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7C916919" w:rsidR="000B507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C03044">
        <w:rPr>
          <w:b/>
          <w:sz w:val="24"/>
          <w:szCs w:val="24"/>
        </w:rPr>
        <w:t>11:12:1702006:1243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C03044" w:rsidRPr="00C03044">
        <w:rPr>
          <w:b/>
          <w:sz w:val="24"/>
          <w:szCs w:val="24"/>
        </w:rPr>
        <w:t>Российская Федерация, Республика Коми, муниципальный район "Печора", городское поселение "Печора", г. Печора, ул. Первомайская, земельный участок 60/1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bookmarkStart w:id="0" w:name="_Hlk150248735"/>
      <w:r w:rsidR="00C03044" w:rsidRPr="00C03044">
        <w:rPr>
          <w:b/>
          <w:sz w:val="24"/>
          <w:szCs w:val="24"/>
        </w:rPr>
        <w:t>для ведения личного подсобного хозяйства (приусадебный ЗУ)</w:t>
      </w:r>
      <w:bookmarkEnd w:id="0"/>
      <w:r w:rsidR="00F74F0B" w:rsidRPr="00024C49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78202D">
      <w:pPr>
        <w:ind w:firstLine="851"/>
        <w:jc w:val="both"/>
        <w:rPr>
          <w:b/>
          <w:sz w:val="24"/>
          <w:szCs w:val="24"/>
        </w:rPr>
      </w:pPr>
    </w:p>
    <w:p w14:paraId="010AFF0C" w14:textId="389C74F8" w:rsidR="00DF68EE" w:rsidRPr="00024C49" w:rsidRDefault="00DF68EE" w:rsidP="0078202D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C03044">
        <w:rPr>
          <w:bCs/>
          <w:sz w:val="24"/>
          <w:szCs w:val="24"/>
        </w:rPr>
        <w:t>11:12:1702006:1243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разрешенного использования:</w:t>
      </w:r>
      <w:r w:rsidR="00C03044">
        <w:rPr>
          <w:rFonts w:eastAsia="Calibri"/>
          <w:sz w:val="24"/>
          <w:szCs w:val="24"/>
          <w:lang w:eastAsia="en-US"/>
        </w:rPr>
        <w:t xml:space="preserve"> </w:t>
      </w:r>
      <w:r w:rsidR="00C03044" w:rsidRPr="00C03044">
        <w:rPr>
          <w:b/>
          <w:sz w:val="24"/>
          <w:szCs w:val="24"/>
        </w:rPr>
        <w:t>для ведения личного подсобного хозяйства (приусадебный ЗУ)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расположенного по адресу:</w:t>
      </w:r>
      <w:r w:rsidR="0078202D">
        <w:rPr>
          <w:rFonts w:eastAsia="Calibri"/>
          <w:sz w:val="24"/>
          <w:szCs w:val="24"/>
          <w:lang w:eastAsia="en-US"/>
        </w:rPr>
        <w:t xml:space="preserve"> </w:t>
      </w:r>
      <w:r w:rsidR="00C03044" w:rsidRPr="00024C49">
        <w:rPr>
          <w:b/>
          <w:sz w:val="24"/>
          <w:szCs w:val="24"/>
        </w:rPr>
        <w:t xml:space="preserve">: </w:t>
      </w:r>
      <w:r w:rsidR="00C03044" w:rsidRPr="00C03044">
        <w:rPr>
          <w:b/>
          <w:sz w:val="24"/>
          <w:szCs w:val="24"/>
        </w:rPr>
        <w:t>Российская Федерация, Республика Коми, муниципальный район "Печора", городское поселение "Печора", г. Печора, ул. Первомайская, земельный участок 60/1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</w:t>
      </w:r>
      <w:r w:rsidR="00C03044">
        <w:rPr>
          <w:rFonts w:eastAsia="Calibri"/>
          <w:sz w:val="24"/>
          <w:szCs w:val="24"/>
          <w:lang w:eastAsia="en-US"/>
        </w:rPr>
        <w:t>778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28E7C615" w14:textId="6228544F" w:rsidR="002A455B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2720FF08" w:rsidR="002401D8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 xml:space="preserve">принимаются по адресу: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5F0B1F" w:rsidRPr="00024C49">
        <w:rPr>
          <w:b/>
          <w:sz w:val="24"/>
          <w:szCs w:val="24"/>
        </w:rPr>
        <w:t xml:space="preserve">с </w:t>
      </w:r>
      <w:r w:rsidR="00C03044">
        <w:rPr>
          <w:b/>
          <w:sz w:val="24"/>
          <w:szCs w:val="24"/>
        </w:rPr>
        <w:t xml:space="preserve">10 </w:t>
      </w:r>
      <w:r w:rsidR="006A7254">
        <w:rPr>
          <w:b/>
          <w:sz w:val="24"/>
          <w:szCs w:val="24"/>
        </w:rPr>
        <w:t>ноября</w:t>
      </w:r>
      <w:r w:rsidR="00024C49">
        <w:rPr>
          <w:b/>
          <w:sz w:val="24"/>
          <w:szCs w:val="24"/>
        </w:rPr>
        <w:t xml:space="preserve"> 2023</w:t>
      </w:r>
      <w:r w:rsidR="005F0B1F" w:rsidRPr="00024C49">
        <w:rPr>
          <w:b/>
          <w:sz w:val="24"/>
          <w:szCs w:val="24"/>
        </w:rPr>
        <w:t xml:space="preserve"> года по</w:t>
      </w:r>
      <w:r w:rsidRPr="00024C49">
        <w:rPr>
          <w:b/>
          <w:sz w:val="24"/>
          <w:szCs w:val="24"/>
        </w:rPr>
        <w:t xml:space="preserve"> </w:t>
      </w:r>
      <w:r w:rsidR="00C03044">
        <w:rPr>
          <w:b/>
          <w:sz w:val="24"/>
          <w:szCs w:val="24"/>
        </w:rPr>
        <w:t>11 декабря</w:t>
      </w:r>
      <w:r w:rsidR="000B52D4">
        <w:rPr>
          <w:b/>
          <w:sz w:val="24"/>
          <w:szCs w:val="24"/>
        </w:rPr>
        <w:t xml:space="preserve"> 2023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4413CF23" w:rsidR="002401D8" w:rsidRPr="00024C49" w:rsidRDefault="002401D8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>муниципального района «Печора»</w:t>
      </w:r>
      <w:r w:rsidR="0078202D">
        <w:rPr>
          <w:sz w:val="24"/>
          <w:szCs w:val="24"/>
        </w:rPr>
        <w:t xml:space="preserve"> – </w:t>
      </w:r>
      <w:hyperlink r:id="rId6" w:history="1">
        <w:r w:rsidR="0078202D" w:rsidRPr="000D2EAC">
          <w:rPr>
            <w:rStyle w:val="a5"/>
            <w:sz w:val="24"/>
            <w:szCs w:val="24"/>
            <w:lang w:val="en-US"/>
          </w:rPr>
          <w:t>www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pechoraonline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>, и на официальном сайте Российской Федерации в сети «Интернет»,</w:t>
      </w:r>
      <w:r w:rsidR="0078202D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536E" w14:textId="77777777" w:rsidR="00497276" w:rsidRDefault="00497276">
      <w:r>
        <w:separator/>
      </w:r>
    </w:p>
  </w:endnote>
  <w:endnote w:type="continuationSeparator" w:id="0">
    <w:p w14:paraId="616819D2" w14:textId="77777777" w:rsidR="00497276" w:rsidRDefault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BFEC" w14:textId="77777777" w:rsidR="00497276" w:rsidRDefault="00497276">
      <w:r>
        <w:separator/>
      </w:r>
    </w:p>
  </w:footnote>
  <w:footnote w:type="continuationSeparator" w:id="0">
    <w:p w14:paraId="14416BDB" w14:textId="77777777" w:rsidR="00497276" w:rsidRDefault="0049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7935"/>
    <w:rsid w:val="002A455B"/>
    <w:rsid w:val="002D6C5D"/>
    <w:rsid w:val="002F2A34"/>
    <w:rsid w:val="00310C8A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97276"/>
    <w:rsid w:val="004C670E"/>
    <w:rsid w:val="004E56EA"/>
    <w:rsid w:val="00506393"/>
    <w:rsid w:val="005549BD"/>
    <w:rsid w:val="005E0DEE"/>
    <w:rsid w:val="005E538D"/>
    <w:rsid w:val="005F0B1F"/>
    <w:rsid w:val="005F2890"/>
    <w:rsid w:val="00622D4B"/>
    <w:rsid w:val="006364D0"/>
    <w:rsid w:val="00693139"/>
    <w:rsid w:val="006A7254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8202D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86381"/>
    <w:rsid w:val="008A4E38"/>
    <w:rsid w:val="008B5D3F"/>
    <w:rsid w:val="008D2C5A"/>
    <w:rsid w:val="008E0171"/>
    <w:rsid w:val="009211F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03044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37</cp:revision>
  <cp:lastPrinted>2023-11-07T12:29:00Z</cp:lastPrinted>
  <dcterms:created xsi:type="dcterms:W3CDTF">2018-01-26T05:52:00Z</dcterms:created>
  <dcterms:modified xsi:type="dcterms:W3CDTF">2023-11-07T12:29:00Z</dcterms:modified>
</cp:coreProperties>
</file>