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A8" w:rsidRDefault="00B01BA8"/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3960"/>
        <w:gridCol w:w="1800"/>
        <w:gridCol w:w="3737"/>
        <w:gridCol w:w="142"/>
      </w:tblGrid>
      <w:tr w:rsidR="00B8575D" w:rsidRPr="00B8575D" w:rsidTr="00B22FD3">
        <w:trPr>
          <w:gridBefore w:val="1"/>
          <w:wBefore w:w="142" w:type="dxa"/>
        </w:trPr>
        <w:tc>
          <w:tcPr>
            <w:tcW w:w="3960" w:type="dxa"/>
          </w:tcPr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B8575D" w:rsidRPr="00B8575D" w:rsidRDefault="00B8575D" w:rsidP="00B857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6770" cy="10255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  <w:gridSpan w:val="2"/>
          </w:tcPr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B8575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B8575D" w:rsidRPr="00B8575D" w:rsidTr="00B22FD3">
        <w:trPr>
          <w:gridAfter w:val="1"/>
          <w:wAfter w:w="142" w:type="dxa"/>
        </w:trPr>
        <w:tc>
          <w:tcPr>
            <w:tcW w:w="9639" w:type="dxa"/>
            <w:gridSpan w:val="4"/>
          </w:tcPr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ТШÖКТÖМ</w:t>
            </w:r>
          </w:p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B8575D" w:rsidRPr="00B8575D" w:rsidTr="00B22FD3">
        <w:trPr>
          <w:gridBefore w:val="1"/>
          <w:wBefore w:w="142" w:type="dxa"/>
          <w:trHeight w:val="565"/>
        </w:trPr>
        <w:tc>
          <w:tcPr>
            <w:tcW w:w="3960" w:type="dxa"/>
          </w:tcPr>
          <w:p w:rsidR="00B8575D" w:rsidRPr="00B8575D" w:rsidRDefault="00651F1D" w:rsidP="00B857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13  </w:t>
            </w:r>
            <w:r w:rsidR="00BD604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ноября</w:t>
            </w:r>
            <w:r w:rsidR="0005548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B8575D" w:rsidRPr="00B8575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</w:t>
            </w:r>
            <w:r w:rsidR="0005548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</w:t>
            </w:r>
            <w:r w:rsidR="00B8575D" w:rsidRPr="00B8575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79" w:type="dxa"/>
            <w:gridSpan w:val="2"/>
          </w:tcPr>
          <w:p w:rsidR="00B8575D" w:rsidRPr="00B8575D" w:rsidRDefault="00B8575D" w:rsidP="00F4135C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</w:t>
            </w:r>
            <w:r w:rsidRPr="00B857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r w:rsidR="00651F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788</w:t>
            </w:r>
            <w:r w:rsidR="00323A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F413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="00F413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Pr="00B857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</w:p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B8575D" w:rsidRPr="00B8575D" w:rsidRDefault="00B8575D" w:rsidP="00B857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75D" w:rsidRPr="00B8575D" w:rsidRDefault="00B8575D" w:rsidP="00B8575D">
      <w:pPr>
        <w:overflowPunct w:val="0"/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7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B857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7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7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7"/>
      </w:tblGrid>
      <w:tr w:rsidR="00B8575D" w:rsidRPr="00B8575D" w:rsidTr="00851806">
        <w:trPr>
          <w:trHeight w:val="393"/>
        </w:trPr>
        <w:tc>
          <w:tcPr>
            <w:tcW w:w="5067" w:type="dxa"/>
          </w:tcPr>
          <w:p w:rsidR="00B8575D" w:rsidRPr="00B8575D" w:rsidRDefault="00603D9E" w:rsidP="0034511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03D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345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 оказании содействия филиалу ОАО «РЖД» Северная железная дорога в организации </w:t>
            </w:r>
            <w:r w:rsidR="00345118" w:rsidRPr="00603D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территории </w:t>
            </w:r>
            <w:r w:rsidR="00345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 </w:t>
            </w:r>
            <w:r w:rsidR="00345118" w:rsidRPr="00603D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МР «Печора»</w:t>
            </w:r>
            <w:r w:rsidR="00345118" w:rsidRPr="00B85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45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мероприятий проекта «Поезд Деда Мороза»</w:t>
            </w:r>
            <w:r w:rsidRPr="00603D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B8575D" w:rsidRPr="00B8575D" w:rsidRDefault="00B8575D" w:rsidP="00B857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75D" w:rsidRPr="00B8575D" w:rsidRDefault="00B8575D" w:rsidP="00B857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75D" w:rsidRPr="00B8575D" w:rsidRDefault="00B56844" w:rsidP="00603D9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E3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proofErr w:type="gramStart"/>
      <w:r w:rsidRPr="003E3B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поручения Первого заместителя Председателя Правительства Республики Коми</w:t>
      </w:r>
      <w:proofErr w:type="gramEnd"/>
      <w:r w:rsidRPr="003E3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E3B1B">
        <w:rPr>
          <w:rFonts w:ascii="Times New Roman" w:eastAsia="Times New Roman" w:hAnsi="Times New Roman" w:cs="Times New Roman"/>
          <w:sz w:val="26"/>
          <w:szCs w:val="26"/>
          <w:lang w:eastAsia="ru-RU"/>
        </w:rPr>
        <w:t>Ахмеевой</w:t>
      </w:r>
      <w:proofErr w:type="spellEnd"/>
      <w:r w:rsidRPr="003E3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Э.А</w:t>
      </w:r>
      <w:r w:rsidR="00651F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E3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11.10.2023 года об оказания содействия филиалу ОАО «РЖД» Северная железная дорога в реализации проекта «Поезда Деда Мороза»:</w:t>
      </w:r>
    </w:p>
    <w:p w:rsidR="00B8575D" w:rsidRDefault="00B8575D" w:rsidP="00B857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651F1D" w:rsidRPr="00B8575D" w:rsidRDefault="00651F1D" w:rsidP="00B857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06C30" w:rsidRPr="00E22EEC" w:rsidRDefault="00806C30" w:rsidP="00D61E99">
      <w:pPr>
        <w:pStyle w:val="a5"/>
        <w:widowControl w:val="0"/>
        <w:numPr>
          <w:ilvl w:val="0"/>
          <w:numId w:val="1"/>
        </w:numPr>
        <w:tabs>
          <w:tab w:val="clear" w:pos="1220"/>
          <w:tab w:val="num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EEC">
        <w:rPr>
          <w:rFonts w:ascii="Times New Roman" w:eastAsia="Times New Roman" w:hAnsi="Times New Roman" w:cs="Times New Roman"/>
          <w:sz w:val="26"/>
          <w:szCs w:val="26"/>
          <w:lang w:eastAsia="ru-RU"/>
        </w:rPr>
        <w:t>15 ноября 2023 года с 14.30 до 18.00 часов оказать содействие филиалу ОАО «РЖД» Северная железная дорога в организации на территории МО МР «Печора» мероприятий проекта «</w:t>
      </w:r>
      <w:r w:rsidR="00E22EEC" w:rsidRPr="00E22E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Поезд</w:t>
      </w:r>
      <w:r w:rsidRPr="00E22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Деда Мороза» (далее – проект). </w:t>
      </w:r>
    </w:p>
    <w:p w:rsidR="00E22EEC" w:rsidRPr="00E22EEC" w:rsidRDefault="00E26230" w:rsidP="00D61E99">
      <w:pPr>
        <w:pStyle w:val="a5"/>
        <w:widowControl w:val="0"/>
        <w:numPr>
          <w:ilvl w:val="0"/>
          <w:numId w:val="1"/>
        </w:numPr>
        <w:tabs>
          <w:tab w:val="clear" w:pos="1220"/>
          <w:tab w:val="num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культуры и туризма МР «Печора» </w:t>
      </w:r>
      <w:r w:rsidR="00E22EEC" w:rsidRPr="00E22EE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195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культурно-развлекательной</w:t>
      </w:r>
      <w:r w:rsidR="00E22EEC" w:rsidRPr="00E22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анимационной программы в рамках мероприятий проекта </w:t>
      </w:r>
      <w:r w:rsidR="00806C30" w:rsidRPr="00E22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предоставить ведущего, творческий номер, </w:t>
      </w:r>
      <w:r w:rsidR="005879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звуковое оборудование, </w:t>
      </w:r>
      <w:r w:rsidR="00195AF7">
        <w:rPr>
          <w:rFonts w:ascii="Times New Roman" w:eastAsia="Times New Roman" w:hAnsi="Times New Roman" w:cs="Times New Roman"/>
          <w:sz w:val="26"/>
          <w:szCs w:val="26"/>
          <w:lang w:eastAsia="ru-RU"/>
        </w:rPr>
        <w:t>звукорежиссера</w:t>
      </w:r>
      <w:r w:rsidR="00E215A3" w:rsidRPr="00E22EEC">
        <w:rPr>
          <w:rFonts w:ascii="Times New Roman" w:eastAsia="Times New Roman" w:hAnsi="Times New Roman" w:cs="Times New Roman"/>
          <w:sz w:val="26"/>
          <w:szCs w:val="26"/>
          <w:lang w:eastAsia="ru-RU"/>
        </w:rPr>
        <w:t>, ростовых кукол</w:t>
      </w:r>
      <w:r w:rsidR="00E22EEC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организовать мастер-класс</w:t>
      </w:r>
      <w:r w:rsidR="00195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декоративно-прикладному творчеству</w:t>
      </w:r>
      <w:r w:rsidR="00E215A3" w:rsidRPr="00E22E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167D2" w:rsidRPr="005167D2" w:rsidRDefault="00E22EEC" w:rsidP="00D61E99">
      <w:pPr>
        <w:pStyle w:val="a5"/>
        <w:widowControl w:val="0"/>
        <w:numPr>
          <w:ilvl w:val="0"/>
          <w:numId w:val="1"/>
        </w:numPr>
        <w:tabs>
          <w:tab w:val="clear" w:pos="1220"/>
          <w:tab w:val="num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EEC">
        <w:rPr>
          <w:rFonts w:ascii="Times New Roman" w:hAnsi="Times New Roman" w:cs="Times New Roman"/>
          <w:sz w:val="26"/>
          <w:szCs w:val="26"/>
        </w:rPr>
        <w:t xml:space="preserve">Сектору молодежной политики администрации МР «Печора» оказать содействие в наборе волонтеров </w:t>
      </w:r>
      <w:r>
        <w:rPr>
          <w:rFonts w:ascii="Times New Roman" w:hAnsi="Times New Roman" w:cs="Times New Roman"/>
          <w:sz w:val="26"/>
          <w:szCs w:val="26"/>
        </w:rPr>
        <w:t xml:space="preserve">для работы на вокзале </w:t>
      </w:r>
      <w:r w:rsidR="00D61E99">
        <w:rPr>
          <w:rFonts w:ascii="Times New Roman" w:hAnsi="Times New Roman" w:cs="Times New Roman"/>
          <w:sz w:val="26"/>
          <w:szCs w:val="26"/>
        </w:rPr>
        <w:t xml:space="preserve">г. Печоры </w:t>
      </w:r>
      <w:r>
        <w:rPr>
          <w:rFonts w:ascii="Times New Roman" w:hAnsi="Times New Roman" w:cs="Times New Roman"/>
          <w:sz w:val="26"/>
          <w:szCs w:val="26"/>
        </w:rPr>
        <w:t xml:space="preserve">и привокзальной площади </w:t>
      </w:r>
      <w:r w:rsidRPr="00E22EEC">
        <w:rPr>
          <w:rFonts w:ascii="Times New Roman" w:hAnsi="Times New Roman" w:cs="Times New Roman"/>
          <w:sz w:val="26"/>
          <w:szCs w:val="26"/>
        </w:rPr>
        <w:t xml:space="preserve">в </w:t>
      </w:r>
      <w:r w:rsidR="00523842">
        <w:rPr>
          <w:rFonts w:ascii="Times New Roman" w:hAnsi="Times New Roman" w:cs="Times New Roman"/>
          <w:sz w:val="26"/>
          <w:szCs w:val="26"/>
        </w:rPr>
        <w:t>количестве 12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5167D2" w:rsidRPr="003E3B1B" w:rsidRDefault="005167D2" w:rsidP="00D61E99">
      <w:pPr>
        <w:pStyle w:val="a5"/>
        <w:widowControl w:val="0"/>
        <w:numPr>
          <w:ilvl w:val="0"/>
          <w:numId w:val="1"/>
        </w:numPr>
        <w:tabs>
          <w:tab w:val="clear" w:pos="1220"/>
          <w:tab w:val="num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Отделу экономики и инвестиций администрации МР «Печора» организовать торговлю продовольственными товарами на </w:t>
      </w:r>
      <w:r w:rsidR="009666BE" w:rsidRPr="003E3B1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вокзала г</w:t>
      </w:r>
      <w:proofErr w:type="gramStart"/>
      <w:r w:rsidR="009666BE" w:rsidRPr="003E3B1B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 w:rsidR="009666BE" w:rsidRPr="003E3B1B">
        <w:rPr>
          <w:rFonts w:ascii="Times New Roman" w:eastAsia="Times New Roman" w:hAnsi="Times New Roman" w:cs="Times New Roman"/>
          <w:sz w:val="26"/>
          <w:szCs w:val="26"/>
          <w:lang w:eastAsia="ru-RU"/>
        </w:rPr>
        <w:t>ечоры</w:t>
      </w:r>
      <w:r w:rsidRPr="003E3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5167D2" w:rsidRDefault="005167D2" w:rsidP="00D61E99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</w:t>
      </w:r>
      <w:r w:rsidRPr="005167D2">
        <w:rPr>
          <w:rFonts w:ascii="Times New Roman" w:eastAsia="Times New Roman" w:hAnsi="Times New Roman" w:cs="Times New Roman"/>
          <w:sz w:val="26"/>
          <w:szCs w:val="26"/>
          <w:lang w:eastAsia="ru-RU"/>
        </w:rPr>
        <w:t>ОМВД России по г. Печоре</w:t>
      </w:r>
      <w:r w:rsidR="00651F1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167D2" w:rsidRDefault="005167D2" w:rsidP="00D61E99">
      <w:pPr>
        <w:pStyle w:val="a5"/>
        <w:widowControl w:val="0"/>
        <w:numPr>
          <w:ilvl w:val="1"/>
          <w:numId w:val="18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охрану общественного порядка </w:t>
      </w:r>
      <w:r w:rsidR="009666BE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</w:t>
      </w:r>
      <w:r w:rsidR="00E44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мероприятий проекта;</w:t>
      </w:r>
    </w:p>
    <w:p w:rsidR="00E443D6" w:rsidRDefault="00E443D6" w:rsidP="00D61E99">
      <w:pPr>
        <w:pStyle w:val="a5"/>
        <w:widowControl w:val="0"/>
        <w:numPr>
          <w:ilvl w:val="1"/>
          <w:numId w:val="18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предоставить передвижные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-барьеры для безопасного проведения мероприятий проекта;</w:t>
      </w:r>
      <w:proofErr w:type="gramEnd"/>
    </w:p>
    <w:p w:rsidR="005167D2" w:rsidRPr="009666BE" w:rsidRDefault="005167D2" w:rsidP="00D61E99">
      <w:pPr>
        <w:pStyle w:val="a5"/>
        <w:widowControl w:val="0"/>
        <w:numPr>
          <w:ilvl w:val="1"/>
          <w:numId w:val="18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</w:t>
      </w:r>
      <w:r w:rsidR="009666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 охраны сотрудников ГИБДД</w:t>
      </w:r>
      <w:r w:rsidR="00D61E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привокзальной </w:t>
      </w:r>
      <w:r w:rsidR="00D61E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площади вокзала г. Печоры.</w:t>
      </w:r>
    </w:p>
    <w:p w:rsidR="00D61E99" w:rsidRPr="00D61E99" w:rsidRDefault="005F1CB9" w:rsidP="00D61E99">
      <w:pPr>
        <w:pStyle w:val="a5"/>
        <w:widowControl w:val="0"/>
        <w:numPr>
          <w:ilvl w:val="0"/>
          <w:numId w:val="1"/>
        </w:numPr>
        <w:tabs>
          <w:tab w:val="clear" w:pos="1220"/>
          <w:tab w:val="num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E99">
        <w:rPr>
          <w:rFonts w:ascii="Times New Roman" w:hAnsi="Times New Roman" w:cs="Times New Roman"/>
          <w:sz w:val="26"/>
          <w:szCs w:val="26"/>
        </w:rPr>
        <w:t>Настоящее распоряжение подлежит размещению на официальном сайте муниципального района «Печора».</w:t>
      </w:r>
    </w:p>
    <w:p w:rsidR="005F1CB9" w:rsidRPr="00D61E99" w:rsidRDefault="005F1CB9" w:rsidP="00D61E99">
      <w:pPr>
        <w:pStyle w:val="a5"/>
        <w:widowControl w:val="0"/>
        <w:numPr>
          <w:ilvl w:val="0"/>
          <w:numId w:val="1"/>
        </w:numPr>
        <w:tabs>
          <w:tab w:val="clear" w:pos="1220"/>
          <w:tab w:val="num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61E9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61E99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</w:t>
      </w:r>
      <w:r w:rsidR="00D61E99">
        <w:rPr>
          <w:rFonts w:ascii="Times New Roman" w:hAnsi="Times New Roman" w:cs="Times New Roman"/>
          <w:sz w:val="26"/>
          <w:szCs w:val="26"/>
        </w:rPr>
        <w:t>оставляю за собой.</w:t>
      </w:r>
      <w:r w:rsidR="00C012AF" w:rsidRPr="00D61E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1CB9" w:rsidRPr="004644B3" w:rsidRDefault="005F1CB9" w:rsidP="004644B3">
      <w:pPr>
        <w:widowControl w:val="0"/>
        <w:tabs>
          <w:tab w:val="left" w:pos="90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1CB9" w:rsidRDefault="005F1CB9" w:rsidP="004644B3">
      <w:pPr>
        <w:widowControl w:val="0"/>
        <w:tabs>
          <w:tab w:val="left" w:pos="90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1F1D" w:rsidRPr="004644B3" w:rsidRDefault="00651F1D" w:rsidP="004644B3">
      <w:pPr>
        <w:widowControl w:val="0"/>
        <w:tabs>
          <w:tab w:val="left" w:pos="90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826"/>
        <w:gridCol w:w="4530"/>
      </w:tblGrid>
      <w:tr w:rsidR="005F1CB9" w:rsidRPr="004644B3" w:rsidTr="002B19ED">
        <w:trPr>
          <w:trHeight w:val="554"/>
        </w:trPr>
        <w:tc>
          <w:tcPr>
            <w:tcW w:w="4826" w:type="dxa"/>
            <w:shd w:val="clear" w:color="auto" w:fill="auto"/>
          </w:tcPr>
          <w:p w:rsidR="005F1CB9" w:rsidRPr="004644B3" w:rsidRDefault="00D61E99" w:rsidP="00464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главы</w:t>
            </w:r>
            <w:r w:rsidR="005F1CB9" w:rsidRPr="004644B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  <w:r w:rsidR="00F504F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F1CB9" w:rsidRPr="004644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</w:t>
            </w:r>
            <w:r w:rsidR="005F1CB9" w:rsidRPr="004644B3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                                                          </w:t>
            </w:r>
          </w:p>
        </w:tc>
        <w:tc>
          <w:tcPr>
            <w:tcW w:w="4530" w:type="dxa"/>
            <w:shd w:val="clear" w:color="auto" w:fill="auto"/>
          </w:tcPr>
          <w:p w:rsidR="005F1CB9" w:rsidRPr="00D61E99" w:rsidRDefault="005F1CB9" w:rsidP="004644B3">
            <w:pPr>
              <w:tabs>
                <w:tab w:val="left" w:pos="30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E9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</w:t>
            </w:r>
          </w:p>
          <w:p w:rsidR="005F1CB9" w:rsidRPr="00D61E99" w:rsidRDefault="005F1CB9" w:rsidP="00160A65">
            <w:pPr>
              <w:tabs>
                <w:tab w:val="left" w:pos="307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E9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="000C725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160A6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644B3" w:rsidRPr="00D61E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1E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12AF" w:rsidRPr="00D61E99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="00D61E99">
              <w:rPr>
                <w:rFonts w:ascii="Times New Roman" w:hAnsi="Times New Roman" w:cs="Times New Roman"/>
                <w:sz w:val="26"/>
                <w:szCs w:val="26"/>
              </w:rPr>
              <w:t xml:space="preserve">Е. </w:t>
            </w:r>
            <w:proofErr w:type="spellStart"/>
            <w:r w:rsidR="000C7256">
              <w:rPr>
                <w:rFonts w:ascii="Times New Roman" w:hAnsi="Times New Roman" w:cs="Times New Roman"/>
                <w:sz w:val="26"/>
                <w:szCs w:val="26"/>
              </w:rPr>
              <w:t>Менников</w:t>
            </w:r>
            <w:proofErr w:type="spellEnd"/>
          </w:p>
        </w:tc>
      </w:tr>
    </w:tbl>
    <w:p w:rsidR="00B8575D" w:rsidRPr="004644B3" w:rsidRDefault="00B8575D" w:rsidP="004644B3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8575D" w:rsidRPr="004644B3" w:rsidSect="00651F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C74"/>
    <w:multiLevelType w:val="multilevel"/>
    <w:tmpl w:val="C11AB36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11D6F5F"/>
    <w:multiLevelType w:val="multilevel"/>
    <w:tmpl w:val="AACCDFDC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B535BE0"/>
    <w:multiLevelType w:val="multilevel"/>
    <w:tmpl w:val="9B0EEC8C"/>
    <w:lvl w:ilvl="0">
      <w:start w:val="1"/>
      <w:numFmt w:val="decimal"/>
      <w:lvlText w:val="%1."/>
      <w:lvlJc w:val="left"/>
      <w:pPr>
        <w:ind w:left="1798" w:hanging="12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2E58287C"/>
    <w:multiLevelType w:val="multilevel"/>
    <w:tmpl w:val="34AC0E1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EFA3DE6"/>
    <w:multiLevelType w:val="hybridMultilevel"/>
    <w:tmpl w:val="8FCE384C"/>
    <w:lvl w:ilvl="0" w:tplc="C9660112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19604C"/>
    <w:multiLevelType w:val="hybridMultilevel"/>
    <w:tmpl w:val="8D0CA114"/>
    <w:lvl w:ilvl="0" w:tplc="EC229D88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6">
    <w:nsid w:val="4A6D02B3"/>
    <w:multiLevelType w:val="multilevel"/>
    <w:tmpl w:val="907C5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BE017FF"/>
    <w:multiLevelType w:val="multilevel"/>
    <w:tmpl w:val="76C4E34E"/>
    <w:lvl w:ilvl="0">
      <w:start w:val="1"/>
      <w:numFmt w:val="decimal"/>
      <w:lvlText w:val="%1."/>
      <w:lvlJc w:val="left"/>
      <w:pPr>
        <w:ind w:left="2844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1800"/>
      </w:pPr>
      <w:rPr>
        <w:rFonts w:hint="default"/>
      </w:rPr>
    </w:lvl>
  </w:abstractNum>
  <w:abstractNum w:abstractNumId="8">
    <w:nsid w:val="52E136EE"/>
    <w:multiLevelType w:val="multilevel"/>
    <w:tmpl w:val="D3B08DC8"/>
    <w:lvl w:ilvl="0">
      <w:start w:val="12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5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1800"/>
      </w:pPr>
      <w:rPr>
        <w:rFonts w:hint="default"/>
      </w:rPr>
    </w:lvl>
  </w:abstractNum>
  <w:abstractNum w:abstractNumId="9">
    <w:nsid w:val="6EF03A22"/>
    <w:multiLevelType w:val="hybridMultilevel"/>
    <w:tmpl w:val="EA30E85C"/>
    <w:lvl w:ilvl="0" w:tplc="5FA21D5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84485E"/>
    <w:multiLevelType w:val="multilevel"/>
    <w:tmpl w:val="6D20CB8A"/>
    <w:lvl w:ilvl="0">
      <w:start w:val="9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5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1800"/>
      </w:pPr>
      <w:rPr>
        <w:rFonts w:hint="default"/>
      </w:rPr>
    </w:lvl>
  </w:abstractNum>
  <w:abstractNum w:abstractNumId="11">
    <w:nsid w:val="70F82287"/>
    <w:multiLevelType w:val="multilevel"/>
    <w:tmpl w:val="6D20CB8A"/>
    <w:lvl w:ilvl="0">
      <w:start w:val="9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5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1800"/>
      </w:pPr>
      <w:rPr>
        <w:rFonts w:hint="default"/>
      </w:rPr>
    </w:lvl>
  </w:abstractNum>
  <w:abstractNum w:abstractNumId="12">
    <w:nsid w:val="731A04C6"/>
    <w:multiLevelType w:val="multilevel"/>
    <w:tmpl w:val="9D6E27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60" w:hanging="1800"/>
      </w:pPr>
      <w:rPr>
        <w:rFonts w:hint="default"/>
      </w:rPr>
    </w:lvl>
  </w:abstractNum>
  <w:abstractNum w:abstractNumId="13">
    <w:nsid w:val="76FA2778"/>
    <w:multiLevelType w:val="multilevel"/>
    <w:tmpl w:val="96D0402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4">
    <w:nsid w:val="79AC0166"/>
    <w:multiLevelType w:val="multilevel"/>
    <w:tmpl w:val="36F484D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7DB85661"/>
    <w:multiLevelType w:val="multilevel"/>
    <w:tmpl w:val="266A195E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DE50C7C"/>
    <w:multiLevelType w:val="multilevel"/>
    <w:tmpl w:val="2BC44934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7F6B72F6"/>
    <w:multiLevelType w:val="multilevel"/>
    <w:tmpl w:val="49BC4778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4"/>
  </w:num>
  <w:num w:numId="10">
    <w:abstractNumId w:val="0"/>
  </w:num>
  <w:num w:numId="11">
    <w:abstractNumId w:val="13"/>
  </w:num>
  <w:num w:numId="12">
    <w:abstractNumId w:val="4"/>
  </w:num>
  <w:num w:numId="13">
    <w:abstractNumId w:val="9"/>
  </w:num>
  <w:num w:numId="14">
    <w:abstractNumId w:val="11"/>
  </w:num>
  <w:num w:numId="15">
    <w:abstractNumId w:val="10"/>
  </w:num>
  <w:num w:numId="16">
    <w:abstractNumId w:val="8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2C2C"/>
    <w:rsid w:val="00022193"/>
    <w:rsid w:val="000459C6"/>
    <w:rsid w:val="00053D9C"/>
    <w:rsid w:val="0005548A"/>
    <w:rsid w:val="000711AA"/>
    <w:rsid w:val="00091F3F"/>
    <w:rsid w:val="000C7256"/>
    <w:rsid w:val="0011074E"/>
    <w:rsid w:val="001354A8"/>
    <w:rsid w:val="00136E8D"/>
    <w:rsid w:val="00150766"/>
    <w:rsid w:val="00160A65"/>
    <w:rsid w:val="001827DB"/>
    <w:rsid w:val="00195AF7"/>
    <w:rsid w:val="001B191A"/>
    <w:rsid w:val="001B7AFA"/>
    <w:rsid w:val="001F0462"/>
    <w:rsid w:val="002005E5"/>
    <w:rsid w:val="002048DB"/>
    <w:rsid w:val="002062D1"/>
    <w:rsid w:val="00207235"/>
    <w:rsid w:val="00222AAD"/>
    <w:rsid w:val="0025635D"/>
    <w:rsid w:val="0026161B"/>
    <w:rsid w:val="002630CD"/>
    <w:rsid w:val="002779AA"/>
    <w:rsid w:val="002A6EC9"/>
    <w:rsid w:val="002B19ED"/>
    <w:rsid w:val="002B4BF7"/>
    <w:rsid w:val="002E0662"/>
    <w:rsid w:val="002E56F3"/>
    <w:rsid w:val="002F67E9"/>
    <w:rsid w:val="002F702B"/>
    <w:rsid w:val="002F72CE"/>
    <w:rsid w:val="00323A2F"/>
    <w:rsid w:val="00345118"/>
    <w:rsid w:val="003500CE"/>
    <w:rsid w:val="00356511"/>
    <w:rsid w:val="0036362F"/>
    <w:rsid w:val="00374DBB"/>
    <w:rsid w:val="003811AB"/>
    <w:rsid w:val="003B6F13"/>
    <w:rsid w:val="003C1EE7"/>
    <w:rsid w:val="003C6BD8"/>
    <w:rsid w:val="003D0438"/>
    <w:rsid w:val="003E3B1B"/>
    <w:rsid w:val="003E5140"/>
    <w:rsid w:val="004126EB"/>
    <w:rsid w:val="004140B0"/>
    <w:rsid w:val="004233F1"/>
    <w:rsid w:val="00431919"/>
    <w:rsid w:val="00433E35"/>
    <w:rsid w:val="004440EB"/>
    <w:rsid w:val="00444113"/>
    <w:rsid w:val="00460558"/>
    <w:rsid w:val="00462398"/>
    <w:rsid w:val="004644B3"/>
    <w:rsid w:val="004846F5"/>
    <w:rsid w:val="004A19C5"/>
    <w:rsid w:val="004A2F40"/>
    <w:rsid w:val="004A6323"/>
    <w:rsid w:val="004C30CD"/>
    <w:rsid w:val="004E78C6"/>
    <w:rsid w:val="004F7304"/>
    <w:rsid w:val="005167D2"/>
    <w:rsid w:val="005171FE"/>
    <w:rsid w:val="0052079F"/>
    <w:rsid w:val="00523842"/>
    <w:rsid w:val="00541A16"/>
    <w:rsid w:val="00562C2C"/>
    <w:rsid w:val="0056340F"/>
    <w:rsid w:val="005811B5"/>
    <w:rsid w:val="005879F4"/>
    <w:rsid w:val="00591362"/>
    <w:rsid w:val="005939D2"/>
    <w:rsid w:val="005974E2"/>
    <w:rsid w:val="005B48C1"/>
    <w:rsid w:val="005C08C4"/>
    <w:rsid w:val="005D4420"/>
    <w:rsid w:val="005E2332"/>
    <w:rsid w:val="005E7F09"/>
    <w:rsid w:val="005F1016"/>
    <w:rsid w:val="005F1CB9"/>
    <w:rsid w:val="005F1EC5"/>
    <w:rsid w:val="00600F46"/>
    <w:rsid w:val="00603D9E"/>
    <w:rsid w:val="0063349B"/>
    <w:rsid w:val="00640B01"/>
    <w:rsid w:val="00651F1D"/>
    <w:rsid w:val="00666D67"/>
    <w:rsid w:val="006D60FA"/>
    <w:rsid w:val="006F4D75"/>
    <w:rsid w:val="00710D93"/>
    <w:rsid w:val="0074367E"/>
    <w:rsid w:val="00763AAC"/>
    <w:rsid w:val="007B1691"/>
    <w:rsid w:val="007C0CCB"/>
    <w:rsid w:val="007C7BEC"/>
    <w:rsid w:val="007E2B77"/>
    <w:rsid w:val="007E3D0C"/>
    <w:rsid w:val="007F18AB"/>
    <w:rsid w:val="007F2534"/>
    <w:rsid w:val="007F4256"/>
    <w:rsid w:val="008019FF"/>
    <w:rsid w:val="00806C30"/>
    <w:rsid w:val="00806DB4"/>
    <w:rsid w:val="00816FD6"/>
    <w:rsid w:val="00824BD1"/>
    <w:rsid w:val="00874D77"/>
    <w:rsid w:val="00885DEF"/>
    <w:rsid w:val="008865F5"/>
    <w:rsid w:val="008A1A64"/>
    <w:rsid w:val="008A58E5"/>
    <w:rsid w:val="008B3048"/>
    <w:rsid w:val="008C1146"/>
    <w:rsid w:val="008E0D57"/>
    <w:rsid w:val="008F2463"/>
    <w:rsid w:val="00905FD9"/>
    <w:rsid w:val="009211F9"/>
    <w:rsid w:val="0092610C"/>
    <w:rsid w:val="00926A5B"/>
    <w:rsid w:val="00935163"/>
    <w:rsid w:val="009666BE"/>
    <w:rsid w:val="00986F10"/>
    <w:rsid w:val="009C5445"/>
    <w:rsid w:val="009C6129"/>
    <w:rsid w:val="009D0240"/>
    <w:rsid w:val="009F1B62"/>
    <w:rsid w:val="00A101CE"/>
    <w:rsid w:val="00A13F8F"/>
    <w:rsid w:val="00A15256"/>
    <w:rsid w:val="00A21058"/>
    <w:rsid w:val="00A23476"/>
    <w:rsid w:val="00A313F7"/>
    <w:rsid w:val="00A362C0"/>
    <w:rsid w:val="00A41B16"/>
    <w:rsid w:val="00A77C75"/>
    <w:rsid w:val="00AA39C0"/>
    <w:rsid w:val="00AA4771"/>
    <w:rsid w:val="00AE5F43"/>
    <w:rsid w:val="00AE708C"/>
    <w:rsid w:val="00B01BA8"/>
    <w:rsid w:val="00B112AA"/>
    <w:rsid w:val="00B22FD3"/>
    <w:rsid w:val="00B24F29"/>
    <w:rsid w:val="00B469CF"/>
    <w:rsid w:val="00B56844"/>
    <w:rsid w:val="00B8575D"/>
    <w:rsid w:val="00B96B52"/>
    <w:rsid w:val="00BA14DB"/>
    <w:rsid w:val="00BB526D"/>
    <w:rsid w:val="00BD6047"/>
    <w:rsid w:val="00BF589C"/>
    <w:rsid w:val="00C012AF"/>
    <w:rsid w:val="00C11DA6"/>
    <w:rsid w:val="00C12157"/>
    <w:rsid w:val="00C27BA5"/>
    <w:rsid w:val="00C87398"/>
    <w:rsid w:val="00CA0495"/>
    <w:rsid w:val="00CA2719"/>
    <w:rsid w:val="00CC21B2"/>
    <w:rsid w:val="00CD50C3"/>
    <w:rsid w:val="00CE660F"/>
    <w:rsid w:val="00CF79DF"/>
    <w:rsid w:val="00D00AF6"/>
    <w:rsid w:val="00D61E99"/>
    <w:rsid w:val="00D67897"/>
    <w:rsid w:val="00D67DB1"/>
    <w:rsid w:val="00D72D25"/>
    <w:rsid w:val="00D81F8E"/>
    <w:rsid w:val="00D87349"/>
    <w:rsid w:val="00D9046A"/>
    <w:rsid w:val="00D9074B"/>
    <w:rsid w:val="00DD3E8F"/>
    <w:rsid w:val="00DF11A1"/>
    <w:rsid w:val="00E00E60"/>
    <w:rsid w:val="00E06920"/>
    <w:rsid w:val="00E14837"/>
    <w:rsid w:val="00E215A3"/>
    <w:rsid w:val="00E22EEC"/>
    <w:rsid w:val="00E25270"/>
    <w:rsid w:val="00E26230"/>
    <w:rsid w:val="00E31ABD"/>
    <w:rsid w:val="00E32318"/>
    <w:rsid w:val="00E443D6"/>
    <w:rsid w:val="00E60A7A"/>
    <w:rsid w:val="00E624F4"/>
    <w:rsid w:val="00EB6129"/>
    <w:rsid w:val="00F342F0"/>
    <w:rsid w:val="00F4135C"/>
    <w:rsid w:val="00F4257B"/>
    <w:rsid w:val="00F504FC"/>
    <w:rsid w:val="00F71317"/>
    <w:rsid w:val="00F73A64"/>
    <w:rsid w:val="00FB2AA0"/>
    <w:rsid w:val="00FC4C2E"/>
    <w:rsid w:val="00FE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7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0E60"/>
    <w:pPr>
      <w:ind w:left="720"/>
      <w:contextualSpacing/>
    </w:pPr>
  </w:style>
  <w:style w:type="paragraph" w:styleId="a6">
    <w:name w:val="No Spacing"/>
    <w:uiPriority w:val="1"/>
    <w:qFormat/>
    <w:rsid w:val="00E31AB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Пользователь</cp:lastModifiedBy>
  <cp:revision>156</cp:revision>
  <cp:lastPrinted>2023-11-13T08:31:00Z</cp:lastPrinted>
  <dcterms:created xsi:type="dcterms:W3CDTF">2022-06-01T14:06:00Z</dcterms:created>
  <dcterms:modified xsi:type="dcterms:W3CDTF">2023-11-13T08:35:00Z</dcterms:modified>
</cp:coreProperties>
</file>