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596"/>
      </w:tblGrid>
      <w:tr w:rsidR="006157EB" w:rsidRPr="006157EB" w:rsidTr="00E91070">
        <w:tc>
          <w:tcPr>
            <w:tcW w:w="3960" w:type="dxa"/>
          </w:tcPr>
          <w:p w:rsidR="006157EB" w:rsidRPr="00407C7C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57EB" w:rsidRPr="00407C7C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7C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</w:t>
            </w:r>
          </w:p>
          <w:p w:rsidR="006157EB" w:rsidRPr="00407C7C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7C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CD753DA" wp14:editId="6BB8BA32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596" w:type="dxa"/>
          </w:tcPr>
          <w:p w:rsidR="006157EB" w:rsidRPr="00407C7C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EB" w:rsidRPr="00407C7C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7C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«ПЕЧОРА»</w:t>
            </w:r>
          </w:p>
          <w:p w:rsidR="006157EB" w:rsidRPr="00407C7C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C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407C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E91070">
        <w:tc>
          <w:tcPr>
            <w:tcW w:w="9356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E91070">
        <w:trPr>
          <w:trHeight w:val="565"/>
        </w:trPr>
        <w:tc>
          <w:tcPr>
            <w:tcW w:w="3960" w:type="dxa"/>
          </w:tcPr>
          <w:p w:rsidR="006157EB" w:rsidRPr="006157EB" w:rsidRDefault="000861B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E79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10</w:t>
            </w:r>
            <w:r w:rsidR="00217E8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B0E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073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B5E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596" w:type="dxa"/>
          </w:tcPr>
          <w:p w:rsidR="006157EB" w:rsidRPr="006157EB" w:rsidRDefault="00CD4B4E" w:rsidP="00C0738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56D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75C1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BA09D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E79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1973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6157EB" w:rsidRPr="006157EB" w:rsidTr="00862F35">
        <w:tc>
          <w:tcPr>
            <w:tcW w:w="5387" w:type="dxa"/>
            <w:shd w:val="clear" w:color="auto" w:fill="auto"/>
          </w:tcPr>
          <w:p w:rsidR="006157EB" w:rsidRPr="006157EB" w:rsidRDefault="00C07381" w:rsidP="007C593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1B7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внесении изменений в постановление администрации МР «Печора» от 29.11.2019 г. № 1518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6649" w:rsidRPr="00D26649" w:rsidRDefault="00D26649" w:rsidP="00D26649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26649">
        <w:rPr>
          <w:rFonts w:ascii="Times New Roman" w:hAnsi="Times New Roman" w:cs="Times New Roman"/>
          <w:sz w:val="26"/>
          <w:szCs w:val="26"/>
        </w:rPr>
        <w:t>В целях упорядочения системы оплаты труда работников администрации муниципального района «Печора» и отраслевых (функциональных) органов администрации муниципального района «Печора», являющихся юридическими лицами, замещающих должности, не являющиеся должностями муниципальной службы, а так же осуществляющих профессиональную деятельность по профессиям рабочих</w:t>
      </w:r>
    </w:p>
    <w:p w:rsidR="00D26649" w:rsidRDefault="00D26649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4368" w:rsidRDefault="003B4368" w:rsidP="003B43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Внести в постановление администрации МР «Печора» от </w:t>
      </w:r>
      <w:r w:rsidR="00A06A93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9.11.2019 г. </w:t>
      </w:r>
      <w:r w:rsidR="00E92A96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>№ 1518 «</w:t>
      </w:r>
      <w:r w:rsidRPr="004B1B7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Об утверждении положения об оплате труда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работников администрации муниципального района «Печора»</w:t>
      </w:r>
      <w:r>
        <w:t xml:space="preserve"> </w:t>
      </w:r>
      <w:r w:rsidRPr="00DE4090">
        <w:rPr>
          <w:rFonts w:ascii="Times New Roman" w:hAnsi="Times New Roman" w:cs="Times New Roman"/>
          <w:color w:val="000000" w:themeColor="text1"/>
          <w:sz w:val="26"/>
          <w:szCs w:val="26"/>
        </w:rPr>
        <w:t>и отраслевых (функциональных) органов администрации муниципального района «Печора», являющихся юридическими лицами,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замещающих должности, не являющиеся  должностями муниципальной службы, а так же осуществляющих профессиональную деятельность по профессиям рабочих» следующие изменения:</w:t>
      </w:r>
    </w:p>
    <w:p w:rsidR="003B4368" w:rsidRDefault="003B4368" w:rsidP="003B436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3ABA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Приложение к Положению </w:t>
      </w:r>
      <w:r w:rsidRPr="00335547">
        <w:rPr>
          <w:rFonts w:ascii="Times New Roman" w:hAnsi="Times New Roman" w:cs="Times New Roman"/>
          <w:color w:val="000000" w:themeColor="text1"/>
          <w:sz w:val="26"/>
          <w:szCs w:val="26"/>
        </w:rPr>
        <w:t>об оплате труда работников администрации муниципального района «Печора»</w:t>
      </w:r>
      <w:r w:rsidRPr="00DE4090">
        <w:t xml:space="preserve"> </w:t>
      </w:r>
      <w:r w:rsidRPr="00DE4090">
        <w:rPr>
          <w:rFonts w:ascii="Times New Roman" w:hAnsi="Times New Roman" w:cs="Times New Roman"/>
          <w:color w:val="000000" w:themeColor="text1"/>
          <w:sz w:val="26"/>
          <w:szCs w:val="26"/>
        </w:rPr>
        <w:t>и отраслевых (функциональных) органов администрации муниципального района «Печора», являющихся юридическими лицами,</w:t>
      </w:r>
      <w:r w:rsidRPr="003355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замещающих должности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Pr="0033554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являющиеся  должностями муниципальной службы, а так же осуществляющих профессиональную деятельность по профессиям рабочих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изложить в новой редакции согласно приложению к настоящему постановлению</w:t>
      </w:r>
      <w:r w:rsidRPr="004274BA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B4368" w:rsidRDefault="003B4368" w:rsidP="003B4368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1.2 </w:t>
      </w:r>
      <w:r w:rsidRPr="00E61CF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Пункт </w:t>
      </w:r>
      <w:r w:rsidR="00E710CB">
        <w:rPr>
          <w:rFonts w:ascii="Times New Roman" w:hAnsi="Times New Roman" w:cs="Times New Roman"/>
          <w:color w:val="000000" w:themeColor="text1"/>
          <w:sz w:val="26"/>
          <w:szCs w:val="26"/>
        </w:rPr>
        <w:t>7.</w:t>
      </w:r>
      <w:r w:rsidRPr="00E61CF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раздела </w:t>
      </w:r>
      <w:r w:rsidRPr="00E61CFF">
        <w:rPr>
          <w:rFonts w:ascii="Times New Roman" w:eastAsiaTheme="minorHAnsi" w:hAnsi="Times New Roman" w:cs="Times New Roman"/>
          <w:sz w:val="26"/>
          <w:szCs w:val="26"/>
          <w:lang w:val="en-US"/>
        </w:rPr>
        <w:t>VII</w:t>
      </w:r>
      <w:r w:rsidRPr="00E61CFF">
        <w:rPr>
          <w:rFonts w:ascii="Times New Roman" w:eastAsiaTheme="minorHAnsi" w:hAnsi="Times New Roman" w:cs="Times New Roman"/>
          <w:sz w:val="26"/>
          <w:szCs w:val="26"/>
        </w:rPr>
        <w:t xml:space="preserve"> изложить в следующей редакции:</w:t>
      </w:r>
    </w:p>
    <w:p w:rsidR="003B4368" w:rsidRPr="00662B37" w:rsidRDefault="003B4368" w:rsidP="00662B3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</w:t>
      </w:r>
      <w:r w:rsidRPr="00BF2E63">
        <w:rPr>
          <w:rFonts w:ascii="Times New Roman" w:hAnsi="Times New Roman" w:cs="Times New Roman"/>
          <w:sz w:val="26"/>
          <w:szCs w:val="26"/>
        </w:rPr>
        <w:t>«</w:t>
      </w:r>
      <w:r w:rsidR="00E710CB" w:rsidRPr="00BF2E63">
        <w:rPr>
          <w:rFonts w:ascii="Times New Roman" w:hAnsi="Times New Roman" w:cs="Times New Roman"/>
          <w:sz w:val="26"/>
          <w:szCs w:val="26"/>
        </w:rPr>
        <w:t>7.</w:t>
      </w:r>
      <w:r w:rsidRPr="00BF2E63">
        <w:rPr>
          <w:rFonts w:ascii="Times New Roman" w:hAnsi="Times New Roman" w:cs="Times New Roman"/>
          <w:sz w:val="26"/>
          <w:szCs w:val="26"/>
        </w:rPr>
        <w:t>1. Материальная помощь оказывается на основании личного заявления работника в размере двух должностных окладов с учетом надбав</w:t>
      </w:r>
      <w:r w:rsidR="00C72E6E" w:rsidRPr="00BF2E63">
        <w:rPr>
          <w:rFonts w:ascii="Times New Roman" w:hAnsi="Times New Roman" w:cs="Times New Roman"/>
          <w:sz w:val="26"/>
          <w:szCs w:val="26"/>
        </w:rPr>
        <w:t>о</w:t>
      </w:r>
      <w:r w:rsidRPr="00BF2E63">
        <w:rPr>
          <w:rFonts w:ascii="Times New Roman" w:hAnsi="Times New Roman" w:cs="Times New Roman"/>
          <w:sz w:val="26"/>
          <w:szCs w:val="26"/>
        </w:rPr>
        <w:t>к за выслугу лет в органах местного самоуправления</w:t>
      </w:r>
      <w:r w:rsidR="00C72E6E" w:rsidRPr="00BF2E63">
        <w:rPr>
          <w:rFonts w:ascii="Times New Roman" w:hAnsi="Times New Roman" w:cs="Times New Roman"/>
          <w:sz w:val="26"/>
          <w:szCs w:val="26"/>
        </w:rPr>
        <w:t>, за интенсивность и высокие результаты</w:t>
      </w:r>
      <w:r w:rsidR="00C72E6E">
        <w:t xml:space="preserve"> </w:t>
      </w:r>
      <w:r w:rsidR="00C72E6E" w:rsidRPr="00662B37">
        <w:rPr>
          <w:rFonts w:ascii="Times New Roman" w:hAnsi="Times New Roman" w:cs="Times New Roman"/>
          <w:sz w:val="26"/>
          <w:szCs w:val="26"/>
        </w:rPr>
        <w:lastRenderedPageBreak/>
        <w:t>работы</w:t>
      </w:r>
      <w:r w:rsidR="006347F2" w:rsidRPr="00662B37">
        <w:rPr>
          <w:rFonts w:ascii="Times New Roman" w:hAnsi="Times New Roman" w:cs="Times New Roman"/>
          <w:sz w:val="26"/>
          <w:szCs w:val="26"/>
        </w:rPr>
        <w:t>,</w:t>
      </w:r>
      <w:r w:rsidRPr="00662B37">
        <w:rPr>
          <w:rFonts w:ascii="Times New Roman" w:hAnsi="Times New Roman" w:cs="Times New Roman"/>
          <w:sz w:val="26"/>
          <w:szCs w:val="26"/>
        </w:rPr>
        <w:t xml:space="preserve"> на основании правого акта представителя нанимателя (работодателя) и исчисляется на дату выплаты.».</w:t>
      </w:r>
    </w:p>
    <w:p w:rsidR="00662B37" w:rsidRDefault="006347F2" w:rsidP="00662B3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662B37">
        <w:rPr>
          <w:rFonts w:ascii="Times New Roman" w:hAnsi="Times New Roman" w:cs="Times New Roman"/>
          <w:sz w:val="26"/>
          <w:szCs w:val="26"/>
        </w:rPr>
        <w:t xml:space="preserve">        1.3. пункт д) раздела </w:t>
      </w:r>
      <w:r w:rsidRPr="00662B37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662B37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  <w:r w:rsidR="00E91070" w:rsidRPr="00662B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91070" w:rsidRPr="00662B37" w:rsidRDefault="00662B37" w:rsidP="00662B3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662B37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E91070" w:rsidRPr="00662B37">
        <w:rPr>
          <w:rFonts w:ascii="Times New Roman" w:hAnsi="Times New Roman" w:cs="Times New Roman"/>
          <w:sz w:val="26"/>
          <w:szCs w:val="26"/>
        </w:rPr>
        <w:t xml:space="preserve">д) материальную помощь работникам, замещающим должности, не являющиеся должностями муниципальной службы, а также осуществляющим административно-хозяйственное обеспечение и профессиональную деятельность по профессиям рабочих, - в размерах двух должностных окладов с учетом надбавок </w:t>
      </w:r>
      <w:r>
        <w:rPr>
          <w:rFonts w:ascii="Times New Roman" w:hAnsi="Times New Roman" w:cs="Times New Roman"/>
          <w:sz w:val="26"/>
          <w:szCs w:val="26"/>
        </w:rPr>
        <w:t>за</w:t>
      </w:r>
      <w:r w:rsidR="00E91070" w:rsidRPr="00662B37">
        <w:rPr>
          <w:rFonts w:ascii="Times New Roman" w:hAnsi="Times New Roman" w:cs="Times New Roman"/>
          <w:sz w:val="26"/>
          <w:szCs w:val="26"/>
        </w:rPr>
        <w:t xml:space="preserve"> выслугу лет в органах местного самоуправления</w:t>
      </w:r>
      <w:r w:rsidR="00E92A96">
        <w:rPr>
          <w:rFonts w:ascii="Times New Roman" w:hAnsi="Times New Roman" w:cs="Times New Roman"/>
          <w:sz w:val="26"/>
          <w:szCs w:val="26"/>
        </w:rPr>
        <w:t xml:space="preserve">, </w:t>
      </w:r>
      <w:r w:rsidR="00E92A96" w:rsidRPr="00BF2E63">
        <w:rPr>
          <w:rFonts w:ascii="Times New Roman" w:hAnsi="Times New Roman" w:cs="Times New Roman"/>
          <w:sz w:val="26"/>
          <w:szCs w:val="26"/>
        </w:rPr>
        <w:t>за интенсивность и высокие результаты</w:t>
      </w:r>
      <w:r w:rsidR="00E92A96">
        <w:t xml:space="preserve"> </w:t>
      </w:r>
      <w:r w:rsidR="00E92A96" w:rsidRPr="00662B37">
        <w:rPr>
          <w:rFonts w:ascii="Times New Roman" w:hAnsi="Times New Roman" w:cs="Times New Roman"/>
          <w:sz w:val="26"/>
          <w:szCs w:val="26"/>
        </w:rPr>
        <w:t>работы</w:t>
      </w:r>
      <w:r w:rsidR="00E91070" w:rsidRPr="00662B37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3B4368" w:rsidRPr="00071D84" w:rsidRDefault="006347F2" w:rsidP="00E92A96">
      <w:pPr>
        <w:tabs>
          <w:tab w:val="left" w:pos="0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3B4368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3B4368" w:rsidRPr="004274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Настоящее постановление вступает в силу с </w:t>
      </w:r>
      <w:r w:rsidR="003B4368">
        <w:rPr>
          <w:rFonts w:ascii="Times New Roman" w:hAnsi="Times New Roman" w:cs="Times New Roman"/>
          <w:color w:val="000000" w:themeColor="text1"/>
          <w:sz w:val="26"/>
          <w:szCs w:val="26"/>
        </w:rPr>
        <w:t>даты подписания, подлежит размещению на официальном сайте муниципального района «Печора» и</w:t>
      </w:r>
      <w:r w:rsidR="003B4368" w:rsidRPr="004274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распростра</w:t>
      </w:r>
      <w:r w:rsidR="003B4368">
        <w:rPr>
          <w:rFonts w:ascii="Times New Roman" w:hAnsi="Times New Roman" w:cs="Times New Roman"/>
          <w:color w:val="000000" w:themeColor="text1"/>
          <w:sz w:val="26"/>
          <w:szCs w:val="26"/>
        </w:rPr>
        <w:t>няется на правоотношения,</w:t>
      </w:r>
      <w:r w:rsidR="003B4368" w:rsidRPr="004274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B4368">
        <w:rPr>
          <w:rFonts w:ascii="Times New Roman" w:hAnsi="Times New Roman" w:cs="Times New Roman"/>
          <w:color w:val="000000" w:themeColor="text1"/>
          <w:sz w:val="26"/>
          <w:szCs w:val="26"/>
        </w:rPr>
        <w:t>возникшие</w:t>
      </w:r>
      <w:r w:rsidR="003B4368" w:rsidRPr="004274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 1 </w:t>
      </w:r>
      <w:r w:rsidR="003B4368">
        <w:rPr>
          <w:rFonts w:ascii="Times New Roman" w:hAnsi="Times New Roman" w:cs="Times New Roman"/>
          <w:color w:val="000000" w:themeColor="text1"/>
          <w:sz w:val="26"/>
          <w:szCs w:val="26"/>
        </w:rPr>
        <w:t>ноября</w:t>
      </w:r>
      <w:r w:rsidR="003B4368" w:rsidRPr="004274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</w:t>
      </w:r>
      <w:r w:rsidR="003B4368">
        <w:rPr>
          <w:rFonts w:ascii="Times New Roman" w:hAnsi="Times New Roman" w:cs="Times New Roman"/>
          <w:color w:val="000000" w:themeColor="text1"/>
          <w:sz w:val="26"/>
          <w:szCs w:val="26"/>
        </w:rPr>
        <w:t>23</w:t>
      </w:r>
      <w:r w:rsidR="003B4368" w:rsidRPr="004274B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года.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1617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EA51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161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07C7C" w:rsidP="009950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Е. </w:t>
            </w:r>
            <w:proofErr w:type="spellStart"/>
            <w:r w:rsidR="001617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74210" w:rsidRDefault="00774210" w:rsidP="00D25C27"/>
    <w:sectPr w:rsidR="00774210" w:rsidSect="00C1077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861B9"/>
    <w:rsid w:val="00090786"/>
    <w:rsid w:val="00092D16"/>
    <w:rsid w:val="000B1D15"/>
    <w:rsid w:val="000B23C6"/>
    <w:rsid w:val="000C7552"/>
    <w:rsid w:val="000E578F"/>
    <w:rsid w:val="000F5908"/>
    <w:rsid w:val="001242F6"/>
    <w:rsid w:val="00161704"/>
    <w:rsid w:val="00161F0E"/>
    <w:rsid w:val="0017295A"/>
    <w:rsid w:val="001A5775"/>
    <w:rsid w:val="001B11EF"/>
    <w:rsid w:val="001E4FEF"/>
    <w:rsid w:val="001F3110"/>
    <w:rsid w:val="00203C53"/>
    <w:rsid w:val="00206765"/>
    <w:rsid w:val="00210B1D"/>
    <w:rsid w:val="00217E87"/>
    <w:rsid w:val="00220F4D"/>
    <w:rsid w:val="002367A3"/>
    <w:rsid w:val="002476D3"/>
    <w:rsid w:val="00256C43"/>
    <w:rsid w:val="00263B02"/>
    <w:rsid w:val="002648D2"/>
    <w:rsid w:val="002A779C"/>
    <w:rsid w:val="002B5EB8"/>
    <w:rsid w:val="002C1F31"/>
    <w:rsid w:val="002C3D6E"/>
    <w:rsid w:val="002E2D68"/>
    <w:rsid w:val="002F2A93"/>
    <w:rsid w:val="0031085E"/>
    <w:rsid w:val="00312ACA"/>
    <w:rsid w:val="003501DF"/>
    <w:rsid w:val="00351C7B"/>
    <w:rsid w:val="003812DF"/>
    <w:rsid w:val="003818C0"/>
    <w:rsid w:val="003835DD"/>
    <w:rsid w:val="0039042B"/>
    <w:rsid w:val="003A6B4C"/>
    <w:rsid w:val="003B29F6"/>
    <w:rsid w:val="003B4368"/>
    <w:rsid w:val="003C15C2"/>
    <w:rsid w:val="003C4907"/>
    <w:rsid w:val="003C5AAC"/>
    <w:rsid w:val="003C7857"/>
    <w:rsid w:val="003F2160"/>
    <w:rsid w:val="00401C54"/>
    <w:rsid w:val="00407C7C"/>
    <w:rsid w:val="004172CB"/>
    <w:rsid w:val="004334CF"/>
    <w:rsid w:val="0044646F"/>
    <w:rsid w:val="004621A8"/>
    <w:rsid w:val="0047653B"/>
    <w:rsid w:val="0048374B"/>
    <w:rsid w:val="004854CD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A2D15"/>
    <w:rsid w:val="005B0E31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31489"/>
    <w:rsid w:val="006347F2"/>
    <w:rsid w:val="00655699"/>
    <w:rsid w:val="00662B37"/>
    <w:rsid w:val="00664FE4"/>
    <w:rsid w:val="006E7936"/>
    <w:rsid w:val="006F2B07"/>
    <w:rsid w:val="007419CB"/>
    <w:rsid w:val="007541E4"/>
    <w:rsid w:val="00754E64"/>
    <w:rsid w:val="00771FE2"/>
    <w:rsid w:val="00774210"/>
    <w:rsid w:val="00776954"/>
    <w:rsid w:val="00796DFA"/>
    <w:rsid w:val="007A7127"/>
    <w:rsid w:val="007C593C"/>
    <w:rsid w:val="007E3FF8"/>
    <w:rsid w:val="007F4DA8"/>
    <w:rsid w:val="008045C2"/>
    <w:rsid w:val="00813A64"/>
    <w:rsid w:val="00814511"/>
    <w:rsid w:val="00815546"/>
    <w:rsid w:val="0081638E"/>
    <w:rsid w:val="0082374C"/>
    <w:rsid w:val="008258D2"/>
    <w:rsid w:val="00830871"/>
    <w:rsid w:val="008425F9"/>
    <w:rsid w:val="0085731C"/>
    <w:rsid w:val="0086219E"/>
    <w:rsid w:val="00862F35"/>
    <w:rsid w:val="00872707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0F7A"/>
    <w:rsid w:val="00933104"/>
    <w:rsid w:val="0093584E"/>
    <w:rsid w:val="00946E72"/>
    <w:rsid w:val="00956DFD"/>
    <w:rsid w:val="00963F63"/>
    <w:rsid w:val="00995061"/>
    <w:rsid w:val="009A43D3"/>
    <w:rsid w:val="009B771B"/>
    <w:rsid w:val="009D0A23"/>
    <w:rsid w:val="009E1EE8"/>
    <w:rsid w:val="009E3A15"/>
    <w:rsid w:val="009E43D0"/>
    <w:rsid w:val="009F11D5"/>
    <w:rsid w:val="009F6BD2"/>
    <w:rsid w:val="00A06A93"/>
    <w:rsid w:val="00A40E1D"/>
    <w:rsid w:val="00A46C00"/>
    <w:rsid w:val="00A64CD5"/>
    <w:rsid w:val="00A67DD9"/>
    <w:rsid w:val="00A75C1F"/>
    <w:rsid w:val="00A912A5"/>
    <w:rsid w:val="00AB10A3"/>
    <w:rsid w:val="00AB6601"/>
    <w:rsid w:val="00AB77D7"/>
    <w:rsid w:val="00B136FE"/>
    <w:rsid w:val="00B17A60"/>
    <w:rsid w:val="00B30576"/>
    <w:rsid w:val="00B40196"/>
    <w:rsid w:val="00B4324F"/>
    <w:rsid w:val="00B44EB3"/>
    <w:rsid w:val="00B45574"/>
    <w:rsid w:val="00B56A6E"/>
    <w:rsid w:val="00B70768"/>
    <w:rsid w:val="00B7607C"/>
    <w:rsid w:val="00B84CAD"/>
    <w:rsid w:val="00BA09DA"/>
    <w:rsid w:val="00BA7E84"/>
    <w:rsid w:val="00BC7CCB"/>
    <w:rsid w:val="00BD0C05"/>
    <w:rsid w:val="00BE34D3"/>
    <w:rsid w:val="00BF2E63"/>
    <w:rsid w:val="00C0437B"/>
    <w:rsid w:val="00C07381"/>
    <w:rsid w:val="00C07862"/>
    <w:rsid w:val="00C10779"/>
    <w:rsid w:val="00C13652"/>
    <w:rsid w:val="00C67EAB"/>
    <w:rsid w:val="00C72E6E"/>
    <w:rsid w:val="00C734A3"/>
    <w:rsid w:val="00C926A1"/>
    <w:rsid w:val="00CA3835"/>
    <w:rsid w:val="00CB1DAE"/>
    <w:rsid w:val="00CD10FB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6649"/>
    <w:rsid w:val="00D27EAB"/>
    <w:rsid w:val="00D34B85"/>
    <w:rsid w:val="00D652BD"/>
    <w:rsid w:val="00D70E8C"/>
    <w:rsid w:val="00D75012"/>
    <w:rsid w:val="00D774BA"/>
    <w:rsid w:val="00D82F86"/>
    <w:rsid w:val="00D914CE"/>
    <w:rsid w:val="00DA40D8"/>
    <w:rsid w:val="00DD705B"/>
    <w:rsid w:val="00E00186"/>
    <w:rsid w:val="00E04361"/>
    <w:rsid w:val="00E15496"/>
    <w:rsid w:val="00E33083"/>
    <w:rsid w:val="00E54714"/>
    <w:rsid w:val="00E710CB"/>
    <w:rsid w:val="00E85540"/>
    <w:rsid w:val="00E91070"/>
    <w:rsid w:val="00E92A96"/>
    <w:rsid w:val="00EA5176"/>
    <w:rsid w:val="00EB6FB0"/>
    <w:rsid w:val="00EB747D"/>
    <w:rsid w:val="00EC4CAE"/>
    <w:rsid w:val="00ED15DC"/>
    <w:rsid w:val="00ED643D"/>
    <w:rsid w:val="00EE751B"/>
    <w:rsid w:val="00EF7679"/>
    <w:rsid w:val="00F003B1"/>
    <w:rsid w:val="00F1155F"/>
    <w:rsid w:val="00F13B7C"/>
    <w:rsid w:val="00F21AF3"/>
    <w:rsid w:val="00F40C90"/>
    <w:rsid w:val="00F467DF"/>
    <w:rsid w:val="00F56DB2"/>
    <w:rsid w:val="00F56FD3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  <w:rsid w:val="00FE1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styleId="a6">
    <w:name w:val="No Spacing"/>
    <w:uiPriority w:val="1"/>
    <w:qFormat/>
    <w:rsid w:val="00D26649"/>
    <w:pPr>
      <w:spacing w:after="0" w:line="240" w:lineRule="auto"/>
    </w:pPr>
  </w:style>
  <w:style w:type="paragraph" w:customStyle="1" w:styleId="ConsPlusNormal">
    <w:name w:val="ConsPlusNormal"/>
    <w:rsid w:val="003B4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01695-4384-4B08-8D33-6044F2A9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296</cp:revision>
  <cp:lastPrinted>2023-11-15T08:29:00Z</cp:lastPrinted>
  <dcterms:created xsi:type="dcterms:W3CDTF">2014-04-25T06:24:00Z</dcterms:created>
  <dcterms:modified xsi:type="dcterms:W3CDTF">2023-11-15T08:29:00Z</dcterms:modified>
</cp:coreProperties>
</file>