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1555B5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11611B39" w:rsidR="00451E02" w:rsidRPr="001555B5" w:rsidRDefault="003E7B12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17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12F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ноября   </w:t>
            </w:r>
            <w:r w:rsidR="00792DB6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072522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D043E0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04D2DBAE" w14:textId="1AE66351" w:rsidR="00451E02" w:rsidRPr="001555B5" w:rsidRDefault="00451E02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043E0" w:rsidRPr="0002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Печора, Республика</w:t>
            </w:r>
            <w:r w:rsidRPr="0002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3CCE2F6C" w:rsidR="00451E02" w:rsidRPr="001555B5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55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</w:t>
            </w:r>
            <w:r w:rsidR="003E7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№  2037</w:t>
            </w:r>
          </w:p>
          <w:p w14:paraId="00AF8790" w14:textId="77777777" w:rsidR="00451E02" w:rsidRPr="001555B5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0618C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DB2794" w14:textId="77777777" w:rsidR="009123FB" w:rsidRPr="001555B5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92046" w:rsidRPr="001555B5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637C2DB4" w14:textId="43AD42F0" w:rsidR="00592046" w:rsidRPr="001555B5" w:rsidRDefault="00592046" w:rsidP="001555B5">
            <w:pPr>
              <w:tabs>
                <w:tab w:val="left" w:pos="57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</w:t>
            </w:r>
            <w:r w:rsidR="00555B52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619">
              <w:rPr>
                <w:rFonts w:ascii="Times New Roman" w:hAnsi="Times New Roman" w:cs="Times New Roman"/>
                <w:sz w:val="26"/>
                <w:szCs w:val="26"/>
              </w:rPr>
              <w:t>09.01.2023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25C29">
              <w:rPr>
                <w:rFonts w:ascii="Times New Roman" w:hAnsi="Times New Roman" w:cs="Times New Roman"/>
                <w:sz w:val="26"/>
                <w:szCs w:val="26"/>
              </w:rPr>
              <w:t xml:space="preserve">51 </w:t>
            </w:r>
            <w:r w:rsidR="00DA775C" w:rsidRPr="001555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Об установлении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публичного сервитута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 главы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.7 Земельного кодекса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в пользу ПАО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«Россети Северо-Запад»</w:t>
            </w:r>
            <w:r w:rsidR="00F9059D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F3E5D9B" w14:textId="77777777" w:rsidR="00451E02" w:rsidRPr="001555B5" w:rsidRDefault="00451E02" w:rsidP="001564B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99D3DB" w14:textId="77777777" w:rsidR="00451E02" w:rsidRPr="001555B5" w:rsidRDefault="00451E02" w:rsidP="001564B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615C83" w14:textId="3388A9F5" w:rsidR="000A31E1" w:rsidRPr="001555B5" w:rsidRDefault="000A31E1" w:rsidP="00025C29">
      <w:pPr>
        <w:tabs>
          <w:tab w:val="left" w:pos="709"/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07252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«Вологодские земельные ресурсы»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14.11.2023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026F345" w14:textId="77777777" w:rsidR="00F55227" w:rsidRPr="001555B5" w:rsidRDefault="00F55227" w:rsidP="0002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F6433" w14:textId="77777777" w:rsidR="00876D32" w:rsidRPr="001555B5" w:rsidRDefault="00876D32" w:rsidP="0002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3D2F7" w14:textId="77777777" w:rsidR="00451E02" w:rsidRPr="001555B5" w:rsidRDefault="00451E02" w:rsidP="00025C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14:paraId="6C8130C9" w14:textId="77777777" w:rsidR="00592046" w:rsidRPr="001555B5" w:rsidRDefault="00592046" w:rsidP="00025C29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396DCE" w14:textId="77777777" w:rsidR="00876D32" w:rsidRPr="001555B5" w:rsidRDefault="00876D32" w:rsidP="00025C29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364922" w14:textId="00B871F5" w:rsidR="00592046" w:rsidRPr="001555B5" w:rsidRDefault="00592046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5B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0" w:name="_Hlk133316862"/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555B52" w:rsidRPr="001555B5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4B177B" w:rsidRPr="001555B5">
        <w:rPr>
          <w:rFonts w:ascii="Times New Roman" w:hAnsi="Times New Roman" w:cs="Times New Roman"/>
          <w:sz w:val="26"/>
          <w:szCs w:val="26"/>
        </w:rPr>
        <w:t xml:space="preserve">от </w:t>
      </w:r>
      <w:r w:rsidR="00885619">
        <w:rPr>
          <w:rFonts w:ascii="Times New Roman" w:hAnsi="Times New Roman" w:cs="Times New Roman"/>
          <w:sz w:val="26"/>
          <w:szCs w:val="26"/>
        </w:rPr>
        <w:t>09.01.2023</w:t>
      </w:r>
      <w:r w:rsidR="001555B5">
        <w:rPr>
          <w:rFonts w:ascii="Times New Roman" w:hAnsi="Times New Roman" w:cs="Times New Roman"/>
          <w:sz w:val="26"/>
          <w:szCs w:val="26"/>
        </w:rPr>
        <w:t xml:space="preserve"> № </w:t>
      </w:r>
      <w:r w:rsidR="00025C29">
        <w:rPr>
          <w:rFonts w:ascii="Times New Roman" w:hAnsi="Times New Roman" w:cs="Times New Roman"/>
          <w:sz w:val="26"/>
          <w:szCs w:val="26"/>
        </w:rPr>
        <w:t>51</w:t>
      </w:r>
      <w:r w:rsidR="001564BD" w:rsidRPr="001555B5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1564BD" w:rsidRPr="001555B5">
        <w:rPr>
          <w:rFonts w:ascii="Times New Roman" w:hAnsi="Times New Roman" w:cs="Times New Roman"/>
          <w:sz w:val="26"/>
          <w:szCs w:val="26"/>
        </w:rPr>
        <w:t>«</w:t>
      </w:r>
      <w:r w:rsidR="001555B5" w:rsidRPr="001555B5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порядке главы </w:t>
      </w:r>
      <w:r w:rsidR="001555B5" w:rsidRPr="001555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555B5" w:rsidRPr="001555B5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 в пользу ПАО «Россети Северо-Запад</w:t>
      </w:r>
      <w:r w:rsidR="001564BD" w:rsidRPr="001555B5">
        <w:rPr>
          <w:rFonts w:ascii="Times New Roman" w:hAnsi="Times New Roman" w:cs="Times New Roman"/>
          <w:sz w:val="26"/>
          <w:szCs w:val="26"/>
        </w:rPr>
        <w:t xml:space="preserve">» </w:t>
      </w:r>
      <w:r w:rsidR="004B177B" w:rsidRPr="001555B5">
        <w:rPr>
          <w:rFonts w:ascii="Times New Roman" w:hAnsi="Times New Roman" w:cs="Times New Roman"/>
          <w:sz w:val="26"/>
          <w:szCs w:val="26"/>
        </w:rPr>
        <w:t>следующее</w:t>
      </w:r>
      <w:r w:rsidRPr="001555B5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792DB6" w:rsidRPr="001555B5">
        <w:rPr>
          <w:rFonts w:ascii="Times New Roman" w:hAnsi="Times New Roman" w:cs="Times New Roman"/>
          <w:sz w:val="26"/>
          <w:szCs w:val="26"/>
        </w:rPr>
        <w:t>е</w:t>
      </w:r>
      <w:r w:rsidRPr="001555B5">
        <w:rPr>
          <w:rFonts w:ascii="Times New Roman" w:hAnsi="Times New Roman" w:cs="Times New Roman"/>
          <w:sz w:val="26"/>
          <w:szCs w:val="26"/>
        </w:rPr>
        <w:t>:</w:t>
      </w:r>
    </w:p>
    <w:p w14:paraId="357F3F2C" w14:textId="74A94E8D" w:rsidR="00592046" w:rsidRDefault="00592046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31E1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64B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 площадью 772,0 кв.м.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</w:t>
      </w:r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площадью 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3623</w:t>
      </w:r>
      <w:r w:rsidR="00025C29" w:rsidRP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,0 кв.м.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7AB2E9B" w14:textId="598CF538" w:rsidR="00E12F5D" w:rsidRDefault="00E12F5D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информационно-аналитической работы и контроля (Бревновой Ж.В.) в течение 5 рабочих дней со дня принятия настоящего постановления разместить постановление на официальном сайте муниципального района «Печора» в сети Интернет.</w:t>
      </w:r>
    </w:p>
    <w:p w14:paraId="4D3B0631" w14:textId="77777777" w:rsidR="00306320" w:rsidRPr="001555B5" w:rsidRDefault="00306320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A744DC" w14:textId="77777777" w:rsidR="00592046" w:rsidRPr="001555B5" w:rsidRDefault="00592046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23AD5" w14:textId="77777777" w:rsidR="00697A2B" w:rsidRPr="001555B5" w:rsidRDefault="00697A2B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ACD2E8" w14:textId="49A0FFEE" w:rsidR="002970D3" w:rsidRPr="001555B5" w:rsidRDefault="00025C29" w:rsidP="00025C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 г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45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14:paraId="4423E067" w14:textId="6B20E1C3" w:rsidR="006C4909" w:rsidRPr="001555B5" w:rsidRDefault="00D45E79" w:rsidP="00025C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</w:t>
      </w:r>
      <w:r w:rsidR="0044099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387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67E98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758D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72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77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97A2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Менников</w:t>
      </w:r>
    </w:p>
    <w:sectPr w:rsidR="006C4909" w:rsidRPr="001555B5" w:rsidSect="00155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25C29"/>
    <w:rsid w:val="00036A29"/>
    <w:rsid w:val="00072522"/>
    <w:rsid w:val="00075F72"/>
    <w:rsid w:val="0008184C"/>
    <w:rsid w:val="000861CC"/>
    <w:rsid w:val="000936FC"/>
    <w:rsid w:val="000A31E1"/>
    <w:rsid w:val="000B6964"/>
    <w:rsid w:val="000D1E0F"/>
    <w:rsid w:val="000D204D"/>
    <w:rsid w:val="000D743D"/>
    <w:rsid w:val="000E1C38"/>
    <w:rsid w:val="000F4356"/>
    <w:rsid w:val="00100424"/>
    <w:rsid w:val="00140D1C"/>
    <w:rsid w:val="001555B5"/>
    <w:rsid w:val="00155CD4"/>
    <w:rsid w:val="001564BD"/>
    <w:rsid w:val="00167E93"/>
    <w:rsid w:val="00171ADC"/>
    <w:rsid w:val="001803BA"/>
    <w:rsid w:val="00190D3F"/>
    <w:rsid w:val="001F634A"/>
    <w:rsid w:val="00210066"/>
    <w:rsid w:val="00215E93"/>
    <w:rsid w:val="00216546"/>
    <w:rsid w:val="002267F1"/>
    <w:rsid w:val="00234FFC"/>
    <w:rsid w:val="002571B9"/>
    <w:rsid w:val="00267E54"/>
    <w:rsid w:val="002970D3"/>
    <w:rsid w:val="002977B1"/>
    <w:rsid w:val="002D24D6"/>
    <w:rsid w:val="002F7C22"/>
    <w:rsid w:val="00306320"/>
    <w:rsid w:val="0032735D"/>
    <w:rsid w:val="00331007"/>
    <w:rsid w:val="003536DB"/>
    <w:rsid w:val="003705F0"/>
    <w:rsid w:val="003864CD"/>
    <w:rsid w:val="003A16F5"/>
    <w:rsid w:val="003A7F76"/>
    <w:rsid w:val="003D7C5A"/>
    <w:rsid w:val="003E7B12"/>
    <w:rsid w:val="00423873"/>
    <w:rsid w:val="004366CA"/>
    <w:rsid w:val="00440992"/>
    <w:rsid w:val="004515F8"/>
    <w:rsid w:val="00451E02"/>
    <w:rsid w:val="004540BC"/>
    <w:rsid w:val="00463757"/>
    <w:rsid w:val="00480C96"/>
    <w:rsid w:val="00492F45"/>
    <w:rsid w:val="004B029E"/>
    <w:rsid w:val="004B0F3B"/>
    <w:rsid w:val="004B177B"/>
    <w:rsid w:val="004C639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70729"/>
    <w:rsid w:val="0067702C"/>
    <w:rsid w:val="00683BCE"/>
    <w:rsid w:val="00697A2B"/>
    <w:rsid w:val="006C4909"/>
    <w:rsid w:val="006F1BFF"/>
    <w:rsid w:val="007332CB"/>
    <w:rsid w:val="00755DFF"/>
    <w:rsid w:val="007758DD"/>
    <w:rsid w:val="00780591"/>
    <w:rsid w:val="00792DB6"/>
    <w:rsid w:val="00797215"/>
    <w:rsid w:val="007A3B84"/>
    <w:rsid w:val="007A5417"/>
    <w:rsid w:val="007F12AA"/>
    <w:rsid w:val="00814478"/>
    <w:rsid w:val="0083572D"/>
    <w:rsid w:val="00862B95"/>
    <w:rsid w:val="00876D32"/>
    <w:rsid w:val="00885619"/>
    <w:rsid w:val="008B3665"/>
    <w:rsid w:val="008B603D"/>
    <w:rsid w:val="008D4EC2"/>
    <w:rsid w:val="008D51DB"/>
    <w:rsid w:val="009123FB"/>
    <w:rsid w:val="00922790"/>
    <w:rsid w:val="009240E0"/>
    <w:rsid w:val="00931622"/>
    <w:rsid w:val="00961B03"/>
    <w:rsid w:val="00983984"/>
    <w:rsid w:val="009C2E89"/>
    <w:rsid w:val="00A0145D"/>
    <w:rsid w:val="00A070E2"/>
    <w:rsid w:val="00A07D77"/>
    <w:rsid w:val="00A47EB6"/>
    <w:rsid w:val="00A60FA9"/>
    <w:rsid w:val="00A86486"/>
    <w:rsid w:val="00AC400D"/>
    <w:rsid w:val="00AC7AC0"/>
    <w:rsid w:val="00AE7203"/>
    <w:rsid w:val="00AE7B09"/>
    <w:rsid w:val="00AF2272"/>
    <w:rsid w:val="00AF40BE"/>
    <w:rsid w:val="00B40892"/>
    <w:rsid w:val="00B40F5A"/>
    <w:rsid w:val="00B50F94"/>
    <w:rsid w:val="00B525F1"/>
    <w:rsid w:val="00B91498"/>
    <w:rsid w:val="00BD0CBB"/>
    <w:rsid w:val="00BD16F2"/>
    <w:rsid w:val="00BD5038"/>
    <w:rsid w:val="00BF107C"/>
    <w:rsid w:val="00C328C0"/>
    <w:rsid w:val="00C33A86"/>
    <w:rsid w:val="00C3725D"/>
    <w:rsid w:val="00C428A8"/>
    <w:rsid w:val="00C56773"/>
    <w:rsid w:val="00C61482"/>
    <w:rsid w:val="00C845AE"/>
    <w:rsid w:val="00CA6E93"/>
    <w:rsid w:val="00CB21B4"/>
    <w:rsid w:val="00CB2B58"/>
    <w:rsid w:val="00CB4235"/>
    <w:rsid w:val="00CC0CAB"/>
    <w:rsid w:val="00CD1669"/>
    <w:rsid w:val="00CE0D95"/>
    <w:rsid w:val="00CE1162"/>
    <w:rsid w:val="00CF77FF"/>
    <w:rsid w:val="00CF7D17"/>
    <w:rsid w:val="00D043E0"/>
    <w:rsid w:val="00D112EC"/>
    <w:rsid w:val="00D217E6"/>
    <w:rsid w:val="00D32613"/>
    <w:rsid w:val="00D3578E"/>
    <w:rsid w:val="00D45E79"/>
    <w:rsid w:val="00D66E72"/>
    <w:rsid w:val="00D8261E"/>
    <w:rsid w:val="00DA1B75"/>
    <w:rsid w:val="00DA497E"/>
    <w:rsid w:val="00DA775C"/>
    <w:rsid w:val="00DD5095"/>
    <w:rsid w:val="00DE54CB"/>
    <w:rsid w:val="00E04337"/>
    <w:rsid w:val="00E070D0"/>
    <w:rsid w:val="00E12F5D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843C6"/>
    <w:rsid w:val="00F9059D"/>
    <w:rsid w:val="00F91C7D"/>
    <w:rsid w:val="00F955A6"/>
    <w:rsid w:val="00FA543C"/>
    <w:rsid w:val="00FA671E"/>
    <w:rsid w:val="00FA79E9"/>
    <w:rsid w:val="00FC1EF5"/>
    <w:rsid w:val="00FD6EA9"/>
    <w:rsid w:val="00FF147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Пользователь</cp:lastModifiedBy>
  <cp:revision>16</cp:revision>
  <cp:lastPrinted>2023-11-17T09:46:00Z</cp:lastPrinted>
  <dcterms:created xsi:type="dcterms:W3CDTF">2023-02-17T08:38:00Z</dcterms:created>
  <dcterms:modified xsi:type="dcterms:W3CDTF">2023-11-17T09:46:00Z</dcterms:modified>
</cp:coreProperties>
</file>