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831BB" w:rsidRPr="008E6FAB" w:rsidTr="006F40DD">
        <w:tc>
          <w:tcPr>
            <w:tcW w:w="3969" w:type="dxa"/>
            <w:vAlign w:val="center"/>
          </w:tcPr>
          <w:p w:rsidR="002831BB" w:rsidRPr="008E6FAB" w:rsidRDefault="002831BB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2831BB" w:rsidRPr="008E6FAB" w:rsidRDefault="002831BB" w:rsidP="006F40DD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2831BB" w:rsidRPr="008E6FAB" w:rsidRDefault="002831BB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539A81C6" wp14:editId="697178F2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2831BB" w:rsidRPr="008E6FAB" w:rsidRDefault="002831BB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2831BB" w:rsidRPr="008E6FAB" w:rsidRDefault="002831BB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2831BB" w:rsidRPr="008E6FAB" w:rsidRDefault="002831BB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2831BB" w:rsidRPr="003E607D" w:rsidRDefault="002831BB" w:rsidP="002831BB">
      <w:pPr>
        <w:keepNext/>
        <w:jc w:val="center"/>
        <w:outlineLvl w:val="7"/>
        <w:rPr>
          <w:b/>
          <w:sz w:val="28"/>
          <w:szCs w:val="28"/>
        </w:rPr>
      </w:pPr>
      <w:r w:rsidRPr="003E607D">
        <w:rPr>
          <w:b/>
          <w:sz w:val="28"/>
          <w:szCs w:val="28"/>
        </w:rPr>
        <w:t>ПОСТАНОВЛЕНИЕ</w:t>
      </w:r>
    </w:p>
    <w:p w:rsidR="002831BB" w:rsidRPr="003E607D" w:rsidRDefault="002831BB" w:rsidP="002831BB">
      <w:pPr>
        <w:keepNext/>
        <w:jc w:val="center"/>
        <w:outlineLvl w:val="7"/>
        <w:rPr>
          <w:b/>
          <w:sz w:val="28"/>
          <w:szCs w:val="28"/>
        </w:rPr>
      </w:pPr>
      <w:r w:rsidRPr="003E607D">
        <w:rPr>
          <w:b/>
          <w:sz w:val="28"/>
          <w:szCs w:val="28"/>
        </w:rPr>
        <w:t xml:space="preserve"> </w:t>
      </w:r>
      <w:proofErr w:type="gramStart"/>
      <w:r w:rsidRPr="003E607D">
        <w:rPr>
          <w:b/>
          <w:sz w:val="28"/>
          <w:szCs w:val="28"/>
        </w:rPr>
        <w:t>ШУÖМ</w:t>
      </w:r>
      <w:proofErr w:type="gramEnd"/>
    </w:p>
    <w:p w:rsidR="002831BB" w:rsidRPr="00DD6871" w:rsidRDefault="002831BB" w:rsidP="002831BB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2831BB" w:rsidRPr="003E607D" w:rsidTr="006F40DD">
        <w:tc>
          <w:tcPr>
            <w:tcW w:w="4140" w:type="dxa"/>
            <w:shd w:val="clear" w:color="auto" w:fill="auto"/>
          </w:tcPr>
          <w:p w:rsidR="002831BB" w:rsidRPr="003E607D" w:rsidRDefault="002831BB" w:rsidP="006F40DD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3E607D">
              <w:rPr>
                <w:bCs/>
                <w:sz w:val="26"/>
                <w:szCs w:val="26"/>
              </w:rPr>
              <w:t xml:space="preserve"> </w:t>
            </w:r>
          </w:p>
          <w:p w:rsidR="002831BB" w:rsidRPr="003E607D" w:rsidRDefault="003E607D" w:rsidP="006F40DD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3E607D">
              <w:rPr>
                <w:bCs/>
                <w:sz w:val="26"/>
                <w:szCs w:val="26"/>
                <w:u w:val="single"/>
              </w:rPr>
              <w:t xml:space="preserve">    17</w:t>
            </w:r>
            <w:r w:rsidR="002831BB" w:rsidRPr="003E607D">
              <w:rPr>
                <w:bCs/>
                <w:sz w:val="26"/>
                <w:szCs w:val="26"/>
                <w:u w:val="single"/>
              </w:rPr>
              <w:t xml:space="preserve">   ноября  2023 г. </w:t>
            </w:r>
          </w:p>
          <w:p w:rsidR="002831BB" w:rsidRPr="003E607D" w:rsidRDefault="002831BB" w:rsidP="006F40DD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3E607D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2831BB" w:rsidRPr="003E607D" w:rsidRDefault="002831BB" w:rsidP="006F40DD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2831BB" w:rsidRPr="003E607D" w:rsidRDefault="002831BB" w:rsidP="006F40DD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3E607D">
              <w:rPr>
                <w:bCs/>
                <w:sz w:val="26"/>
                <w:szCs w:val="26"/>
              </w:rPr>
              <w:t xml:space="preserve">             </w:t>
            </w:r>
          </w:p>
          <w:p w:rsidR="002831BB" w:rsidRPr="003E607D" w:rsidRDefault="002831BB" w:rsidP="006F40DD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3E607D">
              <w:rPr>
                <w:bCs/>
                <w:sz w:val="26"/>
                <w:szCs w:val="26"/>
              </w:rPr>
              <w:t xml:space="preserve">                              № </w:t>
            </w:r>
            <w:r w:rsidR="003E607D">
              <w:rPr>
                <w:bCs/>
                <w:sz w:val="26"/>
                <w:szCs w:val="26"/>
              </w:rPr>
              <w:t>2041</w:t>
            </w:r>
          </w:p>
        </w:tc>
      </w:tr>
    </w:tbl>
    <w:p w:rsidR="002831BB" w:rsidRPr="003E607D" w:rsidRDefault="002831BB" w:rsidP="002831BB">
      <w:pPr>
        <w:jc w:val="both"/>
        <w:rPr>
          <w:b/>
          <w:sz w:val="26"/>
          <w:szCs w:val="26"/>
        </w:rPr>
      </w:pPr>
    </w:p>
    <w:p w:rsidR="002831BB" w:rsidRPr="003E607D" w:rsidRDefault="002831BB" w:rsidP="002831BB">
      <w:pPr>
        <w:jc w:val="both"/>
        <w:rPr>
          <w:b/>
          <w:sz w:val="26"/>
          <w:szCs w:val="26"/>
        </w:rPr>
      </w:pPr>
    </w:p>
    <w:p w:rsidR="002831BB" w:rsidRPr="003E607D" w:rsidRDefault="002831BB" w:rsidP="002831B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3E607D">
        <w:rPr>
          <w:sz w:val="26"/>
          <w:szCs w:val="26"/>
        </w:rPr>
        <w:t xml:space="preserve">О внесении изменений в постановление </w:t>
      </w:r>
    </w:p>
    <w:p w:rsidR="002831BB" w:rsidRPr="003E607D" w:rsidRDefault="002831BB" w:rsidP="002831B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3E607D">
        <w:rPr>
          <w:sz w:val="26"/>
          <w:szCs w:val="26"/>
        </w:rPr>
        <w:t xml:space="preserve">администрации муниципального района </w:t>
      </w:r>
    </w:p>
    <w:p w:rsidR="002831BB" w:rsidRPr="003E607D" w:rsidRDefault="002831BB" w:rsidP="002831B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3E607D">
        <w:rPr>
          <w:sz w:val="26"/>
          <w:szCs w:val="26"/>
        </w:rPr>
        <w:t>«Печора» от 16 октября 2019 года  № 1296</w:t>
      </w:r>
    </w:p>
    <w:p w:rsidR="002831BB" w:rsidRDefault="002831BB" w:rsidP="002831B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3E607D" w:rsidRPr="003E607D" w:rsidRDefault="003E607D" w:rsidP="002831B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2831BB" w:rsidRPr="003E607D" w:rsidRDefault="002831BB" w:rsidP="002831BB">
      <w:pPr>
        <w:ind w:firstLine="709"/>
        <w:jc w:val="both"/>
        <w:rPr>
          <w:sz w:val="26"/>
          <w:szCs w:val="26"/>
        </w:rPr>
      </w:pPr>
      <w:r w:rsidRPr="003E607D">
        <w:rPr>
          <w:sz w:val="26"/>
          <w:szCs w:val="26"/>
        </w:rPr>
        <w:t>На основании заявления филиала АО «</w:t>
      </w:r>
      <w:proofErr w:type="spellStart"/>
      <w:r w:rsidRPr="003E607D">
        <w:rPr>
          <w:sz w:val="26"/>
          <w:szCs w:val="26"/>
        </w:rPr>
        <w:t>Комиавиатранс</w:t>
      </w:r>
      <w:proofErr w:type="spellEnd"/>
      <w:r w:rsidRPr="003E607D">
        <w:rPr>
          <w:sz w:val="26"/>
          <w:szCs w:val="26"/>
        </w:rPr>
        <w:t>» «Аэропорт Печора» от 10.11.2023</w:t>
      </w:r>
    </w:p>
    <w:p w:rsidR="002831BB" w:rsidRDefault="002831BB" w:rsidP="002831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3E607D" w:rsidRPr="003E607D" w:rsidRDefault="003E607D" w:rsidP="002831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831BB" w:rsidRPr="003E607D" w:rsidRDefault="002831BB" w:rsidP="002831BB">
      <w:pPr>
        <w:ind w:firstLine="709"/>
        <w:rPr>
          <w:sz w:val="26"/>
          <w:szCs w:val="26"/>
        </w:rPr>
      </w:pPr>
      <w:r w:rsidRPr="003E607D">
        <w:rPr>
          <w:sz w:val="26"/>
          <w:szCs w:val="26"/>
        </w:rPr>
        <w:t>администрация ПОСТАНОВЛЯЕТ:</w:t>
      </w:r>
    </w:p>
    <w:p w:rsidR="002831BB" w:rsidRPr="003E607D" w:rsidRDefault="002831BB" w:rsidP="002831B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2831BB" w:rsidRPr="003E607D" w:rsidRDefault="002831BB" w:rsidP="002831B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2831BB" w:rsidRPr="003E607D" w:rsidRDefault="002831BB" w:rsidP="002831BB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3E607D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2831BB" w:rsidRPr="003E607D" w:rsidRDefault="002831BB" w:rsidP="002831BB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3E607D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2831BB" w:rsidRPr="003E607D" w:rsidRDefault="002831BB" w:rsidP="002831BB">
      <w:pPr>
        <w:jc w:val="both"/>
        <w:rPr>
          <w:sz w:val="26"/>
          <w:szCs w:val="26"/>
        </w:rPr>
      </w:pPr>
    </w:p>
    <w:p w:rsidR="002831BB" w:rsidRPr="003E607D" w:rsidRDefault="002831BB" w:rsidP="002831BB">
      <w:pPr>
        <w:jc w:val="both"/>
        <w:rPr>
          <w:sz w:val="26"/>
          <w:szCs w:val="26"/>
        </w:rPr>
      </w:pPr>
    </w:p>
    <w:p w:rsidR="002831BB" w:rsidRPr="003E607D" w:rsidRDefault="002831BB" w:rsidP="002831BB">
      <w:pPr>
        <w:jc w:val="both"/>
        <w:rPr>
          <w:sz w:val="26"/>
          <w:szCs w:val="26"/>
        </w:rPr>
      </w:pPr>
    </w:p>
    <w:p w:rsidR="002831BB" w:rsidRPr="003E607D" w:rsidRDefault="002831BB" w:rsidP="002831BB">
      <w:pPr>
        <w:rPr>
          <w:sz w:val="26"/>
          <w:szCs w:val="26"/>
        </w:rPr>
      </w:pPr>
      <w:proofErr w:type="spellStart"/>
      <w:r w:rsidRPr="003E607D">
        <w:rPr>
          <w:sz w:val="26"/>
          <w:szCs w:val="26"/>
        </w:rPr>
        <w:t>Врио</w:t>
      </w:r>
      <w:proofErr w:type="spellEnd"/>
      <w:r w:rsidRPr="003E607D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2831BB" w:rsidRPr="003E607D" w:rsidRDefault="002831BB" w:rsidP="002831BB">
      <w:pPr>
        <w:rPr>
          <w:sz w:val="26"/>
          <w:szCs w:val="26"/>
        </w:rPr>
      </w:pPr>
      <w:r w:rsidRPr="003E607D">
        <w:rPr>
          <w:sz w:val="26"/>
          <w:szCs w:val="26"/>
        </w:rPr>
        <w:t>руководителя администр</w:t>
      </w:r>
      <w:r w:rsidR="003E607D">
        <w:rPr>
          <w:sz w:val="26"/>
          <w:szCs w:val="26"/>
        </w:rPr>
        <w:t xml:space="preserve">ации                           </w:t>
      </w:r>
      <w:r w:rsidRPr="003E607D">
        <w:rPr>
          <w:sz w:val="26"/>
          <w:szCs w:val="26"/>
        </w:rPr>
        <w:t xml:space="preserve">                                       В.Е.</w:t>
      </w:r>
      <w:r w:rsidR="003E607D">
        <w:rPr>
          <w:sz w:val="26"/>
          <w:szCs w:val="26"/>
        </w:rPr>
        <w:t xml:space="preserve"> </w:t>
      </w:r>
      <w:proofErr w:type="spellStart"/>
      <w:r w:rsidRPr="003E607D">
        <w:rPr>
          <w:sz w:val="26"/>
          <w:szCs w:val="26"/>
        </w:rPr>
        <w:t>Менников</w:t>
      </w:r>
      <w:proofErr w:type="spellEnd"/>
    </w:p>
    <w:p w:rsidR="002831BB" w:rsidRPr="003E607D" w:rsidRDefault="002831BB" w:rsidP="002831BB">
      <w:pPr>
        <w:rPr>
          <w:sz w:val="26"/>
          <w:szCs w:val="26"/>
        </w:rPr>
      </w:pPr>
    </w:p>
    <w:p w:rsidR="002831BB" w:rsidRPr="00DD6871" w:rsidRDefault="002831BB" w:rsidP="002831BB">
      <w:pPr>
        <w:jc w:val="right"/>
      </w:pPr>
    </w:p>
    <w:p w:rsidR="002831BB" w:rsidRPr="00DD6871" w:rsidRDefault="002831BB" w:rsidP="002831BB">
      <w:pPr>
        <w:rPr>
          <w:b/>
          <w:bCs/>
        </w:rPr>
      </w:pPr>
    </w:p>
    <w:p w:rsidR="002831BB" w:rsidRPr="00DD6871" w:rsidRDefault="002831BB" w:rsidP="002831BB">
      <w:pPr>
        <w:rPr>
          <w:b/>
          <w:bCs/>
        </w:rPr>
      </w:pPr>
    </w:p>
    <w:p w:rsidR="002831BB" w:rsidRDefault="002831BB" w:rsidP="002831BB">
      <w:pPr>
        <w:rPr>
          <w:b/>
          <w:bCs/>
        </w:rPr>
      </w:pPr>
    </w:p>
    <w:p w:rsidR="002831BB" w:rsidRDefault="002831BB" w:rsidP="002831BB">
      <w:pPr>
        <w:rPr>
          <w:b/>
          <w:bCs/>
        </w:rPr>
      </w:pPr>
    </w:p>
    <w:p w:rsidR="002831BB" w:rsidRDefault="002831BB" w:rsidP="002831BB">
      <w:pPr>
        <w:rPr>
          <w:b/>
          <w:bCs/>
        </w:rPr>
      </w:pPr>
    </w:p>
    <w:p w:rsidR="002831BB" w:rsidRDefault="002831BB" w:rsidP="002831BB">
      <w:pPr>
        <w:rPr>
          <w:b/>
          <w:bCs/>
        </w:rPr>
      </w:pPr>
    </w:p>
    <w:p w:rsidR="002831BB" w:rsidRDefault="002831BB" w:rsidP="002831BB">
      <w:pPr>
        <w:rPr>
          <w:b/>
          <w:bCs/>
        </w:rPr>
      </w:pPr>
    </w:p>
    <w:p w:rsidR="002831BB" w:rsidRDefault="002831BB" w:rsidP="002831BB">
      <w:pPr>
        <w:rPr>
          <w:b/>
          <w:bCs/>
        </w:rPr>
      </w:pPr>
    </w:p>
    <w:p w:rsidR="002831BB" w:rsidRDefault="002831BB" w:rsidP="002831BB">
      <w:pPr>
        <w:rPr>
          <w:b/>
          <w:bCs/>
        </w:rPr>
      </w:pPr>
    </w:p>
    <w:p w:rsidR="002831BB" w:rsidRDefault="002831BB" w:rsidP="002831BB">
      <w:pPr>
        <w:rPr>
          <w:b/>
          <w:bCs/>
        </w:rPr>
      </w:pPr>
    </w:p>
    <w:p w:rsidR="002831BB" w:rsidRDefault="002831BB" w:rsidP="002831BB">
      <w:pPr>
        <w:rPr>
          <w:b/>
          <w:bCs/>
        </w:rPr>
      </w:pPr>
    </w:p>
    <w:p w:rsidR="002831BB" w:rsidRPr="00C228B5" w:rsidRDefault="002831BB" w:rsidP="002831BB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2831BB" w:rsidRPr="00C228B5" w:rsidRDefault="002831BB" w:rsidP="002831BB">
      <w:pPr>
        <w:jc w:val="right"/>
      </w:pPr>
      <w:r w:rsidRPr="00C228B5">
        <w:t xml:space="preserve">администрации МР «Печора» </w:t>
      </w:r>
    </w:p>
    <w:p w:rsidR="002831BB" w:rsidRPr="00C228B5" w:rsidRDefault="002831BB" w:rsidP="002831BB">
      <w:pPr>
        <w:jc w:val="center"/>
      </w:pPr>
      <w:r w:rsidRPr="00C228B5">
        <w:t xml:space="preserve">                                                                                            </w:t>
      </w:r>
      <w:r w:rsidR="003E607D">
        <w:t xml:space="preserve">               от 17</w:t>
      </w:r>
      <w:r>
        <w:t xml:space="preserve"> ноября 2023 г.</w:t>
      </w:r>
      <w:r w:rsidRPr="00C228B5">
        <w:t xml:space="preserve"> №</w:t>
      </w:r>
      <w:r w:rsidR="003E607D">
        <w:t xml:space="preserve"> 2041</w:t>
      </w:r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2831BB" w:rsidRPr="00C228B5" w:rsidRDefault="002831BB" w:rsidP="002831BB">
      <w:pPr>
        <w:jc w:val="center"/>
      </w:pPr>
    </w:p>
    <w:p w:rsidR="002831BB" w:rsidRPr="00C228B5" w:rsidRDefault="002831BB" w:rsidP="002831BB">
      <w:pPr>
        <w:jc w:val="center"/>
      </w:pPr>
    </w:p>
    <w:p w:rsidR="002831BB" w:rsidRPr="00C228B5" w:rsidRDefault="002831BB" w:rsidP="002831BB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2831BB" w:rsidRPr="00C228B5" w:rsidRDefault="002831BB" w:rsidP="002831BB">
      <w:pPr>
        <w:jc w:val="center"/>
      </w:pPr>
      <w:r w:rsidRPr="00C228B5">
        <w:t>отходов в  муниципальном районе «Печора»</w:t>
      </w:r>
    </w:p>
    <w:p w:rsidR="002831BB" w:rsidRPr="00C228B5" w:rsidRDefault="002831BB" w:rsidP="002831BB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2831BB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1BB" w:rsidRPr="00DD6871" w:rsidRDefault="002831BB" w:rsidP="006F40DD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2831BB" w:rsidRPr="00DD6871" w:rsidRDefault="002831BB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1BB" w:rsidRPr="00DD6871" w:rsidRDefault="002831BB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1BB" w:rsidRPr="00DD6871" w:rsidRDefault="002831BB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1BB" w:rsidRPr="00DD6871" w:rsidRDefault="002831BB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1BB" w:rsidRPr="00DD6871" w:rsidRDefault="002831BB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2831BB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1BB" w:rsidRPr="00466984" w:rsidRDefault="002831BB" w:rsidP="002831BB">
            <w:r>
              <w:t>232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1BB" w:rsidRDefault="002831BB" w:rsidP="006F40DD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1BB" w:rsidRDefault="002831BB" w:rsidP="006F40DD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1BB" w:rsidRDefault="002831BB" w:rsidP="006F40DD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1BB" w:rsidRDefault="002831BB" w:rsidP="006F40DD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9A14AD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2831BB" w:rsidRDefault="009A14AD" w:rsidP="002831BB">
            <w:pPr>
              <w:spacing w:after="200" w:line="276" w:lineRule="auto"/>
              <w:rPr>
                <w:color w:val="000000" w:themeColor="text1"/>
              </w:rPr>
            </w:pPr>
            <w:r w:rsidRPr="002831BB">
              <w:rPr>
                <w:color w:val="000000" w:themeColor="text1"/>
              </w:rPr>
              <w:t>234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44Б, Здание контрольно-пропускного пункта</w:t>
            </w:r>
            <w:proofErr w:type="gramEnd"/>
          </w:p>
          <w:p w:rsidR="009A14AD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F7075">
              <w:rPr>
                <w:rFonts w:ascii="Times New Roman" w:hAnsi="Times New Roman" w:cs="Times New Roman"/>
                <w:color w:val="000000" w:themeColor="text1"/>
              </w:rPr>
              <w:t>65.118017 57.143391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726C">
              <w:rPr>
                <w:rFonts w:ascii="Times New Roman" w:hAnsi="Times New Roman" w:cs="Times New Roman"/>
                <w:color w:val="000000" w:themeColor="text1"/>
              </w:rPr>
              <w:t>Покрытие бетонная плита 7,2 м</w:t>
            </w:r>
            <w:proofErr w:type="gramStart"/>
            <w:r w:rsidRPr="0087726C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87726C">
              <w:rPr>
                <w:rFonts w:ascii="Times New Roman" w:hAnsi="Times New Roman" w:cs="Times New Roman"/>
                <w:color w:val="000000" w:themeColor="text1"/>
              </w:rPr>
              <w:t>, количество контейнеров-4: контейнер синий – картон, бумага объем 0,56 м3; контейнер оранжевый - пластмасса, полиэтилен объем 0,56 м3; контейнер зеленый – стекло объем 0,56 м3; контейнер серый – несортированный мусор объем 0,56 м3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контрольно-пропускного пункта, ул. Свободы, д. 44Б</w:t>
            </w:r>
          </w:p>
        </w:tc>
      </w:tr>
      <w:tr w:rsidR="009A14AD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2831BB" w:rsidRDefault="009A14AD" w:rsidP="002831BB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44Д, Техническое Здание АТБ Ми-8</w:t>
            </w:r>
          </w:p>
          <w:p w:rsidR="009A14AD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F7075">
              <w:rPr>
                <w:rFonts w:ascii="Times New Roman" w:hAnsi="Times New Roman" w:cs="Times New Roman"/>
                <w:color w:val="000000" w:themeColor="text1"/>
              </w:rPr>
              <w:t>65.119238, 57.136805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726C">
              <w:rPr>
                <w:rFonts w:ascii="Times New Roman" w:hAnsi="Times New Roman" w:cs="Times New Roman"/>
                <w:color w:val="000000" w:themeColor="text1"/>
              </w:rPr>
              <w:t>Покрытие бетонная плита 3,6 м</w:t>
            </w:r>
            <w:proofErr w:type="gramStart"/>
            <w:r w:rsidRPr="0087726C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87726C">
              <w:rPr>
                <w:rFonts w:ascii="Times New Roman" w:hAnsi="Times New Roman" w:cs="Times New Roman"/>
                <w:color w:val="000000" w:themeColor="text1"/>
              </w:rPr>
              <w:t>, количество контейнеров-1: контейнер серый – несортированный мусор объем 0,56 м3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Техническое Здание АТБ Ми-8, ул. Свободы, д. 44Д</w:t>
            </w:r>
          </w:p>
        </w:tc>
      </w:tr>
      <w:tr w:rsidR="009A14AD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2831BB" w:rsidRDefault="009A14AD" w:rsidP="002831BB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236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54, Здание технических служб №2</w:t>
            </w:r>
          </w:p>
          <w:p w:rsidR="009A14AD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F7075">
              <w:rPr>
                <w:rFonts w:ascii="Times New Roman" w:hAnsi="Times New Roman" w:cs="Times New Roman"/>
                <w:color w:val="000000" w:themeColor="text1"/>
              </w:rPr>
              <w:t>65.120346 57.142137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бетонная </w:t>
            </w:r>
            <w:r w:rsidRPr="0087726C">
              <w:rPr>
                <w:rFonts w:ascii="Times New Roman" w:hAnsi="Times New Roman" w:cs="Times New Roman"/>
                <w:color w:val="000000" w:themeColor="text1"/>
              </w:rPr>
              <w:t>Покрытие бетонная плита 3,6 м</w:t>
            </w:r>
            <w:proofErr w:type="gramStart"/>
            <w:r w:rsidRPr="0087726C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87726C">
              <w:rPr>
                <w:rFonts w:ascii="Times New Roman" w:hAnsi="Times New Roman" w:cs="Times New Roman"/>
                <w:color w:val="000000" w:themeColor="text1"/>
              </w:rPr>
              <w:t>, количество контейнеров-4: контейнер синий – картон, бумага объем 0,56 м3; контейнер оранжевый - пластмасса, полиэтилен объем 0,56 м3; контейнер зеленый – стекло объем 0,56 м3; контейнер серый – несортированный мусор объем 0,56 м3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AD" w:rsidRPr="00570AEB" w:rsidRDefault="009A14AD" w:rsidP="006F40D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технических служб, ул. Свободы, д. 54</w:t>
            </w:r>
          </w:p>
        </w:tc>
      </w:tr>
    </w:tbl>
    <w:p w:rsidR="002831BB" w:rsidRPr="00D967CC" w:rsidRDefault="002831BB" w:rsidP="002831BB">
      <w:pPr>
        <w:jc w:val="right"/>
        <w:rPr>
          <w:sz w:val="22"/>
          <w:szCs w:val="22"/>
        </w:rPr>
      </w:pPr>
    </w:p>
    <w:p w:rsidR="002831BB" w:rsidRDefault="002831BB" w:rsidP="002831BB"/>
    <w:p w:rsidR="002831BB" w:rsidRDefault="002831BB" w:rsidP="002831BB"/>
    <w:p w:rsidR="00CA4055" w:rsidRDefault="00CA4055"/>
    <w:sectPr w:rsidR="00CA4055" w:rsidSect="003E6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2B"/>
    <w:rsid w:val="002831BB"/>
    <w:rsid w:val="0039612B"/>
    <w:rsid w:val="003E607D"/>
    <w:rsid w:val="009A14AD"/>
    <w:rsid w:val="009D2FBB"/>
    <w:rsid w:val="00CA4055"/>
    <w:rsid w:val="00D6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BB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3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1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831B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BB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3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1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831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2023-11-17T12:57:00Z</cp:lastPrinted>
  <dcterms:created xsi:type="dcterms:W3CDTF">2023-11-15T07:26:00Z</dcterms:created>
  <dcterms:modified xsi:type="dcterms:W3CDTF">2023-11-17T13:02:00Z</dcterms:modified>
</cp:coreProperties>
</file>