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E818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27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80D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 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69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780D2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80D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2E6907">
        <w:tc>
          <w:tcPr>
            <w:tcW w:w="6237" w:type="dxa"/>
            <w:shd w:val="clear" w:color="auto" w:fill="auto"/>
          </w:tcPr>
          <w:p w:rsidR="002E6907" w:rsidRPr="006157EB" w:rsidRDefault="00047EF0" w:rsidP="002E69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E6907">
              <w:rPr>
                <w:rFonts w:ascii="Times New Roman" w:hAnsi="Times New Roman" w:cs="Times New Roman"/>
                <w:sz w:val="26"/>
                <w:szCs w:val="26"/>
              </w:rPr>
              <w:t xml:space="preserve"> внесении изменений в постановление администрации МР «Печора» от 29.12.2022 № 2538</w:t>
            </w:r>
          </w:p>
          <w:p w:rsidR="006157EB" w:rsidRPr="006157EB" w:rsidRDefault="006157EB" w:rsidP="00D97E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9674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8249E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МР «Печора»</w:t>
      </w:r>
      <w:r w:rsidR="001C6C16">
        <w:rPr>
          <w:rFonts w:ascii="Times New Roman" w:hAnsi="Times New Roman" w:cs="Times New Roman"/>
          <w:sz w:val="26"/>
          <w:szCs w:val="26"/>
        </w:rPr>
        <w:t xml:space="preserve"> от 29.12.2022 № </w:t>
      </w:r>
      <w:r w:rsidR="00A8249E">
        <w:rPr>
          <w:rFonts w:ascii="Times New Roman" w:hAnsi="Times New Roman" w:cs="Times New Roman"/>
          <w:sz w:val="26"/>
          <w:szCs w:val="26"/>
        </w:rPr>
        <w:t>2538 «Об у</w:t>
      </w:r>
      <w:r>
        <w:rPr>
          <w:rFonts w:ascii="Times New Roman" w:hAnsi="Times New Roman" w:cs="Times New Roman"/>
          <w:sz w:val="26"/>
          <w:szCs w:val="26"/>
        </w:rPr>
        <w:t>твер</w:t>
      </w:r>
      <w:r w:rsidR="00A8249E">
        <w:rPr>
          <w:rFonts w:ascii="Times New Roman" w:hAnsi="Times New Roman" w:cs="Times New Roman"/>
          <w:sz w:val="26"/>
          <w:szCs w:val="26"/>
        </w:rPr>
        <w:t>ждении</w:t>
      </w:r>
      <w:r>
        <w:rPr>
          <w:rFonts w:ascii="Times New Roman" w:hAnsi="Times New Roman" w:cs="Times New Roman"/>
          <w:sz w:val="26"/>
          <w:szCs w:val="26"/>
        </w:rPr>
        <w:t xml:space="preserve"> план</w:t>
      </w:r>
      <w:r w:rsidR="00A8249E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мероприятий по реализации муниципальной программы </w:t>
      </w:r>
      <w:r w:rsidR="00FB12C0">
        <w:rPr>
          <w:rFonts w:ascii="Times New Roman" w:hAnsi="Times New Roman" w:cs="Times New Roman"/>
          <w:sz w:val="26"/>
          <w:szCs w:val="26"/>
        </w:rPr>
        <w:t xml:space="preserve">МО </w:t>
      </w:r>
      <w:r w:rsidR="00A8249E">
        <w:rPr>
          <w:rFonts w:ascii="Times New Roman" w:hAnsi="Times New Roman" w:cs="Times New Roman"/>
          <w:sz w:val="26"/>
          <w:szCs w:val="26"/>
        </w:rPr>
        <w:t>ГП</w:t>
      </w:r>
      <w:r w:rsidR="00FB12C0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674AA">
        <w:rPr>
          <w:rFonts w:ascii="Times New Roman" w:hAnsi="Times New Roman" w:cs="Times New Roman"/>
          <w:sz w:val="26"/>
          <w:szCs w:val="26"/>
        </w:rPr>
        <w:t>«</w:t>
      </w:r>
      <w:r w:rsidR="009674AA" w:rsidRPr="00DB3D5B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 на территории городского поселения «Печора»</w:t>
      </w:r>
      <w:r w:rsidR="009674AA">
        <w:rPr>
          <w:rFonts w:ascii="Times New Roman" w:hAnsi="Times New Roman" w:cs="Times New Roman"/>
          <w:sz w:val="26"/>
          <w:szCs w:val="26"/>
        </w:rPr>
        <w:t xml:space="preserve"> на 2023-2025 годы </w:t>
      </w:r>
      <w:r w:rsidR="007360B1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254BAE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25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254B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51EAC"/>
    <w:rsid w:val="000B2746"/>
    <w:rsid w:val="000F5314"/>
    <w:rsid w:val="001509EB"/>
    <w:rsid w:val="001725A8"/>
    <w:rsid w:val="0019252A"/>
    <w:rsid w:val="001C6C16"/>
    <w:rsid w:val="001D3A6B"/>
    <w:rsid w:val="002267B1"/>
    <w:rsid w:val="00254BAE"/>
    <w:rsid w:val="00291F09"/>
    <w:rsid w:val="002E6907"/>
    <w:rsid w:val="002F2A93"/>
    <w:rsid w:val="003210B7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21509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80D28"/>
    <w:rsid w:val="007A58BF"/>
    <w:rsid w:val="007F0997"/>
    <w:rsid w:val="007F6BC2"/>
    <w:rsid w:val="0080210D"/>
    <w:rsid w:val="00804704"/>
    <w:rsid w:val="00811C7B"/>
    <w:rsid w:val="0083651C"/>
    <w:rsid w:val="008813CF"/>
    <w:rsid w:val="008D7845"/>
    <w:rsid w:val="009133C1"/>
    <w:rsid w:val="00915F93"/>
    <w:rsid w:val="00956C61"/>
    <w:rsid w:val="009674AA"/>
    <w:rsid w:val="00976CED"/>
    <w:rsid w:val="009B4F8B"/>
    <w:rsid w:val="009D084E"/>
    <w:rsid w:val="009D0BE4"/>
    <w:rsid w:val="00A131E9"/>
    <w:rsid w:val="00A3283F"/>
    <w:rsid w:val="00A40D00"/>
    <w:rsid w:val="00A42A5B"/>
    <w:rsid w:val="00A8249E"/>
    <w:rsid w:val="00A85CAE"/>
    <w:rsid w:val="00B26743"/>
    <w:rsid w:val="00B30576"/>
    <w:rsid w:val="00B518BC"/>
    <w:rsid w:val="00B80E3E"/>
    <w:rsid w:val="00B822A8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97E1A"/>
    <w:rsid w:val="00DF7BF7"/>
    <w:rsid w:val="00E00186"/>
    <w:rsid w:val="00E04E7B"/>
    <w:rsid w:val="00E148C3"/>
    <w:rsid w:val="00E53318"/>
    <w:rsid w:val="00E549A5"/>
    <w:rsid w:val="00E81833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6E05B-EAD4-4C7E-8D0D-5655A5DF6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126</cp:revision>
  <cp:lastPrinted>2023-08-25T11:43:00Z</cp:lastPrinted>
  <dcterms:created xsi:type="dcterms:W3CDTF">2014-04-25T06:24:00Z</dcterms:created>
  <dcterms:modified xsi:type="dcterms:W3CDTF">2023-11-21T14:12:00Z</dcterms:modified>
</cp:coreProperties>
</file>