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B6A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18</w:t>
      </w:r>
      <w:r w:rsidR="00AD00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дека</w:t>
      </w:r>
      <w:r w:rsidR="001B0AC6">
        <w:rPr>
          <w:rFonts w:ascii="Times New Roman" w:eastAsia="Times New Roman" w:hAnsi="Times New Roman"/>
          <w:b/>
          <w:sz w:val="26"/>
          <w:szCs w:val="26"/>
          <w:lang w:eastAsia="ru-RU"/>
        </w:rPr>
        <w:t>бря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7B6A35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20D69">
        <w:rPr>
          <w:rFonts w:ascii="Times New Roman" w:eastAsia="Times New Roman" w:hAnsi="Times New Roman"/>
          <w:b/>
          <w:sz w:val="26"/>
          <w:szCs w:val="26"/>
          <w:lang w:eastAsia="ru-RU"/>
        </w:rPr>
        <w:t>декабря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E20D69" w:rsidTr="00DB02BC">
        <w:trPr>
          <w:trHeight w:val="858"/>
        </w:trPr>
        <w:tc>
          <w:tcPr>
            <w:tcW w:w="993" w:type="dxa"/>
          </w:tcPr>
          <w:p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A03CD6" w:rsidRPr="00B835DB" w:rsidTr="00DB02BC">
        <w:trPr>
          <w:trHeight w:val="858"/>
        </w:trPr>
        <w:tc>
          <w:tcPr>
            <w:tcW w:w="993" w:type="dxa"/>
          </w:tcPr>
          <w:p w:rsidR="00A03CD6" w:rsidRPr="00B835DB" w:rsidRDefault="00BD044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51" w:type="dxa"/>
          </w:tcPr>
          <w:p w:rsidR="00A03CD6" w:rsidRPr="00B835DB" w:rsidRDefault="00A03CD6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Публичные слушания по прое</w:t>
            </w:r>
            <w:r w:rsid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кту постановления администрации </w:t>
            </w: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 «Печ</w:t>
            </w:r>
            <w:r w:rsid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ора» </w:t>
            </w: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«О предоставлении разрешения на условно  разрешенный вид использования земельного участка с кадастровым номером 11:12:1701004:3400, расположенного: Республика Коми, г. Печора, Печорский проспект»</w:t>
            </w:r>
          </w:p>
        </w:tc>
        <w:tc>
          <w:tcPr>
            <w:tcW w:w="3261" w:type="dxa"/>
          </w:tcPr>
          <w:p w:rsidR="00A03CD6" w:rsidRPr="00B835DB" w:rsidRDefault="00A03CD6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Сессионный зал</w:t>
            </w:r>
          </w:p>
          <w:p w:rsidR="00A03CD6" w:rsidRPr="00B835DB" w:rsidRDefault="00A03CD6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администрации</w:t>
            </w:r>
          </w:p>
          <w:p w:rsidR="00A03CD6" w:rsidRPr="00B835DB" w:rsidRDefault="00A03CD6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</w:tcPr>
          <w:p w:rsidR="00B835DB" w:rsidRDefault="00B835DB" w:rsidP="00B835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18.12</w:t>
            </w:r>
          </w:p>
          <w:p w:rsidR="00A03CD6" w:rsidRPr="00B835DB" w:rsidRDefault="00B835DB" w:rsidP="00B835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15.00-</w:t>
            </w:r>
            <w:r w:rsidR="00A03CD6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15:30</w:t>
            </w:r>
          </w:p>
        </w:tc>
      </w:tr>
      <w:tr w:rsidR="00A03CD6" w:rsidRPr="00B835DB" w:rsidTr="00DB02BC">
        <w:trPr>
          <w:trHeight w:val="858"/>
        </w:trPr>
        <w:tc>
          <w:tcPr>
            <w:tcW w:w="993" w:type="dxa"/>
          </w:tcPr>
          <w:p w:rsidR="00A03CD6" w:rsidRPr="00B835DB" w:rsidRDefault="00BD044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651" w:type="dxa"/>
          </w:tcPr>
          <w:p w:rsidR="00A03CD6" w:rsidRPr="00B835DB" w:rsidRDefault="00A03CD6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Публичные слушания по проекту</w:t>
            </w:r>
          </w:p>
          <w:p w:rsidR="00A03CD6" w:rsidRPr="00B835DB" w:rsidRDefault="00A03CD6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постановления администрации муниципального района «Печора»</w:t>
            </w:r>
          </w:p>
          <w:p w:rsidR="00A03CD6" w:rsidRPr="00B835DB" w:rsidRDefault="00A03CD6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«Об утверждении проекта внесения изменений в проект межевания территории»</w:t>
            </w:r>
          </w:p>
        </w:tc>
        <w:tc>
          <w:tcPr>
            <w:tcW w:w="3261" w:type="dxa"/>
          </w:tcPr>
          <w:p w:rsidR="00A03CD6" w:rsidRPr="00B835DB" w:rsidRDefault="00A03CD6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Сессионный зал</w:t>
            </w:r>
          </w:p>
          <w:p w:rsidR="00A03CD6" w:rsidRPr="00B835DB" w:rsidRDefault="00A03CD6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администрации</w:t>
            </w:r>
          </w:p>
          <w:p w:rsidR="00A03CD6" w:rsidRPr="00B835DB" w:rsidRDefault="00A03CD6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</w:tcPr>
          <w:p w:rsidR="00B835DB" w:rsidRPr="00B835DB" w:rsidRDefault="00B835DB" w:rsidP="00B835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18.12</w:t>
            </w:r>
          </w:p>
          <w:p w:rsidR="00A03CD6" w:rsidRPr="00B835DB" w:rsidRDefault="00B835DB" w:rsidP="00B835DB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15.30-</w:t>
            </w:r>
            <w:r w:rsidR="00A03CD6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16:00</w:t>
            </w:r>
          </w:p>
        </w:tc>
      </w:tr>
      <w:tr w:rsidR="00A03CD6" w:rsidRPr="00B835DB" w:rsidTr="00DB02BC">
        <w:trPr>
          <w:trHeight w:val="858"/>
        </w:trPr>
        <w:tc>
          <w:tcPr>
            <w:tcW w:w="993" w:type="dxa"/>
          </w:tcPr>
          <w:p w:rsidR="00A03CD6" w:rsidRPr="00B835DB" w:rsidRDefault="00BD044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651" w:type="dxa"/>
          </w:tcPr>
          <w:p w:rsidR="00A03CD6" w:rsidRPr="00B835DB" w:rsidRDefault="00A03CD6" w:rsidP="00B835DB">
            <w:pPr>
              <w:tabs>
                <w:tab w:val="left" w:pos="5895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Заседание Совета МР «Печора»</w:t>
            </w:r>
          </w:p>
        </w:tc>
        <w:tc>
          <w:tcPr>
            <w:tcW w:w="3261" w:type="dxa"/>
          </w:tcPr>
          <w:p w:rsidR="00B835DB" w:rsidRPr="00B835DB" w:rsidRDefault="00B835DB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Сессионный зал</w:t>
            </w:r>
          </w:p>
          <w:p w:rsidR="00B835DB" w:rsidRPr="00B835DB" w:rsidRDefault="00B835DB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администрации</w:t>
            </w:r>
          </w:p>
          <w:p w:rsidR="00A03CD6" w:rsidRPr="00B835DB" w:rsidRDefault="00B835DB" w:rsidP="00B835DB">
            <w:pPr>
              <w:tabs>
                <w:tab w:val="left" w:pos="5895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</w:tcPr>
          <w:p w:rsidR="00A03CD6" w:rsidRPr="00B835DB" w:rsidRDefault="00B835DB" w:rsidP="00B835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20.12</w:t>
            </w:r>
          </w:p>
          <w:p w:rsidR="00A03CD6" w:rsidRPr="00B835DB" w:rsidRDefault="00B835DB" w:rsidP="00B835DB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</w:t>
            </w:r>
            <w:r w:rsidR="00A03CD6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13.00</w:t>
            </w:r>
          </w:p>
        </w:tc>
      </w:tr>
      <w:tr w:rsidR="00A03CD6" w:rsidRPr="00B835DB" w:rsidTr="00DB02BC">
        <w:trPr>
          <w:trHeight w:val="858"/>
        </w:trPr>
        <w:tc>
          <w:tcPr>
            <w:tcW w:w="993" w:type="dxa"/>
          </w:tcPr>
          <w:p w:rsidR="00A03CD6" w:rsidRPr="00B835DB" w:rsidRDefault="00BD044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A03CD6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A03CD6" w:rsidRPr="00B835DB" w:rsidRDefault="00A03CD6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Вручение грантов Главы МР «Печора»</w:t>
            </w:r>
          </w:p>
        </w:tc>
        <w:tc>
          <w:tcPr>
            <w:tcW w:w="3261" w:type="dxa"/>
          </w:tcPr>
          <w:p w:rsidR="00A03CD6" w:rsidRPr="00B835DB" w:rsidRDefault="00A03CD6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Кинотеатр</w:t>
            </w:r>
          </w:p>
          <w:p w:rsidR="00A03CD6" w:rsidRPr="00B835DB" w:rsidRDefault="00A03CD6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им. М. Горького</w:t>
            </w:r>
          </w:p>
        </w:tc>
        <w:tc>
          <w:tcPr>
            <w:tcW w:w="2551" w:type="dxa"/>
          </w:tcPr>
          <w:p w:rsidR="00A03CD6" w:rsidRPr="00B835DB" w:rsidRDefault="00A03CD6" w:rsidP="00F671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21.12</w:t>
            </w:r>
          </w:p>
          <w:p w:rsidR="00A03CD6" w:rsidRPr="00B835DB" w:rsidRDefault="00A03CD6" w:rsidP="00F671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16.00-17.00</w:t>
            </w:r>
          </w:p>
        </w:tc>
      </w:tr>
      <w:tr w:rsidR="00BD0444" w:rsidRPr="00B835DB" w:rsidTr="00DB02BC">
        <w:trPr>
          <w:trHeight w:val="858"/>
        </w:trPr>
        <w:tc>
          <w:tcPr>
            <w:tcW w:w="993" w:type="dxa"/>
          </w:tcPr>
          <w:p w:rsidR="00BD0444" w:rsidRPr="00B835DB" w:rsidRDefault="00BD044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3651" w:type="dxa"/>
          </w:tcPr>
          <w:p w:rsidR="00BD0444" w:rsidRPr="00B835DB" w:rsidRDefault="00BD0444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Заседание Совета ГП «Печора</w:t>
            </w:r>
          </w:p>
        </w:tc>
        <w:tc>
          <w:tcPr>
            <w:tcW w:w="3261" w:type="dxa"/>
          </w:tcPr>
          <w:p w:rsidR="00B835DB" w:rsidRPr="00B835DB" w:rsidRDefault="00B835DB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Сессионный зал</w:t>
            </w:r>
          </w:p>
          <w:p w:rsidR="00B835DB" w:rsidRPr="00B835DB" w:rsidRDefault="00B835DB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администрации</w:t>
            </w:r>
          </w:p>
          <w:p w:rsidR="00BD0444" w:rsidRPr="00B835DB" w:rsidRDefault="00B835DB" w:rsidP="00B835D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</w:tcPr>
          <w:p w:rsidR="00B835DB" w:rsidRPr="00B835DB" w:rsidRDefault="00B835DB" w:rsidP="00B835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22.12</w:t>
            </w:r>
          </w:p>
          <w:p w:rsidR="00BD0444" w:rsidRPr="00B835DB" w:rsidRDefault="00BD0444" w:rsidP="00B835D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B835DB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0.00-</w:t>
            </w: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</w:t>
            </w:r>
          </w:p>
        </w:tc>
      </w:tr>
      <w:tr w:rsidR="00A03CD6" w:rsidRPr="00B835DB" w:rsidTr="00DB02BC">
        <w:trPr>
          <w:trHeight w:val="858"/>
        </w:trPr>
        <w:tc>
          <w:tcPr>
            <w:tcW w:w="993" w:type="dxa"/>
          </w:tcPr>
          <w:p w:rsidR="00A03CD6" w:rsidRPr="00B835DB" w:rsidRDefault="00A03CD6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51" w:type="dxa"/>
          </w:tcPr>
          <w:p w:rsidR="00A03CD6" w:rsidRPr="00B835DB" w:rsidRDefault="00A03CD6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Концерт, посвященный Юбилею г. Печора «Творчество молодежи любимому городу»</w:t>
            </w:r>
          </w:p>
        </w:tc>
        <w:tc>
          <w:tcPr>
            <w:tcW w:w="3261" w:type="dxa"/>
          </w:tcPr>
          <w:p w:rsidR="00C53D12" w:rsidRDefault="00C53D12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4B20">
              <w:rPr>
                <w:rFonts w:ascii="Times New Roman" w:hAnsi="Times New Roman"/>
                <w:sz w:val="26"/>
                <w:szCs w:val="26"/>
              </w:rPr>
              <w:t xml:space="preserve">МАУ ДО </w:t>
            </w:r>
          </w:p>
          <w:p w:rsidR="00A03CD6" w:rsidRPr="00B835DB" w:rsidRDefault="00C53D12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84B20">
              <w:rPr>
                <w:rFonts w:ascii="Times New Roman" w:hAnsi="Times New Roman"/>
                <w:sz w:val="26"/>
                <w:szCs w:val="26"/>
              </w:rPr>
              <w:t>«Детская школа искусств г. Печора»</w:t>
            </w:r>
          </w:p>
        </w:tc>
        <w:tc>
          <w:tcPr>
            <w:tcW w:w="2551" w:type="dxa"/>
          </w:tcPr>
          <w:p w:rsidR="00A03CD6" w:rsidRPr="00B835DB" w:rsidRDefault="00A03CD6" w:rsidP="00F671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22.12</w:t>
            </w:r>
          </w:p>
          <w:p w:rsidR="00A03CD6" w:rsidRPr="00B835DB" w:rsidRDefault="00A03CD6" w:rsidP="00F671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17.00-18.00</w:t>
            </w:r>
          </w:p>
        </w:tc>
      </w:tr>
      <w:tr w:rsidR="00A03CD6" w:rsidRPr="00B835DB" w:rsidTr="008F6463">
        <w:trPr>
          <w:trHeight w:val="279"/>
        </w:trPr>
        <w:tc>
          <w:tcPr>
            <w:tcW w:w="993" w:type="dxa"/>
          </w:tcPr>
          <w:p w:rsidR="00A03CD6" w:rsidRPr="00B835DB" w:rsidRDefault="00BD044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A03CD6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A03CD6" w:rsidRPr="00B835DB" w:rsidRDefault="00A03CD6" w:rsidP="008F646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Торжественное мероприятие</w:t>
            </w:r>
            <w:r w:rsid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посвященное юбилею спортивно-оздоровительного комплекса «Северное сияние» </w:t>
            </w:r>
          </w:p>
        </w:tc>
        <w:tc>
          <w:tcPr>
            <w:tcW w:w="3261" w:type="dxa"/>
          </w:tcPr>
          <w:p w:rsidR="00A03CD6" w:rsidRPr="00B835DB" w:rsidRDefault="000C4906" w:rsidP="00F671A1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«</w:t>
            </w:r>
            <w:r w:rsidR="00A03CD6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СОК </w:t>
            </w:r>
          </w:p>
          <w:p w:rsidR="00A03CD6" w:rsidRPr="00B835DB" w:rsidRDefault="00A03CD6" w:rsidP="00F671A1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«Сияние Севера»</w:t>
            </w:r>
          </w:p>
        </w:tc>
        <w:tc>
          <w:tcPr>
            <w:tcW w:w="2551" w:type="dxa"/>
          </w:tcPr>
          <w:p w:rsidR="00A03CD6" w:rsidRPr="00B835DB" w:rsidRDefault="00A03CD6" w:rsidP="00F671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23.12</w:t>
            </w:r>
          </w:p>
          <w:p w:rsidR="00A03CD6" w:rsidRPr="00B835DB" w:rsidRDefault="00A03CD6" w:rsidP="00F671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16.00-17.30</w:t>
            </w:r>
          </w:p>
        </w:tc>
      </w:tr>
      <w:tr w:rsidR="00A03CD6" w:rsidRPr="00B835DB" w:rsidTr="008F6463">
        <w:trPr>
          <w:trHeight w:val="1696"/>
        </w:trPr>
        <w:tc>
          <w:tcPr>
            <w:tcW w:w="993" w:type="dxa"/>
          </w:tcPr>
          <w:p w:rsidR="00A03CD6" w:rsidRPr="00B835DB" w:rsidRDefault="00BD044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8</w:t>
            </w:r>
            <w:r w:rsidR="00A03CD6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A03CD6" w:rsidRPr="00B835DB" w:rsidRDefault="00B835DB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Зимний чемпионат</w:t>
            </w:r>
            <w:r w:rsidR="00A03CD6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МР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="00A03CD6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Печора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="00A03CD6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мини-футболу 2023-2024 года</w:t>
            </w:r>
          </w:p>
          <w:p w:rsidR="00A03CD6" w:rsidRPr="00B835DB" w:rsidRDefault="00A03CD6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3CD6" w:rsidRPr="00B835DB" w:rsidRDefault="00A03CD6" w:rsidP="00F671A1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</w:tcPr>
          <w:p w:rsidR="00A03CD6" w:rsidRPr="00B835DB" w:rsidRDefault="00A03CD6" w:rsidP="00A03CD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Дворец Спорта имени И.Е.</w:t>
            </w:r>
            <w:r w:rsid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Кулакова</w:t>
            </w:r>
          </w:p>
          <w:p w:rsidR="00A03CD6" w:rsidRPr="00B835DB" w:rsidRDefault="00A03CD6" w:rsidP="00A03CD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B835DB" w:rsidRDefault="00B835DB" w:rsidP="00A03C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23.12</w:t>
            </w:r>
          </w:p>
          <w:p w:rsidR="00A03CD6" w:rsidRDefault="008F6463" w:rsidP="00A03C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11.</w:t>
            </w:r>
            <w:r w:rsid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</w:t>
            </w:r>
            <w:r w:rsidR="00A03CD6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  <w:r w:rsid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B835DB" w:rsidRPr="00B835DB" w:rsidRDefault="00B835DB" w:rsidP="00A03C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835DB" w:rsidRDefault="00A03CD6" w:rsidP="00A03C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24.12</w:t>
            </w:r>
          </w:p>
          <w:p w:rsidR="00A03CD6" w:rsidRDefault="008F6463" w:rsidP="008F64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</w:t>
            </w:r>
            <w:r w:rsid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</w:t>
            </w:r>
            <w:bookmarkStart w:id="0" w:name="_GoBack"/>
            <w:bookmarkEnd w:id="0"/>
            <w:r w:rsidR="00A03CD6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  <w:p w:rsidR="008F6463" w:rsidRPr="00B835DB" w:rsidRDefault="008F6463" w:rsidP="008F64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03CD6" w:rsidRPr="00B835DB" w:rsidTr="00DB02BC">
        <w:trPr>
          <w:trHeight w:val="858"/>
        </w:trPr>
        <w:tc>
          <w:tcPr>
            <w:tcW w:w="993" w:type="dxa"/>
          </w:tcPr>
          <w:p w:rsidR="00A03CD6" w:rsidRPr="00B835DB" w:rsidRDefault="00BD0444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9</w:t>
            </w:r>
            <w:r w:rsidR="00A03CD6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A03CD6" w:rsidRPr="00B835DB" w:rsidRDefault="00A03CD6" w:rsidP="00A03CD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Командный</w:t>
            </w:r>
          </w:p>
          <w:p w:rsidR="00A03CD6" w:rsidRPr="00B835DB" w:rsidRDefault="00A03CD6" w:rsidP="00A03CD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турнира МР «Печора»</w:t>
            </w:r>
          </w:p>
          <w:p w:rsidR="00A03CD6" w:rsidRPr="00B835DB" w:rsidRDefault="00B835DB" w:rsidP="00A03CD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настольному теннису</w:t>
            </w:r>
          </w:p>
        </w:tc>
        <w:tc>
          <w:tcPr>
            <w:tcW w:w="3261" w:type="dxa"/>
          </w:tcPr>
          <w:p w:rsidR="00A03CD6" w:rsidRPr="00B835DB" w:rsidRDefault="00B835DB" w:rsidP="00A03CD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«СОК «Сияние Севера»</w:t>
            </w:r>
          </w:p>
          <w:p w:rsidR="00A03CD6" w:rsidRPr="00B835DB" w:rsidRDefault="00A03CD6" w:rsidP="00BA303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B835DB" w:rsidRDefault="00A03CD6" w:rsidP="00B835D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  <w:r w:rsid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.12</w:t>
            </w:r>
            <w:r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-24</w:t>
            </w:r>
            <w:r w:rsid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.12</w:t>
            </w:r>
          </w:p>
          <w:p w:rsidR="00A03CD6" w:rsidRPr="00B835DB" w:rsidRDefault="008F6463" w:rsidP="00B835D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</w:t>
            </w:r>
            <w:r w:rsid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</w:t>
            </w:r>
            <w:r w:rsidR="00A03CD6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</w:tbl>
    <w:p w:rsidR="00E06C9B" w:rsidRPr="00B835DB" w:rsidRDefault="00E06C9B" w:rsidP="00AD004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B835DB" w:rsidSect="00452C3D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C1C4A"/>
    <w:rsid w:val="000C4906"/>
    <w:rsid w:val="000D6848"/>
    <w:rsid w:val="000E4BF1"/>
    <w:rsid w:val="00107527"/>
    <w:rsid w:val="0011667E"/>
    <w:rsid w:val="00133CEF"/>
    <w:rsid w:val="001815FB"/>
    <w:rsid w:val="001902CA"/>
    <w:rsid w:val="001969DD"/>
    <w:rsid w:val="001B0AC6"/>
    <w:rsid w:val="001B483B"/>
    <w:rsid w:val="001D0E9A"/>
    <w:rsid w:val="0028266E"/>
    <w:rsid w:val="00286893"/>
    <w:rsid w:val="002A07CD"/>
    <w:rsid w:val="002A3AB4"/>
    <w:rsid w:val="002B13D3"/>
    <w:rsid w:val="002B2E07"/>
    <w:rsid w:val="002B42A7"/>
    <w:rsid w:val="002C2294"/>
    <w:rsid w:val="002C5ED0"/>
    <w:rsid w:val="002C6EE4"/>
    <w:rsid w:val="00300210"/>
    <w:rsid w:val="003424FA"/>
    <w:rsid w:val="0034543E"/>
    <w:rsid w:val="00366994"/>
    <w:rsid w:val="00371664"/>
    <w:rsid w:val="00372CDE"/>
    <w:rsid w:val="003753EA"/>
    <w:rsid w:val="003B2872"/>
    <w:rsid w:val="003D1F3F"/>
    <w:rsid w:val="003D6758"/>
    <w:rsid w:val="003D7157"/>
    <w:rsid w:val="00431774"/>
    <w:rsid w:val="0044257C"/>
    <w:rsid w:val="00452C3D"/>
    <w:rsid w:val="00456756"/>
    <w:rsid w:val="00457C5B"/>
    <w:rsid w:val="004642D8"/>
    <w:rsid w:val="004A63DA"/>
    <w:rsid w:val="004E6439"/>
    <w:rsid w:val="004E70EF"/>
    <w:rsid w:val="004F4BB1"/>
    <w:rsid w:val="005176B1"/>
    <w:rsid w:val="0053153A"/>
    <w:rsid w:val="00540EA1"/>
    <w:rsid w:val="00553067"/>
    <w:rsid w:val="005754FA"/>
    <w:rsid w:val="005A156F"/>
    <w:rsid w:val="005B472B"/>
    <w:rsid w:val="005C2046"/>
    <w:rsid w:val="005C47B7"/>
    <w:rsid w:val="005C5FE4"/>
    <w:rsid w:val="005E1249"/>
    <w:rsid w:val="005E20D7"/>
    <w:rsid w:val="005E5A0B"/>
    <w:rsid w:val="006138C6"/>
    <w:rsid w:val="00623BF6"/>
    <w:rsid w:val="0063251B"/>
    <w:rsid w:val="0063456D"/>
    <w:rsid w:val="00662BF3"/>
    <w:rsid w:val="0069684A"/>
    <w:rsid w:val="006A3152"/>
    <w:rsid w:val="006B1D91"/>
    <w:rsid w:val="0070130D"/>
    <w:rsid w:val="0072415A"/>
    <w:rsid w:val="0077615F"/>
    <w:rsid w:val="0077714F"/>
    <w:rsid w:val="007876F8"/>
    <w:rsid w:val="007B4D97"/>
    <w:rsid w:val="007B6A35"/>
    <w:rsid w:val="007D090A"/>
    <w:rsid w:val="008468CD"/>
    <w:rsid w:val="008745A3"/>
    <w:rsid w:val="00887397"/>
    <w:rsid w:val="008929A8"/>
    <w:rsid w:val="008A1F4C"/>
    <w:rsid w:val="008A7302"/>
    <w:rsid w:val="008F06E7"/>
    <w:rsid w:val="008F6463"/>
    <w:rsid w:val="009040CB"/>
    <w:rsid w:val="0092378B"/>
    <w:rsid w:val="00924110"/>
    <w:rsid w:val="00926A99"/>
    <w:rsid w:val="00927279"/>
    <w:rsid w:val="00930446"/>
    <w:rsid w:val="00932BF3"/>
    <w:rsid w:val="009425AB"/>
    <w:rsid w:val="009629ED"/>
    <w:rsid w:val="009A07D3"/>
    <w:rsid w:val="009A22BA"/>
    <w:rsid w:val="009A2900"/>
    <w:rsid w:val="009A4174"/>
    <w:rsid w:val="009D0132"/>
    <w:rsid w:val="009E2629"/>
    <w:rsid w:val="009E2F61"/>
    <w:rsid w:val="00A03CD6"/>
    <w:rsid w:val="00A058CB"/>
    <w:rsid w:val="00A1673A"/>
    <w:rsid w:val="00A66BD5"/>
    <w:rsid w:val="00A71BE1"/>
    <w:rsid w:val="00A776CA"/>
    <w:rsid w:val="00AD0045"/>
    <w:rsid w:val="00AD681B"/>
    <w:rsid w:val="00AF3D6B"/>
    <w:rsid w:val="00B01EB4"/>
    <w:rsid w:val="00B11EC4"/>
    <w:rsid w:val="00B314F3"/>
    <w:rsid w:val="00B44C57"/>
    <w:rsid w:val="00B615D3"/>
    <w:rsid w:val="00B73B6C"/>
    <w:rsid w:val="00B835DB"/>
    <w:rsid w:val="00BA1981"/>
    <w:rsid w:val="00BA3039"/>
    <w:rsid w:val="00BB6A0C"/>
    <w:rsid w:val="00BD0444"/>
    <w:rsid w:val="00C00783"/>
    <w:rsid w:val="00C44525"/>
    <w:rsid w:val="00C472D0"/>
    <w:rsid w:val="00C53D12"/>
    <w:rsid w:val="00C8736F"/>
    <w:rsid w:val="00C9391B"/>
    <w:rsid w:val="00C978CB"/>
    <w:rsid w:val="00CB1A6A"/>
    <w:rsid w:val="00CC5CB9"/>
    <w:rsid w:val="00CD0A0B"/>
    <w:rsid w:val="00CD3E10"/>
    <w:rsid w:val="00CD3EA8"/>
    <w:rsid w:val="00CE3BA0"/>
    <w:rsid w:val="00D06A55"/>
    <w:rsid w:val="00D305A6"/>
    <w:rsid w:val="00D31D16"/>
    <w:rsid w:val="00D8625E"/>
    <w:rsid w:val="00DA6001"/>
    <w:rsid w:val="00DB02BC"/>
    <w:rsid w:val="00DB6B16"/>
    <w:rsid w:val="00DB72C0"/>
    <w:rsid w:val="00DC2BD4"/>
    <w:rsid w:val="00DD0D2B"/>
    <w:rsid w:val="00DF3882"/>
    <w:rsid w:val="00E06C9B"/>
    <w:rsid w:val="00E20D69"/>
    <w:rsid w:val="00E3275A"/>
    <w:rsid w:val="00E56A45"/>
    <w:rsid w:val="00E93CDE"/>
    <w:rsid w:val="00E958FA"/>
    <w:rsid w:val="00EB1663"/>
    <w:rsid w:val="00EC0294"/>
    <w:rsid w:val="00EC7920"/>
    <w:rsid w:val="00EE1D1A"/>
    <w:rsid w:val="00F0068C"/>
    <w:rsid w:val="00F164D1"/>
    <w:rsid w:val="00F364BC"/>
    <w:rsid w:val="00F671A1"/>
    <w:rsid w:val="00F70693"/>
    <w:rsid w:val="00F8667A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CD29-99A5-47DD-B061-16CEBC9F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98</cp:revision>
  <cp:lastPrinted>2023-12-08T12:06:00Z</cp:lastPrinted>
  <dcterms:created xsi:type="dcterms:W3CDTF">2022-11-10T07:50:00Z</dcterms:created>
  <dcterms:modified xsi:type="dcterms:W3CDTF">2023-12-15T11:40:00Z</dcterms:modified>
</cp:coreProperties>
</file>