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A9D0" w14:textId="77777777" w:rsidR="00EB7DD7" w:rsidRDefault="00EB7DD7" w:rsidP="00EB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14:paraId="36D27A23" w14:textId="77777777" w:rsidR="00EB7DD7" w:rsidRDefault="00EB7DD7" w:rsidP="00EB7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предоставление земельного участка, государственная собственность на который не разграничена, с кадастровым номером </w:t>
      </w:r>
      <w:r>
        <w:rPr>
          <w:b/>
          <w:bCs/>
          <w:sz w:val="24"/>
          <w:szCs w:val="24"/>
        </w:rPr>
        <w:t>11:12:2301001:259</w:t>
      </w:r>
      <w:r>
        <w:rPr>
          <w:b/>
          <w:sz w:val="24"/>
          <w:szCs w:val="24"/>
        </w:rPr>
        <w:t>, адрес: Российская Федерация, Республика Коми, МР "Печора", СП «Озерный», д. Конецбор, ул. Школьная, виды разрешенного использования: для индивидуального жилищного строительства (2.1).</w:t>
      </w:r>
    </w:p>
    <w:p w14:paraId="43A467EE" w14:textId="77777777" w:rsidR="00EB7DD7" w:rsidRDefault="00EB7DD7" w:rsidP="00EB7DD7">
      <w:pPr>
        <w:ind w:firstLine="851"/>
        <w:jc w:val="both"/>
        <w:rPr>
          <w:b/>
          <w:sz w:val="24"/>
          <w:szCs w:val="24"/>
        </w:rPr>
      </w:pPr>
    </w:p>
    <w:p w14:paraId="1533FFCA" w14:textId="77777777" w:rsidR="00EB7DD7" w:rsidRDefault="00EB7DD7" w:rsidP="00EB7DD7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«</w:t>
      </w:r>
      <w:r>
        <w:rPr>
          <w:rFonts w:eastAsia="Calibri"/>
          <w:sz w:val="24"/>
          <w:szCs w:val="24"/>
          <w:lang w:eastAsia="en-US"/>
        </w:rPr>
        <w:t xml:space="preserve">Комитет по управлению муниципальной собственностью муниципального района «Печора» доводит сведения до населения о том, что планируется предоставление земельного участка, государственная собственность на который не разграничена, с кадастровым номером </w:t>
      </w:r>
      <w:r>
        <w:rPr>
          <w:bCs/>
          <w:sz w:val="24"/>
          <w:szCs w:val="24"/>
        </w:rPr>
        <w:t>11:12:2301001:259</w:t>
      </w:r>
      <w:r>
        <w:rPr>
          <w:rFonts w:eastAsia="Calibri"/>
          <w:sz w:val="24"/>
          <w:szCs w:val="24"/>
          <w:lang w:eastAsia="en-US"/>
        </w:rPr>
        <w:t xml:space="preserve">, в собственность, виды разрешенного использования: </w:t>
      </w:r>
      <w:r>
        <w:rPr>
          <w:b/>
          <w:sz w:val="24"/>
          <w:szCs w:val="24"/>
        </w:rPr>
        <w:t>для индивидуального жилищного строительства (2.1)</w:t>
      </w:r>
      <w:r>
        <w:rPr>
          <w:rFonts w:eastAsia="Calibri"/>
          <w:bCs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расположенного по адресу: </w:t>
      </w:r>
      <w:r>
        <w:rPr>
          <w:b/>
          <w:sz w:val="24"/>
          <w:szCs w:val="24"/>
        </w:rPr>
        <w:t>Российская Федерация, Республика Коми, МР "Печора", СП «Озерный», д. Конецбор, ул. Школьная</w:t>
      </w:r>
      <w:r>
        <w:rPr>
          <w:rFonts w:eastAsia="Calibri"/>
          <w:bCs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общей площадью 2000,0 кв.м.</w:t>
      </w:r>
    </w:p>
    <w:p w14:paraId="06E89232" w14:textId="77777777" w:rsidR="00EB7DD7" w:rsidRDefault="00EB7DD7" w:rsidP="00EB7DD7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течение тридцати дней, с момента опубликования извещения, граждане могут подать заявления</w:t>
      </w:r>
      <w:r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купли-продажи вышеуказанного земельного участка. </w:t>
      </w:r>
    </w:p>
    <w:p w14:paraId="233D4947" w14:textId="54C5C8F3" w:rsidR="00EB7DD7" w:rsidRDefault="00EB7DD7" w:rsidP="00EB7DD7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Заявления </w:t>
      </w:r>
      <w:r>
        <w:rPr>
          <w:bCs/>
          <w:sz w:val="24"/>
          <w:szCs w:val="24"/>
        </w:rPr>
        <w:t xml:space="preserve">принимаются по адресу: Комитет по управлению муниципальной собственностью муниципального района «Печора», Республика Коми, г. Печора, Печорский проспект, д. 46, кабинет № 3, </w:t>
      </w:r>
      <w:r>
        <w:rPr>
          <w:b/>
          <w:sz w:val="24"/>
          <w:szCs w:val="24"/>
        </w:rPr>
        <w:t>с 22 декабря 2023 года по 21 января 202</w:t>
      </w:r>
      <w:r w:rsidR="005B53D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 (режим работы: пн-пт с 08:45 до 17:00, обед с 13:00 до 14:00, сб-вс выходной).</w:t>
      </w:r>
    </w:p>
    <w:p w14:paraId="0130FCB8" w14:textId="77777777" w:rsidR="00EB7DD7" w:rsidRDefault="00EB7DD7" w:rsidP="00EB7DD7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Источники информации: извещение о предоставлении земельного участка публикуется в информационном бюллетене «Информационный вестник Совета и администрации муниципального района «Печора», размещается на официальном сайте муниципального района «Печора» – </w:t>
      </w:r>
      <w:hyperlink r:id="rId6" w:history="1"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pechoraonline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torgi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gov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14:paraId="4F5BBCBD" w14:textId="77777777" w:rsidR="00EB7DD7" w:rsidRDefault="00EB7DD7" w:rsidP="00EB7DD7">
      <w:pPr>
        <w:rPr>
          <w:sz w:val="24"/>
          <w:szCs w:val="24"/>
        </w:rPr>
      </w:pPr>
    </w:p>
    <w:p w14:paraId="1B037E61" w14:textId="77777777" w:rsidR="00AC5BC6" w:rsidRPr="00EB7DD7" w:rsidRDefault="00AC5BC6" w:rsidP="00EB7DD7"/>
    <w:sectPr w:rsidR="00AC5BC6" w:rsidRPr="00EB7DD7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0E9E" w14:textId="77777777" w:rsidR="00786410" w:rsidRDefault="00786410">
      <w:r>
        <w:separator/>
      </w:r>
    </w:p>
  </w:endnote>
  <w:endnote w:type="continuationSeparator" w:id="0">
    <w:p w14:paraId="38CF8054" w14:textId="77777777" w:rsidR="00786410" w:rsidRDefault="0078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8348FE" w:rsidRDefault="008348FE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9C40" w14:textId="77777777" w:rsidR="00786410" w:rsidRDefault="00786410">
      <w:r>
        <w:separator/>
      </w:r>
    </w:p>
  </w:footnote>
  <w:footnote w:type="continuationSeparator" w:id="0">
    <w:p w14:paraId="2C5802C6" w14:textId="77777777" w:rsidR="00786410" w:rsidRDefault="0078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7935"/>
    <w:rsid w:val="002A455B"/>
    <w:rsid w:val="002D6C5D"/>
    <w:rsid w:val="002F2A34"/>
    <w:rsid w:val="00310C8A"/>
    <w:rsid w:val="00315D56"/>
    <w:rsid w:val="003765F5"/>
    <w:rsid w:val="003906C2"/>
    <w:rsid w:val="003A36C8"/>
    <w:rsid w:val="003C52F8"/>
    <w:rsid w:val="003D0EA8"/>
    <w:rsid w:val="003E1A1B"/>
    <w:rsid w:val="003E5C2F"/>
    <w:rsid w:val="003F0D02"/>
    <w:rsid w:val="003F3E37"/>
    <w:rsid w:val="00461A2E"/>
    <w:rsid w:val="0047354E"/>
    <w:rsid w:val="00497276"/>
    <w:rsid w:val="004A5597"/>
    <w:rsid w:val="004C670E"/>
    <w:rsid w:val="004E56EA"/>
    <w:rsid w:val="00506393"/>
    <w:rsid w:val="005549BD"/>
    <w:rsid w:val="005B53D3"/>
    <w:rsid w:val="005E0DEE"/>
    <w:rsid w:val="005E538D"/>
    <w:rsid w:val="005F0B1F"/>
    <w:rsid w:val="005F2890"/>
    <w:rsid w:val="00622D4B"/>
    <w:rsid w:val="006364D0"/>
    <w:rsid w:val="00693139"/>
    <w:rsid w:val="006A7254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8202D"/>
    <w:rsid w:val="00786410"/>
    <w:rsid w:val="00795E05"/>
    <w:rsid w:val="007A5EA5"/>
    <w:rsid w:val="007B19CC"/>
    <w:rsid w:val="007C3646"/>
    <w:rsid w:val="007E5950"/>
    <w:rsid w:val="007F71D7"/>
    <w:rsid w:val="00813EB9"/>
    <w:rsid w:val="008140D8"/>
    <w:rsid w:val="008348FE"/>
    <w:rsid w:val="00835E7A"/>
    <w:rsid w:val="0085492F"/>
    <w:rsid w:val="00886381"/>
    <w:rsid w:val="008A4E38"/>
    <w:rsid w:val="008B5D3F"/>
    <w:rsid w:val="008D2C5A"/>
    <w:rsid w:val="008E0171"/>
    <w:rsid w:val="009211F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03044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7497E"/>
    <w:rsid w:val="00DF68EE"/>
    <w:rsid w:val="00E42770"/>
    <w:rsid w:val="00E64B4C"/>
    <w:rsid w:val="00EA3B37"/>
    <w:rsid w:val="00EB261D"/>
    <w:rsid w:val="00EB2A05"/>
    <w:rsid w:val="00EB7DD7"/>
    <w:rsid w:val="00EC38D1"/>
    <w:rsid w:val="00ED1CDE"/>
    <w:rsid w:val="00F04BBF"/>
    <w:rsid w:val="00F31900"/>
    <w:rsid w:val="00F33450"/>
    <w:rsid w:val="00F338E5"/>
    <w:rsid w:val="00F74F0B"/>
    <w:rsid w:val="00FD455D"/>
    <w:rsid w:val="00FE2BC8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42</cp:revision>
  <cp:lastPrinted>2023-12-19T11:35:00Z</cp:lastPrinted>
  <dcterms:created xsi:type="dcterms:W3CDTF">2018-01-26T05:52:00Z</dcterms:created>
  <dcterms:modified xsi:type="dcterms:W3CDTF">2023-12-20T06:36:00Z</dcterms:modified>
</cp:coreProperties>
</file>