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4C7A4A">
        <w:tc>
          <w:tcPr>
            <w:tcW w:w="3960" w:type="dxa"/>
          </w:tcPr>
          <w:p w:rsidR="0020658C" w:rsidRDefault="0020658C" w:rsidP="004C7A4A">
            <w:pPr>
              <w:jc w:val="center"/>
              <w:rPr>
                <w:b/>
                <w:bCs/>
              </w:rPr>
            </w:pP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4C7A4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4C7A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4C7A4A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4C7A4A">
            <w:pPr>
              <w:ind w:right="-108"/>
              <w:jc w:val="center"/>
            </w:pPr>
          </w:p>
          <w:p w:rsidR="0020658C" w:rsidRPr="002C5BF3" w:rsidRDefault="0020658C" w:rsidP="004C7A4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4C7A4A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4C7A4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4C7A4A">
            <w:pPr>
              <w:rPr>
                <w:sz w:val="16"/>
              </w:rPr>
            </w:pPr>
          </w:p>
        </w:tc>
      </w:tr>
      <w:tr w:rsidR="0020658C" w:rsidTr="004C7A4A">
        <w:tc>
          <w:tcPr>
            <w:tcW w:w="9540" w:type="dxa"/>
            <w:gridSpan w:val="3"/>
          </w:tcPr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0658C" w:rsidRPr="008A3C8F" w:rsidRDefault="0020658C" w:rsidP="004C7A4A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4C7A4A">
        <w:trPr>
          <w:trHeight w:val="565"/>
        </w:trPr>
        <w:tc>
          <w:tcPr>
            <w:tcW w:w="3960" w:type="dxa"/>
          </w:tcPr>
          <w:p w:rsidR="0020658C" w:rsidRPr="003442F3" w:rsidRDefault="003F4306" w:rsidP="004C7A4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25  декабря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</w:t>
            </w:r>
            <w:r w:rsidR="009E0800">
              <w:rPr>
                <w:sz w:val="26"/>
                <w:szCs w:val="26"/>
                <w:u w:val="single"/>
              </w:rPr>
              <w:t xml:space="preserve"> </w:t>
            </w:r>
            <w:r w:rsidR="0020658C" w:rsidRPr="003442F3">
              <w:rPr>
                <w:sz w:val="26"/>
                <w:szCs w:val="26"/>
                <w:u w:val="single"/>
              </w:rPr>
              <w:t>20</w:t>
            </w:r>
            <w:r w:rsidR="00EB5476">
              <w:rPr>
                <w:sz w:val="26"/>
                <w:szCs w:val="26"/>
                <w:u w:val="single"/>
              </w:rPr>
              <w:t>23</w:t>
            </w:r>
            <w:r w:rsidR="005B3EBE">
              <w:rPr>
                <w:sz w:val="26"/>
                <w:szCs w:val="26"/>
                <w:u w:val="single"/>
              </w:rPr>
              <w:t xml:space="preserve"> </w:t>
            </w:r>
          </w:p>
          <w:p w:rsidR="0020658C" w:rsidRPr="006D063D" w:rsidRDefault="0020658C" w:rsidP="004C7A4A">
            <w:pPr>
              <w:jc w:val="both"/>
              <w:rPr>
                <w:sz w:val="22"/>
                <w:szCs w:val="22"/>
              </w:rPr>
            </w:pPr>
            <w:r w:rsidRPr="006D063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4C7A4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4C7A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3F4306">
              <w:rPr>
                <w:bCs/>
                <w:sz w:val="26"/>
                <w:szCs w:val="26"/>
              </w:rPr>
              <w:t>2302</w:t>
            </w:r>
            <w:r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4C7A4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1035F5" w:rsidRPr="003C06EE" w:rsidRDefault="001035F5" w:rsidP="001035F5">
      <w:pPr>
        <w:ind w:right="2266"/>
        <w:jc w:val="both"/>
        <w:rPr>
          <w:sz w:val="26"/>
          <w:szCs w:val="26"/>
        </w:rPr>
      </w:pPr>
      <w:r w:rsidRPr="003C06EE">
        <w:rPr>
          <w:sz w:val="26"/>
          <w:szCs w:val="26"/>
        </w:rPr>
        <w:t xml:space="preserve">О внесении изменений в постановление администрации МР Печора» от </w:t>
      </w:r>
      <w:r w:rsidR="003C06EE">
        <w:rPr>
          <w:sz w:val="26"/>
          <w:szCs w:val="26"/>
        </w:rPr>
        <w:t>2</w:t>
      </w:r>
      <w:r w:rsidRPr="003C06EE">
        <w:rPr>
          <w:sz w:val="26"/>
          <w:szCs w:val="26"/>
        </w:rPr>
        <w:t>9.</w:t>
      </w:r>
      <w:r w:rsidR="003C06EE">
        <w:rPr>
          <w:sz w:val="26"/>
          <w:szCs w:val="26"/>
        </w:rPr>
        <w:t>05</w:t>
      </w:r>
      <w:r w:rsidRPr="003C06EE">
        <w:rPr>
          <w:sz w:val="26"/>
          <w:szCs w:val="26"/>
        </w:rPr>
        <w:t>.202</w:t>
      </w:r>
      <w:r w:rsidR="00DF12AA">
        <w:rPr>
          <w:sz w:val="26"/>
          <w:szCs w:val="26"/>
        </w:rPr>
        <w:t>3</w:t>
      </w:r>
      <w:r w:rsidRPr="003C06EE">
        <w:rPr>
          <w:sz w:val="26"/>
          <w:szCs w:val="26"/>
        </w:rPr>
        <w:t xml:space="preserve"> г. № </w:t>
      </w:r>
      <w:r w:rsidR="003C06EE">
        <w:rPr>
          <w:sz w:val="26"/>
          <w:szCs w:val="26"/>
        </w:rPr>
        <w:t>982</w:t>
      </w:r>
      <w:r w:rsidRPr="003C06EE">
        <w:rPr>
          <w:sz w:val="26"/>
          <w:szCs w:val="26"/>
        </w:rPr>
        <w:t xml:space="preserve"> </w:t>
      </w:r>
    </w:p>
    <w:p w:rsidR="001035F5" w:rsidRPr="003C06EE" w:rsidRDefault="001035F5" w:rsidP="001035F5">
      <w:pPr>
        <w:ind w:right="2266"/>
        <w:jc w:val="both"/>
        <w:rPr>
          <w:sz w:val="26"/>
          <w:szCs w:val="26"/>
        </w:rPr>
      </w:pPr>
    </w:p>
    <w:p w:rsidR="001035F5" w:rsidRDefault="001035F5" w:rsidP="001035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6E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>
        <w:r w:rsidRPr="003C06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C06EE">
        <w:rPr>
          <w:rFonts w:ascii="Times New Roman" w:hAnsi="Times New Roman" w:cs="Times New Roman"/>
          <w:sz w:val="26"/>
          <w:szCs w:val="26"/>
        </w:rPr>
        <w:t xml:space="preserve"> от 10.07.2023 № 293-ФЗ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</w:t>
      </w:r>
    </w:p>
    <w:p w:rsidR="00C94820" w:rsidRPr="003C06EE" w:rsidRDefault="00C94820" w:rsidP="001035F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E5CFD" w:rsidRPr="003C06EE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E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0E5CFD" w:rsidRPr="003C06EE" w:rsidRDefault="000E5CFD" w:rsidP="001035F5">
      <w:pPr>
        <w:pStyle w:val="ConsPlusNormal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5F5" w:rsidRPr="003C06EE" w:rsidRDefault="003C06EE" w:rsidP="00C94820">
      <w:pPr>
        <w:tabs>
          <w:tab w:val="left" w:pos="993"/>
        </w:tabs>
        <w:overflowPunct w:val="0"/>
        <w:autoSpaceDE w:val="0"/>
        <w:autoSpaceDN w:val="0"/>
        <w:adjustRightInd w:val="0"/>
        <w:ind w:left="-142" w:firstLine="6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44F57">
        <w:rPr>
          <w:sz w:val="26"/>
          <w:szCs w:val="26"/>
        </w:rPr>
        <w:t xml:space="preserve"> </w:t>
      </w:r>
      <w:r w:rsidR="00805CE1" w:rsidRPr="003C06EE">
        <w:rPr>
          <w:sz w:val="26"/>
          <w:szCs w:val="26"/>
        </w:rPr>
        <w:t xml:space="preserve">Внести изменения в постановление администрации муниципального района «Печора» </w:t>
      </w:r>
      <w:r w:rsidR="001035F5" w:rsidRPr="003C06EE">
        <w:rPr>
          <w:sz w:val="26"/>
          <w:szCs w:val="26"/>
        </w:rPr>
        <w:t>от 29.05.2023 г. № 982 «Об обеспечении горячим питанием детей с ограниченными возможностями здоровья, обучающихся в муниципальных общеобразовательных организациях МР «Печора»:</w:t>
      </w:r>
    </w:p>
    <w:p w:rsidR="003C06EE" w:rsidRPr="003C06EE" w:rsidRDefault="003C06EE" w:rsidP="00944F57">
      <w:pPr>
        <w:ind w:firstLine="567"/>
        <w:jc w:val="both"/>
        <w:rPr>
          <w:sz w:val="26"/>
          <w:szCs w:val="26"/>
        </w:rPr>
      </w:pPr>
      <w:r w:rsidRPr="003C06EE">
        <w:rPr>
          <w:sz w:val="26"/>
          <w:szCs w:val="26"/>
        </w:rPr>
        <w:t xml:space="preserve">1.1. </w:t>
      </w:r>
      <w:r w:rsidR="00944F57">
        <w:rPr>
          <w:sz w:val="26"/>
          <w:szCs w:val="26"/>
        </w:rPr>
        <w:t>П</w:t>
      </w:r>
      <w:r w:rsidRPr="003C06EE">
        <w:rPr>
          <w:sz w:val="26"/>
          <w:szCs w:val="26"/>
        </w:rPr>
        <w:t xml:space="preserve">риложение 1 к постановлению </w:t>
      </w:r>
      <w:r w:rsidR="00944F57">
        <w:rPr>
          <w:sz w:val="26"/>
          <w:szCs w:val="26"/>
        </w:rPr>
        <w:t>д</w:t>
      </w:r>
      <w:r w:rsidR="00944F57" w:rsidRPr="003C06EE">
        <w:rPr>
          <w:sz w:val="26"/>
          <w:szCs w:val="26"/>
        </w:rPr>
        <w:t xml:space="preserve">ополнить пунктом 7.1. </w:t>
      </w:r>
      <w:r w:rsidRPr="003C06EE">
        <w:rPr>
          <w:sz w:val="26"/>
          <w:szCs w:val="26"/>
        </w:rPr>
        <w:t xml:space="preserve">следующего содержания: </w:t>
      </w:r>
      <w:r w:rsidRPr="003C06EE">
        <w:rPr>
          <w:sz w:val="26"/>
          <w:szCs w:val="26"/>
        </w:rPr>
        <w:tab/>
      </w:r>
    </w:p>
    <w:p w:rsidR="003C06EE" w:rsidRPr="003C06EE" w:rsidRDefault="003C06EE" w:rsidP="00944F5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06EE">
        <w:rPr>
          <w:sz w:val="26"/>
          <w:szCs w:val="26"/>
        </w:rPr>
        <w:t xml:space="preserve"> «7.1. </w:t>
      </w:r>
      <w:r w:rsidRPr="003C06EE">
        <w:rPr>
          <w:rFonts w:eastAsiaTheme="minorHAnsi"/>
          <w:sz w:val="26"/>
          <w:szCs w:val="26"/>
          <w:lang w:eastAsia="en-US"/>
        </w:rPr>
        <w:t xml:space="preserve">Информация о предоставляемых мерах социальной поддержки в соответствии с Правилами, указанными </w:t>
      </w:r>
      <w:r w:rsidRPr="003C06EE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hyperlink r:id="rId11" w:history="1">
        <w:r w:rsidRPr="003C06EE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1</w:t>
        </w:r>
      </w:hyperlink>
      <w:r w:rsidRPr="003C06E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настоящего</w:t>
      </w:r>
      <w:r w:rsidRPr="003C06EE">
        <w:rPr>
          <w:rFonts w:eastAsiaTheme="minorHAnsi"/>
          <w:sz w:val="26"/>
          <w:szCs w:val="26"/>
          <w:lang w:eastAsia="en-US"/>
        </w:rPr>
        <w:t xml:space="preserve"> постановления,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Федерации.».</w:t>
      </w:r>
    </w:p>
    <w:p w:rsidR="003C06EE" w:rsidRPr="003C06EE" w:rsidRDefault="003C06EE" w:rsidP="00944F57">
      <w:pPr>
        <w:ind w:firstLine="567"/>
        <w:jc w:val="both"/>
        <w:rPr>
          <w:sz w:val="26"/>
          <w:szCs w:val="26"/>
        </w:rPr>
      </w:pPr>
      <w:r w:rsidRPr="003C06EE">
        <w:rPr>
          <w:sz w:val="26"/>
          <w:szCs w:val="26"/>
        </w:rPr>
        <w:t xml:space="preserve">1.2. </w:t>
      </w:r>
      <w:r w:rsidR="00944F57">
        <w:rPr>
          <w:sz w:val="26"/>
          <w:szCs w:val="26"/>
        </w:rPr>
        <w:t>П</w:t>
      </w:r>
      <w:r w:rsidRPr="003C06EE">
        <w:rPr>
          <w:sz w:val="26"/>
          <w:szCs w:val="26"/>
        </w:rPr>
        <w:t xml:space="preserve">риложение 2 к постановлению </w:t>
      </w:r>
      <w:r w:rsidR="00944F57">
        <w:rPr>
          <w:sz w:val="26"/>
          <w:szCs w:val="26"/>
        </w:rPr>
        <w:t>д</w:t>
      </w:r>
      <w:r w:rsidR="00944F57" w:rsidRPr="003C06EE">
        <w:rPr>
          <w:sz w:val="26"/>
          <w:szCs w:val="26"/>
        </w:rPr>
        <w:t>ополнить пунктом 4.1.</w:t>
      </w:r>
      <w:r w:rsidRPr="003C06EE">
        <w:rPr>
          <w:sz w:val="26"/>
          <w:szCs w:val="26"/>
        </w:rPr>
        <w:t xml:space="preserve">следующего содержания: </w:t>
      </w:r>
      <w:r w:rsidRPr="003C06EE">
        <w:rPr>
          <w:sz w:val="26"/>
          <w:szCs w:val="26"/>
        </w:rPr>
        <w:tab/>
      </w:r>
    </w:p>
    <w:p w:rsidR="003C06EE" w:rsidRPr="003C06EE" w:rsidRDefault="003C06EE" w:rsidP="00944F5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06EE">
        <w:rPr>
          <w:sz w:val="26"/>
          <w:szCs w:val="26"/>
        </w:rPr>
        <w:t xml:space="preserve"> «4.1. </w:t>
      </w:r>
      <w:r w:rsidRPr="003C06EE">
        <w:rPr>
          <w:rFonts w:eastAsiaTheme="minorHAnsi"/>
          <w:sz w:val="26"/>
          <w:szCs w:val="26"/>
          <w:lang w:eastAsia="en-US"/>
        </w:rPr>
        <w:t xml:space="preserve">Информация о предоставляемых мерах социальной поддержки в соответствии с Правилами, указанными </w:t>
      </w:r>
      <w:r w:rsidRPr="003C06EE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hyperlink r:id="rId12" w:history="1">
        <w:r w:rsidRPr="003C06EE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1</w:t>
        </w:r>
      </w:hyperlink>
      <w:r w:rsidRPr="003C06E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настоящего</w:t>
      </w:r>
      <w:r w:rsidRPr="003C06EE">
        <w:rPr>
          <w:rFonts w:eastAsiaTheme="minorHAnsi"/>
          <w:sz w:val="26"/>
          <w:szCs w:val="26"/>
          <w:lang w:eastAsia="en-US"/>
        </w:rPr>
        <w:t xml:space="preserve"> постановления,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Федерации.».</w:t>
      </w:r>
    </w:p>
    <w:p w:rsidR="0020658C" w:rsidRPr="003C06EE" w:rsidRDefault="003C06EE" w:rsidP="000E5CFD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0E5CFD" w:rsidRPr="003C06EE">
        <w:rPr>
          <w:rFonts w:eastAsia="Calibri"/>
          <w:sz w:val="26"/>
          <w:szCs w:val="26"/>
        </w:rPr>
        <w:t>. Настоящее постановление вступ</w:t>
      </w:r>
      <w:r w:rsidR="0041235F" w:rsidRPr="003C06EE">
        <w:rPr>
          <w:rFonts w:eastAsia="Calibri"/>
          <w:sz w:val="26"/>
          <w:szCs w:val="26"/>
        </w:rPr>
        <w:t>ает в силу с</w:t>
      </w:r>
      <w:r>
        <w:rPr>
          <w:rFonts w:eastAsia="Calibri"/>
          <w:sz w:val="26"/>
          <w:szCs w:val="26"/>
        </w:rPr>
        <w:t xml:space="preserve"> 01.01.2024 г.</w:t>
      </w:r>
      <w:r w:rsidR="0041235F" w:rsidRPr="003C06EE">
        <w:rPr>
          <w:rFonts w:eastAsia="Calibri"/>
          <w:sz w:val="26"/>
          <w:szCs w:val="26"/>
        </w:rPr>
        <w:t xml:space="preserve"> </w:t>
      </w:r>
      <w:r w:rsidR="000E5CFD" w:rsidRPr="003C06EE">
        <w:rPr>
          <w:rFonts w:eastAsia="Calibri"/>
          <w:sz w:val="26"/>
          <w:szCs w:val="26"/>
        </w:rPr>
        <w:t>и подлежит размещению на официальном сайте муниципального района «Печора».</w:t>
      </w:r>
    </w:p>
    <w:p w:rsidR="0020658C" w:rsidRPr="003C06EE" w:rsidRDefault="0020658C" w:rsidP="00C11C3F">
      <w:pPr>
        <w:ind w:hanging="705"/>
        <w:jc w:val="both"/>
        <w:rPr>
          <w:b/>
          <w:sz w:val="26"/>
          <w:szCs w:val="26"/>
        </w:rPr>
      </w:pPr>
    </w:p>
    <w:p w:rsidR="003158AB" w:rsidRPr="003C06EE" w:rsidRDefault="003158AB" w:rsidP="0020658C">
      <w:pPr>
        <w:jc w:val="both"/>
        <w:rPr>
          <w:b/>
          <w:sz w:val="26"/>
          <w:szCs w:val="26"/>
        </w:rPr>
      </w:pPr>
    </w:p>
    <w:tbl>
      <w:tblPr>
        <w:tblW w:w="9540" w:type="dxa"/>
        <w:tblInd w:w="-142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11C3F" w:rsidRPr="003C06EE" w:rsidTr="003158AB">
        <w:tc>
          <w:tcPr>
            <w:tcW w:w="4752" w:type="dxa"/>
            <w:shd w:val="clear" w:color="auto" w:fill="auto"/>
          </w:tcPr>
          <w:p w:rsidR="00C11C3F" w:rsidRPr="003C06EE" w:rsidRDefault="00E4482D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  <w:r w:rsidR="00C11C3F" w:rsidRPr="003C06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C11C3F" w:rsidRPr="003C06EE" w:rsidRDefault="003158AB" w:rsidP="00E448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06EE">
              <w:rPr>
                <w:sz w:val="26"/>
                <w:szCs w:val="26"/>
              </w:rPr>
              <w:t>руководител</w:t>
            </w:r>
            <w:r w:rsidR="00E4482D">
              <w:rPr>
                <w:sz w:val="26"/>
                <w:szCs w:val="26"/>
              </w:rPr>
              <w:t>я</w:t>
            </w:r>
            <w:r w:rsidR="00C11C3F" w:rsidRPr="003C06EE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11C3F" w:rsidRPr="003C06EE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6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:rsidR="00C11C3F" w:rsidRPr="003C06EE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6E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448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3C06E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4482D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D656CC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6D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56CC">
              <w:rPr>
                <w:rFonts w:ascii="Times New Roman" w:hAnsi="Times New Roman" w:cs="Times New Roman"/>
                <w:sz w:val="26"/>
                <w:szCs w:val="26"/>
              </w:rPr>
              <w:t>Коковкин</w:t>
            </w:r>
            <w:proofErr w:type="spellEnd"/>
          </w:p>
          <w:p w:rsidR="00C11C3F" w:rsidRPr="003C06EE" w:rsidRDefault="00C11C3F" w:rsidP="00C11C3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0658C" w:rsidRPr="003C06EE" w:rsidRDefault="0020658C" w:rsidP="00D656CC">
      <w:pPr>
        <w:jc w:val="both"/>
        <w:rPr>
          <w:sz w:val="26"/>
          <w:szCs w:val="26"/>
        </w:rPr>
      </w:pPr>
      <w:bookmarkStart w:id="0" w:name="_GoBack"/>
      <w:bookmarkEnd w:id="0"/>
    </w:p>
    <w:sectPr w:rsidR="0020658C" w:rsidRPr="003C06EE" w:rsidSect="00AB769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0F" w:rsidRDefault="004F680F" w:rsidP="00AB176E">
      <w:r>
        <w:separator/>
      </w:r>
    </w:p>
  </w:endnote>
  <w:endnote w:type="continuationSeparator" w:id="0">
    <w:p w:rsidR="004F680F" w:rsidRDefault="004F680F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0F" w:rsidRDefault="004F680F" w:rsidP="00AB176E">
      <w:r>
        <w:separator/>
      </w:r>
    </w:p>
  </w:footnote>
  <w:footnote w:type="continuationSeparator" w:id="0">
    <w:p w:rsidR="004F680F" w:rsidRDefault="004F680F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4F680F" w:rsidRDefault="004F680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4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80F" w:rsidRDefault="004F68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hybridMultilevel"/>
    <w:tmpl w:val="E95639D6"/>
    <w:lvl w:ilvl="0" w:tplc="4BC2C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534A5A"/>
    <w:multiLevelType w:val="hybridMultilevel"/>
    <w:tmpl w:val="05142528"/>
    <w:lvl w:ilvl="0" w:tplc="658C3B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34211"/>
    <w:multiLevelType w:val="hybridMultilevel"/>
    <w:tmpl w:val="947CC754"/>
    <w:lvl w:ilvl="0" w:tplc="8F926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796D2F"/>
    <w:multiLevelType w:val="multilevel"/>
    <w:tmpl w:val="212625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8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30144"/>
    <w:rsid w:val="00036CCE"/>
    <w:rsid w:val="00046BED"/>
    <w:rsid w:val="0006177A"/>
    <w:rsid w:val="00067013"/>
    <w:rsid w:val="00084336"/>
    <w:rsid w:val="0009063D"/>
    <w:rsid w:val="00095813"/>
    <w:rsid w:val="000A1536"/>
    <w:rsid w:val="000A1908"/>
    <w:rsid w:val="000A2739"/>
    <w:rsid w:val="000A4478"/>
    <w:rsid w:val="000A4BB2"/>
    <w:rsid w:val="000C3316"/>
    <w:rsid w:val="000C797B"/>
    <w:rsid w:val="000C7E51"/>
    <w:rsid w:val="000E2630"/>
    <w:rsid w:val="000E5CFD"/>
    <w:rsid w:val="000F5FCE"/>
    <w:rsid w:val="001035F5"/>
    <w:rsid w:val="00106DFD"/>
    <w:rsid w:val="00115938"/>
    <w:rsid w:val="00125AD7"/>
    <w:rsid w:val="0014082E"/>
    <w:rsid w:val="001471E3"/>
    <w:rsid w:val="00160318"/>
    <w:rsid w:val="00172EEE"/>
    <w:rsid w:val="00176AD5"/>
    <w:rsid w:val="0018119A"/>
    <w:rsid w:val="00192571"/>
    <w:rsid w:val="001A26F9"/>
    <w:rsid w:val="001B4F6B"/>
    <w:rsid w:val="001B5D4E"/>
    <w:rsid w:val="001B79BF"/>
    <w:rsid w:val="001C30B5"/>
    <w:rsid w:val="001D6C94"/>
    <w:rsid w:val="001E6DC1"/>
    <w:rsid w:val="001E7ABE"/>
    <w:rsid w:val="0020658C"/>
    <w:rsid w:val="002231C6"/>
    <w:rsid w:val="0023214D"/>
    <w:rsid w:val="002322B1"/>
    <w:rsid w:val="00233FD9"/>
    <w:rsid w:val="002369C1"/>
    <w:rsid w:val="00237534"/>
    <w:rsid w:val="00237E10"/>
    <w:rsid w:val="00241CFB"/>
    <w:rsid w:val="0025014B"/>
    <w:rsid w:val="00273FE4"/>
    <w:rsid w:val="002804AD"/>
    <w:rsid w:val="00286C49"/>
    <w:rsid w:val="0029015E"/>
    <w:rsid w:val="002A26C9"/>
    <w:rsid w:val="002B17D3"/>
    <w:rsid w:val="002B2603"/>
    <w:rsid w:val="002B3F81"/>
    <w:rsid w:val="002B6898"/>
    <w:rsid w:val="002C6C08"/>
    <w:rsid w:val="002D49E2"/>
    <w:rsid w:val="002F38CE"/>
    <w:rsid w:val="002F7B6E"/>
    <w:rsid w:val="0030095A"/>
    <w:rsid w:val="0030149A"/>
    <w:rsid w:val="00307929"/>
    <w:rsid w:val="003158AB"/>
    <w:rsid w:val="00317390"/>
    <w:rsid w:val="003201E9"/>
    <w:rsid w:val="0032024A"/>
    <w:rsid w:val="00325F5E"/>
    <w:rsid w:val="00330C44"/>
    <w:rsid w:val="0034177D"/>
    <w:rsid w:val="003442F3"/>
    <w:rsid w:val="00345A85"/>
    <w:rsid w:val="003529D8"/>
    <w:rsid w:val="00370C75"/>
    <w:rsid w:val="00372A67"/>
    <w:rsid w:val="0039288E"/>
    <w:rsid w:val="003A0AB8"/>
    <w:rsid w:val="003B4472"/>
    <w:rsid w:val="003C06EE"/>
    <w:rsid w:val="003D12F5"/>
    <w:rsid w:val="003E6A4E"/>
    <w:rsid w:val="003F4306"/>
    <w:rsid w:val="00402C66"/>
    <w:rsid w:val="00404198"/>
    <w:rsid w:val="00407766"/>
    <w:rsid w:val="004120DB"/>
    <w:rsid w:val="0041235F"/>
    <w:rsid w:val="00420A0F"/>
    <w:rsid w:val="00422998"/>
    <w:rsid w:val="00424D66"/>
    <w:rsid w:val="00427F52"/>
    <w:rsid w:val="00436F75"/>
    <w:rsid w:val="00446FD5"/>
    <w:rsid w:val="00450549"/>
    <w:rsid w:val="004617C6"/>
    <w:rsid w:val="004636D5"/>
    <w:rsid w:val="00484943"/>
    <w:rsid w:val="00492128"/>
    <w:rsid w:val="004A29C2"/>
    <w:rsid w:val="004A3FF5"/>
    <w:rsid w:val="004B7582"/>
    <w:rsid w:val="004C1EDB"/>
    <w:rsid w:val="004C295E"/>
    <w:rsid w:val="004C3A6E"/>
    <w:rsid w:val="004C79E6"/>
    <w:rsid w:val="004C7A4A"/>
    <w:rsid w:val="004D02B5"/>
    <w:rsid w:val="004F680F"/>
    <w:rsid w:val="0052440E"/>
    <w:rsid w:val="00533CB2"/>
    <w:rsid w:val="00540350"/>
    <w:rsid w:val="00540CDE"/>
    <w:rsid w:val="005542FB"/>
    <w:rsid w:val="00570F63"/>
    <w:rsid w:val="00587340"/>
    <w:rsid w:val="005A2C35"/>
    <w:rsid w:val="005B06D3"/>
    <w:rsid w:val="005B3EBE"/>
    <w:rsid w:val="005D5AA4"/>
    <w:rsid w:val="005D7FC1"/>
    <w:rsid w:val="005E02D9"/>
    <w:rsid w:val="005E12FF"/>
    <w:rsid w:val="006053A0"/>
    <w:rsid w:val="00621D22"/>
    <w:rsid w:val="00631F38"/>
    <w:rsid w:val="006341D7"/>
    <w:rsid w:val="0063751F"/>
    <w:rsid w:val="00640FEE"/>
    <w:rsid w:val="00644C2D"/>
    <w:rsid w:val="00653B83"/>
    <w:rsid w:val="006546BB"/>
    <w:rsid w:val="00655657"/>
    <w:rsid w:val="006617C6"/>
    <w:rsid w:val="00663A84"/>
    <w:rsid w:val="00670B35"/>
    <w:rsid w:val="006806C4"/>
    <w:rsid w:val="006918B1"/>
    <w:rsid w:val="00691F42"/>
    <w:rsid w:val="00695EF8"/>
    <w:rsid w:val="006A11EB"/>
    <w:rsid w:val="006A6A7D"/>
    <w:rsid w:val="006D063D"/>
    <w:rsid w:val="006E1B3D"/>
    <w:rsid w:val="006E42F5"/>
    <w:rsid w:val="006E6836"/>
    <w:rsid w:val="006F6EC3"/>
    <w:rsid w:val="007013DA"/>
    <w:rsid w:val="00713C93"/>
    <w:rsid w:val="0071516B"/>
    <w:rsid w:val="00720BFA"/>
    <w:rsid w:val="0072463C"/>
    <w:rsid w:val="007340D6"/>
    <w:rsid w:val="00785761"/>
    <w:rsid w:val="00786628"/>
    <w:rsid w:val="00792A9E"/>
    <w:rsid w:val="007C02E3"/>
    <w:rsid w:val="007C2578"/>
    <w:rsid w:val="007C2E59"/>
    <w:rsid w:val="007C6579"/>
    <w:rsid w:val="007E459B"/>
    <w:rsid w:val="008020EE"/>
    <w:rsid w:val="00805CE1"/>
    <w:rsid w:val="00836C18"/>
    <w:rsid w:val="00844E4A"/>
    <w:rsid w:val="00845143"/>
    <w:rsid w:val="0088599C"/>
    <w:rsid w:val="00894556"/>
    <w:rsid w:val="0091320E"/>
    <w:rsid w:val="0092560E"/>
    <w:rsid w:val="0093117A"/>
    <w:rsid w:val="009413B9"/>
    <w:rsid w:val="00944D2B"/>
    <w:rsid w:val="00944F57"/>
    <w:rsid w:val="009538EF"/>
    <w:rsid w:val="00970808"/>
    <w:rsid w:val="00977D3F"/>
    <w:rsid w:val="009846FB"/>
    <w:rsid w:val="00985B33"/>
    <w:rsid w:val="00996029"/>
    <w:rsid w:val="009A42CA"/>
    <w:rsid w:val="009D72EA"/>
    <w:rsid w:val="009E0800"/>
    <w:rsid w:val="009E182C"/>
    <w:rsid w:val="009F1C85"/>
    <w:rsid w:val="00A03039"/>
    <w:rsid w:val="00A03538"/>
    <w:rsid w:val="00A30DC3"/>
    <w:rsid w:val="00A32D22"/>
    <w:rsid w:val="00A42D59"/>
    <w:rsid w:val="00A541E4"/>
    <w:rsid w:val="00A73E22"/>
    <w:rsid w:val="00A743B3"/>
    <w:rsid w:val="00A9061E"/>
    <w:rsid w:val="00A94931"/>
    <w:rsid w:val="00AA44DC"/>
    <w:rsid w:val="00AB176E"/>
    <w:rsid w:val="00AB4B7E"/>
    <w:rsid w:val="00AB7695"/>
    <w:rsid w:val="00AC2844"/>
    <w:rsid w:val="00AD4C15"/>
    <w:rsid w:val="00AD51B6"/>
    <w:rsid w:val="00AE28C0"/>
    <w:rsid w:val="00AE2B9F"/>
    <w:rsid w:val="00AF6D78"/>
    <w:rsid w:val="00B012F3"/>
    <w:rsid w:val="00B07750"/>
    <w:rsid w:val="00B35F9E"/>
    <w:rsid w:val="00B40706"/>
    <w:rsid w:val="00B52D27"/>
    <w:rsid w:val="00B55A54"/>
    <w:rsid w:val="00B65D38"/>
    <w:rsid w:val="00B66E4D"/>
    <w:rsid w:val="00B7205D"/>
    <w:rsid w:val="00B92C03"/>
    <w:rsid w:val="00B94846"/>
    <w:rsid w:val="00BA3141"/>
    <w:rsid w:val="00BA6DBE"/>
    <w:rsid w:val="00BC4D9F"/>
    <w:rsid w:val="00BD4D03"/>
    <w:rsid w:val="00BD4DC3"/>
    <w:rsid w:val="00BD5390"/>
    <w:rsid w:val="00C0074C"/>
    <w:rsid w:val="00C016AC"/>
    <w:rsid w:val="00C0320A"/>
    <w:rsid w:val="00C04187"/>
    <w:rsid w:val="00C05F62"/>
    <w:rsid w:val="00C11C3F"/>
    <w:rsid w:val="00C46DD0"/>
    <w:rsid w:val="00C51D02"/>
    <w:rsid w:val="00C56B04"/>
    <w:rsid w:val="00C9404A"/>
    <w:rsid w:val="00C94480"/>
    <w:rsid w:val="00C94820"/>
    <w:rsid w:val="00C95AFE"/>
    <w:rsid w:val="00CB0590"/>
    <w:rsid w:val="00CB1C5B"/>
    <w:rsid w:val="00CB5A80"/>
    <w:rsid w:val="00CB68CA"/>
    <w:rsid w:val="00CF783E"/>
    <w:rsid w:val="00D00361"/>
    <w:rsid w:val="00D01E69"/>
    <w:rsid w:val="00D0566E"/>
    <w:rsid w:val="00D152A3"/>
    <w:rsid w:val="00D156A7"/>
    <w:rsid w:val="00D22BA9"/>
    <w:rsid w:val="00D22F90"/>
    <w:rsid w:val="00D23063"/>
    <w:rsid w:val="00D34350"/>
    <w:rsid w:val="00D34C8E"/>
    <w:rsid w:val="00D508A8"/>
    <w:rsid w:val="00D642A1"/>
    <w:rsid w:val="00D656CC"/>
    <w:rsid w:val="00D81760"/>
    <w:rsid w:val="00D90C12"/>
    <w:rsid w:val="00DC10CB"/>
    <w:rsid w:val="00DC343F"/>
    <w:rsid w:val="00DD01B1"/>
    <w:rsid w:val="00DD08A9"/>
    <w:rsid w:val="00DD6F98"/>
    <w:rsid w:val="00DE769F"/>
    <w:rsid w:val="00DF12AA"/>
    <w:rsid w:val="00DF2FFC"/>
    <w:rsid w:val="00DF6800"/>
    <w:rsid w:val="00E021C9"/>
    <w:rsid w:val="00E215DF"/>
    <w:rsid w:val="00E32E34"/>
    <w:rsid w:val="00E4482D"/>
    <w:rsid w:val="00E522E8"/>
    <w:rsid w:val="00E52BA6"/>
    <w:rsid w:val="00E57F4A"/>
    <w:rsid w:val="00E61A26"/>
    <w:rsid w:val="00E80D07"/>
    <w:rsid w:val="00E868F5"/>
    <w:rsid w:val="00EA2AAE"/>
    <w:rsid w:val="00EA2E4E"/>
    <w:rsid w:val="00EB528B"/>
    <w:rsid w:val="00EB5476"/>
    <w:rsid w:val="00EB6804"/>
    <w:rsid w:val="00EC5B76"/>
    <w:rsid w:val="00ED0486"/>
    <w:rsid w:val="00ED0A89"/>
    <w:rsid w:val="00ED18F4"/>
    <w:rsid w:val="00EE1766"/>
    <w:rsid w:val="00EE2CC4"/>
    <w:rsid w:val="00EE543E"/>
    <w:rsid w:val="00EF13D0"/>
    <w:rsid w:val="00F12596"/>
    <w:rsid w:val="00F13FFE"/>
    <w:rsid w:val="00F35CD3"/>
    <w:rsid w:val="00F41F9D"/>
    <w:rsid w:val="00F429F5"/>
    <w:rsid w:val="00F455A6"/>
    <w:rsid w:val="00F51431"/>
    <w:rsid w:val="00F519A5"/>
    <w:rsid w:val="00F54568"/>
    <w:rsid w:val="00F63BE1"/>
    <w:rsid w:val="00F77A1B"/>
    <w:rsid w:val="00F9043E"/>
    <w:rsid w:val="00F9265D"/>
    <w:rsid w:val="00FB1A4B"/>
    <w:rsid w:val="00FB3425"/>
    <w:rsid w:val="00FB5171"/>
    <w:rsid w:val="00FC615A"/>
    <w:rsid w:val="00FE0246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A962FB01C7E179DF4CB7BFA2A7460A6E53B6CF0C10D4310468DEEC348B3F1737F63669912C688927BFDF6DAF79C42A425294788CB90B23A4114270V4l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962FB01C7E179DF4CB7BFA2A7460A6E53B6CF0C10D4310468DEEC348B3F1737F63669912C688927BFDF6DAF79C42A425294788CB90B23A4114270V4l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042EFC73962BA7A76E971AB4F6992DA10DB6CD6D43E7FBAD5105CFD24444C8D21EA251B87FEA574A0D6BA90CKDp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528A-880F-4339-BF85-45F4423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24</cp:revision>
  <cp:lastPrinted>2023-12-25T13:46:00Z</cp:lastPrinted>
  <dcterms:created xsi:type="dcterms:W3CDTF">2023-05-15T07:08:00Z</dcterms:created>
  <dcterms:modified xsi:type="dcterms:W3CDTF">2023-12-25T13:47:00Z</dcterms:modified>
</cp:coreProperties>
</file>