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margin" w:tblpY="101"/>
        <w:tblW w:w="15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731"/>
      </w:tblGrid>
      <w:tr w:rsidR="00C21902" w:rsidTr="00603C75">
        <w:trPr>
          <w:trHeight w:val="1418"/>
        </w:trPr>
        <w:tc>
          <w:tcPr>
            <w:tcW w:w="9464" w:type="dxa"/>
          </w:tcPr>
          <w:p w:rsidR="00C21902" w:rsidRDefault="00C21902" w:rsidP="00603C75">
            <w:pPr>
              <w:overflowPunct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5731" w:type="dxa"/>
          </w:tcPr>
          <w:p w:rsidR="00C21902" w:rsidRPr="00C21902" w:rsidRDefault="00C21902" w:rsidP="00C21902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C21902">
              <w:rPr>
                <w:sz w:val="26"/>
                <w:szCs w:val="26"/>
              </w:rPr>
              <w:t>«Приложение</w:t>
            </w:r>
          </w:p>
          <w:p w:rsidR="00C21902" w:rsidRPr="00C21902" w:rsidRDefault="00C21902" w:rsidP="00C21902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C21902">
              <w:rPr>
                <w:sz w:val="26"/>
                <w:szCs w:val="26"/>
              </w:rPr>
              <w:t>к постановлению администрации МР «Печора»</w:t>
            </w:r>
          </w:p>
          <w:p w:rsidR="00C21902" w:rsidRDefault="00C21902" w:rsidP="00DC7494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C21902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                              </w:t>
            </w:r>
            <w:r w:rsidRPr="00C21902">
              <w:rPr>
                <w:sz w:val="26"/>
                <w:szCs w:val="26"/>
              </w:rPr>
              <w:t xml:space="preserve">от </w:t>
            </w:r>
            <w:r w:rsidR="003F3B23">
              <w:rPr>
                <w:sz w:val="26"/>
                <w:szCs w:val="26"/>
              </w:rPr>
              <w:t xml:space="preserve">27 </w:t>
            </w:r>
            <w:r w:rsidRPr="00C21902">
              <w:rPr>
                <w:sz w:val="26"/>
                <w:szCs w:val="26"/>
              </w:rPr>
              <w:t xml:space="preserve"> </w:t>
            </w:r>
            <w:r w:rsidR="00DC7494">
              <w:rPr>
                <w:sz w:val="26"/>
                <w:szCs w:val="26"/>
              </w:rPr>
              <w:t>декабря</w:t>
            </w:r>
            <w:r w:rsidRPr="00C21902">
              <w:rPr>
                <w:sz w:val="26"/>
                <w:szCs w:val="26"/>
              </w:rPr>
              <w:t xml:space="preserve"> 2023 г. № </w:t>
            </w:r>
            <w:r w:rsidR="003F3B23">
              <w:rPr>
                <w:sz w:val="26"/>
                <w:szCs w:val="26"/>
              </w:rPr>
              <w:t>2311</w:t>
            </w:r>
            <w:bookmarkStart w:id="0" w:name="_GoBack"/>
            <w:bookmarkEnd w:id="0"/>
            <w:r w:rsidRPr="00C21902">
              <w:rPr>
                <w:sz w:val="26"/>
                <w:szCs w:val="26"/>
              </w:rPr>
              <w:t xml:space="preserve">    </w:t>
            </w:r>
          </w:p>
        </w:tc>
      </w:tr>
      <w:tr w:rsidR="005F01EB" w:rsidTr="00603C75">
        <w:trPr>
          <w:trHeight w:val="1418"/>
        </w:trPr>
        <w:tc>
          <w:tcPr>
            <w:tcW w:w="9464" w:type="dxa"/>
          </w:tcPr>
          <w:p w:rsidR="005F01EB" w:rsidRDefault="005F01EB" w:rsidP="00603C75">
            <w:pPr>
              <w:overflowPunct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5731" w:type="dxa"/>
          </w:tcPr>
          <w:p w:rsidR="005F01EB" w:rsidRDefault="001B75CD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F01EB" w:rsidRPr="005F1954">
              <w:rPr>
                <w:sz w:val="26"/>
                <w:szCs w:val="26"/>
              </w:rPr>
              <w:t>Приложение</w:t>
            </w:r>
          </w:p>
          <w:p w:rsidR="005F01EB" w:rsidRPr="005F1954" w:rsidRDefault="005F01EB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к постановлению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5F1954">
              <w:rPr>
                <w:sz w:val="26"/>
                <w:szCs w:val="26"/>
              </w:rPr>
              <w:t>МР «Печора»</w:t>
            </w:r>
          </w:p>
          <w:p w:rsidR="005F01EB" w:rsidRPr="005F1954" w:rsidRDefault="005F01EB" w:rsidP="00603C75">
            <w:pPr>
              <w:tabs>
                <w:tab w:val="left" w:pos="4436"/>
                <w:tab w:val="left" w:pos="4470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</w:t>
            </w:r>
            <w:r w:rsidR="001D7CBE">
              <w:rPr>
                <w:sz w:val="26"/>
                <w:szCs w:val="26"/>
              </w:rPr>
              <w:t xml:space="preserve">         </w:t>
            </w:r>
            <w:r>
              <w:rPr>
                <w:sz w:val="26"/>
                <w:szCs w:val="26"/>
              </w:rPr>
              <w:t xml:space="preserve">  </w:t>
            </w:r>
            <w:r w:rsidRPr="005F1954">
              <w:rPr>
                <w:sz w:val="26"/>
                <w:szCs w:val="26"/>
              </w:rPr>
              <w:t xml:space="preserve">от </w:t>
            </w:r>
            <w:r w:rsidR="001D7CBE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февраля</w:t>
            </w:r>
            <w:r w:rsidRPr="005F1954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23</w:t>
            </w:r>
            <w:r w:rsidRPr="005F1954">
              <w:rPr>
                <w:sz w:val="26"/>
                <w:szCs w:val="26"/>
              </w:rPr>
              <w:t xml:space="preserve"> г. № </w:t>
            </w:r>
            <w:r w:rsidR="001D7CBE">
              <w:rPr>
                <w:sz w:val="26"/>
                <w:szCs w:val="26"/>
              </w:rPr>
              <w:t>292</w:t>
            </w:r>
            <w:r>
              <w:rPr>
                <w:sz w:val="26"/>
                <w:szCs w:val="26"/>
              </w:rPr>
              <w:t xml:space="preserve">    </w:t>
            </w:r>
          </w:p>
          <w:p w:rsidR="005F01EB" w:rsidRDefault="005F01EB" w:rsidP="00603C75">
            <w:pPr>
              <w:overflowPunct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</w:tbl>
    <w:p w:rsidR="00E53B32" w:rsidRDefault="00E53B32" w:rsidP="00E53B32">
      <w:pPr>
        <w:overflowPunct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8E2C70">
        <w:rPr>
          <w:b/>
          <w:sz w:val="27"/>
          <w:szCs w:val="27"/>
        </w:rPr>
        <w:t>Реестр муниципальных услуг,</w:t>
      </w: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8E2C70">
        <w:rPr>
          <w:b/>
          <w:sz w:val="27"/>
          <w:szCs w:val="27"/>
        </w:rPr>
        <w:t>предоставляемых</w:t>
      </w:r>
      <w:proofErr w:type="gramEnd"/>
      <w:r w:rsidRPr="008E2C70">
        <w:rPr>
          <w:b/>
          <w:sz w:val="27"/>
          <w:szCs w:val="27"/>
        </w:rPr>
        <w:t xml:space="preserve"> </w:t>
      </w:r>
      <w:r w:rsidRPr="008E2C70">
        <w:rPr>
          <w:b/>
          <w:sz w:val="26"/>
          <w:szCs w:val="26"/>
        </w:rPr>
        <w:t>органами местного самоуправления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E2C70">
        <w:rPr>
          <w:b/>
          <w:sz w:val="26"/>
          <w:szCs w:val="26"/>
        </w:rPr>
        <w:t xml:space="preserve"> муниципального района «Печора»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Style w:val="a7"/>
        <w:tblW w:w="15244" w:type="dxa"/>
        <w:tblLayout w:type="fixed"/>
        <w:tblLook w:val="04A0" w:firstRow="1" w:lastRow="0" w:firstColumn="1" w:lastColumn="0" w:noHBand="0" w:noVBand="1"/>
      </w:tblPr>
      <w:tblGrid>
        <w:gridCol w:w="534"/>
        <w:gridCol w:w="3520"/>
        <w:gridCol w:w="8899"/>
        <w:gridCol w:w="2291"/>
      </w:tblGrid>
      <w:tr w:rsidR="001B75CD" w:rsidRPr="00341CD3" w:rsidTr="001B75CD">
        <w:trPr>
          <w:trHeight w:val="149"/>
          <w:tblHeader/>
        </w:trPr>
        <w:tc>
          <w:tcPr>
            <w:tcW w:w="534" w:type="dxa"/>
          </w:tcPr>
          <w:p w:rsidR="00E53B32" w:rsidRPr="00341CD3" w:rsidRDefault="00E53B32" w:rsidP="00456768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№ </w:t>
            </w:r>
            <w:proofErr w:type="gramStart"/>
            <w:r w:rsidRPr="00341CD3">
              <w:rPr>
                <w:sz w:val="22"/>
                <w:szCs w:val="22"/>
              </w:rPr>
              <w:t>п</w:t>
            </w:r>
            <w:proofErr w:type="gramEnd"/>
            <w:r w:rsidRPr="00341CD3">
              <w:rPr>
                <w:sz w:val="22"/>
                <w:szCs w:val="22"/>
              </w:rPr>
              <w:t>/п</w:t>
            </w:r>
          </w:p>
        </w:tc>
        <w:tc>
          <w:tcPr>
            <w:tcW w:w="3520" w:type="dxa"/>
          </w:tcPr>
          <w:p w:rsidR="00E53B32" w:rsidRPr="00341CD3" w:rsidRDefault="00E53B32" w:rsidP="00456768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8899" w:type="dxa"/>
          </w:tcPr>
          <w:p w:rsidR="00E53B32" w:rsidRPr="00341CD3" w:rsidRDefault="00E53B32" w:rsidP="00456768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Нормативный правовой акт, устанавливающий основания и порядок предоставления услуги</w:t>
            </w:r>
          </w:p>
        </w:tc>
        <w:tc>
          <w:tcPr>
            <w:tcW w:w="2291" w:type="dxa"/>
          </w:tcPr>
          <w:p w:rsidR="00E53B32" w:rsidRPr="00341CD3" w:rsidRDefault="00EF4522" w:rsidP="00C55CB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Органы, структурные подразделения администрации МР «Печора»</w:t>
            </w:r>
            <w:r w:rsidR="00E53B32" w:rsidRPr="00341CD3">
              <w:rPr>
                <w:sz w:val="22"/>
                <w:szCs w:val="22"/>
              </w:rPr>
              <w:t xml:space="preserve"> 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E53B32" w:rsidRPr="00341CD3" w:rsidRDefault="00E53B32" w:rsidP="00456768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1.</w:t>
            </w:r>
          </w:p>
        </w:tc>
        <w:tc>
          <w:tcPr>
            <w:tcW w:w="3520" w:type="dxa"/>
          </w:tcPr>
          <w:p w:rsidR="00E53B32" w:rsidRPr="00341CD3" w:rsidRDefault="00A01741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8899" w:type="dxa"/>
          </w:tcPr>
          <w:p w:rsidR="00E53B32" w:rsidRPr="00341CD3" w:rsidRDefault="001F2EAB" w:rsidP="00A017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rFonts w:eastAsia="Calibri"/>
                <w:sz w:val="22"/>
                <w:szCs w:val="22"/>
              </w:rPr>
              <w:t xml:space="preserve">Жилищный кодекс РФ от 29.12.2004 № 188-ФЗ; </w:t>
            </w:r>
            <w:r w:rsidR="008C6186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Постановление Правительства РФ от 13.08.2006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="008C6186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      </w:r>
            <w:proofErr w:type="gramEnd"/>
            <w:r w:rsidR="008C6186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F75E5B" w:rsidRPr="00341CD3">
              <w:rPr>
                <w:rFonts w:eastAsia="Calibri"/>
                <w:sz w:val="22"/>
                <w:szCs w:val="22"/>
              </w:rPr>
              <w:t>П</w:t>
            </w:r>
            <w:r w:rsidRPr="00341CD3">
              <w:rPr>
                <w:rFonts w:eastAsia="Calibri"/>
                <w:sz w:val="22"/>
                <w:szCs w:val="22"/>
              </w:rPr>
              <w:t xml:space="preserve">остановление Правительства Российской Федерации от 28.01.2006 г. № 47 «Об утверждении Положения </w:t>
            </w:r>
            <w:r w:rsidR="00A01741" w:rsidRPr="00341CD3">
              <w:rPr>
                <w:rFonts w:eastAsia="Calibri"/>
                <w:sz w:val="22"/>
                <w:szCs w:val="22"/>
              </w:rPr>
      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    </w:r>
            <w:r w:rsidRPr="00341CD3">
              <w:rPr>
                <w:rFonts w:eastAsia="Calibri"/>
                <w:sz w:val="22"/>
                <w:szCs w:val="22"/>
              </w:rPr>
              <w:t xml:space="preserve">»; </w:t>
            </w:r>
            <w:r w:rsidR="00A01741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постановление администрации муниципального района «Печора» от 11.02.2021  №102 «О </w:t>
            </w:r>
            <w:r w:rsidR="00A01741" w:rsidRPr="00341CD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      </w:r>
            <w:r w:rsidR="008C6186" w:rsidRPr="00341CD3">
              <w:rPr>
                <w:sz w:val="22"/>
                <w:szCs w:val="22"/>
              </w:rPr>
              <w:t xml:space="preserve">; </w:t>
            </w:r>
            <w:r w:rsidR="00734EBB" w:rsidRPr="00341CD3">
              <w:rPr>
                <w:sz w:val="22"/>
                <w:szCs w:val="22"/>
              </w:rPr>
              <w:t>п</w:t>
            </w:r>
            <w:r w:rsidR="00E53B32" w:rsidRPr="00341CD3">
              <w:rPr>
                <w:sz w:val="22"/>
                <w:szCs w:val="22"/>
              </w:rPr>
              <w:t xml:space="preserve">остановление администрации МР «Печора» от </w:t>
            </w:r>
            <w:r w:rsidR="00A13BFD" w:rsidRPr="00341CD3">
              <w:rPr>
                <w:sz w:val="22"/>
                <w:szCs w:val="22"/>
              </w:rPr>
              <w:t>25.07.2019 № 822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      </w:r>
          </w:p>
        </w:tc>
        <w:tc>
          <w:tcPr>
            <w:tcW w:w="2291" w:type="dxa"/>
          </w:tcPr>
          <w:p w:rsidR="00E53B32" w:rsidRPr="00341CD3" w:rsidRDefault="00E53B32" w:rsidP="009B0B4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21902" w:rsidRPr="00341CD3" w:rsidTr="00603C75">
        <w:trPr>
          <w:trHeight w:val="397"/>
        </w:trPr>
        <w:tc>
          <w:tcPr>
            <w:tcW w:w="534" w:type="dxa"/>
          </w:tcPr>
          <w:p w:rsidR="00E53B32" w:rsidRPr="00341CD3" w:rsidRDefault="00E53B32" w:rsidP="00456768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520" w:type="dxa"/>
          </w:tcPr>
          <w:p w:rsidR="00E53B32" w:rsidRPr="00341CD3" w:rsidRDefault="00A01741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информации о жилищно-коммунальных услугах, оказываемых населению</w:t>
            </w:r>
          </w:p>
        </w:tc>
        <w:tc>
          <w:tcPr>
            <w:tcW w:w="8899" w:type="dxa"/>
          </w:tcPr>
          <w:p w:rsidR="003C0680" w:rsidRPr="00341CD3" w:rsidRDefault="003C0680" w:rsidP="003C06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9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59-ФЗ «О порядке рассмотрения обращений граждан Российской Федерации»;</w:t>
            </w:r>
          </w:p>
          <w:p w:rsidR="00E53B32" w:rsidRPr="00341CD3" w:rsidRDefault="00EC51AE" w:rsidP="0069080F">
            <w:pPr>
              <w:ind w:firstLine="29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</w:t>
            </w:r>
            <w:r w:rsidR="00A13BFD" w:rsidRPr="00341CD3">
              <w:rPr>
                <w:sz w:val="22"/>
                <w:szCs w:val="22"/>
              </w:rPr>
              <w:t xml:space="preserve">остановление администрации МР «Печора» от </w:t>
            </w:r>
            <w:r w:rsidR="0069080F" w:rsidRPr="00341CD3">
              <w:rPr>
                <w:sz w:val="22"/>
                <w:szCs w:val="22"/>
              </w:rPr>
              <w:t>27</w:t>
            </w:r>
            <w:r w:rsidR="00A13BFD" w:rsidRPr="00341CD3">
              <w:rPr>
                <w:sz w:val="22"/>
                <w:szCs w:val="22"/>
              </w:rPr>
              <w:t>.</w:t>
            </w:r>
            <w:r w:rsidR="0069080F" w:rsidRPr="00341CD3">
              <w:rPr>
                <w:sz w:val="22"/>
                <w:szCs w:val="22"/>
              </w:rPr>
              <w:t>01</w:t>
            </w:r>
            <w:r w:rsidR="00A13BFD" w:rsidRPr="00341CD3">
              <w:rPr>
                <w:sz w:val="22"/>
                <w:szCs w:val="22"/>
              </w:rPr>
              <w:t>.20</w:t>
            </w:r>
            <w:r w:rsidR="0069080F" w:rsidRPr="00341CD3">
              <w:rPr>
                <w:sz w:val="22"/>
                <w:szCs w:val="22"/>
              </w:rPr>
              <w:t>21</w:t>
            </w:r>
            <w:r w:rsidR="00A13BFD" w:rsidRPr="00341CD3">
              <w:rPr>
                <w:sz w:val="22"/>
                <w:szCs w:val="22"/>
              </w:rPr>
              <w:t xml:space="preserve"> № </w:t>
            </w:r>
            <w:r w:rsidR="0069080F" w:rsidRPr="00341CD3">
              <w:rPr>
                <w:sz w:val="22"/>
                <w:szCs w:val="22"/>
              </w:rPr>
              <w:t>50</w:t>
            </w:r>
            <w:r w:rsidR="00A13BFD"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="00E53B32" w:rsidRPr="00341CD3">
              <w:rPr>
                <w:sz w:val="22"/>
                <w:szCs w:val="22"/>
              </w:rPr>
              <w:t>«Предоставление информации о жилищно-коммунальных услугах, оказываемых населению»</w:t>
            </w:r>
            <w:r w:rsidR="00A13BFD" w:rsidRPr="00341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</w:tcPr>
          <w:p w:rsidR="00E53B32" w:rsidRPr="00341CD3" w:rsidRDefault="00E53B32" w:rsidP="009B0B4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</w:tr>
      <w:tr w:rsidR="00C21902" w:rsidRPr="00341CD3" w:rsidTr="00CC1210">
        <w:trPr>
          <w:trHeight w:val="149"/>
        </w:trPr>
        <w:tc>
          <w:tcPr>
            <w:tcW w:w="534" w:type="dxa"/>
          </w:tcPr>
          <w:p w:rsidR="00E53B32" w:rsidRPr="00341CD3" w:rsidRDefault="00E53B32" w:rsidP="00456768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3.</w:t>
            </w:r>
          </w:p>
        </w:tc>
        <w:tc>
          <w:tcPr>
            <w:tcW w:w="3520" w:type="dxa"/>
          </w:tcPr>
          <w:p w:rsidR="00E53B32" w:rsidRPr="00341CD3" w:rsidRDefault="00E53B32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8899" w:type="dxa"/>
          </w:tcPr>
          <w:p w:rsidR="00446914" w:rsidRPr="00341CD3" w:rsidRDefault="00446914" w:rsidP="004469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0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59-ФЗ «О порядке рассмотрения обращений граждан Российской Федерации»;</w:t>
            </w:r>
          </w:p>
          <w:p w:rsidR="00E53B32" w:rsidRPr="00341CD3" w:rsidRDefault="00446914" w:rsidP="00C62C4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</w:t>
            </w:r>
            <w:r w:rsidR="00A13BFD" w:rsidRPr="00341CD3">
              <w:rPr>
                <w:sz w:val="22"/>
                <w:szCs w:val="22"/>
              </w:rPr>
              <w:t>остановление администрации МР «Печора»</w:t>
            </w:r>
            <w:r w:rsidR="00A13BFD" w:rsidRPr="00341CD3">
              <w:rPr>
                <w:spacing w:val="-1"/>
                <w:sz w:val="22"/>
                <w:szCs w:val="22"/>
              </w:rPr>
              <w:t xml:space="preserve"> </w:t>
            </w:r>
            <w:r w:rsidR="00C62C44" w:rsidRPr="00341CD3">
              <w:rPr>
                <w:sz w:val="22"/>
                <w:szCs w:val="22"/>
              </w:rPr>
              <w:t>от 09.11.2015 № 1288</w:t>
            </w:r>
            <w:r w:rsidR="00C62C44" w:rsidRPr="00341CD3">
              <w:rPr>
                <w:spacing w:val="-1"/>
                <w:sz w:val="22"/>
                <w:szCs w:val="22"/>
              </w:rPr>
              <w:t xml:space="preserve"> </w:t>
            </w:r>
            <w:r w:rsidR="00C62C44" w:rsidRPr="00341CD3">
              <w:rPr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="00E53B32" w:rsidRPr="00341CD3">
              <w:rPr>
                <w:spacing w:val="-1"/>
                <w:sz w:val="22"/>
                <w:szCs w:val="22"/>
              </w:rPr>
              <w:t>«</w:t>
            </w:r>
            <w:r w:rsidR="00E53B32" w:rsidRPr="00341CD3">
              <w:rPr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  <w:r w:rsidR="00C62C44" w:rsidRPr="00341CD3">
              <w:rPr>
                <w:spacing w:val="-1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E53B32" w:rsidRPr="00341CD3" w:rsidRDefault="00E53B32" w:rsidP="009B0B4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</w:tr>
      <w:tr w:rsidR="00E86867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442C93" w:rsidP="005B593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4.</w:t>
            </w:r>
          </w:p>
        </w:tc>
        <w:tc>
          <w:tcPr>
            <w:tcW w:w="3520" w:type="dxa"/>
          </w:tcPr>
          <w:p w:rsidR="00542F37" w:rsidRPr="00341CD3" w:rsidRDefault="00EB01E0" w:rsidP="009029EA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8899" w:type="dxa"/>
          </w:tcPr>
          <w:p w:rsidR="00542F37" w:rsidRPr="00341CD3" w:rsidRDefault="00542F37" w:rsidP="009029EA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Федеральный закон от 02.05.2006 </w:t>
            </w:r>
            <w:r w:rsidR="001B75CD" w:rsidRPr="00341CD3">
              <w:rPr>
                <w:sz w:val="22"/>
                <w:szCs w:val="22"/>
              </w:rPr>
              <w:t>№</w:t>
            </w:r>
            <w:r w:rsidRPr="00341CD3">
              <w:rPr>
                <w:sz w:val="22"/>
                <w:szCs w:val="22"/>
              </w:rPr>
              <w:t xml:space="preserve"> 59-ФЗ «О порядке рассмотрения обращений граждан Российской Федерации»; решение Совета МО муниципального района «Печора» от 19.02.2008 </w:t>
            </w:r>
            <w:r w:rsidR="001B75CD" w:rsidRPr="00341CD3">
              <w:rPr>
                <w:sz w:val="22"/>
                <w:szCs w:val="22"/>
              </w:rPr>
              <w:t>№</w:t>
            </w:r>
            <w:r w:rsidRPr="00341CD3">
              <w:rPr>
                <w:sz w:val="22"/>
                <w:szCs w:val="22"/>
              </w:rPr>
              <w:t xml:space="preserve"> 4-7/115 «Об утверждении Положения о Муниципальной казне муниципального образования муниципального района «Печора»; постановление администрации МР «Печора» от 28.10.2019 № 1353 «Об утверждении административного регламента предоставления муниципальной услуги «Предоставление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2291" w:type="dxa"/>
          </w:tcPr>
          <w:p w:rsidR="00542F37" w:rsidRPr="00341CD3" w:rsidRDefault="00542F37" w:rsidP="009029EA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C21902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442C93" w:rsidP="005B593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5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EB01E0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Предоставление информации об </w:t>
            </w:r>
            <w:r w:rsidRPr="00341CD3">
              <w:rPr>
                <w:sz w:val="22"/>
                <w:szCs w:val="22"/>
              </w:rPr>
              <w:lastRenderedPageBreak/>
              <w:t>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8899" w:type="dxa"/>
          </w:tcPr>
          <w:p w:rsidR="00542F37" w:rsidRPr="00341CD3" w:rsidRDefault="00542F37" w:rsidP="009029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Федеральный </w:t>
            </w:r>
            <w:hyperlink r:id="rId11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59-ФЗ «О порядке рассмотрения обращений граждан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Российской Федерации»; решение Совета МО муниципального района «Печора» от 19.02.2008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4-7/115 «Об утверждении Положения о Муниципальной казне муниципального образования муниципального района «Печора»; </w:t>
            </w:r>
            <w:r w:rsidRPr="00341CD3">
              <w:rPr>
                <w:sz w:val="22"/>
                <w:szCs w:val="22"/>
              </w:rPr>
              <w:t xml:space="preserve">постановление администрации МР «Печора» от 01.08.2019 № 863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 </w:t>
            </w:r>
          </w:p>
        </w:tc>
        <w:tc>
          <w:tcPr>
            <w:tcW w:w="2291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Комитет по </w:t>
            </w:r>
            <w:r w:rsidRPr="00341CD3">
              <w:rPr>
                <w:sz w:val="22"/>
                <w:szCs w:val="22"/>
              </w:rPr>
              <w:lastRenderedPageBreak/>
              <w:t>управлению муниципальной собственностью муниципального района «Печора»</w:t>
            </w:r>
          </w:p>
        </w:tc>
      </w:tr>
      <w:tr w:rsidR="00C21902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442C93" w:rsidP="005B593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6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информации о ранее приватизированном имуществе</w:t>
            </w:r>
          </w:p>
        </w:tc>
        <w:tc>
          <w:tcPr>
            <w:tcW w:w="8899" w:type="dxa"/>
          </w:tcPr>
          <w:p w:rsidR="00542F37" w:rsidRPr="00341CD3" w:rsidRDefault="00542F37" w:rsidP="009029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2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21.12.2001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178-ФЗ «О приватизации государственного и муниципального имущества»; Федеральный </w:t>
            </w:r>
            <w:hyperlink r:id="rId13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59-ФЗ «О порядке рассмотрения обращений граждан Российской Федерации»; </w:t>
            </w:r>
            <w:hyperlink r:id="rId14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от 04.07.1991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1541-1 «О приватизации жилищного фонда в Российской Федерации»; </w:t>
            </w:r>
            <w:r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26.07.2019 № 828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информации о ранее приватизированном имуществе»  </w:t>
            </w:r>
            <w:proofErr w:type="gramEnd"/>
          </w:p>
        </w:tc>
        <w:tc>
          <w:tcPr>
            <w:tcW w:w="2291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C21902" w:rsidRPr="00341CD3" w:rsidTr="00603C75">
        <w:trPr>
          <w:trHeight w:val="383"/>
        </w:trPr>
        <w:tc>
          <w:tcPr>
            <w:tcW w:w="534" w:type="dxa"/>
          </w:tcPr>
          <w:p w:rsidR="00542F37" w:rsidRPr="00341CD3" w:rsidRDefault="00442C93" w:rsidP="005B593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7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bCs/>
                <w:sz w:val="22"/>
                <w:szCs w:val="22"/>
              </w:rPr>
              <w:t>Предоставление выписки из Реестра муниципальной собственности</w:t>
            </w:r>
          </w:p>
        </w:tc>
        <w:tc>
          <w:tcPr>
            <w:tcW w:w="8899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5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59-ФЗ «О порядке рассмотрения обращений граждан Российской Федерации»; решение Совета МО муниципального района «Печора» от 19.02.2008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4-7/115 «Об утверждении Положения о Муниципальной казне муниципального образования муниципального района «Печора»; п</w:t>
            </w:r>
            <w:r w:rsidRPr="00341CD3">
              <w:rPr>
                <w:sz w:val="22"/>
                <w:szCs w:val="22"/>
              </w:rPr>
              <w:t xml:space="preserve">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08.12.2017 № 1484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341CD3">
              <w:rPr>
                <w:rFonts w:eastAsia="Calibri"/>
                <w:bCs/>
                <w:sz w:val="22"/>
                <w:szCs w:val="22"/>
              </w:rPr>
              <w:t>Предоставление выписки из Реестра муниципальной собственности</w:t>
            </w:r>
            <w:r w:rsidRPr="00341CD3">
              <w:rPr>
                <w:rFonts w:eastAsia="Calibri"/>
                <w:sz w:val="22"/>
                <w:szCs w:val="22"/>
              </w:rPr>
              <w:t xml:space="preserve">» </w:t>
            </w:r>
            <w:proofErr w:type="gramEnd"/>
          </w:p>
        </w:tc>
        <w:tc>
          <w:tcPr>
            <w:tcW w:w="2291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C21902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442C93" w:rsidP="005B593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8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EB01E0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      </w:r>
          </w:p>
        </w:tc>
        <w:tc>
          <w:tcPr>
            <w:tcW w:w="8899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</w:t>
            </w:r>
            <w:r w:rsidR="00F07E02" w:rsidRPr="00341CD3">
              <w:rPr>
                <w:sz w:val="22"/>
                <w:szCs w:val="22"/>
              </w:rPr>
              <w:t xml:space="preserve">Приказ </w:t>
            </w:r>
            <w:proofErr w:type="spellStart"/>
            <w:r w:rsidR="00F07E02" w:rsidRPr="00341CD3">
              <w:rPr>
                <w:sz w:val="22"/>
                <w:szCs w:val="22"/>
              </w:rPr>
              <w:t>Росреестра</w:t>
            </w:r>
            <w:proofErr w:type="spellEnd"/>
            <w:r w:rsidR="00F07E02" w:rsidRPr="00341CD3">
              <w:rPr>
                <w:sz w:val="22"/>
                <w:szCs w:val="22"/>
              </w:rPr>
              <w:t xml:space="preserve"> от 02.09.2020 № </w:t>
            </w:r>
            <w:proofErr w:type="gramStart"/>
            <w:r w:rsidR="00F07E02" w:rsidRPr="00341CD3">
              <w:rPr>
                <w:sz w:val="22"/>
                <w:szCs w:val="22"/>
              </w:rPr>
              <w:t>П</w:t>
            </w:r>
            <w:proofErr w:type="gramEnd"/>
            <w:r w:rsidR="00F07E02" w:rsidRPr="00341CD3">
              <w:rPr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</w:t>
            </w:r>
            <w:r w:rsidRPr="00341CD3">
              <w:rPr>
                <w:sz w:val="22"/>
                <w:szCs w:val="22"/>
              </w:rPr>
              <w:t>; постановление администрации МР «Печора» от 16.10.2019 №  1301 «Об утверждении административного регламента предоставления муниципальной услуги «</w:t>
            </w:r>
            <w:r w:rsidRPr="00341CD3">
              <w:rPr>
                <w:bCs/>
                <w:sz w:val="22"/>
                <w:szCs w:val="22"/>
              </w:rPr>
              <w:t xml:space="preserve">Предоставление в собственность земельных участков, находящихся в собственности </w:t>
            </w:r>
            <w:r w:rsidRPr="00341CD3">
              <w:rPr>
                <w:bCs/>
                <w:sz w:val="22"/>
                <w:szCs w:val="22"/>
              </w:rPr>
              <w:lastRenderedPageBreak/>
              <w:t>муниципального образования, и земельных участков, государственная собственность на которые не разграничена, за плату без проведения торгов</w:t>
            </w:r>
            <w:r w:rsidRPr="00341CD3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442C93" w:rsidP="005B593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9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736685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</w:p>
        </w:tc>
        <w:tc>
          <w:tcPr>
            <w:tcW w:w="8899" w:type="dxa"/>
          </w:tcPr>
          <w:p w:rsidR="00542F37" w:rsidRPr="00341CD3" w:rsidRDefault="00542F37" w:rsidP="00D75F8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51-ФЗ;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 xml:space="preserve">от </w:t>
            </w:r>
            <w:r w:rsidR="00D75F80" w:rsidRPr="00341CD3">
              <w:rPr>
                <w:rFonts w:eastAsia="Calibri"/>
                <w:sz w:val="22"/>
                <w:szCs w:val="22"/>
              </w:rPr>
              <w:t>12.04.2023</w:t>
            </w:r>
            <w:r w:rsidRPr="00341CD3">
              <w:rPr>
                <w:rFonts w:eastAsia="Calibri"/>
                <w:sz w:val="22"/>
                <w:szCs w:val="22"/>
              </w:rPr>
              <w:t xml:space="preserve"> № </w:t>
            </w:r>
            <w:r w:rsidR="00D75F80" w:rsidRPr="00341CD3">
              <w:rPr>
                <w:rFonts w:eastAsia="Calibri"/>
                <w:sz w:val="22"/>
                <w:szCs w:val="22"/>
              </w:rPr>
              <w:t>692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="00D75F80" w:rsidRPr="00341CD3">
              <w:rPr>
                <w:bCs/>
                <w:sz w:val="22"/>
                <w:szCs w:val="22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  <w:r w:rsidRPr="00341CD3">
              <w:rPr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10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F07E02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</w:tc>
        <w:tc>
          <w:tcPr>
            <w:tcW w:w="8899" w:type="dxa"/>
          </w:tcPr>
          <w:p w:rsidR="00542F37" w:rsidRPr="00341CD3" w:rsidRDefault="00542F37" w:rsidP="00F07E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Федеральный закон от 24.07.2002 № 101-ФЗ «Об обороте земель сельскохозяйственного назначения»;</w:t>
            </w:r>
            <w:proofErr w:type="gramEnd"/>
            <w:r w:rsidRPr="00341CD3">
              <w:rPr>
                <w:sz w:val="22"/>
                <w:szCs w:val="22"/>
              </w:rPr>
              <w:t xml:space="preserve"> </w:t>
            </w:r>
            <w:r w:rsidR="00F07E02" w:rsidRPr="00341CD3">
              <w:rPr>
                <w:sz w:val="22"/>
                <w:szCs w:val="22"/>
              </w:rPr>
              <w:t xml:space="preserve">Приказ </w:t>
            </w:r>
            <w:proofErr w:type="spellStart"/>
            <w:r w:rsidR="00F07E02" w:rsidRPr="00341CD3">
              <w:rPr>
                <w:sz w:val="22"/>
                <w:szCs w:val="22"/>
              </w:rPr>
              <w:t>Росреестра</w:t>
            </w:r>
            <w:proofErr w:type="spellEnd"/>
            <w:r w:rsidR="00F07E02" w:rsidRPr="00341CD3">
              <w:rPr>
                <w:sz w:val="22"/>
                <w:szCs w:val="22"/>
              </w:rPr>
              <w:t xml:space="preserve"> от 02.09.2020 № </w:t>
            </w:r>
            <w:proofErr w:type="gramStart"/>
            <w:r w:rsidR="00F07E02" w:rsidRPr="00341CD3">
              <w:rPr>
                <w:sz w:val="22"/>
                <w:szCs w:val="22"/>
              </w:rPr>
              <w:t>П</w:t>
            </w:r>
            <w:proofErr w:type="gramEnd"/>
            <w:r w:rsidR="00F07E02" w:rsidRPr="00341CD3">
              <w:rPr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</w:t>
            </w:r>
            <w:r w:rsidRPr="00341CD3">
              <w:rPr>
                <w:sz w:val="22"/>
                <w:szCs w:val="22"/>
              </w:rPr>
              <w:t xml:space="preserve">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30.07.2019 № 834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341CD3">
              <w:rPr>
                <w:bCs/>
                <w:sz w:val="22"/>
                <w:szCs w:val="22"/>
              </w:rPr>
      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  <w:r w:rsidRPr="00341CD3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5B5936" w:rsidP="00975B09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1</w:t>
            </w:r>
            <w:r w:rsidR="00975B09" w:rsidRPr="00341CD3">
              <w:rPr>
                <w:sz w:val="22"/>
                <w:szCs w:val="22"/>
              </w:rPr>
              <w:t>1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EB3C63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</w:tc>
        <w:tc>
          <w:tcPr>
            <w:tcW w:w="8899" w:type="dxa"/>
          </w:tcPr>
          <w:p w:rsidR="00542F37" w:rsidRPr="00341CD3" w:rsidRDefault="00542F37" w:rsidP="006A6AF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 </w:t>
            </w:r>
            <w:r w:rsidR="00F07E02" w:rsidRPr="00341CD3">
              <w:rPr>
                <w:sz w:val="22"/>
                <w:szCs w:val="22"/>
              </w:rPr>
              <w:t xml:space="preserve">Приказ </w:t>
            </w:r>
            <w:proofErr w:type="spellStart"/>
            <w:r w:rsidR="00F07E02" w:rsidRPr="00341CD3">
              <w:rPr>
                <w:sz w:val="22"/>
                <w:szCs w:val="22"/>
              </w:rPr>
              <w:t>Росреестра</w:t>
            </w:r>
            <w:proofErr w:type="spellEnd"/>
            <w:r w:rsidR="00F07E02" w:rsidRPr="00341CD3">
              <w:rPr>
                <w:sz w:val="22"/>
                <w:szCs w:val="22"/>
              </w:rPr>
              <w:t xml:space="preserve"> от 02.09.2020 № </w:t>
            </w:r>
            <w:proofErr w:type="gramStart"/>
            <w:r w:rsidR="00F07E02" w:rsidRPr="00341CD3">
              <w:rPr>
                <w:sz w:val="22"/>
                <w:szCs w:val="22"/>
              </w:rPr>
              <w:t>П</w:t>
            </w:r>
            <w:proofErr w:type="gramEnd"/>
            <w:r w:rsidR="00F07E02" w:rsidRPr="00341CD3">
              <w:rPr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</w:t>
            </w:r>
            <w:r w:rsidRPr="00341CD3">
              <w:rPr>
                <w:sz w:val="22"/>
                <w:szCs w:val="22"/>
              </w:rPr>
              <w:t xml:space="preserve">; 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 xml:space="preserve">от </w:t>
            </w:r>
            <w:r w:rsidR="006A6AF9" w:rsidRPr="00341CD3">
              <w:rPr>
                <w:rFonts w:eastAsia="Calibri"/>
                <w:sz w:val="22"/>
                <w:szCs w:val="22"/>
              </w:rPr>
              <w:t>25.03</w:t>
            </w:r>
            <w:r w:rsidRPr="00341CD3">
              <w:rPr>
                <w:rFonts w:eastAsia="Calibri"/>
                <w:sz w:val="22"/>
                <w:szCs w:val="22"/>
              </w:rPr>
              <w:t>.20</w:t>
            </w:r>
            <w:r w:rsidR="006A6AF9" w:rsidRPr="00341CD3">
              <w:rPr>
                <w:rFonts w:eastAsia="Calibri"/>
                <w:sz w:val="22"/>
                <w:szCs w:val="22"/>
              </w:rPr>
              <w:t>22</w:t>
            </w:r>
            <w:r w:rsidRPr="00341CD3">
              <w:rPr>
                <w:rFonts w:eastAsia="Calibri"/>
                <w:sz w:val="22"/>
                <w:szCs w:val="22"/>
              </w:rPr>
              <w:t xml:space="preserve"> № </w:t>
            </w:r>
            <w:r w:rsidR="006A6AF9" w:rsidRPr="00341CD3">
              <w:rPr>
                <w:rFonts w:eastAsia="Calibri"/>
                <w:sz w:val="22"/>
                <w:szCs w:val="22"/>
              </w:rPr>
              <w:t>470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в постоянное (бессрочное) пользование земельных участков, </w:t>
            </w:r>
            <w:r w:rsidRPr="00341CD3">
              <w:rPr>
                <w:sz w:val="22"/>
                <w:szCs w:val="22"/>
              </w:rPr>
              <w:lastRenderedPageBreak/>
              <w:t xml:space="preserve">находящихся в собственности муниципального образования, и земельных участков, государственная собственность на которые не разграничена» </w:t>
            </w:r>
          </w:p>
        </w:tc>
        <w:tc>
          <w:tcPr>
            <w:tcW w:w="2291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5B593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12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</w:p>
        </w:tc>
        <w:tc>
          <w:tcPr>
            <w:tcW w:w="8899" w:type="dxa"/>
          </w:tcPr>
          <w:p w:rsidR="00542F37" w:rsidRPr="00341CD3" w:rsidRDefault="00542F37" w:rsidP="00575C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Гражданский кодекс РФ от 30.11.1994 № 51 - ФЗ и от 26.01.1996 № 14-ФЗ (части первая и вторая); Федеральный закон от 26.07.2006 № 135-ФЗ </w:t>
            </w:r>
            <w:r w:rsidRPr="00341CD3">
              <w:rPr>
                <w:b/>
                <w:bCs/>
                <w:sz w:val="22"/>
                <w:szCs w:val="22"/>
              </w:rPr>
              <w:t>«</w:t>
            </w:r>
            <w:r w:rsidRPr="00341CD3">
              <w:rPr>
                <w:sz w:val="22"/>
                <w:szCs w:val="22"/>
              </w:rPr>
              <w:t>О защите конкуренции</w:t>
            </w:r>
            <w:r w:rsidRPr="00341CD3">
              <w:rPr>
                <w:bCs/>
                <w:sz w:val="22"/>
                <w:szCs w:val="22"/>
              </w:rPr>
              <w:t xml:space="preserve">»; </w:t>
            </w:r>
            <w:proofErr w:type="gramStart"/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решение Совета МО муниципального района «Печора» от 21.02.2018 </w:t>
            </w:r>
            <w:r w:rsidR="001B75CD"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6-22/251 «Об утверждении Порядка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 муниципального образования муниципального района «Печора» свободного от прав третьих лиц (за исключением права хозяйственного ведения, права оперативного управления, а также имущественных прав</w:t>
            </w:r>
            <w:proofErr w:type="gramEnd"/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Федерации»; </w:t>
            </w:r>
            <w:proofErr w:type="gramStart"/>
            <w:r w:rsidRPr="00341CD3">
              <w:rPr>
                <w:sz w:val="22"/>
                <w:szCs w:val="22"/>
              </w:rPr>
              <w:t xml:space="preserve">постановление администрации МР «Печора» от </w:t>
            </w:r>
            <w:r w:rsidR="008A1C96" w:rsidRPr="00341CD3">
              <w:rPr>
                <w:sz w:val="22"/>
                <w:szCs w:val="22"/>
              </w:rPr>
              <w:t>19.05.2023</w:t>
            </w:r>
            <w:r w:rsidRPr="00341CD3">
              <w:rPr>
                <w:sz w:val="22"/>
                <w:szCs w:val="22"/>
              </w:rPr>
              <w:t xml:space="preserve"> № </w:t>
            </w:r>
            <w:r w:rsidR="008A1C96" w:rsidRPr="00341CD3">
              <w:rPr>
                <w:sz w:val="22"/>
                <w:szCs w:val="22"/>
              </w:rPr>
              <w:t>925</w:t>
            </w:r>
            <w:r w:rsidR="008A1C96" w:rsidRPr="00341CD3">
              <w:t xml:space="preserve"> </w:t>
            </w:r>
            <w:r w:rsidR="008A1C96" w:rsidRPr="00341CD3">
              <w:rPr>
                <w:sz w:val="22"/>
                <w:szCs w:val="22"/>
              </w:rPr>
              <w:t>«Об утверждении административного регламента</w:t>
            </w:r>
            <w:r w:rsidR="00575C33" w:rsidRPr="00341CD3">
              <w:rPr>
                <w:sz w:val="22"/>
                <w:szCs w:val="22"/>
              </w:rPr>
              <w:t xml:space="preserve"> </w:t>
            </w:r>
            <w:r w:rsidR="008A1C96" w:rsidRPr="00341CD3">
              <w:rPr>
                <w:sz w:val="22"/>
                <w:szCs w:val="22"/>
              </w:rPr>
              <w:t xml:space="preserve">предоставления муниципальной услуги </w:t>
            </w:r>
            <w:r w:rsidRPr="00341CD3">
              <w:rPr>
                <w:sz w:val="22"/>
                <w:szCs w:val="22"/>
              </w:rPr>
              <w:t xml:space="preserve"> «</w:t>
            </w:r>
            <w:r w:rsidR="008A1C96" w:rsidRPr="00341CD3">
              <w:rPr>
                <w:sz w:val="22"/>
                <w:szCs w:val="22"/>
              </w:rPr>
              <w:t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  <w:r w:rsidRPr="00341CD3">
              <w:rPr>
                <w:sz w:val="22"/>
                <w:szCs w:val="22"/>
              </w:rPr>
              <w:t>»</w:t>
            </w:r>
            <w:proofErr w:type="gramEnd"/>
          </w:p>
        </w:tc>
        <w:tc>
          <w:tcPr>
            <w:tcW w:w="2291" w:type="dxa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E5668F">
        <w:trPr>
          <w:trHeight w:val="149"/>
        </w:trPr>
        <w:tc>
          <w:tcPr>
            <w:tcW w:w="534" w:type="dxa"/>
          </w:tcPr>
          <w:p w:rsidR="00542F37" w:rsidRPr="00341CD3" w:rsidRDefault="00975B09" w:rsidP="005B593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13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575C33" w:rsidP="009029E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 xml:space="preserve">Предоставление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гражданами для индивидуального жилищного строительства, ведения личного </w:t>
            </w:r>
            <w:r w:rsidRPr="00341CD3">
              <w:rPr>
                <w:rFonts w:eastAsia="Calibri"/>
                <w:sz w:val="22"/>
                <w:szCs w:val="22"/>
              </w:rPr>
              <w:lastRenderedPageBreak/>
              <w:t>подсобного хозяйства в границах населенного пункта, садоводства для собственных нужд, гражданами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8899" w:type="dxa"/>
          </w:tcPr>
          <w:p w:rsidR="00542F37" w:rsidRPr="00341CD3" w:rsidRDefault="00542F37" w:rsidP="00575C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Федеральный закон от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29.07.2017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 </w:t>
            </w:r>
            <w:proofErr w:type="gramStart"/>
            <w:r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 xml:space="preserve">от </w:t>
            </w:r>
            <w:r w:rsidR="00575C33" w:rsidRPr="00341CD3">
              <w:rPr>
                <w:rFonts w:eastAsia="Calibri"/>
                <w:sz w:val="22"/>
                <w:szCs w:val="22"/>
              </w:rPr>
              <w:t>12. 04.2023</w:t>
            </w:r>
            <w:r w:rsidRPr="00341CD3">
              <w:rPr>
                <w:rFonts w:eastAsia="Calibri"/>
                <w:sz w:val="22"/>
                <w:szCs w:val="22"/>
              </w:rPr>
              <w:t xml:space="preserve"> № </w:t>
            </w:r>
            <w:r w:rsidR="00575C33" w:rsidRPr="00341CD3">
              <w:rPr>
                <w:rFonts w:eastAsia="Calibri"/>
                <w:sz w:val="22"/>
                <w:szCs w:val="22"/>
              </w:rPr>
              <w:t>691</w:t>
            </w:r>
            <w:r w:rsidRPr="00341CD3">
              <w:rPr>
                <w:rFonts w:eastAsia="Calibri"/>
                <w:sz w:val="22"/>
                <w:szCs w:val="22"/>
              </w:rPr>
              <w:t xml:space="preserve"> </w:t>
            </w:r>
            <w:r w:rsidRPr="00341CD3">
              <w:rPr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Pr="00341CD3">
              <w:rPr>
                <w:rFonts w:eastAsia="Calibri"/>
                <w:sz w:val="22"/>
                <w:szCs w:val="22"/>
              </w:rPr>
              <w:t>«</w:t>
            </w:r>
            <w:r w:rsidR="00575C33" w:rsidRPr="00341CD3">
              <w:rPr>
                <w:rFonts w:eastAsia="Calibri"/>
                <w:sz w:val="22"/>
                <w:szCs w:val="22"/>
              </w:rPr>
              <w:t xml:space="preserve">Предоставление земельных участков, </w:t>
            </w:r>
            <w:r w:rsidR="00575C33" w:rsidRPr="00341CD3">
              <w:rPr>
                <w:rFonts w:eastAsia="Calibri"/>
                <w:sz w:val="22"/>
                <w:szCs w:val="22"/>
              </w:rPr>
              <w:lastRenderedPageBreak/>
              <w:t>находящихся в собственности муниципального образования, и земельных участков, государственная собственность на которые не разграничена, гражданами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гражданами и крестьянским (фермерским) хозяйствам для осуществления крестьянским (фермерским) хозяйством его</w:t>
            </w:r>
            <w:proofErr w:type="gramEnd"/>
            <w:r w:rsidR="00575C33" w:rsidRPr="00341CD3">
              <w:rPr>
                <w:rFonts w:eastAsia="Calibri"/>
                <w:sz w:val="22"/>
                <w:szCs w:val="22"/>
              </w:rPr>
              <w:t xml:space="preserve"> деятельности</w:t>
            </w:r>
            <w:r w:rsidRPr="00341CD3">
              <w:rPr>
                <w:rFonts w:eastAsia="Calibri"/>
                <w:sz w:val="22"/>
                <w:szCs w:val="22"/>
              </w:rPr>
              <w:t xml:space="preserve">»  </w:t>
            </w:r>
          </w:p>
        </w:tc>
        <w:tc>
          <w:tcPr>
            <w:tcW w:w="2291" w:type="dxa"/>
            <w:shd w:val="clear" w:color="auto" w:fill="auto"/>
          </w:tcPr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  <w:p w:rsidR="00542F37" w:rsidRPr="00341CD3" w:rsidRDefault="00542F37" w:rsidP="009029E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1</w:t>
            </w:r>
            <w:r w:rsidR="0098534C" w:rsidRPr="00341CD3">
              <w:rPr>
                <w:sz w:val="22"/>
                <w:szCs w:val="22"/>
              </w:rPr>
              <w:t>4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Передача муниципального имущества в безвозмездное пользование</w:t>
            </w:r>
          </w:p>
        </w:tc>
        <w:tc>
          <w:tcPr>
            <w:tcW w:w="8899" w:type="dxa"/>
          </w:tcPr>
          <w:p w:rsidR="00542F37" w:rsidRPr="00341CD3" w:rsidRDefault="00542F37" w:rsidP="00C2190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Гражданский кодекс РФ (часть первая) от 30.11.1994 № 51-ФЗ; Федеральный закон от 26.07.2006 № 135-ФЗ «О защите конкуренции»; </w:t>
            </w:r>
            <w:proofErr w:type="gramStart"/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Приказ ФАС России от 10.02.2010 </w:t>
            </w:r>
            <w:r w:rsidR="001B75CD"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(вместе с «Правилами проведения конкурсов или аукционов</w:t>
            </w:r>
            <w:proofErr w:type="gramEnd"/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имущества»); </w:t>
            </w:r>
            <w:r w:rsidRPr="00341CD3">
              <w:rPr>
                <w:sz w:val="22"/>
                <w:szCs w:val="22"/>
              </w:rPr>
              <w:t>постановление администрации МР «Печора» от 26.07.2019 № 831 «Об утверждении административного регламента предоставления муниципальной услуги «Передача муниципального имущества в безвозмездное пользование»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  <w:shd w:val="clear" w:color="auto" w:fill="auto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1</w:t>
            </w:r>
            <w:r w:rsidR="0098534C" w:rsidRPr="00341CD3">
              <w:rPr>
                <w:sz w:val="22"/>
                <w:szCs w:val="22"/>
              </w:rPr>
              <w:t>5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Передача жилых помещений, находящихся в муниципальной собственности, в собственность граждан</w:t>
            </w:r>
          </w:p>
        </w:tc>
        <w:tc>
          <w:tcPr>
            <w:tcW w:w="8899" w:type="dxa"/>
            <w:shd w:val="clear" w:color="auto" w:fill="auto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 xml:space="preserve">Жилищный кодекс РФ от 29.12.2004 № 188-ФЗ; Федерльный закон от 29.12.2004 № 189-ФЗ «О введении в действие Жилищного кодекса РФ»; Закон РФ от 04.07.1991 № 1541-1 «О приватизации жилищного фонда в Российской Федерации»;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26.07.2019 № 830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граждан»</w:t>
            </w:r>
            <w:proofErr w:type="gramEnd"/>
          </w:p>
        </w:tc>
        <w:tc>
          <w:tcPr>
            <w:tcW w:w="2291" w:type="dxa"/>
            <w:shd w:val="clear" w:color="auto" w:fill="auto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1</w:t>
            </w:r>
            <w:r w:rsidR="0098534C" w:rsidRPr="00341CD3">
              <w:rPr>
                <w:sz w:val="22"/>
                <w:szCs w:val="22"/>
              </w:rPr>
              <w:t>6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80472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Отнесение земель или земельных </w:t>
            </w:r>
            <w:r w:rsidRPr="00341CD3">
              <w:rPr>
                <w:sz w:val="22"/>
                <w:szCs w:val="22"/>
              </w:rPr>
              <w:lastRenderedPageBreak/>
              <w:t>участков к определенной категории или перевод земель или земельных участков из одной категории в другую</w:t>
            </w:r>
          </w:p>
        </w:tc>
        <w:tc>
          <w:tcPr>
            <w:tcW w:w="8899" w:type="dxa"/>
          </w:tcPr>
          <w:p w:rsidR="00542F37" w:rsidRPr="00341CD3" w:rsidRDefault="00542F37" w:rsidP="0080472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Земельный кодекс РФ от 25.10.2001 № 136-ФЗ; Федеральный закон от 25.10.2001 № 137-ФЗ </w:t>
            </w:r>
            <w:r w:rsidRPr="00341CD3">
              <w:rPr>
                <w:sz w:val="22"/>
                <w:szCs w:val="22"/>
              </w:rPr>
              <w:lastRenderedPageBreak/>
              <w:t xml:space="preserve">«О введении в действие Земельного кодекса РФ»; Федеральный закон от 21.12.2004 № 172-ФЗ «О переводе земель или земельных участков из одной категории в другую»;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 xml:space="preserve">от </w:t>
            </w:r>
            <w:r w:rsidR="00804727" w:rsidRPr="00341CD3">
              <w:rPr>
                <w:rFonts w:eastAsia="Calibri"/>
                <w:sz w:val="22"/>
                <w:szCs w:val="22"/>
              </w:rPr>
              <w:t>12.04.2023</w:t>
            </w:r>
            <w:r w:rsidRPr="00341CD3">
              <w:rPr>
                <w:rFonts w:eastAsia="Calibri"/>
                <w:sz w:val="22"/>
                <w:szCs w:val="22"/>
              </w:rPr>
              <w:t xml:space="preserve"> № </w:t>
            </w:r>
            <w:r w:rsidR="00804727" w:rsidRPr="00341CD3">
              <w:rPr>
                <w:rFonts w:eastAsia="Calibri"/>
                <w:sz w:val="22"/>
                <w:szCs w:val="22"/>
              </w:rPr>
              <w:t>697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="00804727" w:rsidRPr="00341CD3">
              <w:rPr>
                <w:sz w:val="22"/>
                <w:szCs w:val="22"/>
              </w:rPr>
              <w:t>Отнесение земель или земельных участков к определенной категории или перевод земель или земельных участков из одной категории в другую</w:t>
            </w:r>
            <w:r w:rsidRPr="00341CD3">
              <w:rPr>
                <w:sz w:val="22"/>
                <w:szCs w:val="22"/>
              </w:rPr>
              <w:t xml:space="preserve">»  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Комитет по </w:t>
            </w:r>
            <w:r w:rsidRPr="00341CD3">
              <w:rPr>
                <w:sz w:val="22"/>
                <w:szCs w:val="22"/>
              </w:rPr>
              <w:lastRenderedPageBreak/>
              <w:t>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1</w:t>
            </w:r>
            <w:r w:rsidR="0098534C" w:rsidRPr="00341CD3">
              <w:rPr>
                <w:sz w:val="22"/>
                <w:szCs w:val="22"/>
              </w:rPr>
              <w:t>7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Заключение соглашения о перераспределении земель и (или) земельных участков, находящихся в муниципальной собственности муниципального образования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8899" w:type="dxa"/>
          </w:tcPr>
          <w:p w:rsidR="00542F37" w:rsidRPr="00341CD3" w:rsidRDefault="00542F37" w:rsidP="00D156E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Земельный </w:t>
            </w:r>
            <w:hyperlink r:id="rId16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кодекс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от 25.10.2001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136-ФЗ; Гражданский </w:t>
            </w:r>
            <w:hyperlink r:id="rId17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кодекс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(часть первая) от 30.11.1994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51-ФЗ; Федеральный </w:t>
            </w:r>
            <w:hyperlink r:id="rId18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от 25.10.2001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137-ФЗ «О введении в действие Земельного кодекса Российской Федерации»; Федеральный </w:t>
            </w:r>
            <w:hyperlink r:id="rId19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от 24.07.2007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221-ФЗ «О государственном кадастре недвижимости»; </w:t>
            </w:r>
            <w:r w:rsidR="00D156E7" w:rsidRPr="00341CD3">
              <w:rPr>
                <w:sz w:val="22"/>
                <w:szCs w:val="22"/>
              </w:rPr>
              <w:t xml:space="preserve">Приказ </w:t>
            </w:r>
            <w:proofErr w:type="spellStart"/>
            <w:r w:rsidR="00D156E7" w:rsidRPr="00341CD3">
              <w:rPr>
                <w:sz w:val="22"/>
                <w:szCs w:val="22"/>
              </w:rPr>
              <w:t>Росреестра</w:t>
            </w:r>
            <w:proofErr w:type="spellEnd"/>
            <w:r w:rsidR="00D156E7" w:rsidRPr="00341CD3">
              <w:rPr>
                <w:sz w:val="22"/>
                <w:szCs w:val="22"/>
              </w:rPr>
              <w:t xml:space="preserve"> от 02.09.2020 № </w:t>
            </w:r>
            <w:proofErr w:type="gramStart"/>
            <w:r w:rsidR="00D156E7" w:rsidRPr="00341CD3">
              <w:rPr>
                <w:sz w:val="22"/>
                <w:szCs w:val="22"/>
              </w:rPr>
              <w:t>П</w:t>
            </w:r>
            <w:proofErr w:type="gramEnd"/>
            <w:r w:rsidR="00D156E7" w:rsidRPr="00341CD3">
              <w:rPr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; п</w:t>
            </w:r>
            <w:r w:rsidRPr="00341CD3">
              <w:rPr>
                <w:sz w:val="22"/>
                <w:szCs w:val="22"/>
              </w:rPr>
              <w:t xml:space="preserve">остановление администрации МР «Печора» от 13.12.2019 № </w:t>
            </w:r>
            <w:r w:rsidR="00FB6934" w:rsidRPr="00341CD3">
              <w:rPr>
                <w:sz w:val="22"/>
                <w:szCs w:val="22"/>
              </w:rPr>
              <w:t>1580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«Заключение соглашения о перераспределении земель и (или) земельных участков, находящихся в муниципальной собственности муниципального образования или государственная собственность на которые не разграничена, и земельных участков, находящихся в частной собственности»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1</w:t>
            </w:r>
            <w:r w:rsidR="0098534C" w:rsidRPr="00341CD3">
              <w:rPr>
                <w:sz w:val="22"/>
                <w:szCs w:val="22"/>
              </w:rPr>
              <w:t>8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      </w:r>
            <w:r w:rsidRPr="00341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99" w:type="dxa"/>
          </w:tcPr>
          <w:p w:rsidR="00542F37" w:rsidRPr="00341CD3" w:rsidRDefault="00542F37" w:rsidP="00C219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Земельный </w:t>
            </w:r>
            <w:hyperlink r:id="rId20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кодекс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от 25.10.2001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136-ФЗ; Федеральный </w:t>
            </w:r>
            <w:hyperlink r:id="rId21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25.10.2001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137-ФЗ «О введении в действие Земельного кодекса Российской Федерации»; Федеральный </w:t>
            </w:r>
            <w:hyperlink r:id="rId22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59-ФЗ «О порядке рассмотрения обращений граждан Российской Федерации»;</w:t>
            </w:r>
          </w:p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24.10.2019 № 1344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341CD3">
              <w:rPr>
                <w:rFonts w:eastAsia="Calibri"/>
                <w:sz w:val="22"/>
                <w:szCs w:val="22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      </w:r>
            <w:r w:rsidRPr="00341CD3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8534C" w:rsidP="00975B09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19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FB6934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 xml:space="preserve">Предоставление в собственность земельных участков, находящихся </w:t>
            </w:r>
            <w:r w:rsidRPr="00341CD3">
              <w:rPr>
                <w:rFonts w:eastAsia="Calibri"/>
                <w:sz w:val="22"/>
                <w:szCs w:val="22"/>
              </w:rPr>
              <w:lastRenderedPageBreak/>
              <w:t>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</w:p>
        </w:tc>
        <w:tc>
          <w:tcPr>
            <w:tcW w:w="8899" w:type="dxa"/>
          </w:tcPr>
          <w:p w:rsidR="00542F37" w:rsidRPr="00341CD3" w:rsidRDefault="00542F37" w:rsidP="00FB693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Земельный кодекс РФ от 25.10.2001 № 136-ФЗ; Гражданский кодекс РФ (часть первая) от 30.11.1994 № 51-ФЗ; Градостроительный кодекс РФ  от 29.12.2004 № 190-ФЗ; Федеральный </w:t>
            </w:r>
            <w:r w:rsidRPr="00341CD3">
              <w:rPr>
                <w:sz w:val="22"/>
                <w:szCs w:val="22"/>
              </w:rPr>
              <w:lastRenderedPageBreak/>
              <w:t xml:space="preserve">закон от 25.10.2001 № 137-ФЗ «О введении в действие Земельного кодекса РФ»;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Закон Республики Коми от 28.06.2005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59-РЗ «О регулировании некоторых вопросов в области земельных отношений»; </w:t>
            </w:r>
            <w:r w:rsidR="00F07E02" w:rsidRPr="00341CD3">
              <w:rPr>
                <w:sz w:val="22"/>
                <w:szCs w:val="22"/>
              </w:rPr>
              <w:t xml:space="preserve">Приказ </w:t>
            </w:r>
            <w:proofErr w:type="spellStart"/>
            <w:r w:rsidR="00F07E02" w:rsidRPr="00341CD3">
              <w:rPr>
                <w:sz w:val="22"/>
                <w:szCs w:val="22"/>
              </w:rPr>
              <w:t>Росреестра</w:t>
            </w:r>
            <w:proofErr w:type="spellEnd"/>
            <w:r w:rsidR="00F07E02" w:rsidRPr="00341CD3">
              <w:rPr>
                <w:sz w:val="22"/>
                <w:szCs w:val="22"/>
              </w:rPr>
              <w:t xml:space="preserve"> от 02.09.2020 № </w:t>
            </w:r>
            <w:proofErr w:type="gramStart"/>
            <w:r w:rsidR="00F07E02" w:rsidRPr="00341CD3">
              <w:rPr>
                <w:sz w:val="22"/>
                <w:szCs w:val="22"/>
              </w:rPr>
              <w:t>П</w:t>
            </w:r>
            <w:proofErr w:type="gramEnd"/>
            <w:r w:rsidR="00F07E02" w:rsidRPr="00341CD3">
              <w:rPr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</w:t>
            </w:r>
            <w:r w:rsidRPr="00341CD3">
              <w:rPr>
                <w:sz w:val="22"/>
                <w:szCs w:val="22"/>
              </w:rPr>
              <w:t xml:space="preserve">; Федеральный закон от 29.07.2017 № 217-ФЗ «О ведении гражданами садоводства и огородничества»;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 xml:space="preserve">от </w:t>
            </w:r>
            <w:r w:rsidR="00FB6934" w:rsidRPr="00341CD3">
              <w:rPr>
                <w:rFonts w:eastAsia="Calibri"/>
                <w:sz w:val="22"/>
                <w:szCs w:val="22"/>
              </w:rPr>
              <w:t>12.04.23</w:t>
            </w:r>
            <w:r w:rsidRPr="00341CD3">
              <w:rPr>
                <w:rFonts w:eastAsia="Calibri"/>
                <w:sz w:val="22"/>
                <w:szCs w:val="22"/>
              </w:rPr>
              <w:t xml:space="preserve"> №</w:t>
            </w:r>
            <w:r w:rsidR="00FB6934" w:rsidRPr="00341CD3">
              <w:rPr>
                <w:rFonts w:eastAsia="Calibri"/>
                <w:sz w:val="22"/>
                <w:szCs w:val="22"/>
              </w:rPr>
              <w:t xml:space="preserve"> 696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</w:t>
            </w:r>
            <w:r w:rsidRPr="00341CD3">
              <w:rPr>
                <w:rFonts w:eastAsia="Calibri"/>
                <w:sz w:val="22"/>
                <w:szCs w:val="22"/>
              </w:rPr>
              <w:t xml:space="preserve"> «</w:t>
            </w:r>
            <w:r w:rsidR="00FB6934" w:rsidRPr="00341CD3">
              <w:rPr>
                <w:rFonts w:eastAsia="Calibri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  <w:r w:rsidRPr="00341CD3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lastRenderedPageBreak/>
              <w:t xml:space="preserve">Комитет по управлению </w:t>
            </w:r>
            <w:r w:rsidRPr="00341CD3">
              <w:rPr>
                <w:rFonts w:cs="Arial"/>
                <w:sz w:val="22"/>
                <w:szCs w:val="22"/>
              </w:rPr>
              <w:lastRenderedPageBreak/>
              <w:t xml:space="preserve">муниципальной собственностью муниципального района «Печора 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5B5936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2</w:t>
            </w:r>
            <w:r w:rsidR="0098534C" w:rsidRPr="00341CD3">
              <w:rPr>
                <w:sz w:val="22"/>
                <w:szCs w:val="22"/>
              </w:rPr>
              <w:t>0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D156E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      </w:r>
          </w:p>
        </w:tc>
        <w:tc>
          <w:tcPr>
            <w:tcW w:w="8899" w:type="dxa"/>
          </w:tcPr>
          <w:p w:rsidR="00542F37" w:rsidRPr="00341CD3" w:rsidRDefault="00542F37" w:rsidP="00D156E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Федеральный закон от 24.07.2002 № 101-ФЗ «Об обороте земель сельскохозяйственного назначения»;</w:t>
            </w:r>
            <w:proofErr w:type="gramEnd"/>
            <w:r w:rsidRPr="00341CD3">
              <w:rPr>
                <w:sz w:val="22"/>
                <w:szCs w:val="22"/>
              </w:rPr>
              <w:t xml:space="preserve"> </w:t>
            </w:r>
            <w:r w:rsidR="00F07E02" w:rsidRPr="00341CD3">
              <w:rPr>
                <w:sz w:val="22"/>
                <w:szCs w:val="22"/>
              </w:rPr>
              <w:t xml:space="preserve">Приказ </w:t>
            </w:r>
            <w:proofErr w:type="spellStart"/>
            <w:r w:rsidR="00F07E02" w:rsidRPr="00341CD3">
              <w:rPr>
                <w:sz w:val="22"/>
                <w:szCs w:val="22"/>
              </w:rPr>
              <w:t>Росреестра</w:t>
            </w:r>
            <w:proofErr w:type="spellEnd"/>
            <w:r w:rsidR="00F07E02" w:rsidRPr="00341CD3">
              <w:rPr>
                <w:sz w:val="22"/>
                <w:szCs w:val="22"/>
              </w:rPr>
              <w:t xml:space="preserve"> от 02.09.2020 № </w:t>
            </w:r>
            <w:proofErr w:type="gramStart"/>
            <w:r w:rsidR="00F07E02" w:rsidRPr="00341CD3">
              <w:rPr>
                <w:sz w:val="22"/>
                <w:szCs w:val="22"/>
              </w:rPr>
              <w:t>П</w:t>
            </w:r>
            <w:proofErr w:type="gramEnd"/>
            <w:r w:rsidR="00F07E02" w:rsidRPr="00341CD3">
              <w:rPr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</w:t>
            </w:r>
            <w:r w:rsidRPr="00341CD3">
              <w:rPr>
                <w:sz w:val="22"/>
                <w:szCs w:val="22"/>
              </w:rPr>
              <w:t xml:space="preserve">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 xml:space="preserve">от </w:t>
            </w:r>
            <w:r w:rsidR="00D156E7" w:rsidRPr="00341CD3">
              <w:rPr>
                <w:rFonts w:eastAsia="Calibri"/>
                <w:sz w:val="22"/>
                <w:szCs w:val="22"/>
              </w:rPr>
              <w:t>25.12.2020</w:t>
            </w:r>
            <w:r w:rsidRPr="00341CD3">
              <w:rPr>
                <w:rFonts w:eastAsia="Calibri"/>
                <w:sz w:val="22"/>
                <w:szCs w:val="22"/>
              </w:rPr>
              <w:t xml:space="preserve"> № </w:t>
            </w:r>
            <w:r w:rsidR="00D156E7" w:rsidRPr="00341CD3">
              <w:rPr>
                <w:rFonts w:eastAsia="Calibri"/>
                <w:sz w:val="22"/>
                <w:szCs w:val="22"/>
              </w:rPr>
              <w:t>1311</w:t>
            </w:r>
            <w:r w:rsidRPr="00341CD3">
              <w:rPr>
                <w:sz w:val="22"/>
                <w:szCs w:val="22"/>
              </w:rPr>
              <w:t xml:space="preserve">  «Об утверждении административного регламента предоставления муниципальной услуги «</w:t>
            </w:r>
            <w:r w:rsidR="00D156E7" w:rsidRPr="00341CD3">
              <w:rPr>
                <w:bCs/>
                <w:sz w:val="22"/>
                <w:szCs w:val="22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      </w:r>
            <w:r w:rsidRPr="00341CD3">
              <w:rPr>
                <w:sz w:val="22"/>
                <w:szCs w:val="22"/>
              </w:rPr>
              <w:t xml:space="preserve">»  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2</w:t>
            </w:r>
            <w:r w:rsidR="0098534C" w:rsidRPr="00341CD3">
              <w:rPr>
                <w:sz w:val="22"/>
                <w:szCs w:val="22"/>
              </w:rPr>
              <w:t>1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F75E5B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на торгах</w:t>
            </w:r>
          </w:p>
        </w:tc>
        <w:tc>
          <w:tcPr>
            <w:tcW w:w="8899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51-ФЗ;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 xml:space="preserve">от </w:t>
            </w:r>
            <w:r w:rsidR="00F75E5B" w:rsidRPr="00341CD3">
              <w:rPr>
                <w:rFonts w:eastAsia="Calibri"/>
                <w:sz w:val="22"/>
                <w:szCs w:val="22"/>
              </w:rPr>
              <w:t>05.12.2019</w:t>
            </w:r>
            <w:r w:rsidRPr="00341CD3">
              <w:rPr>
                <w:rFonts w:eastAsia="Calibri"/>
                <w:sz w:val="22"/>
                <w:szCs w:val="22"/>
              </w:rPr>
              <w:t xml:space="preserve"> № </w:t>
            </w:r>
            <w:r w:rsidR="00F75E5B" w:rsidRPr="00341CD3">
              <w:rPr>
                <w:rFonts w:eastAsia="Calibri"/>
                <w:sz w:val="22"/>
                <w:szCs w:val="22"/>
              </w:rPr>
              <w:t>1546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="00F75E5B" w:rsidRPr="00341CD3">
              <w:rPr>
                <w:bCs/>
                <w:sz w:val="22"/>
                <w:szCs w:val="22"/>
              </w:rPr>
      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на торгах</w:t>
            </w:r>
            <w:r w:rsidRPr="00341CD3">
              <w:rPr>
                <w:sz w:val="22"/>
                <w:szCs w:val="22"/>
              </w:rPr>
              <w:t xml:space="preserve">»  </w:t>
            </w:r>
          </w:p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2</w:t>
            </w:r>
            <w:r w:rsidR="0098534C" w:rsidRPr="00341CD3">
              <w:rPr>
                <w:sz w:val="22"/>
                <w:szCs w:val="22"/>
              </w:rPr>
              <w:t>2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Передача муниципального имущества в аренду</w:t>
            </w:r>
          </w:p>
        </w:tc>
        <w:tc>
          <w:tcPr>
            <w:tcW w:w="8899" w:type="dxa"/>
          </w:tcPr>
          <w:p w:rsidR="00542F37" w:rsidRPr="00341CD3" w:rsidRDefault="00542F37" w:rsidP="00BF5F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341CD3">
              <w:rPr>
                <w:sz w:val="22"/>
                <w:szCs w:val="22"/>
              </w:rPr>
              <w:t xml:space="preserve">Гражданский кодекс РФ от 30.11.1994 № 51 - ФЗ и от 26.01.1996 № 14-ФЗ (части первая и вторая); Федеральный закон от 26.07.2006 № 135-ФЗ </w:t>
            </w:r>
            <w:r w:rsidRPr="00341CD3">
              <w:rPr>
                <w:b/>
                <w:bCs/>
                <w:sz w:val="22"/>
                <w:szCs w:val="22"/>
              </w:rPr>
              <w:t>«</w:t>
            </w:r>
            <w:r w:rsidRPr="00341CD3">
              <w:rPr>
                <w:sz w:val="22"/>
                <w:szCs w:val="22"/>
              </w:rPr>
              <w:t>О защите конкуренции</w:t>
            </w:r>
            <w:r w:rsidRPr="00341CD3">
              <w:rPr>
                <w:b/>
                <w:bCs/>
                <w:sz w:val="22"/>
                <w:szCs w:val="22"/>
              </w:rPr>
              <w:t>»</w:t>
            </w:r>
            <w:r w:rsidRPr="00341CD3">
              <w:rPr>
                <w:bCs/>
                <w:sz w:val="22"/>
                <w:szCs w:val="22"/>
              </w:rPr>
              <w:t xml:space="preserve">; </w:t>
            </w:r>
            <w:proofErr w:type="gramStart"/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приказ ФАС России </w:t>
            </w:r>
            <w:r w:rsidR="00F75E5B"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>от 21.03. 2023 г.</w:t>
            </w:r>
            <w:r w:rsidR="00BF5FEF"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>№</w:t>
            </w:r>
            <w:r w:rsidR="00F75E5B"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147/23</w:t>
            </w:r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«</w:t>
            </w:r>
            <w:r w:rsidR="00BF5FEF"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>;</w:t>
            </w:r>
            <w:proofErr w:type="gramEnd"/>
            <w:r w:rsidRPr="00341CD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решение Совета МО муниципального района «Печора» от 29.11.2016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6-12/107 «Об утверждении Положения о порядке передачи в аренду имущества, находящегося в собственности муниципального образования муниципального района «Печора»; </w:t>
            </w:r>
            <w:r w:rsidRPr="00341CD3">
              <w:rPr>
                <w:sz w:val="22"/>
                <w:szCs w:val="22"/>
              </w:rPr>
              <w:t>постановление администрации МР «Печора» от 26.02.2019 № 189 «Об утверждении административного регламента предоставления муниципальной услуги «Передача муниципального имущества в аренду»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2</w:t>
            </w:r>
            <w:r w:rsidR="0098534C" w:rsidRPr="00341CD3">
              <w:rPr>
                <w:sz w:val="22"/>
                <w:szCs w:val="22"/>
              </w:rPr>
              <w:t>3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CA235F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>Утверждение схемы расположения земельного участка или земельных участков на кадастровом плане муниципального района</w:t>
            </w:r>
          </w:p>
        </w:tc>
        <w:tc>
          <w:tcPr>
            <w:tcW w:w="8899" w:type="dxa"/>
          </w:tcPr>
          <w:p w:rsidR="00542F37" w:rsidRPr="00341CD3" w:rsidRDefault="00542F37" w:rsidP="00CA23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>Гражданский кодекс РФ (часть первая) от 30.11.1994 № 51 -ФЗ; Градостроительный кодекс РФ от 29.12.2004 № 190-ФЗ; Земельный кодекс РФ от 25.10.2001 № 136-ФЗ; Федеральный закон от 29.12.2004 № 191-ФЗ «О введении в действие Градостроительного кодекса РФ»;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</w:t>
            </w:r>
            <w:proofErr w:type="gramEnd"/>
            <w:r w:rsidRPr="00341CD3">
              <w:rPr>
                <w:sz w:val="22"/>
                <w:szCs w:val="22"/>
              </w:rPr>
              <w:t xml:space="preserve"> Федеральный закон от 24.07.2002 № 101-ФЗ «Об обороте земель сельскохозяйственного назначения»; </w:t>
            </w:r>
            <w:r w:rsidR="00B67407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Приказ </w:t>
            </w:r>
            <w:proofErr w:type="spellStart"/>
            <w:r w:rsidR="00B67407" w:rsidRPr="00341CD3">
              <w:rPr>
                <w:rFonts w:eastAsiaTheme="minorHAnsi"/>
                <w:sz w:val="22"/>
                <w:szCs w:val="22"/>
                <w:lang w:eastAsia="en-US"/>
              </w:rPr>
              <w:t>Росреестра</w:t>
            </w:r>
            <w:proofErr w:type="spellEnd"/>
            <w:r w:rsidR="00B67407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19.04.2022 </w:t>
            </w:r>
            <w:r w:rsidR="00CA235F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="00B67407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B67407" w:rsidRPr="00341CD3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  <w:r w:rsidR="00B67407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/0148 </w:t>
            </w:r>
            <w:r w:rsidR="00CA235F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="00B67407" w:rsidRPr="00341CD3">
              <w:rPr>
                <w:rFonts w:eastAsiaTheme="minorHAnsi"/>
                <w:sz w:val="22"/>
                <w:szCs w:val="22"/>
                <w:lang w:eastAsia="en-US"/>
              </w:rPr>
              <w:t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      </w:r>
            <w:r w:rsidR="00CA235F" w:rsidRPr="00341CD3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Приказ Минэкономразвития России от 14.01.2015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7 «Об утверждении порядка и способов подачи заявлений об утверждении схемы расположения земельного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      </w:r>
            <w:proofErr w:type="gramEnd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формату»;</w:t>
            </w:r>
            <w:proofErr w:type="gramEnd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Закон Республики Коми от 28.06.2005 </w:t>
            </w:r>
            <w:r w:rsidR="001B75CD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59-РЗ «О регулировании некоторых вопросов в области земельных отношений»; </w:t>
            </w:r>
            <w:r w:rsidRPr="00341CD3">
              <w:rPr>
                <w:sz w:val="22"/>
                <w:szCs w:val="22"/>
              </w:rPr>
              <w:t xml:space="preserve"> постановление администрации МР «Печора» </w:t>
            </w:r>
            <w:r w:rsidRPr="00341CD3">
              <w:rPr>
                <w:bCs/>
                <w:sz w:val="22"/>
                <w:szCs w:val="22"/>
              </w:rPr>
              <w:t xml:space="preserve">от </w:t>
            </w:r>
            <w:r w:rsidR="00CA235F" w:rsidRPr="00341CD3">
              <w:rPr>
                <w:bCs/>
                <w:sz w:val="22"/>
                <w:szCs w:val="22"/>
              </w:rPr>
              <w:t>12.04.2023</w:t>
            </w:r>
            <w:r w:rsidRPr="00341CD3">
              <w:rPr>
                <w:bCs/>
                <w:sz w:val="22"/>
                <w:szCs w:val="22"/>
              </w:rPr>
              <w:t xml:space="preserve"> № </w:t>
            </w:r>
            <w:r w:rsidR="00CA235F" w:rsidRPr="00341CD3">
              <w:rPr>
                <w:bCs/>
                <w:sz w:val="22"/>
                <w:szCs w:val="22"/>
              </w:rPr>
              <w:t>695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="00CA235F" w:rsidRPr="00341CD3">
              <w:rPr>
                <w:rFonts w:eastAsia="Calibri"/>
                <w:sz w:val="22"/>
                <w:szCs w:val="22"/>
              </w:rPr>
              <w:t>Утверждение схемы расположения земельного участка или земельных участков на кадастровом плане муниципального района</w:t>
            </w:r>
            <w:r w:rsidRPr="00341CD3">
              <w:rPr>
                <w:rFonts w:eastAsia="Calibri"/>
                <w:sz w:val="22"/>
                <w:szCs w:val="22"/>
              </w:rPr>
              <w:t xml:space="preserve">»  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2</w:t>
            </w:r>
            <w:r w:rsidR="0098534C" w:rsidRPr="00341CD3">
              <w:rPr>
                <w:sz w:val="22"/>
                <w:szCs w:val="22"/>
              </w:rPr>
              <w:t>4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CA235F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собственности, и государственная собственность на которые не разграничена</w:t>
            </w:r>
          </w:p>
        </w:tc>
        <w:tc>
          <w:tcPr>
            <w:tcW w:w="8899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Гражданский кодекс РФ  от 30.11.1994 № 51 –ФЗ и  от 26.01.1996 № 14-ФЗ (часть первая и вторая); Земельный кодекс РФ от 25.10.2001 № 136-ФЗ; Градостроительный кодекс РФ от 29.12.2004 № 190-ФЗ; Федеральный закон от 24.07.2007 № 221-ФЗ «О государственном кадастре недвижимости»; постановление администрации МР «Печора» </w:t>
            </w:r>
            <w:r w:rsidRPr="00341CD3">
              <w:rPr>
                <w:bCs/>
                <w:sz w:val="22"/>
                <w:szCs w:val="22"/>
              </w:rPr>
              <w:t>от 21.02.2022 № 300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="00CA235F" w:rsidRPr="00341CD3">
              <w:rPr>
                <w:sz w:val="22"/>
                <w:szCs w:val="22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собственности, и государственная собственность на которые не разграничена</w:t>
            </w:r>
            <w:r w:rsidRPr="00341CD3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1B75CD" w:rsidRPr="00341CD3" w:rsidTr="00CC1210">
        <w:trPr>
          <w:trHeight w:val="149"/>
        </w:trPr>
        <w:tc>
          <w:tcPr>
            <w:tcW w:w="534" w:type="dxa"/>
          </w:tcPr>
          <w:p w:rsidR="00542F37" w:rsidRPr="00341CD3" w:rsidRDefault="00975B09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2</w:t>
            </w:r>
            <w:r w:rsidR="0098534C" w:rsidRPr="00341CD3">
              <w:rPr>
                <w:sz w:val="22"/>
                <w:szCs w:val="22"/>
              </w:rPr>
              <w:t>5</w:t>
            </w:r>
            <w:r w:rsidR="00542F37" w:rsidRPr="00341CD3">
              <w:rPr>
                <w:sz w:val="22"/>
                <w:szCs w:val="22"/>
              </w:rPr>
              <w:t>.</w:t>
            </w:r>
          </w:p>
        </w:tc>
        <w:tc>
          <w:tcPr>
            <w:tcW w:w="3520" w:type="dxa"/>
          </w:tcPr>
          <w:p w:rsidR="00542F37" w:rsidRPr="00341CD3" w:rsidRDefault="00CA235F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8899" w:type="dxa"/>
          </w:tcPr>
          <w:p w:rsidR="00542F37" w:rsidRPr="00341CD3" w:rsidRDefault="00542F37" w:rsidP="00CA235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Земельный кодекс РФ от 25.10.2001 № 136-ФЗ; Гражданский кодекс РФ (часть первая) от 30.11.1994 № 51 -ФЗ; Градостроительный кодекс РФ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</w:t>
            </w:r>
            <w:r w:rsidR="00AD0EFF" w:rsidRPr="00341CD3">
              <w:rPr>
                <w:sz w:val="22"/>
                <w:szCs w:val="22"/>
              </w:rPr>
              <w:t xml:space="preserve">Федеральный закон от 29.07.2017 № 217-ФЗ «О ведении гражданами садоводства и </w:t>
            </w:r>
            <w:r w:rsidR="00AD0EFF" w:rsidRPr="00341CD3">
              <w:rPr>
                <w:sz w:val="22"/>
                <w:szCs w:val="22"/>
              </w:rPr>
              <w:lastRenderedPageBreak/>
              <w:t xml:space="preserve">огородничества для собственных нужд и о внесении изменений в отдельные законодательные акты Российской Федерации»; </w:t>
            </w:r>
            <w:r w:rsidR="00F07E02" w:rsidRPr="00341CD3">
              <w:rPr>
                <w:sz w:val="22"/>
                <w:szCs w:val="22"/>
              </w:rPr>
              <w:t xml:space="preserve">Приказ </w:t>
            </w:r>
            <w:proofErr w:type="spellStart"/>
            <w:r w:rsidR="00F07E02" w:rsidRPr="00341CD3">
              <w:rPr>
                <w:sz w:val="22"/>
                <w:szCs w:val="22"/>
              </w:rPr>
              <w:t>Росреестра</w:t>
            </w:r>
            <w:proofErr w:type="spellEnd"/>
            <w:r w:rsidR="00F07E02" w:rsidRPr="00341CD3">
              <w:rPr>
                <w:sz w:val="22"/>
                <w:szCs w:val="22"/>
              </w:rPr>
              <w:t xml:space="preserve"> от 02.09.2020 № </w:t>
            </w:r>
            <w:proofErr w:type="gramStart"/>
            <w:r w:rsidR="00F07E02" w:rsidRPr="00341CD3">
              <w:rPr>
                <w:sz w:val="22"/>
                <w:szCs w:val="22"/>
              </w:rPr>
              <w:t>П</w:t>
            </w:r>
            <w:proofErr w:type="gramEnd"/>
            <w:r w:rsidR="00F07E02" w:rsidRPr="00341CD3">
              <w:rPr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</w:t>
            </w:r>
            <w:r w:rsidRPr="00341CD3">
              <w:rPr>
                <w:sz w:val="22"/>
                <w:szCs w:val="22"/>
              </w:rPr>
              <w:t>; постановление администрации МР «Печора»</w:t>
            </w:r>
            <w:r w:rsidRPr="00341CD3">
              <w:rPr>
                <w:rFonts w:eastAsia="Calibri"/>
                <w:sz w:val="22"/>
                <w:szCs w:val="22"/>
              </w:rPr>
              <w:t xml:space="preserve"> </w:t>
            </w:r>
            <w:r w:rsidRPr="00341CD3">
              <w:rPr>
                <w:bCs/>
                <w:sz w:val="22"/>
                <w:szCs w:val="22"/>
              </w:rPr>
              <w:t xml:space="preserve">от </w:t>
            </w:r>
            <w:r w:rsidR="00CA235F" w:rsidRPr="00341CD3">
              <w:rPr>
                <w:bCs/>
                <w:sz w:val="22"/>
                <w:szCs w:val="22"/>
              </w:rPr>
              <w:t>12.04.2023</w:t>
            </w:r>
            <w:r w:rsidRPr="00341CD3">
              <w:rPr>
                <w:bCs/>
                <w:sz w:val="22"/>
                <w:szCs w:val="22"/>
              </w:rPr>
              <w:t xml:space="preserve"> № </w:t>
            </w:r>
            <w:r w:rsidR="00CA235F" w:rsidRPr="00341CD3">
              <w:rPr>
                <w:bCs/>
                <w:sz w:val="22"/>
                <w:szCs w:val="22"/>
              </w:rPr>
              <w:t>694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Pr="00341CD3">
              <w:rPr>
                <w:rFonts w:eastAsia="Calibri"/>
                <w:sz w:val="22"/>
                <w:szCs w:val="22"/>
              </w:rPr>
              <w:t>«</w:t>
            </w:r>
            <w:r w:rsidR="00CA235F" w:rsidRPr="00341CD3">
              <w:rPr>
                <w:rFonts w:eastAsia="Calibri"/>
                <w:sz w:val="22"/>
                <w:szCs w:val="22"/>
              </w:rPr>
              <w:t>Предварительное согласование предоставления земельного участка</w:t>
            </w:r>
            <w:r w:rsidRPr="00341CD3">
              <w:rPr>
                <w:rFonts w:eastAsia="Calibri"/>
                <w:sz w:val="22"/>
                <w:szCs w:val="22"/>
              </w:rPr>
              <w:t xml:space="preserve">»  </w:t>
            </w:r>
          </w:p>
        </w:tc>
        <w:tc>
          <w:tcPr>
            <w:tcW w:w="2291" w:type="dxa"/>
          </w:tcPr>
          <w:p w:rsidR="00542F37" w:rsidRPr="00341CD3" w:rsidRDefault="00542F37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</w:t>
            </w:r>
            <w:r w:rsidRPr="00341CD3">
              <w:rPr>
                <w:rFonts w:cs="Arial"/>
                <w:sz w:val="22"/>
                <w:szCs w:val="22"/>
              </w:rPr>
              <w:lastRenderedPageBreak/>
              <w:t>района «Печора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5B593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3520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>Установление публичного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8899" w:type="dxa"/>
          </w:tcPr>
          <w:p w:rsidR="0098534C" w:rsidRPr="00341CD3" w:rsidRDefault="0098534C" w:rsidP="009853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Земельный кодекс РФ от 25.10.2001 № 136-ФЗ;</w:t>
            </w:r>
            <w:r w:rsidRPr="00341CD3">
              <w:t xml:space="preserve"> </w:t>
            </w:r>
            <w:r w:rsidRPr="00341CD3">
              <w:rPr>
                <w:sz w:val="22"/>
                <w:szCs w:val="22"/>
              </w:rPr>
              <w:t xml:space="preserve">постановление администрации МР «Печора» от 17.05.2023 № 915 «Об утверждении административного регламента предоставления муниципальной услуги «Установление публичного сервитута в отношении земельного участка, находящегося в государственной или муниципальной собственности» 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27.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>Прием документов для внесения изменения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Гражданский кодекс РФ  от 30.11.1994 № 51 –ФЗ и  от 26.01.1996 № 14-ФЗ (часть первая и вторая); Федеральный закон от 24.07.2007 № 221-ФЗ «О государственном кадастре недвижимости»; постановление администрации МР «Печора» </w:t>
            </w:r>
            <w:r w:rsidRPr="00341CD3">
              <w:rPr>
                <w:bCs/>
                <w:sz w:val="22"/>
                <w:szCs w:val="22"/>
              </w:rPr>
              <w:t>от 16.06.2017 № 833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341CD3">
              <w:rPr>
                <w:rFonts w:eastAsia="Calibri"/>
                <w:sz w:val="22"/>
                <w:szCs w:val="22"/>
              </w:rPr>
              <w:t>Прием документов для внесения изменения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  <w:r w:rsidRPr="00341CD3">
              <w:rPr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75B09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28.</w:t>
            </w:r>
          </w:p>
        </w:tc>
        <w:tc>
          <w:tcPr>
            <w:tcW w:w="3520" w:type="dxa"/>
          </w:tcPr>
          <w:p w:rsidR="0098534C" w:rsidRPr="00341CD3" w:rsidRDefault="0098534C" w:rsidP="0005674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Признание граждан </w:t>
            </w:r>
            <w:proofErr w:type="gramStart"/>
            <w:r w:rsidRPr="00341CD3">
              <w:rPr>
                <w:sz w:val="22"/>
                <w:szCs w:val="22"/>
              </w:rPr>
              <w:t>малоимущими</w:t>
            </w:r>
            <w:proofErr w:type="gramEnd"/>
            <w:r w:rsidRPr="00341CD3">
              <w:rPr>
                <w:sz w:val="22"/>
                <w:szCs w:val="22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8899" w:type="dxa"/>
          </w:tcPr>
          <w:p w:rsidR="0098534C" w:rsidRPr="00341CD3" w:rsidRDefault="0098534C" w:rsidP="008C4F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Жилищный кодекс Российской Федерации от 29.12.2004 № 188-ФЗ; Закон Республики Коми  от 17.03.1997 № 17-РЗ «О прожиточном минимуме в Республике Коми; Закон Республики Коми от 10.11.2005 № 119-РЗ «О порядке признания граждан малоимущими для предоставления им по договорам социального найма жилых помещений  муниципального жилищного фонда Республики Коми»; п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остановление администрации муниципального района «Печора» от 07.12.2017 № 1483 «Об утверждении административного регламента предоставления муниципальной услуги «Признание граждан малоимущими для предоставления им по договорам социального найма жилых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помещений муниципального жилищного фонда»</w:t>
            </w:r>
          </w:p>
        </w:tc>
        <w:tc>
          <w:tcPr>
            <w:tcW w:w="2291" w:type="dxa"/>
          </w:tcPr>
          <w:p w:rsidR="0098534C" w:rsidRPr="00341CD3" w:rsidRDefault="0098534C" w:rsidP="00C75C6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  <w:p w:rsidR="0098534C" w:rsidRPr="00341CD3" w:rsidRDefault="0098534C" w:rsidP="009B0B4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75B09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3520" w:type="dxa"/>
          </w:tcPr>
          <w:p w:rsidR="0098534C" w:rsidRPr="00341CD3" w:rsidRDefault="0098534C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8899" w:type="dxa"/>
          </w:tcPr>
          <w:p w:rsidR="0098534C" w:rsidRPr="00341CD3" w:rsidRDefault="0098534C" w:rsidP="006B09C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 Закон Республики Коми от 28.12.2015 № 138-РЗ «О вопросах, связанных с признанием граждан нуждающимися в предоставлении жилых помещений по договорам найма», Закон Республики Коми от 25.12.2015 № 126-РЗ «О регулировании вопросов, связанных с жилыми помещениями, предоставляемыми по договорам найма жилых помещений жилищного фонда социального использования, и наемными домами, в Республике Коми»; Постановление Правительства Республики Коми от 29.08.2016 № 411 «О мерах по реализации Закона Республики Коми «О регулировании вопросов, связанных с жилыми помещениями, предоставляемыми по договорам найма жилых помещений жилищного фонда социального использования, и наемными домами, в Республике Коми»;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11.04.2022 № 544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</w:t>
            </w:r>
            <w:r w:rsidRPr="00341CD3">
              <w:rPr>
                <w:rFonts w:eastAsia="Calibri"/>
                <w:sz w:val="22"/>
                <w:szCs w:val="22"/>
              </w:rPr>
              <w:t xml:space="preserve"> «Прием заявлений, документов, а также постановка граждан на учет в качестве нуждающихся в жилых помещениях» </w:t>
            </w:r>
          </w:p>
        </w:tc>
        <w:tc>
          <w:tcPr>
            <w:tcW w:w="2291" w:type="dxa"/>
          </w:tcPr>
          <w:p w:rsidR="0098534C" w:rsidRPr="00341CD3" w:rsidRDefault="0098534C" w:rsidP="00C75C6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30.</w:t>
            </w:r>
          </w:p>
        </w:tc>
        <w:tc>
          <w:tcPr>
            <w:tcW w:w="3520" w:type="dxa"/>
          </w:tcPr>
          <w:p w:rsidR="0098534C" w:rsidRPr="00341CD3" w:rsidRDefault="0098534C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>Предоставление информации об очередности граждан, состоящих на учете для улучшения жилищных условий</w:t>
            </w:r>
          </w:p>
          <w:p w:rsidR="0098534C" w:rsidRPr="00341CD3" w:rsidRDefault="0098534C" w:rsidP="0045676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899" w:type="dxa"/>
          </w:tcPr>
          <w:p w:rsidR="0098534C" w:rsidRPr="00341CD3" w:rsidRDefault="0098534C" w:rsidP="003728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Жилищный кодекс РФ от 29.12.2004 № 188-ФЗ; Федеральный закон от 29.12.2004 № 189-ФЗ «О введении в действие Жилищного кодекса РФ»;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23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</w:t>
            </w:r>
            <w:r w:rsidRPr="00341CD3">
              <w:rPr>
                <w:sz w:val="22"/>
                <w:szCs w:val="22"/>
              </w:rPr>
              <w:t>Закон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найма»;</w:t>
            </w:r>
          </w:p>
          <w:p w:rsidR="0098534C" w:rsidRPr="00341CD3" w:rsidRDefault="0098534C" w:rsidP="00116C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 xml:space="preserve">Закон Республики Коми от 28.06.2005 № 59-РЗ «О регулировании некоторых вопросов в области земельных отношений»; Закон Республики Коми от 05.04.2005 № 30-РЗ «О социальных выплатах на строительство или приобретение жилья»; постановление администрации МР «Печора» </w:t>
            </w:r>
            <w:r w:rsidRPr="00341CD3">
              <w:rPr>
                <w:bCs/>
                <w:sz w:val="22"/>
                <w:szCs w:val="22"/>
              </w:rPr>
              <w:t>от 11.05.2021 № 443</w:t>
            </w:r>
            <w:r w:rsidRPr="00341CD3">
              <w:rPr>
                <w:rFonts w:eastAsia="Calibri"/>
                <w:sz w:val="22"/>
                <w:szCs w:val="22"/>
              </w:rPr>
              <w:t xml:space="preserve"> </w:t>
            </w:r>
            <w:r w:rsidRPr="00341CD3">
              <w:rPr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Pr="00341CD3">
              <w:rPr>
                <w:rFonts w:eastAsia="Calibri"/>
                <w:sz w:val="22"/>
                <w:szCs w:val="22"/>
              </w:rPr>
              <w:t>«</w:t>
            </w:r>
            <w:r w:rsidRPr="00341CD3">
              <w:rPr>
                <w:bCs/>
                <w:sz w:val="22"/>
                <w:szCs w:val="22"/>
              </w:rPr>
              <w:t xml:space="preserve">Предоставление информации об </w:t>
            </w:r>
            <w:r w:rsidRPr="00341CD3">
              <w:rPr>
                <w:bCs/>
                <w:sz w:val="22"/>
                <w:szCs w:val="22"/>
              </w:rPr>
              <w:lastRenderedPageBreak/>
              <w:t>очередности граждан, состоящих на учете для улучшения жилищных условий</w:t>
            </w:r>
            <w:r w:rsidRPr="00341CD3">
              <w:rPr>
                <w:rFonts w:eastAsia="Calibri"/>
                <w:sz w:val="22"/>
                <w:szCs w:val="22"/>
              </w:rPr>
              <w:t xml:space="preserve">» </w:t>
            </w:r>
            <w:proofErr w:type="gramEnd"/>
          </w:p>
        </w:tc>
        <w:tc>
          <w:tcPr>
            <w:tcW w:w="2291" w:type="dxa"/>
          </w:tcPr>
          <w:p w:rsidR="0098534C" w:rsidRPr="00341CD3" w:rsidRDefault="0098534C" w:rsidP="00C75C61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31.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гражданам по договорам социального найма жилых помещений муниципального жилищного фонда</w:t>
            </w:r>
          </w:p>
        </w:tc>
        <w:tc>
          <w:tcPr>
            <w:tcW w:w="8899" w:type="dxa"/>
          </w:tcPr>
          <w:p w:rsidR="0098534C" w:rsidRPr="00341CD3" w:rsidRDefault="0098534C" w:rsidP="00C105B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41CD3">
              <w:rPr>
                <w:sz w:val="22"/>
                <w:szCs w:val="22"/>
              </w:rPr>
              <w:t xml:space="preserve"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 </w:t>
            </w:r>
            <w:hyperlink r:id="rId24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Постановление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Правительства Российской Федерации от 21.05.2005 № 315 «Об утверждении типового договора социального найма жилого помещения»; </w:t>
            </w:r>
            <w:hyperlink r:id="rId25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найма»;</w:t>
            </w:r>
          </w:p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Решение Совета МО муниципального района «Печора» от 25.12.2015 № 6-5/48 «Об учетной норме и норме предоставления площади жилого помещения на территории муниципального района «Печора»; п</w:t>
            </w:r>
            <w:r w:rsidRPr="00341CD3">
              <w:rPr>
                <w:sz w:val="22"/>
                <w:szCs w:val="22"/>
              </w:rPr>
              <w:t xml:space="preserve">остановление администрации МР «Печора» </w:t>
            </w:r>
            <w:r w:rsidRPr="00341CD3">
              <w:rPr>
                <w:bCs/>
                <w:sz w:val="22"/>
                <w:szCs w:val="22"/>
              </w:rPr>
              <w:t>от 16.01.2018 № 24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гражданам по договорам социального найма жилых помещений муниципального жилищного фонда»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32.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гражданам по договорам найма жилых помещений специализированного муниципального жилищного фонда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</w:t>
            </w:r>
          </w:p>
          <w:p w:rsidR="0098534C" w:rsidRPr="00341CD3" w:rsidRDefault="003F3B23" w:rsidP="007D0B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r:id="rId26" w:history="1">
              <w:r w:rsidR="0098534C" w:rsidRPr="00341CD3">
                <w:rPr>
                  <w:rFonts w:eastAsiaTheme="minorHAnsi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98534C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помещений»; </w:t>
            </w:r>
            <w:proofErr w:type="gramStart"/>
            <w:r w:rsidR="0098534C" w:rsidRPr="00341CD3"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«Печора» от 21.07.2021 № 843 «Об утверждении Положения о формировании специализированного жилищного фонда МР «Печора» для обеспечения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</w:t>
            </w:r>
            <w:proofErr w:type="gramEnd"/>
            <w:r w:rsidR="0098534C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достигли возраста 23 лет»; </w:t>
            </w:r>
            <w:r w:rsidR="0098534C"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="0098534C" w:rsidRPr="00341CD3">
              <w:rPr>
                <w:bCs/>
                <w:sz w:val="22"/>
                <w:szCs w:val="22"/>
              </w:rPr>
              <w:t>от 31.03.2021 № 282</w:t>
            </w:r>
            <w:r w:rsidR="0098534C" w:rsidRPr="00341CD3">
              <w:rPr>
                <w:sz w:val="22"/>
                <w:szCs w:val="22"/>
              </w:rPr>
              <w:t xml:space="preserve"> «Об утверждении </w:t>
            </w:r>
            <w:r w:rsidR="0098534C" w:rsidRPr="00341CD3">
              <w:rPr>
                <w:sz w:val="22"/>
                <w:szCs w:val="22"/>
              </w:rPr>
              <w:lastRenderedPageBreak/>
              <w:t>административного регламента предоставления муниципальной услуги «Предоставление гражданам по договорам найма жилых помещений специализированного муниципального жилищного фонда»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Комитет по управлению муниципальной собственностью муниципального района «Печора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Оформление документов по обмену жилыми помещениями муниципального жилищного фонда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</w:t>
            </w:r>
          </w:p>
          <w:p w:rsidR="0098534C" w:rsidRPr="00341CD3" w:rsidRDefault="003F3B23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r:id="rId27" w:history="1">
              <w:r w:rsidR="0098534C" w:rsidRPr="00341CD3">
                <w:rPr>
                  <w:rFonts w:eastAsiaTheme="minorHAnsi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98534C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Правительства Российской Федерации от 21.05.2005 № 315 «Об утверждении типового договора социального найма жилого помещения»; </w:t>
            </w:r>
            <w:r w:rsidR="0098534C"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="0098534C" w:rsidRPr="00341CD3">
              <w:rPr>
                <w:bCs/>
                <w:sz w:val="22"/>
                <w:szCs w:val="22"/>
              </w:rPr>
              <w:t>от 19.12.2014 № 2149</w:t>
            </w:r>
            <w:r w:rsidR="0098534C"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34.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Заключение договора социального найма жилого помещения муниципального жилищного фонда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Жилищный кодекс Российской Федерации от 29.12.2004 № 188-ФЗ; Федеральный закон от 29.12.2004 № 189-ФЗ «О введении в действие Жилищного кодекса Российской Федерации»;</w:t>
            </w:r>
          </w:p>
          <w:p w:rsidR="0098534C" w:rsidRPr="00341CD3" w:rsidRDefault="003F3B23" w:rsidP="00C219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r:id="rId28" w:history="1">
              <w:proofErr w:type="gramStart"/>
              <w:r w:rsidR="0098534C" w:rsidRPr="00341CD3">
                <w:rPr>
                  <w:rFonts w:eastAsiaTheme="minorHAnsi"/>
                  <w:sz w:val="22"/>
                  <w:szCs w:val="22"/>
                  <w:lang w:eastAsia="en-US"/>
                </w:rPr>
                <w:t>Постановление</w:t>
              </w:r>
            </w:hyperlink>
            <w:r w:rsidR="0098534C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Правительства Российской Федерации от 21.05.2005 № 315 «Об утверждении типового договора социального найма жилого помещения»; </w:t>
            </w:r>
            <w:hyperlink r:id="rId29" w:history="1">
              <w:r w:rsidR="0098534C"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="0098534C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найма»;</w:t>
            </w:r>
            <w:proofErr w:type="gramEnd"/>
          </w:p>
          <w:p w:rsidR="0098534C" w:rsidRPr="00341CD3" w:rsidRDefault="0098534C" w:rsidP="00FE0EF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Решение Совета МО муниципального района «Печора» от 25.12.2015 № 6-5/48 «Об учетной норме и норме предоставления площади жилого помещения на территории муниципального района «Печора»; </w:t>
            </w:r>
            <w:r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Pr="00341CD3">
              <w:rPr>
                <w:bCs/>
                <w:sz w:val="22"/>
                <w:szCs w:val="22"/>
              </w:rPr>
              <w:t>от 13.10.2023 № 1809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 «Заключение договора социального найма жилого помещения муниципального жилищного фонда»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35.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Выдача разрешения на вселение в жилые помещения </w:t>
            </w:r>
            <w:r w:rsidRPr="00341CD3">
              <w:rPr>
                <w:sz w:val="22"/>
                <w:szCs w:val="22"/>
              </w:rPr>
              <w:lastRenderedPageBreak/>
              <w:t>муниципального жилищного фонда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Жилищный кодекс Российской Федерации от 29.12.2004 № 188-ФЗ; Федеральный закон от 29.12.2004 № 189-ФЗ «О введении в действие Жилищного кодекса Российской </w:t>
            </w:r>
            <w:r w:rsidRPr="00341CD3">
              <w:rPr>
                <w:sz w:val="22"/>
                <w:szCs w:val="22"/>
              </w:rPr>
              <w:lastRenderedPageBreak/>
              <w:t xml:space="preserve">Федерации»; постановление администрации МР «Печора» </w:t>
            </w:r>
            <w:r w:rsidRPr="00341CD3">
              <w:rPr>
                <w:bCs/>
                <w:sz w:val="22"/>
                <w:szCs w:val="22"/>
              </w:rPr>
              <w:t>от 19.12.2014 № 2146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«Выдача разрешения на вселение в жилые помещения муниципального жилищного фонда»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Комитет по управлению </w:t>
            </w:r>
            <w:r w:rsidRPr="00341CD3">
              <w:rPr>
                <w:sz w:val="22"/>
                <w:szCs w:val="22"/>
              </w:rPr>
              <w:lastRenderedPageBreak/>
              <w:t>муниципальной собственностью муниципального района «Печора</w:t>
            </w:r>
          </w:p>
        </w:tc>
      </w:tr>
      <w:tr w:rsidR="0098534C" w:rsidRPr="00341CD3" w:rsidTr="002232C7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36.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Федеральный закон от 24.07.2007 № 221-ФЗ «О государственном кадастре недвижимости»; постановление администрации МР «Печора» от 12.09.2022 № 1690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муниципальной собственности муниципального образования или,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      </w:r>
          </w:p>
        </w:tc>
        <w:tc>
          <w:tcPr>
            <w:tcW w:w="2291" w:type="dxa"/>
            <w:shd w:val="clear" w:color="auto" w:fill="auto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Комитет по управлению муниципальной собственностью муниципального района «Печора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37.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Выделение земельного участка на кладбище для захоронения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 xml:space="preserve">Федеральный закон от 12.01.1996 г. № 8-ФЗ «О погребении и похоронном деле»; </w:t>
            </w:r>
            <w:r w:rsidRPr="00341CD3">
              <w:rPr>
                <w:rFonts w:eastAsia="Calibri"/>
                <w:sz w:val="22"/>
                <w:szCs w:val="22"/>
              </w:rPr>
              <w:t xml:space="preserve">Решение Совета городского поселения «Печора» от 12.05.2017 г. № 4-6/27 «Об организации ритуальных услуг и содержании мест погребения на территории муниципального образования городского поселения «Печора»; </w:t>
            </w:r>
            <w:r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24.02.2021 № 132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«Выделение земельного участка на кладбище для захоронения</w:t>
            </w:r>
            <w:r w:rsidRPr="00341CD3">
              <w:rPr>
                <w:rFonts w:eastAsia="Calibri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38.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Выдача разрешения на вывоз тела умершего</w:t>
            </w:r>
          </w:p>
        </w:tc>
        <w:tc>
          <w:tcPr>
            <w:tcW w:w="8899" w:type="dxa"/>
          </w:tcPr>
          <w:p w:rsidR="0098534C" w:rsidRPr="00341CD3" w:rsidRDefault="0098534C" w:rsidP="005D60E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Федеральный закон РФ от 12.01.1996 № 8-ФЗ </w:t>
            </w:r>
            <w:r w:rsidRPr="00341CD3">
              <w:rPr>
                <w:b/>
                <w:bCs/>
                <w:sz w:val="22"/>
                <w:szCs w:val="22"/>
              </w:rPr>
              <w:t>«</w:t>
            </w:r>
            <w:r w:rsidRPr="00341CD3">
              <w:rPr>
                <w:sz w:val="22"/>
                <w:szCs w:val="22"/>
              </w:rPr>
              <w:t>О погребении и похоронном деле</w:t>
            </w:r>
            <w:r w:rsidRPr="00341CD3">
              <w:rPr>
                <w:b/>
                <w:bCs/>
                <w:sz w:val="22"/>
                <w:szCs w:val="22"/>
              </w:rPr>
              <w:t>»</w:t>
            </w:r>
            <w:r w:rsidRPr="00341CD3">
              <w:rPr>
                <w:sz w:val="22"/>
                <w:szCs w:val="22"/>
              </w:rPr>
              <w:t xml:space="preserve">; Приказ Минтранса России от 05.09.2022 № 352 «Об утверждении Правил перевозок пассажиров, багажа, </w:t>
            </w:r>
            <w:proofErr w:type="spellStart"/>
            <w:r w:rsidRPr="00341CD3">
              <w:rPr>
                <w:sz w:val="22"/>
                <w:szCs w:val="22"/>
              </w:rPr>
              <w:t>грузобагажа</w:t>
            </w:r>
            <w:proofErr w:type="spellEnd"/>
            <w:r w:rsidRPr="00341CD3">
              <w:rPr>
                <w:sz w:val="22"/>
                <w:szCs w:val="22"/>
              </w:rPr>
              <w:t xml:space="preserve"> железнодорожным транспортом»</w:t>
            </w:r>
            <w:r w:rsidRPr="00341CD3">
              <w:rPr>
                <w:bCs/>
                <w:sz w:val="22"/>
                <w:szCs w:val="22"/>
              </w:rPr>
              <w:t>;</w:t>
            </w:r>
            <w:r w:rsidRPr="00341CD3">
              <w:rPr>
                <w:b/>
                <w:bCs/>
                <w:sz w:val="22"/>
                <w:szCs w:val="22"/>
              </w:rPr>
              <w:t xml:space="preserve"> </w:t>
            </w:r>
            <w:r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24.02.2021 № 133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«Выдача разрешения на вывоз тела умершего</w:t>
            </w:r>
            <w:r w:rsidRPr="00341CD3">
              <w:rPr>
                <w:rFonts w:eastAsia="Calibri"/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75B09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39.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bCs/>
                <w:sz w:val="22"/>
                <w:szCs w:val="22"/>
              </w:rPr>
              <w:t>Предоставление разрешения на осуществление земляных работ</w:t>
            </w:r>
          </w:p>
        </w:tc>
        <w:tc>
          <w:tcPr>
            <w:tcW w:w="8899" w:type="dxa"/>
          </w:tcPr>
          <w:p w:rsidR="0098534C" w:rsidRPr="00341CD3" w:rsidRDefault="0098534C" w:rsidP="00FA73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Земельный кодекс РФ от 25.10.2001 № 136-ФЗ; Градостроительный кодекс РФ  от 29.12.2004 № 190-ФЗ;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11.08.2022 №1461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Pr="00341CD3">
              <w:rPr>
                <w:sz w:val="22"/>
                <w:szCs w:val="22"/>
              </w:rPr>
              <w:lastRenderedPageBreak/>
              <w:t>«</w:t>
            </w:r>
            <w:r w:rsidRPr="00341CD3">
              <w:rPr>
                <w:rFonts w:eastAsia="Calibri"/>
                <w:bCs/>
                <w:sz w:val="22"/>
                <w:szCs w:val="22"/>
              </w:rPr>
              <w:t>Предоставление разрешения на осуществление земляных работ</w:t>
            </w:r>
            <w:r w:rsidRPr="00341CD3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Отдел благоустройства, дорожного хозяйства </w:t>
            </w:r>
            <w:r w:rsidRPr="00341CD3">
              <w:rPr>
                <w:sz w:val="22"/>
                <w:szCs w:val="22"/>
              </w:rPr>
              <w:lastRenderedPageBreak/>
              <w:t>и транспорта администрации МР «Печора»</w:t>
            </w:r>
          </w:p>
        </w:tc>
      </w:tr>
      <w:tr w:rsidR="0098534C" w:rsidRPr="00341CD3" w:rsidTr="00341CD3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40.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Регистрация установки и замены надмогильных сооружений</w:t>
            </w:r>
          </w:p>
        </w:tc>
        <w:tc>
          <w:tcPr>
            <w:tcW w:w="8899" w:type="dxa"/>
            <w:shd w:val="clear" w:color="auto" w:fill="FFFFFF" w:themeFill="background1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Решение Совета городского поселения «Печора» от 12.05.2017 № 4-6/27 «Об организации ритуальных услуг и содержании мест погребения на территории муниципального образования городского поселения «Печора»;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24.02.2021 № 131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«Регистрация установки и замены надмогильных сооружений»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98534C" w:rsidRPr="00341CD3" w:rsidTr="00341CD3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41.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bCs/>
                <w:spacing w:val="2"/>
                <w:kern w:val="36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</w:p>
        </w:tc>
        <w:tc>
          <w:tcPr>
            <w:tcW w:w="8899" w:type="dxa"/>
            <w:shd w:val="clear" w:color="auto" w:fill="FFFFFF" w:themeFill="background1"/>
          </w:tcPr>
          <w:p w:rsidR="0098534C" w:rsidRPr="00341CD3" w:rsidRDefault="0098534C" w:rsidP="00C65D71">
            <w:pPr>
              <w:shd w:val="clear" w:color="auto" w:fill="FFFFFF"/>
              <w:jc w:val="both"/>
              <w:rPr>
                <w:rFonts w:ascii="yandex-sans" w:hAnsi="yandex-sans"/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Федеральный закон РФ от 12.01.1996 № 8-ФЗ </w:t>
            </w:r>
            <w:r w:rsidRPr="00341CD3">
              <w:rPr>
                <w:b/>
                <w:bCs/>
                <w:sz w:val="22"/>
                <w:szCs w:val="22"/>
              </w:rPr>
              <w:t>«</w:t>
            </w:r>
            <w:r w:rsidRPr="00341CD3">
              <w:rPr>
                <w:sz w:val="22"/>
                <w:szCs w:val="22"/>
              </w:rPr>
              <w:t>О погребении и похоронном деле</w:t>
            </w:r>
            <w:r w:rsidRPr="00341CD3">
              <w:rPr>
                <w:b/>
                <w:bCs/>
                <w:sz w:val="22"/>
                <w:szCs w:val="22"/>
              </w:rPr>
              <w:t>»</w:t>
            </w:r>
            <w:r w:rsidRPr="00341CD3">
              <w:rPr>
                <w:sz w:val="22"/>
                <w:szCs w:val="22"/>
              </w:rPr>
              <w:t xml:space="preserve">; </w:t>
            </w:r>
            <w:r w:rsidRPr="00341CD3">
              <w:rPr>
                <w:rFonts w:ascii="yandex-sans" w:eastAsiaTheme="minorHAnsi" w:hAnsi="yandex-sans" w:cs="yandex-sans"/>
                <w:sz w:val="22"/>
                <w:szCs w:val="22"/>
                <w:lang w:eastAsia="en-US"/>
              </w:rPr>
              <w:t xml:space="preserve">Постановление Главного государственного санитарного врача РФ от 28.01.2021 № 3 «Об утверждении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 </w:t>
            </w:r>
            <w:proofErr w:type="gramStart"/>
            <w:r w:rsidRPr="00341CD3">
              <w:rPr>
                <w:rFonts w:ascii="yandex-sans" w:hAnsi="yandex-sans"/>
                <w:sz w:val="22"/>
                <w:szCs w:val="22"/>
              </w:rPr>
              <w:t xml:space="preserve">Решение Совета городского поселения «Печора» от 12.05.2017 г. № 4-6/27 «Об организации ритуальных услуг и содержании мест погребения на территории муниципального образования городского поселения «Печора»; </w:t>
            </w:r>
            <w:r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24.02.2021 № 136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341CD3">
              <w:rPr>
                <w:bCs/>
                <w:spacing w:val="2"/>
                <w:kern w:val="36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  <w:r w:rsidRPr="00341CD3">
              <w:rPr>
                <w:rFonts w:eastAsia="Calibri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42.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информации обо всех видах захоронений, произведенных на территории муниципального образования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30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</w:t>
            </w:r>
            <w:r w:rsidRPr="00341CD3">
              <w:rPr>
                <w:sz w:val="22"/>
                <w:szCs w:val="22"/>
              </w:rPr>
              <w:t xml:space="preserve">Федеральный закон РФ от 12.01.1996 № 8-ФЗ </w:t>
            </w:r>
            <w:r w:rsidRPr="00341CD3">
              <w:rPr>
                <w:b/>
                <w:bCs/>
                <w:sz w:val="22"/>
                <w:szCs w:val="22"/>
              </w:rPr>
              <w:t>«</w:t>
            </w:r>
            <w:r w:rsidRPr="00341CD3">
              <w:rPr>
                <w:sz w:val="22"/>
                <w:szCs w:val="22"/>
              </w:rPr>
              <w:t>О погребении и похоронном деле</w:t>
            </w:r>
            <w:r w:rsidRPr="00341CD3">
              <w:rPr>
                <w:b/>
                <w:bCs/>
                <w:sz w:val="22"/>
                <w:szCs w:val="22"/>
              </w:rPr>
              <w:t>»</w:t>
            </w:r>
            <w:r w:rsidRPr="00341CD3">
              <w:rPr>
                <w:sz w:val="22"/>
                <w:szCs w:val="22"/>
              </w:rPr>
              <w:t xml:space="preserve">;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341CD3">
              <w:rPr>
                <w:sz w:val="22"/>
                <w:szCs w:val="22"/>
              </w:rPr>
              <w:t xml:space="preserve">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24.02.2021 № 134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информации обо всех видах захоронений, произведенных на территории муниципального образования</w:t>
            </w:r>
            <w:r w:rsidRPr="00341CD3">
              <w:rPr>
                <w:rFonts w:eastAsia="Calibri"/>
                <w:sz w:val="22"/>
                <w:szCs w:val="22"/>
              </w:rPr>
              <w:t xml:space="preserve">»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43.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Выдача разрешения на эксгумацию тела умершего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shd w:val="clear" w:color="auto" w:fill="FFFFFF"/>
              <w:jc w:val="both"/>
              <w:rPr>
                <w:rFonts w:ascii="yandex-sans" w:hAnsi="yandex-sans"/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31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</w:t>
            </w:r>
            <w:r w:rsidRPr="00341CD3">
              <w:rPr>
                <w:sz w:val="22"/>
                <w:szCs w:val="22"/>
              </w:rPr>
              <w:t xml:space="preserve">Федеральный закон РФ от 12.01.1996 № 8-ФЗ </w:t>
            </w:r>
            <w:r w:rsidRPr="00341CD3">
              <w:rPr>
                <w:b/>
                <w:bCs/>
                <w:sz w:val="22"/>
                <w:szCs w:val="22"/>
              </w:rPr>
              <w:t>«</w:t>
            </w:r>
            <w:r w:rsidRPr="00341CD3">
              <w:rPr>
                <w:sz w:val="22"/>
                <w:szCs w:val="22"/>
              </w:rPr>
              <w:t>О погребении и похоронном деле</w:t>
            </w:r>
            <w:r w:rsidRPr="00341CD3">
              <w:rPr>
                <w:b/>
                <w:bCs/>
                <w:sz w:val="22"/>
                <w:szCs w:val="22"/>
              </w:rPr>
              <w:t>»</w:t>
            </w:r>
            <w:r w:rsidRPr="00341CD3">
              <w:rPr>
                <w:sz w:val="22"/>
                <w:szCs w:val="22"/>
              </w:rPr>
              <w:t xml:space="preserve">; </w:t>
            </w:r>
            <w:r w:rsidRPr="00341CD3">
              <w:rPr>
                <w:rFonts w:ascii="yandex-sans" w:eastAsiaTheme="minorHAnsi" w:hAnsi="yandex-sans" w:cs="yandex-sans"/>
                <w:sz w:val="22"/>
                <w:szCs w:val="22"/>
                <w:lang w:eastAsia="en-US"/>
              </w:rPr>
              <w:t xml:space="preserve">Постановление Главного государственного санитарного врача РФ от 28.01.2021 № 3 «Об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 </w:t>
            </w:r>
            <w:r w:rsidRPr="00341CD3">
              <w:rPr>
                <w:rFonts w:ascii="yandex-sans" w:hAnsi="yandex-sans"/>
                <w:sz w:val="22"/>
                <w:szCs w:val="22"/>
              </w:rPr>
              <w:t>Решение Совета городского поселения «Печора» от 12.05.2017 г. № 4-6/27 «Об организации ритуальных услуг и содержании мест погребения на территории муниципального образования городского поселения «Печора»;</w:t>
            </w:r>
            <w:r w:rsidRPr="00341CD3">
              <w:rPr>
                <w:rFonts w:ascii="yandex-sans" w:hAnsi="yandex-sans"/>
                <w:sz w:val="22"/>
                <w:szCs w:val="22"/>
                <w:shd w:val="clear" w:color="auto" w:fill="FFFF00"/>
              </w:rPr>
              <w:t xml:space="preserve"> </w:t>
            </w:r>
            <w:r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24.02.2021 № 135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«Выдача разрешения на эксгумацию тела умершего</w:t>
            </w:r>
            <w:r w:rsidRPr="00341CD3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44.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341CD3">
              <w:rPr>
                <w:rFonts w:eastAsia="Calibri"/>
                <w:bCs/>
                <w:sz w:val="22"/>
                <w:szCs w:val="22"/>
              </w:rPr>
              <w:t>Выдача разрешений на право вырубки зеленых насаждений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>Лесной кодекс Российской Федерации, федеральными законами от 10.01.2002 № 7-ФЗ «Об охране окружающей среды»; Постановление Правительства РФ от 29.12.2018 № «Об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законодательства»; Постановление администрации МР «Печора» от 24.08.2022 № 1558 «Об утверждении административного регламента предоставления муниципальной услуги «Выдача разрешений на право вырубки зеленых насаждений»</w:t>
            </w:r>
            <w:proofErr w:type="gramEnd"/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45.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bCs/>
                <w:sz w:val="22"/>
                <w:szCs w:val="22"/>
              </w:rPr>
              <w:t xml:space="preserve">Выдача специального разрешения на движение по автомобильным дорогам тяжеловесного и (или) крупногабаритного транспортного средства, по маршрутам, проходящим по автомобильным дорогам местного значения в границах муниципального </w:t>
            </w:r>
            <w:r w:rsidRPr="00341CD3">
              <w:rPr>
                <w:rFonts w:eastAsia="Calibri"/>
                <w:bCs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8899" w:type="dxa"/>
          </w:tcPr>
          <w:p w:rsidR="0098534C" w:rsidRPr="00341CD3" w:rsidRDefault="0098534C" w:rsidP="00FB72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Налоговый кодекс РФ (часть вторая) от 05.08.2000 № 117-ФЗ; Федеральный закон РФ от 10.12.1995 № 196-ФЗ </w:t>
            </w:r>
            <w:r w:rsidRPr="00341CD3">
              <w:rPr>
                <w:b/>
                <w:bCs/>
                <w:sz w:val="22"/>
                <w:szCs w:val="22"/>
              </w:rPr>
              <w:t>«</w:t>
            </w:r>
            <w:r w:rsidRPr="00341CD3">
              <w:rPr>
                <w:sz w:val="22"/>
                <w:szCs w:val="22"/>
              </w:rPr>
              <w:t>О безопасности дорожного движения</w:t>
            </w:r>
            <w:r w:rsidRPr="00341CD3">
              <w:rPr>
                <w:b/>
                <w:bCs/>
                <w:sz w:val="22"/>
                <w:szCs w:val="22"/>
              </w:rPr>
              <w:t>»</w:t>
            </w:r>
            <w:r w:rsidRPr="00341CD3">
              <w:rPr>
                <w:sz w:val="22"/>
                <w:szCs w:val="22"/>
              </w:rPr>
              <w:t xml:space="preserve">; Федеральный закон РФ от 08.11.2007 № 257-ФЗ </w:t>
            </w:r>
            <w:r w:rsidRPr="00341CD3">
              <w:rPr>
                <w:b/>
                <w:bCs/>
                <w:sz w:val="22"/>
                <w:szCs w:val="22"/>
              </w:rPr>
              <w:t>«</w:t>
            </w:r>
            <w:r w:rsidRPr="00341CD3">
              <w:rPr>
                <w:sz w:val="22"/>
                <w:szCs w:val="22"/>
              </w:rPr>
      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      </w:r>
            <w:r w:rsidRPr="00341CD3">
              <w:rPr>
                <w:b/>
                <w:bCs/>
                <w:sz w:val="22"/>
                <w:szCs w:val="22"/>
              </w:rPr>
              <w:t>»</w:t>
            </w:r>
            <w:r w:rsidRPr="00341CD3">
              <w:rPr>
                <w:sz w:val="22"/>
                <w:szCs w:val="22"/>
              </w:rPr>
              <w:t xml:space="preserve">; Постановление Правительства РФ от 31.01.2020 № 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Федерации»;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Приказ Минтранса России от 18.10.2022 № 418 «Об утверждении Порядка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выдачи специального разрешения на движение по автомобильным дорогам тяжеловесного и (или) крупногабаритного транспортного средства»</w:t>
            </w:r>
            <w:r w:rsidRPr="00341CD3">
              <w:rPr>
                <w:sz w:val="22"/>
                <w:szCs w:val="22"/>
              </w:rPr>
              <w:t xml:space="preserve">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27.11.2017 №1438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341CD3">
              <w:rPr>
                <w:rFonts w:eastAsia="Calibri"/>
                <w:bCs/>
                <w:sz w:val="22"/>
                <w:szCs w:val="22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средства, по маршрутам, проходящим по автомобильным дорогам местного значения в границах муниципального образования</w:t>
            </w:r>
            <w:r w:rsidRPr="00341CD3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Отдел благоустройства, дорожного хозяйства и транспорта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46.</w:t>
            </w:r>
          </w:p>
        </w:tc>
        <w:tc>
          <w:tcPr>
            <w:tcW w:w="3520" w:type="dxa"/>
          </w:tcPr>
          <w:p w:rsidR="0098534C" w:rsidRPr="00341CD3" w:rsidRDefault="0098534C" w:rsidP="00DD1E69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341CD3">
              <w:rPr>
                <w:bCs/>
                <w:sz w:val="22"/>
                <w:szCs w:val="22"/>
              </w:rPr>
              <w:t>Выдача 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полеты беспилотных воздушных судов (за исключением полетов беспилотных воздушных судов с максимальной взлетной массой от 0,15 килограммов до 30 килограммов, ввезенных в Российскую Федерацию или произведенных в Российской Федерации), подъема привязных аэростатов над территорией муниципального района «Печора», а также посадки (взлета) на расположенные в границах</w:t>
            </w:r>
            <w:proofErr w:type="gramEnd"/>
            <w:r w:rsidRPr="00341CD3">
              <w:rPr>
                <w:bCs/>
                <w:sz w:val="22"/>
                <w:szCs w:val="22"/>
              </w:rPr>
              <w:t xml:space="preserve"> муниципального района «Печора» площадки, сведения о которых не опубликованы в документах </w:t>
            </w:r>
            <w:r w:rsidRPr="00341CD3">
              <w:rPr>
                <w:bCs/>
                <w:sz w:val="22"/>
                <w:szCs w:val="22"/>
              </w:rPr>
              <w:lastRenderedPageBreak/>
              <w:t>аэронавигационной информации</w:t>
            </w:r>
          </w:p>
        </w:tc>
        <w:tc>
          <w:tcPr>
            <w:tcW w:w="8899" w:type="dxa"/>
          </w:tcPr>
          <w:p w:rsidR="0098534C" w:rsidRPr="00341CD3" w:rsidRDefault="0098534C" w:rsidP="003F26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Воздушный кодекс РФ от 19.03.1997 № 60-ФЗ; Федеральный закон от 06.10.2003 № 131-ФЗ «Об общих принципах организации местного самоуправления в Российской Федерации»; Постановление Правительства РФ от 11.03.2010 № 138 «Об утверждении Федеральных правил использования воздушного пространства Российской Федерации»; Федеральный </w:t>
            </w:r>
            <w:hyperlink r:id="rId32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 Приказ Минтранса России от 16.01.2012 № 6 «Об утверждении Федеральных авиационных правил «Организация планирования использования воздушного пространства Российской Федерации»; </w:t>
            </w: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341CD3">
              <w:rPr>
                <w:sz w:val="22"/>
                <w:szCs w:val="22"/>
              </w:rPr>
              <w:t>остановление администрации МР «Печора» от 17.07.2023 № 1291 «Об утверждении административного регламента предоставления муниципальной услуги «</w:t>
            </w:r>
            <w:r w:rsidRPr="00341CD3">
              <w:rPr>
                <w:bCs/>
                <w:sz w:val="22"/>
                <w:szCs w:val="22"/>
              </w:rPr>
              <w:t>Выдача 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полеты беспилотных воздушных судов (за исключением полетов беспилотных воздушных судов с максимальной взлетной массой от 0,15 килограммов до 30 килограммов, ввезенных в Российскую Федерацию или произведенных в Российской Федерации), подъема привязных</w:t>
            </w:r>
            <w:proofErr w:type="gramEnd"/>
            <w:r w:rsidRPr="00341CD3">
              <w:rPr>
                <w:bCs/>
                <w:sz w:val="22"/>
                <w:szCs w:val="22"/>
              </w:rPr>
              <w:t xml:space="preserve"> аэростатов над территорией муниципального района «Печора», а также посадки (взлета) на расположенные в границах муниципального района «Печора» площадки, сведения о которых не опубликованы в документах аэронавигационной информации»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47.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постановление администрации МР «Печора»</w:t>
            </w:r>
            <w:r w:rsidRPr="00341CD3">
              <w:rPr>
                <w:rFonts w:eastAsia="Calibri"/>
                <w:sz w:val="22"/>
                <w:szCs w:val="22"/>
              </w:rPr>
              <w:t xml:space="preserve"> от 28.03.2022 № 477 </w:t>
            </w:r>
            <w:r w:rsidRPr="00341CD3">
              <w:rPr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Pr="00341CD3">
              <w:rPr>
                <w:rFonts w:eastAsia="Calibri"/>
                <w:sz w:val="22"/>
                <w:szCs w:val="22"/>
              </w:rPr>
              <w:t>«Предоставление разрешения на условно разрешенный вид использования земельного участка или объекта капитального строительства»</w:t>
            </w:r>
            <w:proofErr w:type="gramEnd"/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48.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8899" w:type="dxa"/>
          </w:tcPr>
          <w:p w:rsidR="0098534C" w:rsidRPr="00341CD3" w:rsidRDefault="0098534C" w:rsidP="009260D1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Жилищный кодекс РФ от 29.12.2004 № 188-ФЗ</w:t>
            </w:r>
            <w:proofErr w:type="gramStart"/>
            <w:r w:rsidRPr="00341CD3">
              <w:rPr>
                <w:sz w:val="22"/>
                <w:szCs w:val="22"/>
              </w:rPr>
              <w:t>;Г</w:t>
            </w:r>
            <w:proofErr w:type="gramEnd"/>
            <w:r w:rsidRPr="00341CD3">
              <w:rPr>
                <w:sz w:val="22"/>
                <w:szCs w:val="22"/>
              </w:rPr>
              <w:t xml:space="preserve">ражданский кодекс РФ (часть первая) от 30.11.1994 № 51 -ФЗ; Федеральный закон от 30.12.2009 № 384-ФЗ «Технический регламент о безопасности зданий и сооружений»; Постановление Правительства Российской Федерации от28.04.2005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и(или) перепланировки жилого помещения»; </w:t>
            </w:r>
            <w:proofErr w:type="gramStart"/>
            <w:r w:rsidRPr="00341CD3">
              <w:rPr>
                <w:sz w:val="22"/>
                <w:szCs w:val="22"/>
              </w:rPr>
              <w:t>Постановление Правительства РФ от13.08.2006 № 491 «Об утверждении Правил содержания общего имущества в много-квартирном доме и Правил изменения размера платы за содержание и ремонт жилого помещения в случае оказания ус-луг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      </w:r>
            <w:proofErr w:type="gramEnd"/>
            <w:r w:rsidRPr="00341CD3">
              <w:rPr>
                <w:sz w:val="22"/>
                <w:szCs w:val="22"/>
              </w:rPr>
              <w:t xml:space="preserve"> Приказ Минстроя России от 13.05.2022 № 361/</w:t>
            </w:r>
            <w:proofErr w:type="spellStart"/>
            <w:proofErr w:type="gramStart"/>
            <w:r w:rsidRPr="00341CD3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341CD3">
              <w:rPr>
                <w:sz w:val="22"/>
                <w:szCs w:val="22"/>
              </w:rPr>
              <w:t xml:space="preserve"> «Об утверждении СП 54.13330.2022 «СНиП 31-01-2003 Здания жилые многоквартирные»; Постановление Госстроя РФ от 27.09.2003 № 170 «Об утверждении Правил и норм технической эксплуатации жилищного фонда»; постановление администрации МР «Печора» от 02.09.2022 № 1613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49.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bCs/>
                <w:sz w:val="22"/>
                <w:szCs w:val="22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 xml:space="preserve">Жилищный кодекс РФ от 29.12.2004 №188-ФЗ; 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</w:t>
            </w:r>
            <w:r w:rsidRPr="00341CD3">
              <w:rPr>
                <w:sz w:val="22"/>
                <w:szCs w:val="22"/>
              </w:rPr>
              <w:lastRenderedPageBreak/>
              <w:t>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продолжительность»;</w:t>
            </w:r>
            <w:proofErr w:type="gramEnd"/>
            <w:r w:rsidRPr="00341CD3">
              <w:rPr>
                <w:sz w:val="22"/>
                <w:szCs w:val="22"/>
              </w:rPr>
              <w:t xml:space="preserve"> </w:t>
            </w:r>
            <w:proofErr w:type="gramStart"/>
            <w:r w:rsidRPr="00341CD3">
              <w:rPr>
                <w:sz w:val="22"/>
                <w:szCs w:val="22"/>
              </w:rPr>
              <w:t>Постановление Правительства РФ от 10.08.2005 № 502 «Об утверждении формы уведомления о переводе (отказе в переводе) жилого (нежилого) помещения в нежилое (жилое) помещение»; постановление администрации МР «Печора» от 09.09.2022 № 1670 «Об утверждении административного регламента предоставления муниципальной услуги «</w:t>
            </w:r>
            <w:r w:rsidRPr="00341CD3">
              <w:rPr>
                <w:rFonts w:eastAsia="Calibri"/>
                <w:bCs/>
                <w:sz w:val="22"/>
                <w:szCs w:val="22"/>
              </w:rPr>
              <w:t>Перевод жилого помещения в нежилое или нежилого помещения в жилое помещение</w:t>
            </w:r>
            <w:r w:rsidRPr="00341CD3">
              <w:rPr>
                <w:rFonts w:eastAsia="Calibri"/>
                <w:sz w:val="22"/>
                <w:szCs w:val="22"/>
              </w:rPr>
              <w:t xml:space="preserve">» </w:t>
            </w:r>
            <w:proofErr w:type="gramEnd"/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lastRenderedPageBreak/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50.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bCs/>
                <w:sz w:val="22"/>
                <w:szCs w:val="22"/>
              </w:rPr>
              <w:t>Выдача разрешения на строительство объекта капитального строительства</w:t>
            </w:r>
          </w:p>
        </w:tc>
        <w:tc>
          <w:tcPr>
            <w:tcW w:w="8899" w:type="dxa"/>
          </w:tcPr>
          <w:p w:rsidR="0098534C" w:rsidRPr="00341CD3" w:rsidRDefault="0098534C" w:rsidP="00C65D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Гражданский кодекс РФ (часть первая) от 30.11.1994 № 51 -ФЗ; Градостроительный кодекс РФ от 29.12.2004 № 190-ФЗ; Земельный кодекс РФ от 25.10.2001 № 136-ФЗ; Федеральный закон от 29.12.2004 № 191-ФЗ «О введении в действие Градостроительного кодекса РФ»; Приказ Минстроя России от 03.06.2022 № 446/</w:t>
            </w:r>
            <w:proofErr w:type="spellStart"/>
            <w:proofErr w:type="gramStart"/>
            <w:r w:rsidRPr="00341CD3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341CD3">
              <w:rPr>
                <w:sz w:val="22"/>
                <w:szCs w:val="22"/>
              </w:rPr>
              <w:t xml:space="preserve"> «Об утверждении формы разрешения на строительство и формы разрешения на ввод объекта в эксплуатацию»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Pr="00341CD3">
              <w:rPr>
                <w:sz w:val="22"/>
                <w:szCs w:val="22"/>
              </w:rPr>
              <w:t>постановление администрации муниципального района «Печора» от 12.04.2023 № 701 «Об утверждении административного регламента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      </w:r>
          </w:p>
        </w:tc>
        <w:tc>
          <w:tcPr>
            <w:tcW w:w="2291" w:type="dxa"/>
          </w:tcPr>
          <w:p w:rsidR="0098534C" w:rsidRPr="00341CD3" w:rsidRDefault="006E4CAB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51.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bCs/>
                <w:sz w:val="22"/>
                <w:szCs w:val="22"/>
              </w:rPr>
              <w:t>Выдача разрешения на ввод объекта капитального строительства в эксплуатацию</w:t>
            </w:r>
          </w:p>
        </w:tc>
        <w:tc>
          <w:tcPr>
            <w:tcW w:w="8899" w:type="dxa"/>
          </w:tcPr>
          <w:p w:rsidR="0098534C" w:rsidRPr="00341CD3" w:rsidRDefault="0098534C" w:rsidP="00041C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Гражданский кодекс РФ (часть первая) от 30.11.1994 № 51 -ФЗ; Градостроительный кодекс РФ от 29.12.2004 № 190-ФЗ; Земельный кодекс РФ от 25.10.2001 № 136-ФЗ; Федеральный закон от 29.12.2004 № 191-ФЗ «О введении в действие Градостроительного кодекса РФ»; Приказ Минстроя России от 03.06.2022 № 446/</w:t>
            </w:r>
            <w:proofErr w:type="spellStart"/>
            <w:proofErr w:type="gramStart"/>
            <w:r w:rsidRPr="00341CD3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341CD3">
              <w:rPr>
                <w:sz w:val="22"/>
                <w:szCs w:val="22"/>
              </w:rPr>
              <w:t xml:space="preserve"> «Об утверждении формы разрешения на строительство и формы разрешения на ввод объекта в эксплуатацию»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; </w:t>
            </w:r>
            <w:r w:rsidRPr="00341CD3">
              <w:rPr>
                <w:sz w:val="22"/>
                <w:szCs w:val="22"/>
              </w:rPr>
              <w:t>Постановление администрации муниципального района «Печора» от 12.04.2023 № 699 «Об утверждении административного регламента предоставления муниципальной услуги «Выдача разрешения на ввод объекта капитального строительства в эксплуатацию»</w:t>
            </w:r>
          </w:p>
        </w:tc>
        <w:tc>
          <w:tcPr>
            <w:tcW w:w="2291" w:type="dxa"/>
          </w:tcPr>
          <w:p w:rsidR="0098534C" w:rsidRPr="00341CD3" w:rsidRDefault="006E4CAB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52.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</w:t>
            </w:r>
            <w:r w:rsidRPr="00341CD3">
              <w:rPr>
                <w:rFonts w:eastAsia="Calibri"/>
                <w:sz w:val="22"/>
                <w:szCs w:val="22"/>
              </w:rPr>
              <w:lastRenderedPageBreak/>
              <w:t>жилищного строительства с привлечением средств материнского (семейного) капитала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lastRenderedPageBreak/>
              <w:t xml:space="preserve">Гражданский кодекс РФ  от 30.11.1994 № 51 –ФЗ и  от 26.01.1996 № 14-ФЗ (часть первая и вторая); Жилищный кодекс РФ от 29.12.2004 № 188-ФЗ; Земельный кодекс РФ от 25.10.2001 № 136-ФЗ; Постановление Правительства РФ от 18.08.2011 № 686 «Об утверждении правил выдачи документа, подтверждающего проведение основных работ по </w:t>
            </w:r>
            <w:r w:rsidRPr="00341CD3">
              <w:rPr>
                <w:sz w:val="22"/>
                <w:szCs w:val="22"/>
              </w:rPr>
              <w:lastRenderedPageBreak/>
              <w:t>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капитала»;</w:t>
            </w:r>
            <w:proofErr w:type="gramEnd"/>
            <w:r w:rsidRPr="00341CD3">
              <w:rPr>
                <w:sz w:val="22"/>
                <w:szCs w:val="22"/>
              </w:rPr>
              <w:t xml:space="preserve"> постановление администрации МР «Печора» от 30.03.2022 № 489</w:t>
            </w:r>
            <w:r w:rsidRPr="00341CD3">
              <w:rPr>
                <w:rFonts w:eastAsia="Calibri"/>
                <w:sz w:val="22"/>
                <w:szCs w:val="22"/>
              </w:rPr>
              <w:t xml:space="preserve"> </w:t>
            </w:r>
            <w:r w:rsidRPr="00341CD3">
              <w:rPr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Pr="00341CD3">
              <w:rPr>
                <w:rFonts w:eastAsia="Calibri"/>
                <w:sz w:val="22"/>
                <w:szCs w:val="22"/>
              </w:rPr>
      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  <w:tc>
          <w:tcPr>
            <w:tcW w:w="2291" w:type="dxa"/>
          </w:tcPr>
          <w:p w:rsidR="0098534C" w:rsidRPr="00341CD3" w:rsidRDefault="001B7B18" w:rsidP="006E4CAB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18">
              <w:rPr>
                <w:rFonts w:cs="Arial"/>
                <w:sz w:val="22"/>
                <w:szCs w:val="22"/>
              </w:rPr>
              <w:lastRenderedPageBreak/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53.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Постановление Правительства РФ от 19.11.2014 № 1221 «Об утверждении Правил присвоения, изменения и аннулирования адресов»; Закон Республики Коми от 20.11.2006 № 115-РЗ «О порядке решения вопросов административно-территориального и муниципального устройства, о наименованиях географических и  иных объектов в Республике Коми»; постановление администрации МР «Печора» </w:t>
            </w:r>
            <w:r w:rsidRPr="00341CD3">
              <w:rPr>
                <w:bCs/>
                <w:sz w:val="22"/>
                <w:szCs w:val="22"/>
              </w:rPr>
              <w:t xml:space="preserve">от 24.08.2022 № 1550 </w:t>
            </w:r>
            <w:r w:rsidRPr="00341CD3">
              <w:rPr>
                <w:sz w:val="22"/>
                <w:szCs w:val="22"/>
              </w:rPr>
              <w:t>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54.</w:t>
            </w:r>
          </w:p>
        </w:tc>
        <w:tc>
          <w:tcPr>
            <w:tcW w:w="3520" w:type="dxa"/>
          </w:tcPr>
          <w:p w:rsidR="0098534C" w:rsidRPr="00341CD3" w:rsidRDefault="0098534C" w:rsidP="00041CA6">
            <w:pPr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>Направление уведомления о соответствии указанных в уведомлении о планируемых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  <w:tc>
          <w:tcPr>
            <w:tcW w:w="8899" w:type="dxa"/>
          </w:tcPr>
          <w:p w:rsidR="0098534C" w:rsidRPr="00341CD3" w:rsidRDefault="0098534C" w:rsidP="006E4CAB">
            <w:pPr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Градостроительный кодекс РФ от 29.12.2004 № 190-ФЗ; </w:t>
            </w:r>
            <w:proofErr w:type="gramStart"/>
            <w:r w:rsidR="006E4CAB" w:rsidRPr="00341CD3">
              <w:rPr>
                <w:sz w:val="22"/>
                <w:szCs w:val="22"/>
              </w:rPr>
              <w:t>п</w:t>
            </w:r>
            <w:r w:rsidRPr="00341CD3">
              <w:rPr>
                <w:sz w:val="22"/>
                <w:szCs w:val="22"/>
              </w:rPr>
              <w:t>остановление администрации муниципального района «Печора» от 12.04.2023 № 700 «Об утверждении административного регламента предоставления муниципальной услуги «Направление уведомления о соответствии указанных в уведомлении о планируемых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      </w:r>
            <w:proofErr w:type="gramEnd"/>
          </w:p>
        </w:tc>
        <w:tc>
          <w:tcPr>
            <w:tcW w:w="2291" w:type="dxa"/>
          </w:tcPr>
          <w:p w:rsidR="0098534C" w:rsidRPr="00341CD3" w:rsidRDefault="0098534C" w:rsidP="00C21902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55.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 xml:space="preserve">Направление уведомления о </w:t>
            </w:r>
            <w:r w:rsidRPr="00341CD3">
              <w:rPr>
                <w:bCs/>
                <w:sz w:val="22"/>
                <w:szCs w:val="22"/>
              </w:rPr>
              <w:lastRenderedPageBreak/>
              <w:t>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8899" w:type="dxa"/>
          </w:tcPr>
          <w:p w:rsidR="0098534C" w:rsidRPr="00341CD3" w:rsidRDefault="0098534C" w:rsidP="00145B1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 xml:space="preserve">Градостроительный кодекс РФ от 29.12.2004 № 190-ФЗ; постановление администрации </w:t>
            </w:r>
            <w:r w:rsidRPr="00341CD3">
              <w:rPr>
                <w:sz w:val="22"/>
                <w:szCs w:val="22"/>
              </w:rPr>
              <w:lastRenderedPageBreak/>
              <w:t xml:space="preserve">муниципального района «Печора» от 12.04.2023 № 698 «Об утверждении административного регламента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lastRenderedPageBreak/>
              <w:t xml:space="preserve">Отдел архитектуры </w:t>
            </w:r>
            <w:r w:rsidRPr="00341CD3">
              <w:rPr>
                <w:rFonts w:cs="Arial"/>
                <w:sz w:val="22"/>
                <w:szCs w:val="22"/>
              </w:rPr>
              <w:lastRenderedPageBreak/>
              <w:t>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56.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Градостроительный кодекс РФ от 29.12.2004 № 190-ФЗ; постановление администрации МР «Печора» от 10.06.2022 № 1036 «Об утверждении административного регламента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57.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 xml:space="preserve">Признание садового дома жилым домом и жилого дома садовым домом 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Градостроительный кодекс РФ от 29.12.2004 № 190-ФЗ; п</w:t>
            </w:r>
            <w:r w:rsidRPr="00341CD3">
              <w:rPr>
                <w:sz w:val="22"/>
                <w:szCs w:val="22"/>
              </w:rPr>
              <w:t>остановление администрации МР «Печора» от 06.06.2022 № 994 «Об утверждении административного регламента предоставления муниципальной услуги «Признание садового дома жилым домом и жилого дома садовым домом»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624CB2" w:rsidP="0098534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8534C" w:rsidRPr="00341CD3">
              <w:rPr>
                <w:sz w:val="22"/>
                <w:szCs w:val="22"/>
              </w:rPr>
              <w:t>8.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>Выдача градостроительного плана земельного участка</w:t>
            </w:r>
          </w:p>
        </w:tc>
        <w:tc>
          <w:tcPr>
            <w:tcW w:w="8899" w:type="dxa"/>
          </w:tcPr>
          <w:p w:rsidR="0098534C" w:rsidRPr="00341CD3" w:rsidRDefault="0098534C" w:rsidP="003E77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Градостроительный кодекс РФ от 29.12.2004 № 190-ФЗ; Федеральный закон от 29.12.2004 № 191-ФЗ «О введении в действие Градостроительного кодекса РФ»;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33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06.10.2003 № 131-ФЗ «Об общих принципах организации местного самоуправления в РФ»; Приказ Минстроя России от 25.04.2017 № 741/</w:t>
            </w:r>
            <w:proofErr w:type="spellStart"/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«Об утверждении формы градостроительного плана земельного участка и порядка ее заполнения»; Закон Республики Коми от 08.05.2007 № 43-РЗ «О некоторых вопросах в области градостроительной деятельности в Республике Коми»; </w:t>
            </w:r>
            <w:r w:rsidRPr="00341CD3">
              <w:rPr>
                <w:sz w:val="22"/>
                <w:szCs w:val="22"/>
              </w:rPr>
              <w:t>постановление администрации МР «Печора»</w:t>
            </w:r>
            <w:r w:rsidRPr="00341CD3">
              <w:rPr>
                <w:rFonts w:eastAsia="Calibri"/>
                <w:sz w:val="22"/>
                <w:szCs w:val="22"/>
              </w:rPr>
              <w:t xml:space="preserve"> </w:t>
            </w:r>
            <w:r w:rsidRPr="00341CD3">
              <w:rPr>
                <w:bCs/>
                <w:sz w:val="22"/>
                <w:szCs w:val="22"/>
              </w:rPr>
              <w:t>от 29.03.2023 № 635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</w:t>
            </w:r>
            <w:r w:rsidRPr="00341CD3">
              <w:rPr>
                <w:rFonts w:eastAsia="Calibri"/>
                <w:sz w:val="22"/>
                <w:szCs w:val="22"/>
              </w:rPr>
              <w:t xml:space="preserve">«Выдача градостроительного плана земельного участка»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E36D8E">
        <w:trPr>
          <w:trHeight w:val="1067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59.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sz w:val="22"/>
                <w:szCs w:val="22"/>
              </w:rPr>
              <w:t>Земельный кодекс РФ от 25.10.2001 № 136-ФЗ; Гражданский кодекс РФ (часть первая) от 30.11.1994 № 51-ФЗ; Градостроительный кодекс РФ  от 29.12.2004 № 190-ФЗ; Федеральный закон от 25.10.2001 № 137-ФЗ «О введении в действие Земельного кодекса РФ»; постановление администрации МР «Печора» от 28.03.2022 № 478 «Об утверждении административного регламента предоставления муниципальной услуги «</w:t>
            </w:r>
            <w:r w:rsidRPr="00341CD3">
              <w:rPr>
                <w:rFonts w:eastAsia="Calibri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  <w:proofErr w:type="gramEnd"/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98534C">
        <w:trPr>
          <w:trHeight w:val="1067"/>
        </w:trPr>
        <w:tc>
          <w:tcPr>
            <w:tcW w:w="534" w:type="dxa"/>
            <w:shd w:val="clear" w:color="auto" w:fill="auto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41CD3">
              <w:rPr>
                <w:color w:val="000000" w:themeColor="text1"/>
                <w:sz w:val="22"/>
                <w:szCs w:val="22"/>
              </w:rPr>
              <w:t>60.</w:t>
            </w:r>
          </w:p>
        </w:tc>
        <w:tc>
          <w:tcPr>
            <w:tcW w:w="3520" w:type="dxa"/>
            <w:shd w:val="clear" w:color="auto" w:fill="auto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41CD3">
              <w:rPr>
                <w:rFonts w:eastAsia="Calibri"/>
                <w:color w:val="000000" w:themeColor="text1"/>
                <w:sz w:val="22"/>
                <w:szCs w:val="22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8899" w:type="dxa"/>
            <w:shd w:val="clear" w:color="auto" w:fill="auto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41CD3">
              <w:rPr>
                <w:color w:val="000000" w:themeColor="text1"/>
                <w:sz w:val="22"/>
                <w:szCs w:val="22"/>
              </w:rPr>
              <w:t>Градостроительный кодекс РФ от 29.12.2004 № 190-ФЗ;</w:t>
            </w:r>
          </w:p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41CD3">
              <w:rPr>
                <w:color w:val="000000" w:themeColor="text1"/>
                <w:sz w:val="22"/>
                <w:szCs w:val="22"/>
              </w:rPr>
              <w:t>Постановление администрации МР «Печора» от 23.03.2023 № 582 «Об утверждении административного регламента предоставления муниципальной услуги «Подготовка и утверждение документации по планировке территории»</w:t>
            </w:r>
          </w:p>
        </w:tc>
        <w:tc>
          <w:tcPr>
            <w:tcW w:w="2291" w:type="dxa"/>
            <w:shd w:val="clear" w:color="auto" w:fill="auto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98534C">
        <w:trPr>
          <w:trHeight w:val="1067"/>
        </w:trPr>
        <w:tc>
          <w:tcPr>
            <w:tcW w:w="534" w:type="dxa"/>
            <w:shd w:val="clear" w:color="auto" w:fill="auto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41CD3"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3520" w:type="dxa"/>
            <w:shd w:val="clear" w:color="auto" w:fill="auto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41CD3">
              <w:rPr>
                <w:rFonts w:eastAsia="Calibri"/>
                <w:color w:val="000000" w:themeColor="text1"/>
                <w:sz w:val="22"/>
                <w:szCs w:val="22"/>
              </w:rPr>
              <w:t>Установка информационной вывески, согласование дизайн - проекта размещения вывески</w:t>
            </w:r>
          </w:p>
        </w:tc>
        <w:tc>
          <w:tcPr>
            <w:tcW w:w="8899" w:type="dxa"/>
            <w:shd w:val="clear" w:color="auto" w:fill="auto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41CD3">
              <w:rPr>
                <w:color w:val="000000" w:themeColor="text1"/>
                <w:sz w:val="22"/>
                <w:szCs w:val="22"/>
              </w:rPr>
              <w:t>Градостроительный кодекс РФ от 29.12.2004 № 190-ФЗ;</w:t>
            </w:r>
          </w:p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41CD3">
              <w:rPr>
                <w:color w:val="000000" w:themeColor="text1"/>
                <w:sz w:val="22"/>
                <w:szCs w:val="22"/>
              </w:rPr>
              <w:t>Постановление администрации МР «Печора» от 23.03.2023 № 581 «Об утверждении административного регламента предоставления муниципальной услуги «Установка информационной вывески, согласование дизайн - проекта размещения вывески»</w:t>
            </w:r>
          </w:p>
        </w:tc>
        <w:tc>
          <w:tcPr>
            <w:tcW w:w="2291" w:type="dxa"/>
            <w:shd w:val="clear" w:color="auto" w:fill="auto"/>
          </w:tcPr>
          <w:p w:rsidR="0098534C" w:rsidRPr="00341CD3" w:rsidRDefault="0098534C" w:rsidP="0098534C">
            <w:pPr>
              <w:overflowPunct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41CD3">
              <w:rPr>
                <w:rFonts w:cs="Arial"/>
                <w:sz w:val="22"/>
                <w:szCs w:val="22"/>
              </w:rPr>
              <w:t>Отдел архитектуры 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62.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Выдача разрешения вступить в брак несовершеннолетним лицам, достигшим возраста 16 лет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Семейный кодекс РФ от 29.12.1995 № 223-ФЗ;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15.05.2019 № 520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Отдел информационно-аналитической работы и контроля</w:t>
            </w:r>
            <w:r w:rsidR="00624CB2">
              <w:t xml:space="preserve"> </w:t>
            </w:r>
            <w:r w:rsidR="00624CB2" w:rsidRPr="00624CB2">
              <w:rPr>
                <w:sz w:val="22"/>
                <w:szCs w:val="22"/>
              </w:rPr>
              <w:t>администрации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63.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Прием граждан в общеобразовательные организации</w:t>
            </w:r>
          </w:p>
        </w:tc>
        <w:tc>
          <w:tcPr>
            <w:tcW w:w="8899" w:type="dxa"/>
          </w:tcPr>
          <w:p w:rsidR="0098534C" w:rsidRPr="00341CD3" w:rsidRDefault="0098534C" w:rsidP="00933E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Федеральный закон РФ от 29.12.2012 № 273-ФЗ «Об образовании в Российской Федерации»; </w:t>
            </w:r>
            <w:r w:rsidRPr="00341CD3">
              <w:rPr>
                <w:rFonts w:eastAsia="Calibri"/>
                <w:sz w:val="22"/>
                <w:szCs w:val="22"/>
              </w:rPr>
              <w:t>Федеральный закон от 24.07.1998 № 124-ФЗ «Об основных гарантиях прав детей в Российской Федерации»;</w:t>
            </w:r>
            <w:r w:rsidRPr="00341CD3">
              <w:rPr>
                <w:sz w:val="22"/>
                <w:szCs w:val="22"/>
              </w:rPr>
              <w:t xml:space="preserve"> Закон Республики Коми от 06.10.2006 № 92-РЗ «Об образовании»; Конвенция о правах ребенка, одобренная Генеральной Ассамблеей ООН от 20.11.1989;  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16.03.2021 № 217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«Прием граждан в общеобразовательные организации»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Управление образования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64.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</w:p>
        </w:tc>
        <w:tc>
          <w:tcPr>
            <w:tcW w:w="8899" w:type="dxa"/>
          </w:tcPr>
          <w:p w:rsidR="0098534C" w:rsidRPr="00341CD3" w:rsidRDefault="0098534C" w:rsidP="006D6A7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34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</w:t>
            </w:r>
            <w:r w:rsidRPr="00341CD3">
              <w:rPr>
                <w:sz w:val="22"/>
                <w:szCs w:val="22"/>
              </w:rPr>
              <w:t xml:space="preserve">Федеральный закон РФ от 29.12.2012 № 273-ФЗ «Об образовании в Российской Федерации»; Федеральный закон РФ от 09.02.2009 № 8-ФЗ «Об обеспечении доступа к информации о деятельности государственных органов и органов местного самоуправления»; Закон Республики Коми от 06.10.2006 № 92-РЗ «Об образовании»; Конвенция о правах ребенка, одобренная Генеральной Ассамблеей ООН от 20.11.1989;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31.03.2021 № 283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Управление образования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65.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</w:t>
            </w:r>
          </w:p>
        </w:tc>
        <w:tc>
          <w:tcPr>
            <w:tcW w:w="8899" w:type="dxa"/>
          </w:tcPr>
          <w:p w:rsidR="0098534C" w:rsidRPr="00341CD3" w:rsidRDefault="0098534C" w:rsidP="009D6F2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35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</w:t>
            </w:r>
            <w:r w:rsidRPr="00341CD3">
              <w:rPr>
                <w:sz w:val="22"/>
                <w:szCs w:val="22"/>
              </w:rPr>
              <w:t xml:space="preserve">Федеральный закон РФ от 29.12.2012 № 273-ФЗ «Об образовании в Российской Федерации»; Федеральный закон РФ от 09.02.2009 № 8-ФЗ «Об обеспечении доступа к информации о деятельности государственных органов и органов местного самоуправления»; Закон Республики Коми от 06.10.2006 № 92-РЗ «Об образовании»; Конвенция о правах ребенка, одобренная Генеральной Ассамблеей ООН от 20.11.1989;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08.04.2021 № 314</w:t>
            </w:r>
            <w:r w:rsidRPr="00341CD3">
              <w:rPr>
                <w:bCs/>
                <w:sz w:val="22"/>
                <w:szCs w:val="22"/>
              </w:rPr>
              <w:t xml:space="preserve"> </w:t>
            </w:r>
            <w:r w:rsidRPr="00341CD3">
              <w:rPr>
                <w:sz w:val="22"/>
                <w:szCs w:val="22"/>
              </w:rPr>
              <w:t xml:space="preserve">«Об утверждении административного регламента предоставления муниципальной услуги </w:t>
            </w:r>
            <w:r w:rsidRPr="00341CD3">
              <w:rPr>
                <w:bCs/>
                <w:sz w:val="22"/>
                <w:szCs w:val="22"/>
              </w:rPr>
              <w:t>«</w:t>
            </w:r>
            <w:r w:rsidRPr="00341CD3">
              <w:rPr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Управление образования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5C1C2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66.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36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</w:t>
            </w:r>
            <w:r w:rsidRPr="00341CD3">
              <w:rPr>
                <w:sz w:val="22"/>
                <w:szCs w:val="22"/>
              </w:rPr>
              <w:t xml:space="preserve">Федеральный закон РФ от 29.12.2012 № 273-ФЗ «Об образовании в Российской Федерации»; </w:t>
            </w:r>
            <w:r w:rsidRPr="00341CD3">
              <w:rPr>
                <w:rFonts w:eastAsia="Calibri"/>
                <w:sz w:val="22"/>
                <w:szCs w:val="22"/>
              </w:rPr>
              <w:t>Федеральный закон от 24.07.1998 № 124-ФЗ «Об основных гарантиях прав детей в Российской Федерации»;</w:t>
            </w:r>
            <w:r w:rsidRPr="00341CD3">
              <w:rPr>
                <w:sz w:val="22"/>
                <w:szCs w:val="22"/>
              </w:rPr>
              <w:t xml:space="preserve"> Закон Республики Коми от 06.10.2006 № 92-РЗ «Об образовании»; Конвенция о правах ребенка, одобренная Генеральной Ассамблеей ООН от 20.11.1989;</w:t>
            </w:r>
            <w:proofErr w:type="gramEnd"/>
            <w:r w:rsidRPr="00341CD3">
              <w:rPr>
                <w:sz w:val="22"/>
                <w:szCs w:val="22"/>
              </w:rPr>
              <w:t xml:space="preserve">  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11.10.2022 № 2009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«Прием заявлений, постановка на учет и направление детей для </w:t>
            </w:r>
            <w:r w:rsidRPr="00341CD3">
              <w:rPr>
                <w:sz w:val="22"/>
                <w:szCs w:val="22"/>
              </w:rPr>
              <w:lastRenderedPageBreak/>
              <w:t>зачисления в образовательные организации, реализующие основную образовательную программу дошкольного образования»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Управление образования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67.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Организация отдыха и оздоровления детей в каникулярное время</w:t>
            </w:r>
          </w:p>
        </w:tc>
        <w:tc>
          <w:tcPr>
            <w:tcW w:w="8899" w:type="dxa"/>
          </w:tcPr>
          <w:p w:rsidR="0098534C" w:rsidRPr="00341CD3" w:rsidRDefault="0098534C" w:rsidP="00B32C9A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37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</w:t>
            </w:r>
            <w:r w:rsidRPr="00341CD3">
              <w:rPr>
                <w:sz w:val="22"/>
                <w:szCs w:val="22"/>
              </w:rPr>
              <w:t xml:space="preserve">Федеральный закон РФ от 29.12.2012 № 273-ФЗ «Об образовании в Российской Федерации»; </w:t>
            </w:r>
            <w:r w:rsidRPr="00341CD3">
              <w:rPr>
                <w:rFonts w:eastAsia="Calibri"/>
                <w:sz w:val="22"/>
                <w:szCs w:val="22"/>
              </w:rPr>
              <w:t>Федеральный закон от 24.07.1998 № 124-ФЗ «Об основных гарантиях прав детей в Российской Федерации»;</w:t>
            </w:r>
            <w:r w:rsidRPr="00341CD3">
              <w:rPr>
                <w:sz w:val="22"/>
                <w:szCs w:val="22"/>
              </w:rPr>
              <w:t xml:space="preserve"> Закон Республики Коми от 06.10.2006 № 92-РЗ «Об образовании»; Конвенция о правах ребенка, одобренная Генеральной Ассамблеей ООН от 20.11.1989;</w:t>
            </w:r>
            <w:proofErr w:type="gramEnd"/>
            <w:r w:rsidRPr="00341CD3">
              <w:rPr>
                <w:sz w:val="22"/>
                <w:szCs w:val="22"/>
              </w:rPr>
              <w:t xml:space="preserve">   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06.02.2023 № 263 «Об утверждении административного регламента предоставления муниципальной услуги «Организация отдыха и оздоровления детей в каникулярное время»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Управление образования МР «Печора»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 xml:space="preserve">68. 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8899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38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</w:t>
            </w:r>
            <w:r w:rsidRPr="00341CD3">
              <w:rPr>
                <w:sz w:val="22"/>
                <w:szCs w:val="22"/>
              </w:rPr>
              <w:t xml:space="preserve">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23.05.2014 № 773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 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Управление культуры и туризма МР «Печоры»</w:t>
            </w:r>
          </w:p>
        </w:tc>
      </w:tr>
      <w:tr w:rsidR="0098534C" w:rsidRPr="00341CD3" w:rsidTr="00CC1210">
        <w:trPr>
          <w:trHeight w:val="149"/>
        </w:trPr>
        <w:tc>
          <w:tcPr>
            <w:tcW w:w="534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69.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1CD3">
              <w:rPr>
                <w:rFonts w:eastAsia="Calibri"/>
                <w:bCs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</w:p>
        </w:tc>
        <w:tc>
          <w:tcPr>
            <w:tcW w:w="8899" w:type="dxa"/>
          </w:tcPr>
          <w:p w:rsidR="0098534C" w:rsidRPr="00341CD3" w:rsidRDefault="0098534C" w:rsidP="005E5A4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39" w:history="1">
              <w:r w:rsidRPr="00341CD3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02.05.2006 № 59-ФЗ «О порядке рассмотрения обращений граждан Российской Федерации»; </w:t>
            </w:r>
            <w:r w:rsidRPr="00341CD3">
              <w:rPr>
                <w:sz w:val="22"/>
                <w:szCs w:val="22"/>
              </w:rPr>
              <w:t>Федеральный закон РФ от 22.10.2004 № 125-ФЗ «Об архивном деле в Российской Федерации»; Федеральный закон РФ от 21.07.1993 № 5485-1 «О государственной тайне»; Федеральный закон от 27.07.2006 № 152-ФЗ «О персональных данных»; Федеральный закон от 27.07.2006 № 149-ФЗ «Об информации, информационных технологиях и о защите информации»;</w:t>
            </w:r>
            <w:proofErr w:type="gramEnd"/>
            <w:r w:rsidRPr="00341CD3">
              <w:rPr>
                <w:sz w:val="22"/>
                <w:szCs w:val="22"/>
              </w:rPr>
              <w:t xml:space="preserve"> Указ Президента РФ от 06.03.1997 № 188 «Об утверждении Перечня сведений конфиденциального характера»; Приказ </w:t>
            </w:r>
            <w:proofErr w:type="spellStart"/>
            <w:r w:rsidRPr="00341CD3">
              <w:rPr>
                <w:sz w:val="22"/>
                <w:szCs w:val="22"/>
              </w:rPr>
              <w:t>Росархива</w:t>
            </w:r>
            <w:proofErr w:type="spellEnd"/>
            <w:r w:rsidRPr="00341CD3">
              <w:rPr>
                <w:sz w:val="22"/>
                <w:szCs w:val="22"/>
              </w:rPr>
              <w:t xml:space="preserve"> от 02.03.2020 № 24 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организациях»; Закон Республики Коми от 07.12.2005 № 122-РЗ «О регулировании некоторых вопросов в области архивного дела на территории Республики Коми»;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41CD3">
              <w:rPr>
                <w:sz w:val="22"/>
                <w:szCs w:val="22"/>
              </w:rPr>
              <w:lastRenderedPageBreak/>
              <w:t xml:space="preserve">постановление администрации МР «Печора» </w:t>
            </w:r>
            <w:r w:rsidRPr="00341CD3">
              <w:rPr>
                <w:rFonts w:eastAsia="Calibri"/>
                <w:sz w:val="22"/>
                <w:szCs w:val="22"/>
              </w:rPr>
              <w:t>от 02.02.2021 №73</w:t>
            </w:r>
            <w:r w:rsidRPr="00341CD3">
              <w:rPr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</w:t>
            </w:r>
            <w:r w:rsidRPr="00341CD3">
              <w:rPr>
                <w:rFonts w:eastAsia="Calibri"/>
                <w:bCs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  <w:r w:rsidRPr="00341CD3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Архивный отдел администрации МР «Печора»</w:t>
            </w:r>
          </w:p>
        </w:tc>
      </w:tr>
      <w:tr w:rsidR="0098534C" w:rsidRPr="00341CD3" w:rsidTr="008A2AD0">
        <w:trPr>
          <w:trHeight w:val="1413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lastRenderedPageBreak/>
              <w:t>70.</w:t>
            </w:r>
          </w:p>
        </w:tc>
        <w:tc>
          <w:tcPr>
            <w:tcW w:w="3520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</w:p>
        </w:tc>
        <w:tc>
          <w:tcPr>
            <w:tcW w:w="8899" w:type="dxa"/>
          </w:tcPr>
          <w:p w:rsidR="0098534C" w:rsidRPr="00341CD3" w:rsidRDefault="0098534C" w:rsidP="009853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Налоговый кодекс Российской Федерации; постановление администрации муниципального района «Печора» от 18.08.2021 № 976 «Об утверждении административного регламента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сборах»</w:t>
            </w:r>
          </w:p>
        </w:tc>
        <w:tc>
          <w:tcPr>
            <w:tcW w:w="2291" w:type="dxa"/>
          </w:tcPr>
          <w:p w:rsidR="0098534C" w:rsidRPr="00341CD3" w:rsidRDefault="0098534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Управление финансов МР «Печора»</w:t>
            </w:r>
          </w:p>
        </w:tc>
      </w:tr>
      <w:tr w:rsidR="0098534C" w:rsidRPr="00341CD3" w:rsidTr="008A2AD0">
        <w:trPr>
          <w:trHeight w:val="1413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71.</w:t>
            </w:r>
          </w:p>
        </w:tc>
        <w:tc>
          <w:tcPr>
            <w:tcW w:w="3520" w:type="dxa"/>
          </w:tcPr>
          <w:p w:rsidR="0098534C" w:rsidRPr="00341CD3" w:rsidRDefault="00F6575A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>Присвоение квалификационных категорий спортивных судей</w:t>
            </w:r>
          </w:p>
        </w:tc>
        <w:tc>
          <w:tcPr>
            <w:tcW w:w="8899" w:type="dxa"/>
          </w:tcPr>
          <w:p w:rsidR="0098534C" w:rsidRPr="00341CD3" w:rsidRDefault="00152AAC" w:rsidP="00C312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Конституция Российской Федерации;</w:t>
            </w:r>
            <w:r w:rsidR="00B40CC1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Федеральны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закон от 25.07.2002 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115-ФЗ 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О правовом положении иностранных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граждан в Российской Федерации»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r w:rsidR="00B40CC1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Федеральны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закон от 02.05.2006 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59-ФЗ 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О порядке рассмотрения обращений граждан Российской Федерации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r w:rsidR="00B40CC1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Федеральны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й закон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от 04.12.2007 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329-ФЗ 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О физической культуре и спорте в Российской Федерации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r w:rsidR="00B40CC1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Конституци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я Республики Коми;</w:t>
            </w:r>
            <w:r w:rsidR="00B40CC1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приказ Министерства спорта Российской Федерации от 28.02.2017 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134 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Об утверждении положения о спортивных судьях</w:t>
            </w:r>
            <w:r w:rsidR="00EC40B0" w:rsidRPr="00341CD3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proofErr w:type="gramEnd"/>
            <w:r w:rsidR="00C31211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DE4352" w:rsidRPr="00341CD3"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«Печора» от 22.05.2023 № 954 «Об утверждении административного регламента предоставления муниципальной услуги «Присвоение квалификационных категорий спортивным судьям»</w:t>
            </w:r>
          </w:p>
        </w:tc>
        <w:tc>
          <w:tcPr>
            <w:tcW w:w="2291" w:type="dxa"/>
          </w:tcPr>
          <w:p w:rsidR="0098534C" w:rsidRPr="00341CD3" w:rsidRDefault="00DE4352" w:rsidP="00DE435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Сектор по физкультуре и спорту администрации муниципального района «Печора»</w:t>
            </w:r>
          </w:p>
        </w:tc>
      </w:tr>
      <w:tr w:rsidR="0098534C" w:rsidRPr="001B75CD" w:rsidTr="008A2AD0">
        <w:trPr>
          <w:trHeight w:val="1413"/>
        </w:trPr>
        <w:tc>
          <w:tcPr>
            <w:tcW w:w="534" w:type="dxa"/>
          </w:tcPr>
          <w:p w:rsidR="0098534C" w:rsidRPr="00341CD3" w:rsidRDefault="0098534C" w:rsidP="003703E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72.</w:t>
            </w:r>
          </w:p>
        </w:tc>
        <w:tc>
          <w:tcPr>
            <w:tcW w:w="3520" w:type="dxa"/>
          </w:tcPr>
          <w:p w:rsidR="0098534C" w:rsidRPr="00341CD3" w:rsidRDefault="00F6575A" w:rsidP="00C2190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41CD3">
              <w:rPr>
                <w:bCs/>
                <w:sz w:val="22"/>
                <w:szCs w:val="22"/>
              </w:rPr>
              <w:t>Присвоение спортивного разряда</w:t>
            </w:r>
          </w:p>
        </w:tc>
        <w:tc>
          <w:tcPr>
            <w:tcW w:w="8899" w:type="dxa"/>
          </w:tcPr>
          <w:p w:rsidR="00152AAC" w:rsidRPr="00341CD3" w:rsidRDefault="00152AAC" w:rsidP="00152AA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Конституцией Российской Федерации;</w:t>
            </w:r>
          </w:p>
          <w:p w:rsidR="00152AAC" w:rsidRPr="00341CD3" w:rsidRDefault="00152AAC" w:rsidP="00CC6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Федеральным законом от 02.05.2006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59-ФЗ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О порядке рассмотрения обращений граждан Российской Федерации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Федеральным законом от 04.12.2007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329-ФЗ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О физической культуре и спорте в Российской Федерации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Конституц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ия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Республики Коми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Федеральны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закон от 27.07.2010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210-ФЗ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Об организации предоставления государственных и муниципальных услуг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»; 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приказом Министерства спорта Российской Федерации от 20.02.2017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108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Об утверждении положения о Единой всероссийской спортивной классификации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;</w:t>
            </w:r>
            <w:proofErr w:type="gramEnd"/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п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остановление администрации муниципального района "Печора" от 22.05.2023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 953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 xml:space="preserve">Об утверждении административного регламента предоставления муниципальной услуги 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341CD3">
              <w:rPr>
                <w:rFonts w:eastAsiaTheme="minorHAnsi"/>
                <w:sz w:val="22"/>
                <w:szCs w:val="22"/>
                <w:lang w:eastAsia="en-US"/>
              </w:rPr>
              <w:t>Присвоение спортивных разрядов</w:t>
            </w:r>
            <w:r w:rsidR="00CC6F5B" w:rsidRPr="00341CD3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91" w:type="dxa"/>
          </w:tcPr>
          <w:p w:rsidR="0098534C" w:rsidRPr="00341CD3" w:rsidRDefault="00152AAC" w:rsidP="00C2190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1CD3">
              <w:rPr>
                <w:sz w:val="22"/>
                <w:szCs w:val="22"/>
              </w:rPr>
              <w:t>Сектор по физкультуре и спорту администрации муниципального района "Печора"</w:t>
            </w:r>
          </w:p>
        </w:tc>
      </w:tr>
    </w:tbl>
    <w:p w:rsidR="008E2C70" w:rsidRPr="006109D9" w:rsidRDefault="00CC6F5B" w:rsidP="00056820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</w:t>
      </w:r>
    </w:p>
    <w:sectPr w:rsidR="008E2C70" w:rsidRPr="006109D9" w:rsidSect="00603C75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B18" w:rsidRDefault="001B7B18" w:rsidP="00221CE5">
      <w:r>
        <w:separator/>
      </w:r>
    </w:p>
  </w:endnote>
  <w:endnote w:type="continuationSeparator" w:id="0">
    <w:p w:rsidR="001B7B18" w:rsidRDefault="001B7B18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B18" w:rsidRDefault="001B7B18" w:rsidP="00221CE5">
      <w:r>
        <w:separator/>
      </w:r>
    </w:p>
  </w:footnote>
  <w:footnote w:type="continuationSeparator" w:id="0">
    <w:p w:rsidR="001B7B18" w:rsidRDefault="001B7B18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06E52"/>
    <w:rsid w:val="00013527"/>
    <w:rsid w:val="000138B9"/>
    <w:rsid w:val="00020920"/>
    <w:rsid w:val="00023CC6"/>
    <w:rsid w:val="000261CF"/>
    <w:rsid w:val="00031633"/>
    <w:rsid w:val="000352CB"/>
    <w:rsid w:val="00037823"/>
    <w:rsid w:val="00041CA6"/>
    <w:rsid w:val="000453C4"/>
    <w:rsid w:val="0004636E"/>
    <w:rsid w:val="000471ED"/>
    <w:rsid w:val="0005170A"/>
    <w:rsid w:val="00051C65"/>
    <w:rsid w:val="0005674E"/>
    <w:rsid w:val="00056820"/>
    <w:rsid w:val="00060DEF"/>
    <w:rsid w:val="00063767"/>
    <w:rsid w:val="00064E34"/>
    <w:rsid w:val="00070A06"/>
    <w:rsid w:val="000710C9"/>
    <w:rsid w:val="000779AE"/>
    <w:rsid w:val="000856D6"/>
    <w:rsid w:val="00086039"/>
    <w:rsid w:val="000862F5"/>
    <w:rsid w:val="00093A7A"/>
    <w:rsid w:val="00097C10"/>
    <w:rsid w:val="000A04DE"/>
    <w:rsid w:val="000A2ECA"/>
    <w:rsid w:val="000A3EF0"/>
    <w:rsid w:val="000A43E9"/>
    <w:rsid w:val="000A709A"/>
    <w:rsid w:val="000B2D78"/>
    <w:rsid w:val="000B4904"/>
    <w:rsid w:val="000B54A4"/>
    <w:rsid w:val="000C2CAD"/>
    <w:rsid w:val="000C432F"/>
    <w:rsid w:val="000C44A6"/>
    <w:rsid w:val="000C4DA6"/>
    <w:rsid w:val="000C4F19"/>
    <w:rsid w:val="000D25F5"/>
    <w:rsid w:val="000D536D"/>
    <w:rsid w:val="000D53C6"/>
    <w:rsid w:val="000D5923"/>
    <w:rsid w:val="000D662D"/>
    <w:rsid w:val="000D7485"/>
    <w:rsid w:val="000D7931"/>
    <w:rsid w:val="000D79B7"/>
    <w:rsid w:val="000E3117"/>
    <w:rsid w:val="000F0807"/>
    <w:rsid w:val="000F1DB5"/>
    <w:rsid w:val="000F2484"/>
    <w:rsid w:val="000F600F"/>
    <w:rsid w:val="000F7AF9"/>
    <w:rsid w:val="00105257"/>
    <w:rsid w:val="00105ADB"/>
    <w:rsid w:val="001060FD"/>
    <w:rsid w:val="0011622D"/>
    <w:rsid w:val="00116C5D"/>
    <w:rsid w:val="00117626"/>
    <w:rsid w:val="00120739"/>
    <w:rsid w:val="001245C7"/>
    <w:rsid w:val="00131EF2"/>
    <w:rsid w:val="00131F5D"/>
    <w:rsid w:val="00137567"/>
    <w:rsid w:val="001414B5"/>
    <w:rsid w:val="001422E4"/>
    <w:rsid w:val="00145B1D"/>
    <w:rsid w:val="001467F9"/>
    <w:rsid w:val="00152AAA"/>
    <w:rsid w:val="00152AAC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EA2"/>
    <w:rsid w:val="00173FD4"/>
    <w:rsid w:val="00175C53"/>
    <w:rsid w:val="00181276"/>
    <w:rsid w:val="00182BBC"/>
    <w:rsid w:val="00190C15"/>
    <w:rsid w:val="00192BC1"/>
    <w:rsid w:val="0019491D"/>
    <w:rsid w:val="00194DAD"/>
    <w:rsid w:val="001A3B64"/>
    <w:rsid w:val="001B3155"/>
    <w:rsid w:val="001B5766"/>
    <w:rsid w:val="001B6645"/>
    <w:rsid w:val="001B75CD"/>
    <w:rsid w:val="001B7B18"/>
    <w:rsid w:val="001C086B"/>
    <w:rsid w:val="001C12EB"/>
    <w:rsid w:val="001C3594"/>
    <w:rsid w:val="001C41C7"/>
    <w:rsid w:val="001C66A5"/>
    <w:rsid w:val="001C73A6"/>
    <w:rsid w:val="001D0217"/>
    <w:rsid w:val="001D0743"/>
    <w:rsid w:val="001D477F"/>
    <w:rsid w:val="001D7CBE"/>
    <w:rsid w:val="001D7DE3"/>
    <w:rsid w:val="001E056A"/>
    <w:rsid w:val="001E4809"/>
    <w:rsid w:val="001E77E0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32C7"/>
    <w:rsid w:val="00226F63"/>
    <w:rsid w:val="00230E7E"/>
    <w:rsid w:val="00232FFD"/>
    <w:rsid w:val="0023565F"/>
    <w:rsid w:val="00236807"/>
    <w:rsid w:val="00236FA9"/>
    <w:rsid w:val="0023742B"/>
    <w:rsid w:val="00237DDD"/>
    <w:rsid w:val="00240D4A"/>
    <w:rsid w:val="00245F11"/>
    <w:rsid w:val="00251FEC"/>
    <w:rsid w:val="0025244F"/>
    <w:rsid w:val="00253A39"/>
    <w:rsid w:val="002609E1"/>
    <w:rsid w:val="0026220B"/>
    <w:rsid w:val="00262643"/>
    <w:rsid w:val="0026612B"/>
    <w:rsid w:val="00266EBB"/>
    <w:rsid w:val="00270C13"/>
    <w:rsid w:val="002710A5"/>
    <w:rsid w:val="00277BF3"/>
    <w:rsid w:val="00285676"/>
    <w:rsid w:val="002859EA"/>
    <w:rsid w:val="00285FFA"/>
    <w:rsid w:val="0029126C"/>
    <w:rsid w:val="00294C55"/>
    <w:rsid w:val="0029647E"/>
    <w:rsid w:val="002A7624"/>
    <w:rsid w:val="002B0960"/>
    <w:rsid w:val="002B0E7A"/>
    <w:rsid w:val="002B1563"/>
    <w:rsid w:val="002B38FE"/>
    <w:rsid w:val="002B5C53"/>
    <w:rsid w:val="002B7B22"/>
    <w:rsid w:val="002C0770"/>
    <w:rsid w:val="002C091A"/>
    <w:rsid w:val="002C2035"/>
    <w:rsid w:val="002C4A78"/>
    <w:rsid w:val="002C620B"/>
    <w:rsid w:val="002C68BE"/>
    <w:rsid w:val="002C749A"/>
    <w:rsid w:val="002D3CF3"/>
    <w:rsid w:val="002D43A7"/>
    <w:rsid w:val="002E51B2"/>
    <w:rsid w:val="002E5A91"/>
    <w:rsid w:val="002E75DA"/>
    <w:rsid w:val="002F0BB6"/>
    <w:rsid w:val="002F4827"/>
    <w:rsid w:val="00301559"/>
    <w:rsid w:val="00306116"/>
    <w:rsid w:val="00312223"/>
    <w:rsid w:val="00314AD6"/>
    <w:rsid w:val="00314CF1"/>
    <w:rsid w:val="0031641D"/>
    <w:rsid w:val="003169CF"/>
    <w:rsid w:val="00317969"/>
    <w:rsid w:val="00320AA3"/>
    <w:rsid w:val="003214CE"/>
    <w:rsid w:val="00324BE9"/>
    <w:rsid w:val="00325502"/>
    <w:rsid w:val="0032556A"/>
    <w:rsid w:val="00330CAF"/>
    <w:rsid w:val="00332D60"/>
    <w:rsid w:val="003366C0"/>
    <w:rsid w:val="00341CD3"/>
    <w:rsid w:val="00342E41"/>
    <w:rsid w:val="00346C34"/>
    <w:rsid w:val="00351D9D"/>
    <w:rsid w:val="003524F6"/>
    <w:rsid w:val="00354B41"/>
    <w:rsid w:val="003557AF"/>
    <w:rsid w:val="0035588C"/>
    <w:rsid w:val="00361FDE"/>
    <w:rsid w:val="00367269"/>
    <w:rsid w:val="00367451"/>
    <w:rsid w:val="00367507"/>
    <w:rsid w:val="00367DA0"/>
    <w:rsid w:val="003703E2"/>
    <w:rsid w:val="00370D53"/>
    <w:rsid w:val="00372892"/>
    <w:rsid w:val="00374F45"/>
    <w:rsid w:val="00375AF6"/>
    <w:rsid w:val="00375E9A"/>
    <w:rsid w:val="00376827"/>
    <w:rsid w:val="00376919"/>
    <w:rsid w:val="00386F8E"/>
    <w:rsid w:val="00386FE2"/>
    <w:rsid w:val="00392675"/>
    <w:rsid w:val="003969CE"/>
    <w:rsid w:val="00396D42"/>
    <w:rsid w:val="003A001F"/>
    <w:rsid w:val="003A3285"/>
    <w:rsid w:val="003A3F33"/>
    <w:rsid w:val="003A4F3A"/>
    <w:rsid w:val="003A7D95"/>
    <w:rsid w:val="003B7EC9"/>
    <w:rsid w:val="003C0680"/>
    <w:rsid w:val="003C0D89"/>
    <w:rsid w:val="003C7787"/>
    <w:rsid w:val="003D0601"/>
    <w:rsid w:val="003D4AF7"/>
    <w:rsid w:val="003E146F"/>
    <w:rsid w:val="003E3DEA"/>
    <w:rsid w:val="003E5D1C"/>
    <w:rsid w:val="003E77A9"/>
    <w:rsid w:val="003F2038"/>
    <w:rsid w:val="003F260B"/>
    <w:rsid w:val="003F32AA"/>
    <w:rsid w:val="003F3586"/>
    <w:rsid w:val="003F3B23"/>
    <w:rsid w:val="004006B2"/>
    <w:rsid w:val="00400C1E"/>
    <w:rsid w:val="00404A41"/>
    <w:rsid w:val="004129A4"/>
    <w:rsid w:val="00413D9D"/>
    <w:rsid w:val="00415794"/>
    <w:rsid w:val="0042023C"/>
    <w:rsid w:val="00421272"/>
    <w:rsid w:val="00423F3E"/>
    <w:rsid w:val="004253F6"/>
    <w:rsid w:val="00425B4C"/>
    <w:rsid w:val="0043004C"/>
    <w:rsid w:val="00431091"/>
    <w:rsid w:val="00434B2A"/>
    <w:rsid w:val="00436048"/>
    <w:rsid w:val="00440925"/>
    <w:rsid w:val="0044205B"/>
    <w:rsid w:val="00442C93"/>
    <w:rsid w:val="0044326F"/>
    <w:rsid w:val="00446914"/>
    <w:rsid w:val="00455579"/>
    <w:rsid w:val="00456768"/>
    <w:rsid w:val="004604D3"/>
    <w:rsid w:val="0046233E"/>
    <w:rsid w:val="0046245E"/>
    <w:rsid w:val="00464FAA"/>
    <w:rsid w:val="00465CB7"/>
    <w:rsid w:val="00466E4B"/>
    <w:rsid w:val="0047224F"/>
    <w:rsid w:val="00476970"/>
    <w:rsid w:val="00482621"/>
    <w:rsid w:val="0048351C"/>
    <w:rsid w:val="0049609A"/>
    <w:rsid w:val="004A1482"/>
    <w:rsid w:val="004A171C"/>
    <w:rsid w:val="004B02F9"/>
    <w:rsid w:val="004B12D6"/>
    <w:rsid w:val="004B2E0D"/>
    <w:rsid w:val="004B316D"/>
    <w:rsid w:val="004C0DFB"/>
    <w:rsid w:val="004C14DF"/>
    <w:rsid w:val="004C5566"/>
    <w:rsid w:val="004C628A"/>
    <w:rsid w:val="004C75A1"/>
    <w:rsid w:val="004C7D85"/>
    <w:rsid w:val="004D2E39"/>
    <w:rsid w:val="004D6C27"/>
    <w:rsid w:val="004E465D"/>
    <w:rsid w:val="004F0664"/>
    <w:rsid w:val="004F266C"/>
    <w:rsid w:val="004F4283"/>
    <w:rsid w:val="004F463F"/>
    <w:rsid w:val="004F466D"/>
    <w:rsid w:val="004F4703"/>
    <w:rsid w:val="004F6ED5"/>
    <w:rsid w:val="005009D0"/>
    <w:rsid w:val="00502AE2"/>
    <w:rsid w:val="00503F32"/>
    <w:rsid w:val="005116D6"/>
    <w:rsid w:val="0051724B"/>
    <w:rsid w:val="00527B69"/>
    <w:rsid w:val="005328C0"/>
    <w:rsid w:val="00534194"/>
    <w:rsid w:val="005355AA"/>
    <w:rsid w:val="00542F37"/>
    <w:rsid w:val="00545151"/>
    <w:rsid w:val="00545BEB"/>
    <w:rsid w:val="005473E3"/>
    <w:rsid w:val="00550FA6"/>
    <w:rsid w:val="005519B0"/>
    <w:rsid w:val="0055269A"/>
    <w:rsid w:val="00554E9D"/>
    <w:rsid w:val="005616B5"/>
    <w:rsid w:val="00564119"/>
    <w:rsid w:val="005668A1"/>
    <w:rsid w:val="00570D30"/>
    <w:rsid w:val="00575994"/>
    <w:rsid w:val="005759D4"/>
    <w:rsid w:val="00575C33"/>
    <w:rsid w:val="00575C6B"/>
    <w:rsid w:val="0057692A"/>
    <w:rsid w:val="00581940"/>
    <w:rsid w:val="00582DB3"/>
    <w:rsid w:val="0059200A"/>
    <w:rsid w:val="00595041"/>
    <w:rsid w:val="005962C3"/>
    <w:rsid w:val="00597613"/>
    <w:rsid w:val="005A0D8D"/>
    <w:rsid w:val="005A39C9"/>
    <w:rsid w:val="005A5D40"/>
    <w:rsid w:val="005B0115"/>
    <w:rsid w:val="005B3B94"/>
    <w:rsid w:val="005B5936"/>
    <w:rsid w:val="005B5B0A"/>
    <w:rsid w:val="005B6DA0"/>
    <w:rsid w:val="005C1C2A"/>
    <w:rsid w:val="005C1CFC"/>
    <w:rsid w:val="005C2F0B"/>
    <w:rsid w:val="005C58B3"/>
    <w:rsid w:val="005D0F57"/>
    <w:rsid w:val="005D26A2"/>
    <w:rsid w:val="005D3CF0"/>
    <w:rsid w:val="005D60E2"/>
    <w:rsid w:val="005D75A9"/>
    <w:rsid w:val="005E04F7"/>
    <w:rsid w:val="005E0F4B"/>
    <w:rsid w:val="005E2E8E"/>
    <w:rsid w:val="005E45FB"/>
    <w:rsid w:val="005E5A46"/>
    <w:rsid w:val="005F01EB"/>
    <w:rsid w:val="005F1954"/>
    <w:rsid w:val="005F1C83"/>
    <w:rsid w:val="005F3448"/>
    <w:rsid w:val="005F39B7"/>
    <w:rsid w:val="005F632F"/>
    <w:rsid w:val="005F7995"/>
    <w:rsid w:val="0060096D"/>
    <w:rsid w:val="006013E8"/>
    <w:rsid w:val="00602FD8"/>
    <w:rsid w:val="00603C75"/>
    <w:rsid w:val="006109D9"/>
    <w:rsid w:val="00615C0A"/>
    <w:rsid w:val="0061628F"/>
    <w:rsid w:val="00620BBF"/>
    <w:rsid w:val="00620F1C"/>
    <w:rsid w:val="00622E04"/>
    <w:rsid w:val="00624CB2"/>
    <w:rsid w:val="00625DBC"/>
    <w:rsid w:val="00632909"/>
    <w:rsid w:val="00635302"/>
    <w:rsid w:val="00641279"/>
    <w:rsid w:val="00641D72"/>
    <w:rsid w:val="00642FF7"/>
    <w:rsid w:val="00644DF3"/>
    <w:rsid w:val="00646A88"/>
    <w:rsid w:val="00653E00"/>
    <w:rsid w:val="00654BB6"/>
    <w:rsid w:val="00654ECC"/>
    <w:rsid w:val="0065547F"/>
    <w:rsid w:val="00657CD5"/>
    <w:rsid w:val="0066001A"/>
    <w:rsid w:val="00663AF5"/>
    <w:rsid w:val="006644B8"/>
    <w:rsid w:val="0066689A"/>
    <w:rsid w:val="00666DC4"/>
    <w:rsid w:val="006671EF"/>
    <w:rsid w:val="00673D02"/>
    <w:rsid w:val="006750FB"/>
    <w:rsid w:val="00677EED"/>
    <w:rsid w:val="006809A3"/>
    <w:rsid w:val="00680B82"/>
    <w:rsid w:val="006875C3"/>
    <w:rsid w:val="0069080F"/>
    <w:rsid w:val="00692057"/>
    <w:rsid w:val="00695AA3"/>
    <w:rsid w:val="00695E51"/>
    <w:rsid w:val="00696778"/>
    <w:rsid w:val="006A0411"/>
    <w:rsid w:val="006A16AD"/>
    <w:rsid w:val="006A4132"/>
    <w:rsid w:val="006A6AF9"/>
    <w:rsid w:val="006A767F"/>
    <w:rsid w:val="006B00D9"/>
    <w:rsid w:val="006B09CF"/>
    <w:rsid w:val="006B0F09"/>
    <w:rsid w:val="006B1B7D"/>
    <w:rsid w:val="006B33AE"/>
    <w:rsid w:val="006B3A5D"/>
    <w:rsid w:val="006B5BFB"/>
    <w:rsid w:val="006B5FE7"/>
    <w:rsid w:val="006B7EBD"/>
    <w:rsid w:val="006C6D77"/>
    <w:rsid w:val="006C77DB"/>
    <w:rsid w:val="006D1F79"/>
    <w:rsid w:val="006D3DDA"/>
    <w:rsid w:val="006D4419"/>
    <w:rsid w:val="006D520B"/>
    <w:rsid w:val="006D5343"/>
    <w:rsid w:val="006D6263"/>
    <w:rsid w:val="006D6A73"/>
    <w:rsid w:val="006E115E"/>
    <w:rsid w:val="006E4CAB"/>
    <w:rsid w:val="006E52A7"/>
    <w:rsid w:val="006E7E4B"/>
    <w:rsid w:val="006F0444"/>
    <w:rsid w:val="006F2C81"/>
    <w:rsid w:val="006F34A3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25187"/>
    <w:rsid w:val="00727E83"/>
    <w:rsid w:val="0073071C"/>
    <w:rsid w:val="00734EBB"/>
    <w:rsid w:val="00735075"/>
    <w:rsid w:val="00736685"/>
    <w:rsid w:val="0073704C"/>
    <w:rsid w:val="007373B3"/>
    <w:rsid w:val="007406B8"/>
    <w:rsid w:val="00741573"/>
    <w:rsid w:val="00741CFA"/>
    <w:rsid w:val="00743B6A"/>
    <w:rsid w:val="007465A4"/>
    <w:rsid w:val="00746C78"/>
    <w:rsid w:val="007500C0"/>
    <w:rsid w:val="00750728"/>
    <w:rsid w:val="00756963"/>
    <w:rsid w:val="0076524F"/>
    <w:rsid w:val="00772209"/>
    <w:rsid w:val="00777130"/>
    <w:rsid w:val="00777720"/>
    <w:rsid w:val="00777BAE"/>
    <w:rsid w:val="007920D4"/>
    <w:rsid w:val="007A36EB"/>
    <w:rsid w:val="007B0189"/>
    <w:rsid w:val="007B1839"/>
    <w:rsid w:val="007B283E"/>
    <w:rsid w:val="007B7903"/>
    <w:rsid w:val="007C022C"/>
    <w:rsid w:val="007C1546"/>
    <w:rsid w:val="007C26A1"/>
    <w:rsid w:val="007C29B5"/>
    <w:rsid w:val="007C2A73"/>
    <w:rsid w:val="007C4DA6"/>
    <w:rsid w:val="007C781C"/>
    <w:rsid w:val="007C7CF9"/>
    <w:rsid w:val="007D0B70"/>
    <w:rsid w:val="007D1B4A"/>
    <w:rsid w:val="007D6C78"/>
    <w:rsid w:val="007E46C3"/>
    <w:rsid w:val="007F2BC6"/>
    <w:rsid w:val="007F4D35"/>
    <w:rsid w:val="007F59FC"/>
    <w:rsid w:val="00802422"/>
    <w:rsid w:val="00804727"/>
    <w:rsid w:val="0080472F"/>
    <w:rsid w:val="008057E6"/>
    <w:rsid w:val="00806639"/>
    <w:rsid w:val="00814967"/>
    <w:rsid w:val="008154F0"/>
    <w:rsid w:val="00817678"/>
    <w:rsid w:val="00817B0B"/>
    <w:rsid w:val="00821D9A"/>
    <w:rsid w:val="00822BB9"/>
    <w:rsid w:val="00825EC1"/>
    <w:rsid w:val="00826343"/>
    <w:rsid w:val="008266E6"/>
    <w:rsid w:val="00827459"/>
    <w:rsid w:val="00827D62"/>
    <w:rsid w:val="008301B8"/>
    <w:rsid w:val="008323AF"/>
    <w:rsid w:val="008357F4"/>
    <w:rsid w:val="00840FED"/>
    <w:rsid w:val="00841710"/>
    <w:rsid w:val="008443D6"/>
    <w:rsid w:val="00846D02"/>
    <w:rsid w:val="00847A90"/>
    <w:rsid w:val="008517AC"/>
    <w:rsid w:val="008550B7"/>
    <w:rsid w:val="0085565E"/>
    <w:rsid w:val="00865546"/>
    <w:rsid w:val="0086587D"/>
    <w:rsid w:val="00866C74"/>
    <w:rsid w:val="0087391C"/>
    <w:rsid w:val="00874DD8"/>
    <w:rsid w:val="008835B9"/>
    <w:rsid w:val="0089001A"/>
    <w:rsid w:val="00894D77"/>
    <w:rsid w:val="008A1C96"/>
    <w:rsid w:val="008A2AD0"/>
    <w:rsid w:val="008A44F6"/>
    <w:rsid w:val="008A51FD"/>
    <w:rsid w:val="008A5B7D"/>
    <w:rsid w:val="008A6052"/>
    <w:rsid w:val="008A7020"/>
    <w:rsid w:val="008B3958"/>
    <w:rsid w:val="008B418F"/>
    <w:rsid w:val="008B49B7"/>
    <w:rsid w:val="008C2217"/>
    <w:rsid w:val="008C4F82"/>
    <w:rsid w:val="008C5938"/>
    <w:rsid w:val="008C6186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F1F"/>
    <w:rsid w:val="0090051B"/>
    <w:rsid w:val="00901913"/>
    <w:rsid w:val="009027EA"/>
    <w:rsid w:val="009029EA"/>
    <w:rsid w:val="00912302"/>
    <w:rsid w:val="0091265B"/>
    <w:rsid w:val="00912AB0"/>
    <w:rsid w:val="0091346D"/>
    <w:rsid w:val="00914E6E"/>
    <w:rsid w:val="00915D4C"/>
    <w:rsid w:val="0091637E"/>
    <w:rsid w:val="00920351"/>
    <w:rsid w:val="00923DED"/>
    <w:rsid w:val="009260D1"/>
    <w:rsid w:val="00927011"/>
    <w:rsid w:val="00933ED3"/>
    <w:rsid w:val="00934B59"/>
    <w:rsid w:val="009370E1"/>
    <w:rsid w:val="009373FF"/>
    <w:rsid w:val="009468C1"/>
    <w:rsid w:val="00952C51"/>
    <w:rsid w:val="0095323B"/>
    <w:rsid w:val="0095520C"/>
    <w:rsid w:val="0095637A"/>
    <w:rsid w:val="009563F4"/>
    <w:rsid w:val="009623A0"/>
    <w:rsid w:val="00963A07"/>
    <w:rsid w:val="00966988"/>
    <w:rsid w:val="00970A77"/>
    <w:rsid w:val="009715EE"/>
    <w:rsid w:val="00971677"/>
    <w:rsid w:val="00971B5D"/>
    <w:rsid w:val="00975B09"/>
    <w:rsid w:val="009808BE"/>
    <w:rsid w:val="00980F56"/>
    <w:rsid w:val="00980FBB"/>
    <w:rsid w:val="0098358D"/>
    <w:rsid w:val="0098534C"/>
    <w:rsid w:val="00992572"/>
    <w:rsid w:val="00992594"/>
    <w:rsid w:val="009971C2"/>
    <w:rsid w:val="00997798"/>
    <w:rsid w:val="009A0783"/>
    <w:rsid w:val="009A552C"/>
    <w:rsid w:val="009A599C"/>
    <w:rsid w:val="009A6A7F"/>
    <w:rsid w:val="009A7504"/>
    <w:rsid w:val="009B0904"/>
    <w:rsid w:val="009B0B4A"/>
    <w:rsid w:val="009B1B17"/>
    <w:rsid w:val="009B370B"/>
    <w:rsid w:val="009B5B41"/>
    <w:rsid w:val="009B6DF4"/>
    <w:rsid w:val="009C2F9A"/>
    <w:rsid w:val="009C6955"/>
    <w:rsid w:val="009D06AA"/>
    <w:rsid w:val="009D0E4C"/>
    <w:rsid w:val="009D4C2F"/>
    <w:rsid w:val="009D61C3"/>
    <w:rsid w:val="009D6F2D"/>
    <w:rsid w:val="009E1A98"/>
    <w:rsid w:val="009E5918"/>
    <w:rsid w:val="009E6967"/>
    <w:rsid w:val="009F0F88"/>
    <w:rsid w:val="009F30D2"/>
    <w:rsid w:val="009F4BA0"/>
    <w:rsid w:val="009F5381"/>
    <w:rsid w:val="009F6F51"/>
    <w:rsid w:val="00A00E5A"/>
    <w:rsid w:val="00A01741"/>
    <w:rsid w:val="00A03531"/>
    <w:rsid w:val="00A07592"/>
    <w:rsid w:val="00A12B5F"/>
    <w:rsid w:val="00A13BFD"/>
    <w:rsid w:val="00A1777D"/>
    <w:rsid w:val="00A17F63"/>
    <w:rsid w:val="00A20198"/>
    <w:rsid w:val="00A227E5"/>
    <w:rsid w:val="00A23361"/>
    <w:rsid w:val="00A252EC"/>
    <w:rsid w:val="00A27488"/>
    <w:rsid w:val="00A32BB8"/>
    <w:rsid w:val="00A32C06"/>
    <w:rsid w:val="00A41617"/>
    <w:rsid w:val="00A4296B"/>
    <w:rsid w:val="00A435C7"/>
    <w:rsid w:val="00A441A2"/>
    <w:rsid w:val="00A44C3B"/>
    <w:rsid w:val="00A451E5"/>
    <w:rsid w:val="00A452E9"/>
    <w:rsid w:val="00A46193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77FF1"/>
    <w:rsid w:val="00A809A4"/>
    <w:rsid w:val="00A83C9B"/>
    <w:rsid w:val="00A84EEE"/>
    <w:rsid w:val="00A852D2"/>
    <w:rsid w:val="00A9004D"/>
    <w:rsid w:val="00A901D1"/>
    <w:rsid w:val="00A94907"/>
    <w:rsid w:val="00A95E64"/>
    <w:rsid w:val="00A967ED"/>
    <w:rsid w:val="00A968FA"/>
    <w:rsid w:val="00AA076B"/>
    <w:rsid w:val="00AA0F88"/>
    <w:rsid w:val="00AA37E5"/>
    <w:rsid w:val="00AA4D6B"/>
    <w:rsid w:val="00AA5867"/>
    <w:rsid w:val="00AA5A81"/>
    <w:rsid w:val="00AB0C1D"/>
    <w:rsid w:val="00AB5C4D"/>
    <w:rsid w:val="00AB63D5"/>
    <w:rsid w:val="00AB65E0"/>
    <w:rsid w:val="00AC0AEF"/>
    <w:rsid w:val="00AC1FFE"/>
    <w:rsid w:val="00AC4B8C"/>
    <w:rsid w:val="00AD0EFF"/>
    <w:rsid w:val="00AD1997"/>
    <w:rsid w:val="00AD45FF"/>
    <w:rsid w:val="00AD4627"/>
    <w:rsid w:val="00AD4A32"/>
    <w:rsid w:val="00AD6014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107E3"/>
    <w:rsid w:val="00B17360"/>
    <w:rsid w:val="00B17DB4"/>
    <w:rsid w:val="00B21A5F"/>
    <w:rsid w:val="00B21D89"/>
    <w:rsid w:val="00B25C47"/>
    <w:rsid w:val="00B26C34"/>
    <w:rsid w:val="00B32C9A"/>
    <w:rsid w:val="00B339ED"/>
    <w:rsid w:val="00B35795"/>
    <w:rsid w:val="00B40CC1"/>
    <w:rsid w:val="00B4163D"/>
    <w:rsid w:val="00B416E8"/>
    <w:rsid w:val="00B4211E"/>
    <w:rsid w:val="00B44CF8"/>
    <w:rsid w:val="00B46F78"/>
    <w:rsid w:val="00B50B68"/>
    <w:rsid w:val="00B55314"/>
    <w:rsid w:val="00B56622"/>
    <w:rsid w:val="00B63075"/>
    <w:rsid w:val="00B67407"/>
    <w:rsid w:val="00B739EE"/>
    <w:rsid w:val="00B74CE3"/>
    <w:rsid w:val="00B74DC5"/>
    <w:rsid w:val="00B75001"/>
    <w:rsid w:val="00B75E60"/>
    <w:rsid w:val="00B7754F"/>
    <w:rsid w:val="00B82173"/>
    <w:rsid w:val="00B831C7"/>
    <w:rsid w:val="00B849B8"/>
    <w:rsid w:val="00B86905"/>
    <w:rsid w:val="00B8766A"/>
    <w:rsid w:val="00B970C0"/>
    <w:rsid w:val="00B970C1"/>
    <w:rsid w:val="00BB0F64"/>
    <w:rsid w:val="00BB3C0A"/>
    <w:rsid w:val="00BB5C7C"/>
    <w:rsid w:val="00BB6161"/>
    <w:rsid w:val="00BB6AB3"/>
    <w:rsid w:val="00BC1FFC"/>
    <w:rsid w:val="00BC2146"/>
    <w:rsid w:val="00BC5145"/>
    <w:rsid w:val="00BC6116"/>
    <w:rsid w:val="00BD0336"/>
    <w:rsid w:val="00BD1D00"/>
    <w:rsid w:val="00BD262E"/>
    <w:rsid w:val="00BD3BAE"/>
    <w:rsid w:val="00BE0654"/>
    <w:rsid w:val="00BE2BBB"/>
    <w:rsid w:val="00BE34E8"/>
    <w:rsid w:val="00BE690B"/>
    <w:rsid w:val="00BE6C76"/>
    <w:rsid w:val="00BE7E39"/>
    <w:rsid w:val="00BF0F47"/>
    <w:rsid w:val="00BF29D7"/>
    <w:rsid w:val="00BF3768"/>
    <w:rsid w:val="00BF470A"/>
    <w:rsid w:val="00BF5FEF"/>
    <w:rsid w:val="00BF770C"/>
    <w:rsid w:val="00C0123A"/>
    <w:rsid w:val="00C105B9"/>
    <w:rsid w:val="00C11999"/>
    <w:rsid w:val="00C11E35"/>
    <w:rsid w:val="00C13210"/>
    <w:rsid w:val="00C14600"/>
    <w:rsid w:val="00C15EBB"/>
    <w:rsid w:val="00C163AC"/>
    <w:rsid w:val="00C21902"/>
    <w:rsid w:val="00C22218"/>
    <w:rsid w:val="00C227FF"/>
    <w:rsid w:val="00C236A0"/>
    <w:rsid w:val="00C31211"/>
    <w:rsid w:val="00C31528"/>
    <w:rsid w:val="00C31970"/>
    <w:rsid w:val="00C32381"/>
    <w:rsid w:val="00C35901"/>
    <w:rsid w:val="00C50557"/>
    <w:rsid w:val="00C5426D"/>
    <w:rsid w:val="00C545F5"/>
    <w:rsid w:val="00C54A03"/>
    <w:rsid w:val="00C55CBC"/>
    <w:rsid w:val="00C6254B"/>
    <w:rsid w:val="00C62C44"/>
    <w:rsid w:val="00C64F77"/>
    <w:rsid w:val="00C65D71"/>
    <w:rsid w:val="00C6661C"/>
    <w:rsid w:val="00C66B95"/>
    <w:rsid w:val="00C7027C"/>
    <w:rsid w:val="00C75C61"/>
    <w:rsid w:val="00C7701C"/>
    <w:rsid w:val="00C85FD8"/>
    <w:rsid w:val="00C86EDF"/>
    <w:rsid w:val="00C90DBC"/>
    <w:rsid w:val="00C921BD"/>
    <w:rsid w:val="00C93654"/>
    <w:rsid w:val="00C956D9"/>
    <w:rsid w:val="00CA0541"/>
    <w:rsid w:val="00CA0A55"/>
    <w:rsid w:val="00CA224A"/>
    <w:rsid w:val="00CA235F"/>
    <w:rsid w:val="00CA497A"/>
    <w:rsid w:val="00CB05DB"/>
    <w:rsid w:val="00CB207C"/>
    <w:rsid w:val="00CB594D"/>
    <w:rsid w:val="00CB5C53"/>
    <w:rsid w:val="00CB5EF1"/>
    <w:rsid w:val="00CB763D"/>
    <w:rsid w:val="00CC046A"/>
    <w:rsid w:val="00CC1210"/>
    <w:rsid w:val="00CC24E2"/>
    <w:rsid w:val="00CC44DC"/>
    <w:rsid w:val="00CC46FD"/>
    <w:rsid w:val="00CC6F5B"/>
    <w:rsid w:val="00CC775C"/>
    <w:rsid w:val="00CD1F6F"/>
    <w:rsid w:val="00CD6E5D"/>
    <w:rsid w:val="00CE017F"/>
    <w:rsid w:val="00CE2AD9"/>
    <w:rsid w:val="00CE34C4"/>
    <w:rsid w:val="00CE3D08"/>
    <w:rsid w:val="00CE4FED"/>
    <w:rsid w:val="00CE6C9B"/>
    <w:rsid w:val="00CE7816"/>
    <w:rsid w:val="00CF0442"/>
    <w:rsid w:val="00CF21D6"/>
    <w:rsid w:val="00D0042B"/>
    <w:rsid w:val="00D0173B"/>
    <w:rsid w:val="00D04805"/>
    <w:rsid w:val="00D061DE"/>
    <w:rsid w:val="00D06AFA"/>
    <w:rsid w:val="00D0734F"/>
    <w:rsid w:val="00D106D8"/>
    <w:rsid w:val="00D156E7"/>
    <w:rsid w:val="00D16D10"/>
    <w:rsid w:val="00D16D93"/>
    <w:rsid w:val="00D2222D"/>
    <w:rsid w:val="00D234B7"/>
    <w:rsid w:val="00D2385C"/>
    <w:rsid w:val="00D244EA"/>
    <w:rsid w:val="00D26537"/>
    <w:rsid w:val="00D27E7D"/>
    <w:rsid w:val="00D3027E"/>
    <w:rsid w:val="00D3211D"/>
    <w:rsid w:val="00D3722F"/>
    <w:rsid w:val="00D37639"/>
    <w:rsid w:val="00D4468E"/>
    <w:rsid w:val="00D46CDE"/>
    <w:rsid w:val="00D5125D"/>
    <w:rsid w:val="00D51F95"/>
    <w:rsid w:val="00D54804"/>
    <w:rsid w:val="00D61A5A"/>
    <w:rsid w:val="00D66F8C"/>
    <w:rsid w:val="00D74732"/>
    <w:rsid w:val="00D756FD"/>
    <w:rsid w:val="00D75717"/>
    <w:rsid w:val="00D75F80"/>
    <w:rsid w:val="00D772A4"/>
    <w:rsid w:val="00D8558C"/>
    <w:rsid w:val="00D8760D"/>
    <w:rsid w:val="00D94222"/>
    <w:rsid w:val="00DA05E1"/>
    <w:rsid w:val="00DA2EF0"/>
    <w:rsid w:val="00DB1F8E"/>
    <w:rsid w:val="00DB2484"/>
    <w:rsid w:val="00DB332D"/>
    <w:rsid w:val="00DB43CC"/>
    <w:rsid w:val="00DB4E55"/>
    <w:rsid w:val="00DB5623"/>
    <w:rsid w:val="00DB57F7"/>
    <w:rsid w:val="00DC03D4"/>
    <w:rsid w:val="00DC1846"/>
    <w:rsid w:val="00DC3234"/>
    <w:rsid w:val="00DC41F1"/>
    <w:rsid w:val="00DC52E8"/>
    <w:rsid w:val="00DC7494"/>
    <w:rsid w:val="00DD00F0"/>
    <w:rsid w:val="00DD04BC"/>
    <w:rsid w:val="00DD1C59"/>
    <w:rsid w:val="00DD1E69"/>
    <w:rsid w:val="00DD52FD"/>
    <w:rsid w:val="00DD69F1"/>
    <w:rsid w:val="00DE19D2"/>
    <w:rsid w:val="00DE26A6"/>
    <w:rsid w:val="00DE435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48BB"/>
    <w:rsid w:val="00E118D7"/>
    <w:rsid w:val="00E13C14"/>
    <w:rsid w:val="00E144C2"/>
    <w:rsid w:val="00E16303"/>
    <w:rsid w:val="00E1752A"/>
    <w:rsid w:val="00E202F9"/>
    <w:rsid w:val="00E20995"/>
    <w:rsid w:val="00E2501E"/>
    <w:rsid w:val="00E25B6F"/>
    <w:rsid w:val="00E32A06"/>
    <w:rsid w:val="00E36B9F"/>
    <w:rsid w:val="00E36D8E"/>
    <w:rsid w:val="00E4116A"/>
    <w:rsid w:val="00E458E2"/>
    <w:rsid w:val="00E474DE"/>
    <w:rsid w:val="00E52495"/>
    <w:rsid w:val="00E52FA9"/>
    <w:rsid w:val="00E53B32"/>
    <w:rsid w:val="00E53F54"/>
    <w:rsid w:val="00E5668F"/>
    <w:rsid w:val="00E60057"/>
    <w:rsid w:val="00E6081D"/>
    <w:rsid w:val="00E608A2"/>
    <w:rsid w:val="00E624C0"/>
    <w:rsid w:val="00E7108F"/>
    <w:rsid w:val="00E7644F"/>
    <w:rsid w:val="00E81B19"/>
    <w:rsid w:val="00E8282B"/>
    <w:rsid w:val="00E86867"/>
    <w:rsid w:val="00E8701A"/>
    <w:rsid w:val="00E87961"/>
    <w:rsid w:val="00E910B8"/>
    <w:rsid w:val="00EA4A32"/>
    <w:rsid w:val="00EA54E2"/>
    <w:rsid w:val="00EA678E"/>
    <w:rsid w:val="00EB01E0"/>
    <w:rsid w:val="00EB2981"/>
    <w:rsid w:val="00EB3C63"/>
    <w:rsid w:val="00EB3D00"/>
    <w:rsid w:val="00EC0A7A"/>
    <w:rsid w:val="00EC23A4"/>
    <w:rsid w:val="00EC23F6"/>
    <w:rsid w:val="00EC27BE"/>
    <w:rsid w:val="00EC3141"/>
    <w:rsid w:val="00EC361D"/>
    <w:rsid w:val="00EC3AC3"/>
    <w:rsid w:val="00EC40B0"/>
    <w:rsid w:val="00EC51AE"/>
    <w:rsid w:val="00EC7403"/>
    <w:rsid w:val="00EC7CB9"/>
    <w:rsid w:val="00ED1191"/>
    <w:rsid w:val="00ED1F06"/>
    <w:rsid w:val="00ED2E3C"/>
    <w:rsid w:val="00ED7852"/>
    <w:rsid w:val="00ED7DA0"/>
    <w:rsid w:val="00EE4498"/>
    <w:rsid w:val="00EF0C4E"/>
    <w:rsid w:val="00EF4522"/>
    <w:rsid w:val="00EF621F"/>
    <w:rsid w:val="00EF79F5"/>
    <w:rsid w:val="00F01C9D"/>
    <w:rsid w:val="00F0466E"/>
    <w:rsid w:val="00F06028"/>
    <w:rsid w:val="00F06B72"/>
    <w:rsid w:val="00F06C61"/>
    <w:rsid w:val="00F06D7F"/>
    <w:rsid w:val="00F07E02"/>
    <w:rsid w:val="00F132BF"/>
    <w:rsid w:val="00F16111"/>
    <w:rsid w:val="00F25597"/>
    <w:rsid w:val="00F264D3"/>
    <w:rsid w:val="00F314FD"/>
    <w:rsid w:val="00F3480A"/>
    <w:rsid w:val="00F37F29"/>
    <w:rsid w:val="00F40425"/>
    <w:rsid w:val="00F41617"/>
    <w:rsid w:val="00F461BC"/>
    <w:rsid w:val="00F47440"/>
    <w:rsid w:val="00F5295E"/>
    <w:rsid w:val="00F63FE5"/>
    <w:rsid w:val="00F64C11"/>
    <w:rsid w:val="00F6575A"/>
    <w:rsid w:val="00F72234"/>
    <w:rsid w:val="00F72FFB"/>
    <w:rsid w:val="00F75E5B"/>
    <w:rsid w:val="00F80560"/>
    <w:rsid w:val="00F81C72"/>
    <w:rsid w:val="00F82FEA"/>
    <w:rsid w:val="00F83999"/>
    <w:rsid w:val="00F84C68"/>
    <w:rsid w:val="00F87A7C"/>
    <w:rsid w:val="00F90900"/>
    <w:rsid w:val="00F90906"/>
    <w:rsid w:val="00FA5644"/>
    <w:rsid w:val="00FA5E0D"/>
    <w:rsid w:val="00FA73CE"/>
    <w:rsid w:val="00FB1E32"/>
    <w:rsid w:val="00FB2568"/>
    <w:rsid w:val="00FB41CE"/>
    <w:rsid w:val="00FB5C67"/>
    <w:rsid w:val="00FB6934"/>
    <w:rsid w:val="00FB7267"/>
    <w:rsid w:val="00FB7620"/>
    <w:rsid w:val="00FC2706"/>
    <w:rsid w:val="00FC42FD"/>
    <w:rsid w:val="00FC5E11"/>
    <w:rsid w:val="00FD08FD"/>
    <w:rsid w:val="00FD1B3D"/>
    <w:rsid w:val="00FD6781"/>
    <w:rsid w:val="00FD6B58"/>
    <w:rsid w:val="00FE0EF2"/>
    <w:rsid w:val="00FE19E3"/>
    <w:rsid w:val="00FE2D4D"/>
    <w:rsid w:val="00FE2FD2"/>
    <w:rsid w:val="00FE65AA"/>
    <w:rsid w:val="00FE7FB6"/>
    <w:rsid w:val="00FF0DAD"/>
    <w:rsid w:val="00FF70F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59B4464992BEB1644CCA41659BE07FCBD13335058137C9DD965CF14B0E5902B9277475A3DAACE640504F3380FW0REJ" TargetMode="External"/><Relationship Id="rId18" Type="http://schemas.openxmlformats.org/officeDocument/2006/relationships/hyperlink" Target="consultantplus://offline/ref=B0DF600494E3B14FF5F110D180CAC79FD53840C3A2B9F0A61CD4DC04FF1853ED8D4F627101C5BAD85A3274F385WCpFJ" TargetMode="External"/><Relationship Id="rId26" Type="http://schemas.openxmlformats.org/officeDocument/2006/relationships/hyperlink" Target="consultantplus://offline/ref=44E984EDF996DF48C43235D6D9C386D6990B5EB54BDB297F38CA8FECA35B1978272BBF51E026D42BF3E1AFD0DBME20J" TargetMode="External"/><Relationship Id="rId39" Type="http://schemas.openxmlformats.org/officeDocument/2006/relationships/hyperlink" Target="consultantplus://offline/ref=D59B4464992BEB1644CCA41659BE07FCBD13335058137C9DD965CF14B0E5902B9277475A3DAACE640504F3380FW0RE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8FA5A2BA70EB9E83B96F853A8D65232BB34F8FDFEEB4F58945CB979985A476DBA7AE3ACCEFA568C44AE0B4F45UEnBJ" TargetMode="External"/><Relationship Id="rId34" Type="http://schemas.openxmlformats.org/officeDocument/2006/relationships/hyperlink" Target="consultantplus://offline/ref=D59B4464992BEB1644CCA41659BE07FCBD13335058137C9DD965CF14B0E5902B9277475A3DAACE640504F3380FW0RE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CDD60F7A8F977BDA9EF6D2F432B56FF4F1B8B81EC2FD57BC2B9839AC0FB655697148FCA2D5C657D3B844058C5y4VCJ" TargetMode="External"/><Relationship Id="rId17" Type="http://schemas.openxmlformats.org/officeDocument/2006/relationships/hyperlink" Target="consultantplus://offline/ref=B0DF600494E3B14FF5F110D180CAC79FD53946C0A0B8F0A61CD4DC04FF1853ED8D4F627101C5BAD85A3274F385WCpFJ" TargetMode="External"/><Relationship Id="rId25" Type="http://schemas.openxmlformats.org/officeDocument/2006/relationships/hyperlink" Target="consultantplus://offline/ref=239DD3F65AE05C88C47E0011288F82FC4258944F9D7A93CD1B265A66734946DA6AA64807D375E772AA9F11CCF435496D22P0v2J" TargetMode="External"/><Relationship Id="rId33" Type="http://schemas.openxmlformats.org/officeDocument/2006/relationships/hyperlink" Target="consultantplus://offline/ref=7DE073FF43E13EB50C7A9C4F55DD3E60B31A31A22143A0527377F40C234F9E6423797D1DC45F9E79E35043F8EFK5i9L" TargetMode="External"/><Relationship Id="rId38" Type="http://schemas.openxmlformats.org/officeDocument/2006/relationships/hyperlink" Target="consultantplus://offline/ref=D59B4464992BEB1644CCA41659BE07FCBD13335058137C9DD965CF14B0E5902B9277475A3DAACE640504F3380FW0RE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DF600494E3B14FF5F110D180CAC79FD53846CCA0BAF0A61CD4DC04FF1853ED8D4F627101C5BAD85A3274F385WCpFJ" TargetMode="External"/><Relationship Id="rId20" Type="http://schemas.openxmlformats.org/officeDocument/2006/relationships/hyperlink" Target="consultantplus://offline/ref=F8FA5A2BA70EB9E83B96F853A8D65232BB34FEF2FCE84F58945CB979985A476DBA7AE3ACCEFA568C44AE0B4F45UEnBJ" TargetMode="External"/><Relationship Id="rId29" Type="http://schemas.openxmlformats.org/officeDocument/2006/relationships/hyperlink" Target="consultantplus://offline/ref=239DD3F65AE05C88C47E0011288F82FC4258944F9D7A93CD1B265A66734946DA6AA64807D375E772AA9F11CCF435496D22P0v2J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9B4464992BEB1644CCA41659BE07FCBD13335058137C9DD965CF14B0E5902B9277475A3DAACE640504F3380FW0REJ" TargetMode="External"/><Relationship Id="rId24" Type="http://schemas.openxmlformats.org/officeDocument/2006/relationships/hyperlink" Target="consultantplus://offline/ref=239DD3F65AE05C88C47E1E1C3EE3DCF84150CF4B9574C6954F2D50332B161F8A2DF74E53802FB37DB49F0FCCPFvFJ" TargetMode="External"/><Relationship Id="rId32" Type="http://schemas.openxmlformats.org/officeDocument/2006/relationships/hyperlink" Target="consultantplus://offline/ref=D59B4464992BEB1644CCA41659BE07FCBD13335058137C9DD965CF14B0E5902B9277475A3DAACE640504F3380FW0REJ" TargetMode="External"/><Relationship Id="rId37" Type="http://schemas.openxmlformats.org/officeDocument/2006/relationships/hyperlink" Target="consultantplus://offline/ref=D59B4464992BEB1644CCA41659BE07FCBD13335058137C9DD965CF14B0E5902B9277475A3DAACE640504F3380FW0REJ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59B4464992BEB1644CCA41659BE07FCBD13335058137C9DD965CF14B0E5902B9277475A3DAACE640504F3380FW0REJ" TargetMode="External"/><Relationship Id="rId23" Type="http://schemas.openxmlformats.org/officeDocument/2006/relationships/hyperlink" Target="consultantplus://offline/ref=D59B4464992BEB1644CCA41659BE07FCBD13335058137C9DD965CF14B0E5902B9277475A3DAACE640504F3380FW0REJ" TargetMode="External"/><Relationship Id="rId28" Type="http://schemas.openxmlformats.org/officeDocument/2006/relationships/hyperlink" Target="consultantplus://offline/ref=239DD3F65AE05C88C47E1E1C3EE3DCF84150CF4B9574C6954F2D50332B161F8A2DF74E53802FB37DB49F0FCCPFvFJ" TargetMode="External"/><Relationship Id="rId36" Type="http://schemas.openxmlformats.org/officeDocument/2006/relationships/hyperlink" Target="consultantplus://offline/ref=D59B4464992BEB1644CCA41659BE07FCBD13335058137C9DD965CF14B0E5902B9277475A3DAACE640504F3380FW0REJ" TargetMode="External"/><Relationship Id="rId10" Type="http://schemas.openxmlformats.org/officeDocument/2006/relationships/hyperlink" Target="consultantplus://offline/ref=D59B4464992BEB1644CCA41659BE07FCBD13335058137C9DD965CF14B0E5902B9277475A3DAACE640504F3380FW0REJ" TargetMode="External"/><Relationship Id="rId19" Type="http://schemas.openxmlformats.org/officeDocument/2006/relationships/hyperlink" Target="consultantplus://offline/ref=B0DF600494E3B14FF5F110D180CAC79FD53940CDADBFF0A61CD4DC04FF1853ED8D4F627101C5BAD85A3274F385WCpFJ" TargetMode="External"/><Relationship Id="rId31" Type="http://schemas.openxmlformats.org/officeDocument/2006/relationships/hyperlink" Target="consultantplus://offline/ref=D59B4464992BEB1644CCA41659BE07FCBD13335058137C9DD965CF14B0E5902B9277475A3DAACE640504F3380FW0R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9B4464992BEB1644CCA41659BE07FCBD13335058137C9DD965CF14B0E5902B9277475A3DAACE640504F3380FW0REJ" TargetMode="External"/><Relationship Id="rId14" Type="http://schemas.openxmlformats.org/officeDocument/2006/relationships/hyperlink" Target="consultantplus://offline/ref=AB5AB812D2A23E7CA5DFFB9A81E668E0BA6C00E0552CDEB262CF91833A710778F003A216ADD2390D93B835880CMCX5J" TargetMode="External"/><Relationship Id="rId22" Type="http://schemas.openxmlformats.org/officeDocument/2006/relationships/hyperlink" Target="consultantplus://offline/ref=D59B4464992BEB1644CCA41659BE07FCBD13335058137C9DD965CF14B0E5902B9277475A3DAACE640504F3380FW0REJ" TargetMode="External"/><Relationship Id="rId27" Type="http://schemas.openxmlformats.org/officeDocument/2006/relationships/hyperlink" Target="consultantplus://offline/ref=239DD3F65AE05C88C47E1E1C3EE3DCF84150CF4B9574C6954F2D50332B161F8A2DF74E53802FB37DB49F0FCCPFvFJ" TargetMode="External"/><Relationship Id="rId30" Type="http://schemas.openxmlformats.org/officeDocument/2006/relationships/hyperlink" Target="consultantplus://offline/ref=D59B4464992BEB1644CCA41659BE07FCBD13335058137C9DD965CF14B0E5902B9277475A3DAACE640504F3380FW0REJ" TargetMode="External"/><Relationship Id="rId35" Type="http://schemas.openxmlformats.org/officeDocument/2006/relationships/hyperlink" Target="consultantplus://offline/ref=D59B4464992BEB1644CCA41659BE07FCBD13335058137C9DD965CF14B0E5902B9277475A3DAACE640504F3380FW0R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6B8D0-EA2C-47FF-9B1F-30E37D72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7886</TotalTime>
  <Pages>26</Pages>
  <Words>8036</Words>
  <Characters>64907</Characters>
  <Application>Microsoft Office Word</Application>
  <DocSecurity>0</DocSecurity>
  <Lines>540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72798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130</cp:revision>
  <cp:lastPrinted>2023-12-21T11:56:00Z</cp:lastPrinted>
  <dcterms:created xsi:type="dcterms:W3CDTF">2022-02-02T14:06:00Z</dcterms:created>
  <dcterms:modified xsi:type="dcterms:W3CDTF">2023-12-27T07:00:00Z</dcterms:modified>
</cp:coreProperties>
</file>