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sz w:val="26"/>
          <w:szCs w:val="26"/>
        </w:rPr>
        <w:t xml:space="preserve">         </w:t>
      </w:r>
      <w:r w:rsidRPr="009C0222">
        <w:rPr>
          <w:rFonts w:ascii="Times New Roman" w:hAnsi="Times New Roman" w:cs="Times New Roman"/>
          <w:sz w:val="26"/>
          <w:szCs w:val="26"/>
        </w:rPr>
        <w:t>Приложение</w:t>
      </w:r>
      <w:r w:rsidR="00D31CA3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4217EE">
        <w:rPr>
          <w:rFonts w:ascii="Times New Roman" w:hAnsi="Times New Roman" w:cs="Times New Roman"/>
          <w:sz w:val="26"/>
          <w:szCs w:val="26"/>
        </w:rPr>
        <w:t>5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332132" w:rsidRPr="009C0222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54CDB" w:rsidRPr="009C0222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</w:t>
      </w:r>
      <w:r w:rsidR="00053689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E55BEB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9C108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 xml:space="preserve">ойство </w:t>
            </w:r>
            <w:r w:rsidR="005D142F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</w:t>
            </w:r>
            <w:r w:rsidR="002E4E6F">
              <w:rPr>
                <w:rFonts w:ascii="Times New Roman" w:hAnsi="Times New Roman" w:cs="Times New Roman"/>
              </w:rPr>
              <w:lastRenderedPageBreak/>
              <w:t xml:space="preserve">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883D0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Ленина, до ул. Московская,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CE7B35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7C1AB8"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</w:t>
            </w:r>
            <w:proofErr w:type="gramEnd"/>
            <w:r w:rsidR="006D33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</w:t>
            </w:r>
            <w:proofErr w:type="gramStart"/>
            <w:r w:rsidR="00917FCD">
              <w:rPr>
                <w:rFonts w:ascii="Times New Roman" w:hAnsi="Times New Roman" w:cs="Times New Roman"/>
              </w:rPr>
              <w:t>по</w:t>
            </w:r>
            <w:proofErr w:type="gramEnd"/>
            <w:r w:rsidR="00917FCD">
              <w:rPr>
                <w:rFonts w:ascii="Times New Roman" w:hAnsi="Times New Roman" w:cs="Times New Roman"/>
              </w:rPr>
              <w:t xml:space="preserve">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1519B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45DC1"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B26B8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Ленинградской до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Н. Островского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Московской</w:t>
            </w:r>
            <w:proofErr w:type="gramEnd"/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 xml:space="preserve">от жилого дома № 36 до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Советская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Первомайской</w:t>
            </w:r>
            <w:proofErr w:type="gramEnd"/>
            <w:r w:rsidRPr="009A2FD2">
              <w:rPr>
                <w:rFonts w:ascii="Times New Roman" w:hAnsi="Times New Roman"/>
              </w:rPr>
              <w:t xml:space="preserve">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</w:t>
            </w: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lastRenderedPageBreak/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5634B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</w:p>
        </w:tc>
        <w:tc>
          <w:tcPr>
            <w:tcW w:w="1526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1 016,7</w:t>
            </w:r>
          </w:p>
        </w:tc>
        <w:tc>
          <w:tcPr>
            <w:tcW w:w="1309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47708A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81185A" w:rsidRPr="0081185A" w:rsidRDefault="0081185A" w:rsidP="0081185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10 210,0</w:t>
            </w:r>
          </w:p>
        </w:tc>
        <w:tc>
          <w:tcPr>
            <w:tcW w:w="152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4 415,2</w:t>
            </w:r>
          </w:p>
        </w:tc>
        <w:tc>
          <w:tcPr>
            <w:tcW w:w="1976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4 773,8</w:t>
            </w:r>
          </w:p>
        </w:tc>
        <w:tc>
          <w:tcPr>
            <w:tcW w:w="1309" w:type="dxa"/>
            <w:vAlign w:val="center"/>
          </w:tcPr>
          <w:p w:rsidR="003E4E6D" w:rsidRPr="00880BD7" w:rsidRDefault="0097304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1 021,0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D24680" w:rsidRPr="0032089B" w:rsidTr="008F01C5">
        <w:trPr>
          <w:trHeight w:val="331"/>
          <w:jc w:val="center"/>
        </w:trPr>
        <w:tc>
          <w:tcPr>
            <w:tcW w:w="618" w:type="dxa"/>
          </w:tcPr>
          <w:p w:rsidR="00D24680" w:rsidRPr="0032089B" w:rsidRDefault="006A501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5" w:type="dxa"/>
            <w:vAlign w:val="center"/>
          </w:tcPr>
          <w:p w:rsidR="00D24680" w:rsidRPr="0032089B" w:rsidRDefault="006A5017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Набережная реки Печора</w:t>
            </w:r>
          </w:p>
        </w:tc>
        <w:tc>
          <w:tcPr>
            <w:tcW w:w="2403" w:type="dxa"/>
          </w:tcPr>
          <w:p w:rsidR="00D24680" w:rsidRPr="0032089B" w:rsidRDefault="0081185A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парклетов</w:t>
            </w:r>
            <w:proofErr w:type="spellEnd"/>
          </w:p>
        </w:tc>
        <w:tc>
          <w:tcPr>
            <w:tcW w:w="1334" w:type="dxa"/>
            <w:vAlign w:val="center"/>
          </w:tcPr>
          <w:p w:rsidR="00D24680" w:rsidRPr="0032089B" w:rsidRDefault="005D613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84 471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3 100,0</w:t>
            </w:r>
          </w:p>
        </w:tc>
        <w:tc>
          <w:tcPr>
            <w:tcW w:w="152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1 340,6</w:t>
            </w:r>
          </w:p>
        </w:tc>
        <w:tc>
          <w:tcPr>
            <w:tcW w:w="1976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1 449,4</w:t>
            </w:r>
          </w:p>
        </w:tc>
        <w:tc>
          <w:tcPr>
            <w:tcW w:w="1309" w:type="dxa"/>
            <w:vAlign w:val="center"/>
          </w:tcPr>
          <w:p w:rsidR="00D24680" w:rsidRPr="0032089B" w:rsidRDefault="00973046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58" w:type="dxa"/>
          </w:tcPr>
          <w:p w:rsidR="00D24680" w:rsidRPr="0032089B" w:rsidRDefault="00D24680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13 310,0</w:t>
            </w:r>
          </w:p>
        </w:tc>
        <w:tc>
          <w:tcPr>
            <w:tcW w:w="1526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5 755,8</w:t>
            </w:r>
          </w:p>
        </w:tc>
        <w:tc>
          <w:tcPr>
            <w:tcW w:w="1976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1 331,0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24680" w:rsidRPr="00C81CD3" w:rsidTr="00101C47">
        <w:trPr>
          <w:trHeight w:val="331"/>
          <w:jc w:val="center"/>
        </w:trPr>
        <w:tc>
          <w:tcPr>
            <w:tcW w:w="14923" w:type="dxa"/>
            <w:gridSpan w:val="9"/>
          </w:tcPr>
          <w:p w:rsidR="00D24680" w:rsidRPr="00880BD7" w:rsidRDefault="00D24680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</w:tr>
      <w:tr w:rsidR="003B00FB" w:rsidRPr="00C81CD3" w:rsidTr="00E713F6">
        <w:trPr>
          <w:trHeight w:val="331"/>
          <w:jc w:val="center"/>
        </w:trPr>
        <w:tc>
          <w:tcPr>
            <w:tcW w:w="618" w:type="dxa"/>
          </w:tcPr>
          <w:p w:rsidR="003B00FB" w:rsidRPr="00B70876" w:rsidRDefault="003B00FB" w:rsidP="00216CE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B00FB" w:rsidRPr="00262AED" w:rsidRDefault="003B00FB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B00FB" w:rsidRPr="0081185A" w:rsidRDefault="003B00FB" w:rsidP="00216CED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B00FB" w:rsidRPr="00262AED" w:rsidRDefault="003B00FB" w:rsidP="00216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B00FB" w:rsidRPr="00262AED" w:rsidRDefault="003B00FB" w:rsidP="00216CED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B00FB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3B00FB" w:rsidRPr="00880BD7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3B00FB" w:rsidRPr="00880BD7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3B00FB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3B00FB" w:rsidRPr="00E713F6" w:rsidRDefault="00E713F6" w:rsidP="00E713F6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901B0E" w:rsidRPr="00C81CD3" w:rsidTr="00E713F6">
        <w:trPr>
          <w:trHeight w:val="331"/>
          <w:jc w:val="center"/>
        </w:trPr>
        <w:tc>
          <w:tcPr>
            <w:tcW w:w="618" w:type="dxa"/>
          </w:tcPr>
          <w:p w:rsidR="00901B0E" w:rsidRPr="00262AED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901B0E" w:rsidRPr="0081185A" w:rsidRDefault="00901B0E" w:rsidP="00216CED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:rsidR="00901B0E" w:rsidRPr="009A0061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901B0E" w:rsidRPr="00E713F6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6157C4" w:rsidRPr="00C81CD3" w:rsidTr="00E50E57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 w:rsidR="003B00FB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063481" w:rsidRPr="00947291" w:rsidTr="009A0061">
        <w:trPr>
          <w:trHeight w:val="331"/>
          <w:jc w:val="center"/>
        </w:trPr>
        <w:tc>
          <w:tcPr>
            <w:tcW w:w="618" w:type="dxa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</w:t>
            </w:r>
            <w:r w:rsidRPr="00947291">
              <w:rPr>
                <w:rFonts w:ascii="Times New Roman" w:hAnsi="Times New Roman" w:cs="Times New Roman"/>
              </w:rPr>
              <w:lastRenderedPageBreak/>
              <w:t xml:space="preserve">лестничных сходов, </w:t>
            </w:r>
            <w:proofErr w:type="spellStart"/>
            <w:r w:rsidRPr="00947291"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 w:rsidRPr="00947291"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63481" w:rsidRPr="00947291" w:rsidRDefault="004802CC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84 471 м2</w:t>
            </w:r>
            <w:bookmarkStart w:id="0" w:name="_GoBack"/>
            <w:bookmarkEnd w:id="0"/>
          </w:p>
        </w:tc>
        <w:tc>
          <w:tcPr>
            <w:tcW w:w="1314" w:type="dxa"/>
            <w:vAlign w:val="center"/>
          </w:tcPr>
          <w:p w:rsidR="00063481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063481" w:rsidRPr="00880BD7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063481" w:rsidRPr="00880BD7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063481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063481" w:rsidRPr="00E713F6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901B0E" w:rsidRPr="00947291" w:rsidTr="009A0061">
        <w:trPr>
          <w:trHeight w:val="331"/>
          <w:jc w:val="center"/>
        </w:trPr>
        <w:tc>
          <w:tcPr>
            <w:tcW w:w="618" w:type="dxa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901B0E" w:rsidRPr="00E713F6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C5" w:rsidRDefault="008F01C5" w:rsidP="009A0061">
      <w:pPr>
        <w:spacing w:after="0" w:line="240" w:lineRule="auto"/>
      </w:pPr>
      <w:r>
        <w:separator/>
      </w:r>
    </w:p>
  </w:endnote>
  <w:end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C5" w:rsidRDefault="008F01C5" w:rsidP="009A0061">
      <w:pPr>
        <w:spacing w:after="0" w:line="240" w:lineRule="auto"/>
      </w:pPr>
      <w:r>
        <w:separator/>
      </w:r>
    </w:p>
  </w:footnote>
  <w:foot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53689"/>
    <w:rsid w:val="0006348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18FA"/>
    <w:rsid w:val="000F391C"/>
    <w:rsid w:val="000F4114"/>
    <w:rsid w:val="001217B1"/>
    <w:rsid w:val="001235E4"/>
    <w:rsid w:val="00123DC5"/>
    <w:rsid w:val="001355C4"/>
    <w:rsid w:val="00141058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2089B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00F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6DF5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802CC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D6137"/>
    <w:rsid w:val="005E5393"/>
    <w:rsid w:val="005F6628"/>
    <w:rsid w:val="00601B2A"/>
    <w:rsid w:val="00604040"/>
    <w:rsid w:val="006157C4"/>
    <w:rsid w:val="00615BB0"/>
    <w:rsid w:val="006209FF"/>
    <w:rsid w:val="0062510F"/>
    <w:rsid w:val="00630B5B"/>
    <w:rsid w:val="0064440D"/>
    <w:rsid w:val="00644627"/>
    <w:rsid w:val="0064506B"/>
    <w:rsid w:val="006566C0"/>
    <w:rsid w:val="00657672"/>
    <w:rsid w:val="006709C3"/>
    <w:rsid w:val="00671614"/>
    <w:rsid w:val="00674618"/>
    <w:rsid w:val="0067560C"/>
    <w:rsid w:val="0067784C"/>
    <w:rsid w:val="00682E9D"/>
    <w:rsid w:val="00685CF8"/>
    <w:rsid w:val="006A0426"/>
    <w:rsid w:val="006A0828"/>
    <w:rsid w:val="006A208F"/>
    <w:rsid w:val="006A351E"/>
    <w:rsid w:val="006A5017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185A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1B0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63E04"/>
    <w:rsid w:val="00970C3E"/>
    <w:rsid w:val="00973046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1100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246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13F6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2FD4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58568-C3FA-4470-B782-64C97D13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8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208</cp:revision>
  <cp:lastPrinted>2023-01-11T12:57:00Z</cp:lastPrinted>
  <dcterms:created xsi:type="dcterms:W3CDTF">2020-12-25T06:58:00Z</dcterms:created>
  <dcterms:modified xsi:type="dcterms:W3CDTF">2024-01-10T13:32:00Z</dcterms:modified>
</cp:coreProperties>
</file>