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17" w:rsidRPr="007726A5" w:rsidRDefault="00C73517" w:rsidP="00C73517">
      <w:pPr>
        <w:pStyle w:val="a4"/>
        <w:jc w:val="right"/>
        <w:rPr>
          <w:rFonts w:ascii="Times New Roman" w:hAnsi="Times New Roman" w:cs="Times New Roman"/>
        </w:rPr>
      </w:pPr>
      <w:r>
        <w:t xml:space="preserve">                   </w:t>
      </w:r>
      <w:r w:rsidRPr="007726A5">
        <w:rPr>
          <w:rFonts w:ascii="Times New Roman" w:hAnsi="Times New Roman" w:cs="Times New Roman"/>
        </w:rPr>
        <w:t xml:space="preserve">Приложение </w:t>
      </w:r>
      <w:r w:rsidR="004B0676">
        <w:rPr>
          <w:rFonts w:ascii="Times New Roman" w:hAnsi="Times New Roman" w:cs="Times New Roman"/>
        </w:rPr>
        <w:t>4</w:t>
      </w:r>
    </w:p>
    <w:p w:rsidR="00C73517" w:rsidRPr="007726A5" w:rsidRDefault="00C73517" w:rsidP="00C73517">
      <w:pPr>
        <w:pStyle w:val="a4"/>
        <w:jc w:val="right"/>
        <w:rPr>
          <w:rFonts w:ascii="Times New Roman" w:hAnsi="Times New Roman" w:cs="Times New Roman"/>
        </w:rPr>
      </w:pPr>
      <w:r w:rsidRPr="007726A5">
        <w:rPr>
          <w:rFonts w:ascii="Times New Roman" w:hAnsi="Times New Roman" w:cs="Times New Roman"/>
        </w:rPr>
        <w:t xml:space="preserve">к изменениям, вносимым в постановление </w:t>
      </w:r>
    </w:p>
    <w:p w:rsidR="00C73517" w:rsidRPr="007F1741" w:rsidRDefault="00C73517" w:rsidP="00C7351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  <w:r w:rsidRPr="007726A5">
        <w:rPr>
          <w:rFonts w:ascii="Times New Roman" w:hAnsi="Times New Roman" w:cs="Times New Roman"/>
        </w:rPr>
        <w:t>администрации МР «Печора» от 26.12.2017 № 1555</w:t>
      </w:r>
    </w:p>
    <w:p w:rsidR="00C73517" w:rsidRPr="00505B48" w:rsidRDefault="00C73517" w:rsidP="00C7351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</w:p>
    <w:p w:rsidR="00004265" w:rsidRPr="00CD3235" w:rsidRDefault="00C73517" w:rsidP="00C7351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E7272F">
        <w:rPr>
          <w:rFonts w:ascii="Times New Roman" w:eastAsia="Calibri" w:hAnsi="Times New Roman" w:cs="Times New Roman"/>
          <w:bCs/>
        </w:rPr>
        <w:t xml:space="preserve"> </w:t>
      </w:r>
      <w:r w:rsidR="00345280" w:rsidRPr="00CD323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D3235" w:rsidRPr="00CD3235">
        <w:rPr>
          <w:rFonts w:ascii="Times New Roman" w:hAnsi="Times New Roman" w:cs="Times New Roman"/>
          <w:sz w:val="24"/>
          <w:szCs w:val="24"/>
        </w:rPr>
        <w:t>5</w:t>
      </w:r>
    </w:p>
    <w:p w:rsidR="00CD3235" w:rsidRPr="00CD3235" w:rsidRDefault="00CD3235" w:rsidP="00CD3235">
      <w:pPr>
        <w:pStyle w:val="a4"/>
        <w:jc w:val="right"/>
        <w:rPr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CD3235">
        <w:rPr>
          <w:sz w:val="24"/>
          <w:szCs w:val="24"/>
        </w:rPr>
        <w:t xml:space="preserve"> </w:t>
      </w:r>
    </w:p>
    <w:p w:rsidR="00CD3235" w:rsidRP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sz w:val="24"/>
          <w:szCs w:val="24"/>
        </w:rPr>
        <w:t>«</w:t>
      </w:r>
      <w:r w:rsidRPr="00CD3235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CD3235" w:rsidRP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>на 2018-202</w:t>
      </w:r>
      <w:r w:rsidR="006B37AC">
        <w:rPr>
          <w:rFonts w:ascii="Times New Roman" w:hAnsi="Times New Roman" w:cs="Times New Roman"/>
          <w:sz w:val="24"/>
          <w:szCs w:val="24"/>
        </w:rPr>
        <w:t>6</w:t>
      </w:r>
      <w:r w:rsidRPr="00CD3235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E36EF2" w:rsidRDefault="00E36EF2" w:rsidP="009A2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4265" w:rsidRPr="007C350B" w:rsidRDefault="00004265" w:rsidP="00E36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50B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</w:p>
    <w:p w:rsidR="008023BD" w:rsidRDefault="00004265" w:rsidP="00E36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50B">
        <w:rPr>
          <w:rFonts w:ascii="Times New Roman" w:hAnsi="Times New Roman" w:cs="Times New Roman"/>
          <w:sz w:val="24"/>
          <w:szCs w:val="24"/>
        </w:rPr>
        <w:t xml:space="preserve">дворовых территорий многоквартирных домов, подлежащих благоустройству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7C350B">
        <w:rPr>
          <w:rFonts w:ascii="Times New Roman" w:hAnsi="Times New Roman" w:cs="Times New Roman"/>
          <w:sz w:val="24"/>
          <w:szCs w:val="24"/>
        </w:rPr>
        <w:t xml:space="preserve"> «Печора»</w:t>
      </w:r>
    </w:p>
    <w:p w:rsidR="00E36EF2" w:rsidRPr="007C350B" w:rsidRDefault="00E36EF2" w:rsidP="00E36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4"/>
        <w:gridCol w:w="3544"/>
        <w:gridCol w:w="1134"/>
        <w:gridCol w:w="1474"/>
        <w:gridCol w:w="2354"/>
        <w:gridCol w:w="1134"/>
        <w:gridCol w:w="1134"/>
        <w:gridCol w:w="1276"/>
        <w:gridCol w:w="1263"/>
        <w:gridCol w:w="1005"/>
      </w:tblGrid>
      <w:tr w:rsidR="00004265" w:rsidTr="00436148">
        <w:trPr>
          <w:trHeight w:val="542"/>
        </w:trPr>
        <w:tc>
          <w:tcPr>
            <w:tcW w:w="674" w:type="dxa"/>
            <w:vMerge w:val="restart"/>
            <w:vAlign w:val="center"/>
          </w:tcPr>
          <w:p w:rsidR="00004265" w:rsidRPr="00B64019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B640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44" w:type="dxa"/>
            <w:vMerge w:val="restart"/>
            <w:vAlign w:val="center"/>
          </w:tcPr>
          <w:p w:rsidR="00004265" w:rsidRPr="00497FCE" w:rsidRDefault="00004265" w:rsidP="00F37910">
            <w:pPr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34" w:type="dxa"/>
            <w:vMerge w:val="restart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97FCE">
              <w:rPr>
                <w:rFonts w:ascii="Times New Roman" w:hAnsi="Times New Roman" w:cs="Times New Roman"/>
              </w:rPr>
              <w:t>ероприяти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474" w:type="dxa"/>
            <w:vMerge w:val="restart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 xml:space="preserve">Объем в натуральных показателях,    </w:t>
            </w:r>
            <w:proofErr w:type="spellStart"/>
            <w:r w:rsidRPr="00497FCE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497F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54" w:type="dxa"/>
            <w:vMerge w:val="restart"/>
            <w:vAlign w:val="center"/>
          </w:tcPr>
          <w:p w:rsidR="009D44DC" w:rsidRDefault="00004265" w:rsidP="009D44DC">
            <w:pPr>
              <w:ind w:right="-249"/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>Численнос</w:t>
            </w:r>
            <w:r>
              <w:rPr>
                <w:rFonts w:ascii="Times New Roman" w:hAnsi="Times New Roman" w:cs="Times New Roman"/>
              </w:rPr>
              <w:t xml:space="preserve">ть собственников, проживающих в </w:t>
            </w:r>
            <w:r w:rsidRPr="00497FCE">
              <w:rPr>
                <w:rFonts w:ascii="Times New Roman" w:hAnsi="Times New Roman" w:cs="Times New Roman"/>
              </w:rPr>
              <w:t xml:space="preserve">многоквартирном </w:t>
            </w:r>
          </w:p>
          <w:p w:rsidR="00004265" w:rsidRPr="00497FCE" w:rsidRDefault="009D44DC" w:rsidP="009D44DC">
            <w:pPr>
              <w:ind w:right="-2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доме</w:t>
            </w:r>
          </w:p>
        </w:tc>
        <w:tc>
          <w:tcPr>
            <w:tcW w:w="5812" w:type="dxa"/>
            <w:gridSpan w:val="5"/>
            <w:vAlign w:val="center"/>
          </w:tcPr>
          <w:p w:rsidR="00004265" w:rsidRPr="00497FCE" w:rsidRDefault="00004265" w:rsidP="00D85E0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Объем средств, направленных на финансирование мероприятий, тыс.</w:t>
            </w:r>
            <w:r w:rsidR="00D85E0B">
              <w:rPr>
                <w:rFonts w:ascii="Times New Roman" w:hAnsi="Times New Roman" w:cs="Times New Roman"/>
              </w:rPr>
              <w:t xml:space="preserve"> </w:t>
            </w:r>
            <w:r w:rsidRPr="00497FCE">
              <w:rPr>
                <w:rFonts w:ascii="Times New Roman" w:hAnsi="Times New Roman" w:cs="Times New Roman"/>
              </w:rPr>
              <w:t>руб</w:t>
            </w:r>
            <w:r w:rsidR="00D85E0B">
              <w:rPr>
                <w:rFonts w:ascii="Times New Roman" w:hAnsi="Times New Roman" w:cs="Times New Roman"/>
              </w:rPr>
              <w:t>лей</w:t>
            </w:r>
          </w:p>
        </w:tc>
      </w:tr>
      <w:tr w:rsidR="00004265" w:rsidTr="00436148">
        <w:trPr>
          <w:trHeight w:val="645"/>
        </w:trPr>
        <w:tc>
          <w:tcPr>
            <w:tcW w:w="674" w:type="dxa"/>
            <w:vMerge/>
            <w:vAlign w:val="center"/>
          </w:tcPr>
          <w:p w:rsidR="00004265" w:rsidRPr="00B64019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04265" w:rsidRPr="00497FCE" w:rsidRDefault="00004265" w:rsidP="004607D7">
            <w:pPr>
              <w:ind w:left="3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04265" w:rsidRPr="00301B5E" w:rsidRDefault="00004265" w:rsidP="007A1628">
            <w:pPr>
              <w:ind w:left="-108" w:firstLine="10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1B5E">
              <w:rPr>
                <w:rFonts w:ascii="Times New Roman" w:hAnsi="Times New Roman" w:cs="Times New Roman"/>
              </w:rPr>
              <w:t>Ф</w:t>
            </w:r>
            <w:r w:rsidR="007A1628">
              <w:rPr>
                <w:rFonts w:ascii="Times New Roman" w:hAnsi="Times New Roman" w:cs="Times New Roman"/>
              </w:rPr>
              <w:t>едеральный бюджет</w:t>
            </w:r>
          </w:p>
        </w:tc>
        <w:tc>
          <w:tcPr>
            <w:tcW w:w="1276" w:type="dxa"/>
            <w:vAlign w:val="center"/>
          </w:tcPr>
          <w:p w:rsidR="00004265" w:rsidRPr="00497FCE" w:rsidRDefault="00004265" w:rsidP="00301B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Р</w:t>
            </w:r>
            <w:r w:rsidR="00301B5E">
              <w:rPr>
                <w:rFonts w:ascii="Times New Roman" w:hAnsi="Times New Roman" w:cs="Times New Roman"/>
              </w:rPr>
              <w:t>еспубли</w:t>
            </w:r>
            <w:r w:rsidR="006E277E">
              <w:rPr>
                <w:rFonts w:ascii="Times New Roman" w:hAnsi="Times New Roman" w:cs="Times New Roman"/>
              </w:rPr>
              <w:t>-</w:t>
            </w:r>
            <w:r w:rsidR="00301B5E">
              <w:rPr>
                <w:rFonts w:ascii="Times New Roman" w:hAnsi="Times New Roman" w:cs="Times New Roman"/>
              </w:rPr>
              <w:t>канский бюджет РК</w:t>
            </w:r>
          </w:p>
        </w:tc>
        <w:tc>
          <w:tcPr>
            <w:tcW w:w="1263" w:type="dxa"/>
            <w:vAlign w:val="center"/>
          </w:tcPr>
          <w:p w:rsidR="00004265" w:rsidRPr="00497FCE" w:rsidRDefault="00301B5E" w:rsidP="00E170B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1B5E">
              <w:rPr>
                <w:rFonts w:ascii="Times New Roman" w:hAnsi="Times New Roman" w:cs="Times New Roman"/>
              </w:rPr>
              <w:t xml:space="preserve">Бюджет МО </w:t>
            </w:r>
            <w:r w:rsidR="00E170BF">
              <w:rPr>
                <w:rFonts w:ascii="Times New Roman" w:hAnsi="Times New Roman" w:cs="Times New Roman"/>
              </w:rPr>
              <w:t>ГП</w:t>
            </w:r>
            <w:r w:rsidRPr="00301B5E">
              <w:rPr>
                <w:rFonts w:ascii="Times New Roman" w:hAnsi="Times New Roman" w:cs="Times New Roman"/>
              </w:rPr>
              <w:t xml:space="preserve"> «Печора»</w:t>
            </w:r>
          </w:p>
        </w:tc>
        <w:tc>
          <w:tcPr>
            <w:tcW w:w="1005" w:type="dxa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004265" w:rsidTr="00436148">
        <w:trPr>
          <w:trHeight w:val="345"/>
        </w:trPr>
        <w:tc>
          <w:tcPr>
            <w:tcW w:w="14992" w:type="dxa"/>
            <w:gridSpan w:val="10"/>
            <w:vAlign w:val="center"/>
          </w:tcPr>
          <w:p w:rsidR="00004265" w:rsidRPr="00301B5E" w:rsidRDefault="00C83470" w:rsidP="004361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 w:rsidR="0043614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004265" w:rsidRPr="00301B5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436148" w:rsidTr="00436148">
        <w:trPr>
          <w:trHeight w:val="1066"/>
        </w:trPr>
        <w:tc>
          <w:tcPr>
            <w:tcW w:w="674" w:type="dxa"/>
          </w:tcPr>
          <w:p w:rsidR="00436148" w:rsidRDefault="002F4253" w:rsidP="00436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1134" w:type="dxa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детской площадки:</w:t>
            </w:r>
          </w:p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МАФ </w:t>
            </w:r>
          </w:p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(9 ед.)</w:t>
            </w:r>
          </w:p>
        </w:tc>
        <w:tc>
          <w:tcPr>
            <w:tcW w:w="1474" w:type="dxa"/>
            <w:vAlign w:val="center"/>
          </w:tcPr>
          <w:p w:rsidR="00436148" w:rsidRPr="0024473A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4" w:type="dxa"/>
            <w:vAlign w:val="center"/>
          </w:tcPr>
          <w:p w:rsidR="00436148" w:rsidRPr="0024473A" w:rsidRDefault="00F11693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436148" w:rsidRPr="0024473A" w:rsidRDefault="002134CB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vAlign w:val="center"/>
          </w:tcPr>
          <w:p w:rsidR="00436148" w:rsidRPr="0024473A" w:rsidRDefault="002134CB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436148" w:rsidRPr="0024473A" w:rsidRDefault="002134CB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263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05" w:type="dxa"/>
          </w:tcPr>
          <w:p w:rsidR="002134CB" w:rsidRDefault="002134CB" w:rsidP="00407F8A">
            <w:pPr>
              <w:jc w:val="center"/>
              <w:rPr>
                <w:rFonts w:ascii="Times New Roman" w:hAnsi="Times New Roman" w:cs="Times New Roman"/>
              </w:rPr>
            </w:pPr>
          </w:p>
          <w:p w:rsidR="002134CB" w:rsidRDefault="002134CB" w:rsidP="00407F8A">
            <w:pPr>
              <w:jc w:val="center"/>
              <w:rPr>
                <w:rFonts w:ascii="Times New Roman" w:hAnsi="Times New Roman" w:cs="Times New Roman"/>
              </w:rPr>
            </w:pPr>
          </w:p>
          <w:p w:rsidR="002134CB" w:rsidRDefault="002134CB" w:rsidP="00407F8A">
            <w:pPr>
              <w:jc w:val="center"/>
              <w:rPr>
                <w:rFonts w:ascii="Times New Roman" w:hAnsi="Times New Roman" w:cs="Times New Roman"/>
              </w:rPr>
            </w:pPr>
          </w:p>
          <w:p w:rsidR="00436148" w:rsidRDefault="002134CB" w:rsidP="00407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134CB" w:rsidTr="002134CB">
        <w:trPr>
          <w:trHeight w:val="411"/>
        </w:trPr>
        <w:tc>
          <w:tcPr>
            <w:tcW w:w="674" w:type="dxa"/>
            <w:vAlign w:val="center"/>
          </w:tcPr>
          <w:p w:rsidR="002134CB" w:rsidRPr="00B32A84" w:rsidRDefault="002134CB" w:rsidP="004607D7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1" w:colLast="4"/>
          </w:p>
        </w:tc>
        <w:tc>
          <w:tcPr>
            <w:tcW w:w="3544" w:type="dxa"/>
            <w:vAlign w:val="center"/>
          </w:tcPr>
          <w:p w:rsidR="002134CB" w:rsidRPr="00136F84" w:rsidRDefault="002134CB" w:rsidP="004361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6F84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134" w:type="dxa"/>
            <w:vAlign w:val="center"/>
          </w:tcPr>
          <w:p w:rsidR="002134CB" w:rsidRPr="00136F84" w:rsidRDefault="002134CB" w:rsidP="007E5D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Align w:val="center"/>
          </w:tcPr>
          <w:p w:rsidR="002134CB" w:rsidRPr="00136F84" w:rsidRDefault="002134CB" w:rsidP="004845B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2134CB" w:rsidRPr="00136F84" w:rsidRDefault="009A6C7B" w:rsidP="004607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F84">
              <w:rPr>
                <w:rFonts w:ascii="Times New Roman" w:hAnsi="Times New Roman" w:cs="Times New Roman"/>
                <w:b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263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05" w:type="dxa"/>
            <w:vAlign w:val="center"/>
          </w:tcPr>
          <w:p w:rsidR="002134CB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bookmarkEnd w:id="0"/>
      <w:tr w:rsidR="00436148" w:rsidTr="00436148">
        <w:trPr>
          <w:trHeight w:val="417"/>
        </w:trPr>
        <w:tc>
          <w:tcPr>
            <w:tcW w:w="14992" w:type="dxa"/>
            <w:gridSpan w:val="10"/>
            <w:vAlign w:val="center"/>
          </w:tcPr>
          <w:p w:rsidR="00436148" w:rsidRPr="00436148" w:rsidRDefault="00436148" w:rsidP="004361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6148">
              <w:rPr>
                <w:rFonts w:ascii="Times New Roman" w:hAnsi="Times New Roman" w:cs="Times New Roman"/>
                <w:b/>
                <w:sz w:val="26"/>
                <w:szCs w:val="26"/>
              </w:rPr>
              <w:t>2021 год</w:t>
            </w:r>
          </w:p>
        </w:tc>
      </w:tr>
      <w:tr w:rsidR="00436148" w:rsidTr="00436148">
        <w:trPr>
          <w:trHeight w:val="1226"/>
        </w:trPr>
        <w:tc>
          <w:tcPr>
            <w:tcW w:w="674" w:type="dxa"/>
            <w:vAlign w:val="center"/>
          </w:tcPr>
          <w:p w:rsidR="00436148" w:rsidRPr="00B32A84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436148" w:rsidRPr="004B4895" w:rsidRDefault="00436148" w:rsidP="00436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1AF">
              <w:rPr>
                <w:rFonts w:ascii="Times New Roman" w:hAnsi="Times New Roman" w:cs="Times New Roman"/>
              </w:rPr>
              <w:t>Благоустройство дворовой территории ул. Социалистическая, 82, 84, 84А, 86 к 100-летию РК</w:t>
            </w:r>
          </w:p>
        </w:tc>
        <w:tc>
          <w:tcPr>
            <w:tcW w:w="1134" w:type="dxa"/>
            <w:vAlign w:val="center"/>
          </w:tcPr>
          <w:p w:rsidR="00436148" w:rsidRPr="004607D7" w:rsidRDefault="00436148" w:rsidP="004361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Устройство детской площадки</w:t>
            </w:r>
          </w:p>
        </w:tc>
        <w:tc>
          <w:tcPr>
            <w:tcW w:w="147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2354" w:type="dxa"/>
            <w:vAlign w:val="center"/>
          </w:tcPr>
          <w:p w:rsidR="00436148" w:rsidRDefault="009A6C7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134" w:type="dxa"/>
            <w:vAlign w:val="center"/>
          </w:tcPr>
          <w:p w:rsidR="00436148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978,8</w:t>
            </w:r>
          </w:p>
        </w:tc>
        <w:tc>
          <w:tcPr>
            <w:tcW w:w="1134" w:type="dxa"/>
            <w:vAlign w:val="center"/>
          </w:tcPr>
          <w:p w:rsidR="00436148" w:rsidRPr="00F11693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169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436148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780,0</w:t>
            </w:r>
          </w:p>
        </w:tc>
        <w:tc>
          <w:tcPr>
            <w:tcW w:w="1263" w:type="dxa"/>
            <w:vAlign w:val="center"/>
          </w:tcPr>
          <w:p w:rsidR="00436148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98,0</w:t>
            </w:r>
          </w:p>
        </w:tc>
        <w:tc>
          <w:tcPr>
            <w:tcW w:w="1005" w:type="dxa"/>
            <w:vAlign w:val="center"/>
          </w:tcPr>
          <w:p w:rsidR="00436148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884841" w:rsidTr="002F4253">
        <w:tc>
          <w:tcPr>
            <w:tcW w:w="674" w:type="dxa"/>
            <w:vAlign w:val="center"/>
          </w:tcPr>
          <w:p w:rsidR="00884841" w:rsidRPr="00B32A84" w:rsidRDefault="00884841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884841" w:rsidRPr="00136F84" w:rsidRDefault="00884841" w:rsidP="002F4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F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884841" w:rsidRPr="00136F84" w:rsidRDefault="00884841" w:rsidP="002F42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Align w:val="center"/>
          </w:tcPr>
          <w:p w:rsidR="00884841" w:rsidRPr="00136F84" w:rsidRDefault="00884841" w:rsidP="002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vertAlign w:val="superscript"/>
              </w:rPr>
            </w:pPr>
          </w:p>
        </w:tc>
        <w:tc>
          <w:tcPr>
            <w:tcW w:w="2354" w:type="dxa"/>
            <w:vAlign w:val="center"/>
          </w:tcPr>
          <w:p w:rsidR="00884841" w:rsidRPr="00136F84" w:rsidRDefault="009A6C7B" w:rsidP="002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F84">
              <w:rPr>
                <w:rFonts w:ascii="Times New Roman" w:hAnsi="Times New Roman" w:cs="Times New Roman"/>
                <w:b/>
                <w:sz w:val="26"/>
                <w:szCs w:val="26"/>
              </w:rPr>
              <w:t>800</w:t>
            </w:r>
          </w:p>
        </w:tc>
        <w:tc>
          <w:tcPr>
            <w:tcW w:w="1134" w:type="dxa"/>
            <w:vAlign w:val="center"/>
          </w:tcPr>
          <w:p w:rsidR="00884841" w:rsidRDefault="00884841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978,8</w:t>
            </w:r>
          </w:p>
        </w:tc>
        <w:tc>
          <w:tcPr>
            <w:tcW w:w="1134" w:type="dxa"/>
            <w:vAlign w:val="center"/>
          </w:tcPr>
          <w:p w:rsidR="00884841" w:rsidRPr="00F11693" w:rsidRDefault="00884841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169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884841" w:rsidRDefault="00884841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780,0</w:t>
            </w:r>
          </w:p>
        </w:tc>
        <w:tc>
          <w:tcPr>
            <w:tcW w:w="1263" w:type="dxa"/>
            <w:vAlign w:val="center"/>
          </w:tcPr>
          <w:p w:rsidR="00884841" w:rsidRDefault="00884841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98,8</w:t>
            </w:r>
          </w:p>
        </w:tc>
        <w:tc>
          <w:tcPr>
            <w:tcW w:w="1005" w:type="dxa"/>
            <w:vAlign w:val="center"/>
          </w:tcPr>
          <w:p w:rsidR="00884841" w:rsidRDefault="00884841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436148" w:rsidTr="00436148">
        <w:trPr>
          <w:trHeight w:val="420"/>
        </w:trPr>
        <w:tc>
          <w:tcPr>
            <w:tcW w:w="14992" w:type="dxa"/>
            <w:gridSpan w:val="10"/>
            <w:vAlign w:val="center"/>
          </w:tcPr>
          <w:p w:rsidR="00436148" w:rsidRPr="00436148" w:rsidRDefault="00436148" w:rsidP="004361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6148">
              <w:rPr>
                <w:rFonts w:ascii="Times New Roman" w:hAnsi="Times New Roman" w:cs="Times New Roman"/>
                <w:b/>
                <w:sz w:val="26"/>
                <w:szCs w:val="26"/>
              </w:rPr>
              <w:t>2022 год</w:t>
            </w:r>
          </w:p>
        </w:tc>
      </w:tr>
      <w:tr w:rsidR="00436148" w:rsidTr="00436148">
        <w:trPr>
          <w:trHeight w:val="1554"/>
        </w:trPr>
        <w:tc>
          <w:tcPr>
            <w:tcW w:w="674" w:type="dxa"/>
            <w:vAlign w:val="center"/>
          </w:tcPr>
          <w:p w:rsidR="00436148" w:rsidRPr="00B32A84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3544" w:type="dxa"/>
            <w:vAlign w:val="center"/>
          </w:tcPr>
          <w:p w:rsidR="00436148" w:rsidRPr="00F131AF" w:rsidRDefault="00436148" w:rsidP="00436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дворовой территории ул. Первомайска, д 24</w:t>
            </w:r>
          </w:p>
        </w:tc>
        <w:tc>
          <w:tcPr>
            <w:tcW w:w="113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детской площадки</w:t>
            </w:r>
          </w:p>
        </w:tc>
        <w:tc>
          <w:tcPr>
            <w:tcW w:w="147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54" w:type="dxa"/>
            <w:vAlign w:val="center"/>
          </w:tcPr>
          <w:p w:rsidR="00436148" w:rsidRPr="009A2E9D" w:rsidRDefault="00F11693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134" w:type="dxa"/>
            <w:vAlign w:val="center"/>
          </w:tcPr>
          <w:p w:rsidR="00436148" w:rsidRPr="00BB5ADB" w:rsidRDefault="00F32632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D0ED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421B1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  <w:vAlign w:val="center"/>
          </w:tcPr>
          <w:p w:rsidR="00436148" w:rsidRPr="00BB5ADB" w:rsidRDefault="00BB5AD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5A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436148" w:rsidRPr="00BB5ADB" w:rsidRDefault="00F32632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36148" w:rsidRPr="00BB5ADB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263" w:type="dxa"/>
            <w:vAlign w:val="center"/>
          </w:tcPr>
          <w:p w:rsidR="00436148" w:rsidRDefault="00BB5AD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05" w:type="dxa"/>
            <w:vAlign w:val="center"/>
          </w:tcPr>
          <w:p w:rsidR="00436148" w:rsidRDefault="00BB5AD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B32A84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436148" w:rsidRPr="004B4895" w:rsidRDefault="00436148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36148" w:rsidRPr="00497FCE" w:rsidRDefault="00436148" w:rsidP="00B15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Pr="004845BA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354" w:type="dxa"/>
            <w:vAlign w:val="center"/>
          </w:tcPr>
          <w:p w:rsidR="00436148" w:rsidRDefault="009A6C7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134" w:type="dxa"/>
            <w:vAlign w:val="center"/>
          </w:tcPr>
          <w:p w:rsidR="00436148" w:rsidRDefault="00F32632" w:rsidP="00383A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D0ED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421B1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  <w:vAlign w:val="center"/>
          </w:tcPr>
          <w:p w:rsidR="00436148" w:rsidRPr="00884841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484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436148" w:rsidRDefault="00F32632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84841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263" w:type="dxa"/>
            <w:vAlign w:val="center"/>
          </w:tcPr>
          <w:p w:rsidR="00436148" w:rsidRDefault="00884841" w:rsidP="00383A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05" w:type="dxa"/>
            <w:vAlign w:val="center"/>
          </w:tcPr>
          <w:p w:rsidR="00436148" w:rsidRDefault="00884841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6148" w:rsidTr="00436148">
        <w:tc>
          <w:tcPr>
            <w:tcW w:w="14992" w:type="dxa"/>
            <w:gridSpan w:val="10"/>
            <w:vAlign w:val="center"/>
          </w:tcPr>
          <w:p w:rsidR="00436148" w:rsidRPr="008124AC" w:rsidRDefault="00436148" w:rsidP="002A118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24AC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2A118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8124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CE0115" w:rsidRDefault="00CE0115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E0115" w:rsidRPr="00A75C2B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  <w:r w:rsidRPr="00A75C2B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  <w:p w:rsidR="00CE0115" w:rsidRPr="00A75C2B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436148">
            <w:pPr>
              <w:jc w:val="center"/>
              <w:rPr>
                <w:rFonts w:ascii="Times New Roman" w:hAnsi="Times New Roman" w:cs="Times New Roman"/>
              </w:rPr>
            </w:pPr>
            <w:r w:rsidRPr="002F425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CE0115" w:rsidRDefault="00CE0115" w:rsidP="00436148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Мира, д.7</w:t>
            </w:r>
          </w:p>
        </w:tc>
        <w:tc>
          <w:tcPr>
            <w:tcW w:w="1134" w:type="dxa"/>
            <w:vMerge/>
            <w:vAlign w:val="center"/>
          </w:tcPr>
          <w:p w:rsidR="00CE0115" w:rsidRPr="00A75C2B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418,0 </w:t>
            </w:r>
          </w:p>
        </w:tc>
        <w:tc>
          <w:tcPr>
            <w:tcW w:w="2354" w:type="dxa"/>
            <w:vAlign w:val="center"/>
          </w:tcPr>
          <w:p w:rsidR="00CE0115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CE0115" w:rsidRPr="00C72044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5" w:type="dxa"/>
            <w:vAlign w:val="center"/>
          </w:tcPr>
          <w:p w:rsidR="00CE0115" w:rsidRPr="00C72044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  <w:vAlign w:val="center"/>
          </w:tcPr>
          <w:p w:rsidR="00CE0115" w:rsidRDefault="00CE0115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д.43</w:t>
            </w:r>
          </w:p>
        </w:tc>
        <w:tc>
          <w:tcPr>
            <w:tcW w:w="1134" w:type="dxa"/>
            <w:vMerge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518,0</w:t>
            </w:r>
          </w:p>
        </w:tc>
        <w:tc>
          <w:tcPr>
            <w:tcW w:w="235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  <w:vAlign w:val="center"/>
          </w:tcPr>
          <w:p w:rsidR="00CE0115" w:rsidRDefault="00CE0115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</w:t>
            </w:r>
            <w:r w:rsidRPr="00B15CBB">
              <w:rPr>
                <w:rFonts w:ascii="Times New Roman" w:hAnsi="Times New Roman" w:cs="Times New Roman"/>
                <w:sz w:val="24"/>
                <w:szCs w:val="24"/>
              </w:rPr>
              <w:t xml:space="preserve"> пр., д.68-70-70«а»</w:t>
            </w:r>
          </w:p>
        </w:tc>
        <w:tc>
          <w:tcPr>
            <w:tcW w:w="1134" w:type="dxa"/>
            <w:vMerge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9E52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1 031,0</w:t>
            </w:r>
          </w:p>
        </w:tc>
        <w:tc>
          <w:tcPr>
            <w:tcW w:w="235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44" w:type="dxa"/>
            <w:vAlign w:val="center"/>
          </w:tcPr>
          <w:p w:rsidR="00CE0115" w:rsidRDefault="00CE0115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 xml:space="preserve">Булгаковой,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134" w:type="dxa"/>
            <w:vMerge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2 945,0</w:t>
            </w:r>
          </w:p>
        </w:tc>
        <w:tc>
          <w:tcPr>
            <w:tcW w:w="2354" w:type="dxa"/>
            <w:vAlign w:val="center"/>
          </w:tcPr>
          <w:p w:rsidR="00CE0115" w:rsidRDefault="00CE011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368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44" w:type="dxa"/>
            <w:vAlign w:val="center"/>
          </w:tcPr>
          <w:p w:rsidR="00CE0115" w:rsidRPr="004B4895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д.80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44" w:type="dxa"/>
            <w:vAlign w:val="center"/>
          </w:tcPr>
          <w:p w:rsidR="00CE0115" w:rsidRPr="004B4895" w:rsidRDefault="00CE0115" w:rsidP="0025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Ленинградская, д. 22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915A2A"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915A2A"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915A2A">
        <w:trPr>
          <w:trHeight w:val="285"/>
        </w:trPr>
        <w:tc>
          <w:tcPr>
            <w:tcW w:w="674" w:type="dxa"/>
            <w:vAlign w:val="center"/>
          </w:tcPr>
          <w:p w:rsidR="00CE0115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0115" w:rsidRPr="004B4895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vMerge/>
            <w:vAlign w:val="center"/>
          </w:tcPr>
          <w:p w:rsidR="00CE0115" w:rsidRPr="00C3263F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420,0</w:t>
            </w:r>
          </w:p>
        </w:tc>
        <w:tc>
          <w:tcPr>
            <w:tcW w:w="2354" w:type="dxa"/>
            <w:tcBorders>
              <w:top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</w:tcBorders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44" w:type="dxa"/>
            <w:vAlign w:val="center"/>
          </w:tcPr>
          <w:p w:rsidR="00CE0115" w:rsidRPr="00B32A84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Комсомольская, д.23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544" w:type="dxa"/>
            <w:vAlign w:val="center"/>
          </w:tcPr>
          <w:p w:rsidR="00CE0115" w:rsidRPr="00B32A84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Комсомольская, д.25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544" w:type="dxa"/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Железнодорожная, д.1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1 352,00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544" w:type="dxa"/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Социалистическая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74«а»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544" w:type="dxa"/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Социалистическая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«а»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544" w:type="dxa"/>
            <w:vAlign w:val="center"/>
          </w:tcPr>
          <w:p w:rsidR="00CE0115" w:rsidRDefault="00CE011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Московская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163,00</w:t>
            </w:r>
          </w:p>
        </w:tc>
        <w:tc>
          <w:tcPr>
            <w:tcW w:w="235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rPr>
          <w:trHeight w:val="362"/>
        </w:trPr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544" w:type="dxa"/>
            <w:vAlign w:val="center"/>
          </w:tcPr>
          <w:p w:rsidR="00CE0115" w:rsidRPr="004B4895" w:rsidRDefault="00CE011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д.8- д.10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840,0</w:t>
            </w:r>
          </w:p>
        </w:tc>
        <w:tc>
          <w:tcPr>
            <w:tcW w:w="235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544" w:type="dxa"/>
            <w:vAlign w:val="center"/>
          </w:tcPr>
          <w:p w:rsidR="00CE0115" w:rsidRPr="004B4895" w:rsidRDefault="00CE011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д.7- д.9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  <w:tc>
          <w:tcPr>
            <w:tcW w:w="235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2E2EC9" w:rsidRDefault="00CE011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544" w:type="dxa"/>
            <w:vAlign w:val="center"/>
          </w:tcPr>
          <w:p w:rsidR="00CE0115" w:rsidRPr="004B4895" w:rsidRDefault="00CE011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д.13- д.15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950,0</w:t>
            </w:r>
          </w:p>
        </w:tc>
        <w:tc>
          <w:tcPr>
            <w:tcW w:w="2354" w:type="dxa"/>
            <w:vAlign w:val="center"/>
          </w:tcPr>
          <w:p w:rsidR="00CE0115" w:rsidRDefault="00CE011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Default="00436148" w:rsidP="002F35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436148" w:rsidRPr="00136F84" w:rsidRDefault="00436148" w:rsidP="00F37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F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36148" w:rsidRPr="00136F84" w:rsidRDefault="00436148" w:rsidP="003436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Align w:val="center"/>
          </w:tcPr>
          <w:p w:rsidR="00436148" w:rsidRPr="00136F84" w:rsidRDefault="005413F7" w:rsidP="003436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F84">
              <w:rPr>
                <w:rFonts w:ascii="Times New Roman" w:hAnsi="Times New Roman" w:cs="Times New Roman"/>
                <w:b/>
                <w:sz w:val="26"/>
                <w:szCs w:val="26"/>
              </w:rPr>
              <w:t>14 963,0</w:t>
            </w:r>
          </w:p>
        </w:tc>
        <w:tc>
          <w:tcPr>
            <w:tcW w:w="2354" w:type="dxa"/>
            <w:vAlign w:val="center"/>
          </w:tcPr>
          <w:p w:rsidR="00436148" w:rsidRPr="00136F84" w:rsidRDefault="00BF6522" w:rsidP="003436F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136F84">
              <w:rPr>
                <w:rFonts w:ascii="Times New Roman" w:hAnsi="Times New Roman" w:cs="Times New Roman"/>
                <w:b/>
                <w:sz w:val="26"/>
                <w:szCs w:val="26"/>
              </w:rPr>
              <w:t>2 613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14992" w:type="dxa"/>
            <w:gridSpan w:val="10"/>
            <w:vAlign w:val="center"/>
          </w:tcPr>
          <w:p w:rsidR="00436148" w:rsidRPr="000B3A13" w:rsidRDefault="00436148" w:rsidP="002A118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 w:rsidR="002A118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CE0115" w:rsidTr="00AC09C1">
        <w:tc>
          <w:tcPr>
            <w:tcW w:w="674" w:type="dxa"/>
            <w:vAlign w:val="center"/>
          </w:tcPr>
          <w:p w:rsidR="00CE0115" w:rsidRPr="002E2EC9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д.2«а»</w:t>
            </w:r>
          </w:p>
        </w:tc>
        <w:tc>
          <w:tcPr>
            <w:tcW w:w="1134" w:type="dxa"/>
            <w:vMerge w:val="restart"/>
            <w:vAlign w:val="center"/>
          </w:tcPr>
          <w:p w:rsidR="00CE0115" w:rsidRPr="00497FCE" w:rsidRDefault="00CE0115" w:rsidP="00AC09C1">
            <w:pPr>
              <w:jc w:val="center"/>
              <w:rPr>
                <w:rFonts w:ascii="Times New Roman" w:hAnsi="Times New Roman" w:cs="Times New Roman"/>
              </w:rPr>
            </w:pPr>
            <w:r w:rsidRPr="00C3263F">
              <w:rPr>
                <w:rFonts w:ascii="Times New Roman" w:hAnsi="Times New Roman" w:cs="Times New Roman"/>
              </w:rPr>
              <w:t xml:space="preserve">Ремонт покрытий проездов, </w:t>
            </w:r>
            <w:r w:rsidRPr="00C3263F">
              <w:rPr>
                <w:rFonts w:ascii="Times New Roman" w:hAnsi="Times New Roman" w:cs="Times New Roman"/>
              </w:rPr>
              <w:lastRenderedPageBreak/>
              <w:t>установка МАФ</w:t>
            </w: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Школьная, д.10 «а»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Пионерская, д.33 «а»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Социалистическая, д.60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1 020,0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д.20, к3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544" w:type="dxa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д.21, к.1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д.21, к2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  <w:vAlign w:val="bottom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14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Ленина, д.19/10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  <w:vAlign w:val="bottom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  <w:vAlign w:val="bottom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д.23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2F4253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4" w:type="dxa"/>
            <w:vAlign w:val="bottom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д.25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0603CF">
        <w:trPr>
          <w:trHeight w:val="308"/>
        </w:trPr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060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Русанова, д.43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1 264,0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397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  <w:vAlign w:val="center"/>
          </w:tcPr>
          <w:p w:rsidR="00CE0115" w:rsidRPr="00CD24B1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2354" w:type="dxa"/>
            <w:vAlign w:val="center"/>
          </w:tcPr>
          <w:p w:rsidR="00CE0115" w:rsidRDefault="00CE0115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650,0</w:t>
            </w:r>
          </w:p>
        </w:tc>
        <w:tc>
          <w:tcPr>
            <w:tcW w:w="2354" w:type="dxa"/>
            <w:vAlign w:val="center"/>
          </w:tcPr>
          <w:p w:rsidR="00CE0115" w:rsidRDefault="00CE011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Булгаковой, д.18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 д. 35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1 070,0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д.21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DB6BC7" w:rsidRDefault="00CE0115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 д.48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367,0</w:t>
            </w:r>
          </w:p>
        </w:tc>
        <w:tc>
          <w:tcPr>
            <w:tcW w:w="235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AA5905" w:rsidRDefault="00CE0115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 д.50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1 097,0</w:t>
            </w:r>
          </w:p>
        </w:tc>
        <w:tc>
          <w:tcPr>
            <w:tcW w:w="2354" w:type="dxa"/>
            <w:vAlign w:val="center"/>
          </w:tcPr>
          <w:p w:rsidR="00CE0115" w:rsidRDefault="00CE0115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AA5905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71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 д.65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710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AA5905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71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Гагарина, д.34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710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507,0</w:t>
            </w:r>
          </w:p>
        </w:tc>
        <w:tc>
          <w:tcPr>
            <w:tcW w:w="235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Tr="00436148">
        <w:tc>
          <w:tcPr>
            <w:tcW w:w="674" w:type="dxa"/>
            <w:vAlign w:val="center"/>
          </w:tcPr>
          <w:p w:rsidR="00CE0115" w:rsidRPr="00AA5905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71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 «а»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710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CE0115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F4253" w:rsidTr="00436148">
        <w:tc>
          <w:tcPr>
            <w:tcW w:w="674" w:type="dxa"/>
            <w:vAlign w:val="center"/>
          </w:tcPr>
          <w:p w:rsidR="002F4253" w:rsidRPr="00AA5905" w:rsidRDefault="002F4253" w:rsidP="00AA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2F4253" w:rsidRPr="00136F84" w:rsidRDefault="002F4253" w:rsidP="00437B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F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F4253" w:rsidRPr="00136F84" w:rsidRDefault="002F4253" w:rsidP="00F7585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Align w:val="center"/>
          </w:tcPr>
          <w:p w:rsidR="002F4253" w:rsidRPr="00136F84" w:rsidRDefault="005413F7" w:rsidP="00F75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F84">
              <w:rPr>
                <w:rFonts w:ascii="Times New Roman" w:hAnsi="Times New Roman" w:cs="Times New Roman"/>
                <w:b/>
                <w:sz w:val="26"/>
                <w:szCs w:val="26"/>
              </w:rPr>
              <w:t>14 705,0</w:t>
            </w:r>
          </w:p>
        </w:tc>
        <w:tc>
          <w:tcPr>
            <w:tcW w:w="2354" w:type="dxa"/>
            <w:vAlign w:val="center"/>
          </w:tcPr>
          <w:p w:rsidR="002F4253" w:rsidRPr="00136F84" w:rsidRDefault="00FC5603" w:rsidP="00F75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F8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3 870</w:t>
            </w:r>
          </w:p>
        </w:tc>
        <w:tc>
          <w:tcPr>
            <w:tcW w:w="1134" w:type="dxa"/>
            <w:vAlign w:val="center"/>
          </w:tcPr>
          <w:p w:rsidR="002F4253" w:rsidRPr="00C72044" w:rsidRDefault="002F4253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2F4253" w:rsidRPr="00C72044" w:rsidRDefault="002F4253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2F4253" w:rsidRPr="00C72044" w:rsidRDefault="002F4253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2F4253" w:rsidRPr="00C72044" w:rsidRDefault="002F4253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2F4253" w:rsidRPr="00C72044" w:rsidRDefault="002F4253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F4253" w:rsidRPr="000B3A13" w:rsidTr="002F4253">
        <w:tc>
          <w:tcPr>
            <w:tcW w:w="14992" w:type="dxa"/>
            <w:gridSpan w:val="10"/>
            <w:vAlign w:val="center"/>
          </w:tcPr>
          <w:p w:rsidR="002F4253" w:rsidRPr="000B3A13" w:rsidRDefault="002F4253" w:rsidP="002A118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 w:rsidR="002A1187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CE0115" w:rsidRPr="00C72044" w:rsidTr="002F4253">
        <w:tc>
          <w:tcPr>
            <w:tcW w:w="674" w:type="dxa"/>
            <w:vAlign w:val="center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 «а»</w:t>
            </w:r>
          </w:p>
        </w:tc>
        <w:tc>
          <w:tcPr>
            <w:tcW w:w="1134" w:type="dxa"/>
            <w:vMerge w:val="restart"/>
            <w:vAlign w:val="center"/>
          </w:tcPr>
          <w:p w:rsidR="00374FD3" w:rsidRPr="00A75C2B" w:rsidRDefault="00374FD3" w:rsidP="00374FD3">
            <w:pPr>
              <w:jc w:val="center"/>
              <w:rPr>
                <w:rFonts w:ascii="Times New Roman" w:hAnsi="Times New Roman" w:cs="Times New Roman"/>
              </w:rPr>
            </w:pPr>
            <w:r w:rsidRPr="00A75C2B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  <w:p w:rsidR="00CE0115" w:rsidRPr="00497FCE" w:rsidRDefault="00CE0115" w:rsidP="00374F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1 031,00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Русанова, д.3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3 658,00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Русанова, д.7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1 304,00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2 110,0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д.20, к.1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345,0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д.20, к.2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д.29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175,0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c>
          <w:tcPr>
            <w:tcW w:w="674" w:type="dxa"/>
            <w:vAlign w:val="center"/>
          </w:tcPr>
          <w:p w:rsidR="00CE0115" w:rsidRPr="00AA590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Островского, д.46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214"/>
        </w:trPr>
        <w:tc>
          <w:tcPr>
            <w:tcW w:w="674" w:type="dxa"/>
            <w:tcBorders>
              <w:bottom w:val="single" w:sz="4" w:space="0" w:color="auto"/>
            </w:tcBorders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д.12, к.1</w:t>
            </w:r>
          </w:p>
        </w:tc>
        <w:tc>
          <w:tcPr>
            <w:tcW w:w="1134" w:type="dxa"/>
            <w:vMerge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Pr="00387DAB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д.12, к.2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д.14, к.2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Pr="00387DAB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13.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д.14, к.3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Pr="00387DAB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д.16, к.1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Pr="00387DAB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д.19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Pr="00387DAB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д.1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896,0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D1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3426FC">
              <w:rPr>
                <w:rFonts w:ascii="Times New Roman" w:hAnsi="Times New Roman" w:cs="Times New Roman"/>
              </w:rPr>
              <w:t>Пионерская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426FC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.</w:t>
            </w:r>
            <w:r w:rsidRPr="003426F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741,0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3544" w:type="dxa"/>
            <w:vAlign w:val="center"/>
          </w:tcPr>
          <w:p w:rsidR="00CE0115" w:rsidRPr="002333A0" w:rsidRDefault="00CE0115" w:rsidP="00710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F131AF">
              <w:rPr>
                <w:rFonts w:ascii="Times New Roman" w:hAnsi="Times New Roman" w:cs="Times New Roman"/>
              </w:rPr>
              <w:t xml:space="preserve">Социалистическая, </w:t>
            </w:r>
            <w:r>
              <w:rPr>
                <w:rFonts w:ascii="Times New Roman" w:hAnsi="Times New Roman" w:cs="Times New Roman"/>
              </w:rPr>
              <w:t>д.</w:t>
            </w:r>
            <w:r w:rsidRPr="00F131AF">
              <w:rPr>
                <w:rFonts w:ascii="Times New Roman" w:hAnsi="Times New Roman" w:cs="Times New Roman"/>
              </w:rPr>
              <w:t xml:space="preserve">82, </w:t>
            </w:r>
            <w:r>
              <w:rPr>
                <w:rFonts w:ascii="Times New Roman" w:hAnsi="Times New Roman" w:cs="Times New Roman"/>
              </w:rPr>
              <w:t>д.</w:t>
            </w:r>
            <w:r w:rsidRPr="00F131AF">
              <w:rPr>
                <w:rFonts w:ascii="Times New Roman" w:hAnsi="Times New Roman" w:cs="Times New Roman"/>
              </w:rPr>
              <w:t xml:space="preserve">84, </w:t>
            </w:r>
            <w:r>
              <w:rPr>
                <w:rFonts w:ascii="Times New Roman" w:hAnsi="Times New Roman" w:cs="Times New Roman"/>
              </w:rPr>
              <w:t>д.</w:t>
            </w:r>
            <w:r w:rsidRPr="00F131AF">
              <w:rPr>
                <w:rFonts w:ascii="Times New Roman" w:hAnsi="Times New Roman" w:cs="Times New Roman"/>
              </w:rPr>
              <w:t xml:space="preserve">84А, </w:t>
            </w:r>
            <w:r>
              <w:rPr>
                <w:rFonts w:ascii="Times New Roman" w:hAnsi="Times New Roman" w:cs="Times New Roman"/>
              </w:rPr>
              <w:t>д.</w:t>
            </w:r>
            <w:r w:rsidRPr="00F131AF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1 200,0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E0115" w:rsidRPr="00C72044" w:rsidTr="002F4253">
        <w:trPr>
          <w:trHeight w:val="360"/>
        </w:trPr>
        <w:tc>
          <w:tcPr>
            <w:tcW w:w="6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3544" w:type="dxa"/>
            <w:vAlign w:val="center"/>
          </w:tcPr>
          <w:p w:rsidR="00CE0115" w:rsidRDefault="00CE0115" w:rsidP="002F4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ул. Первомайска, д. 24</w:t>
            </w:r>
          </w:p>
        </w:tc>
        <w:tc>
          <w:tcPr>
            <w:tcW w:w="1134" w:type="dxa"/>
            <w:vMerge/>
            <w:vAlign w:val="center"/>
          </w:tcPr>
          <w:p w:rsidR="00CE0115" w:rsidRPr="00497FCE" w:rsidRDefault="00CE0115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360,0</w:t>
            </w:r>
          </w:p>
        </w:tc>
        <w:tc>
          <w:tcPr>
            <w:tcW w:w="2354" w:type="dxa"/>
            <w:vAlign w:val="center"/>
          </w:tcPr>
          <w:p w:rsidR="00CE0115" w:rsidRDefault="00CE0115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E0115" w:rsidRPr="00C72044" w:rsidRDefault="00CE0115" w:rsidP="00710A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F4253" w:rsidRPr="00C72044" w:rsidTr="002F4253">
        <w:tc>
          <w:tcPr>
            <w:tcW w:w="674" w:type="dxa"/>
            <w:vAlign w:val="center"/>
          </w:tcPr>
          <w:p w:rsidR="002F4253" w:rsidRPr="00AA5905" w:rsidRDefault="002F4253" w:rsidP="002F4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2F4253" w:rsidRDefault="002F4253" w:rsidP="0043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F4253" w:rsidRPr="00497FCE" w:rsidRDefault="002F4253" w:rsidP="002F4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2F4253" w:rsidRPr="00136F84" w:rsidRDefault="005413F7" w:rsidP="002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F84">
              <w:rPr>
                <w:rFonts w:ascii="Times New Roman" w:hAnsi="Times New Roman" w:cs="Times New Roman"/>
                <w:b/>
                <w:sz w:val="26"/>
                <w:szCs w:val="26"/>
              </w:rPr>
              <w:t>16 110,0</w:t>
            </w:r>
          </w:p>
        </w:tc>
        <w:tc>
          <w:tcPr>
            <w:tcW w:w="2354" w:type="dxa"/>
            <w:vAlign w:val="center"/>
          </w:tcPr>
          <w:p w:rsidR="002F4253" w:rsidRPr="00136F84" w:rsidRDefault="00BE29FE" w:rsidP="002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F84">
              <w:rPr>
                <w:rFonts w:ascii="Times New Roman" w:hAnsi="Times New Roman" w:cs="Times New Roman"/>
                <w:b/>
                <w:sz w:val="26"/>
                <w:szCs w:val="26"/>
              </w:rPr>
              <w:t>4 241</w:t>
            </w:r>
          </w:p>
        </w:tc>
        <w:tc>
          <w:tcPr>
            <w:tcW w:w="1134" w:type="dxa"/>
            <w:vAlign w:val="center"/>
          </w:tcPr>
          <w:p w:rsidR="002F4253" w:rsidRPr="00C72044" w:rsidRDefault="002F4253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2F4253" w:rsidRPr="00C72044" w:rsidRDefault="002F4253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2F4253" w:rsidRPr="00C72044" w:rsidRDefault="002F4253" w:rsidP="002F4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2F4253" w:rsidRPr="00C72044" w:rsidRDefault="002F4253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2F4253" w:rsidRPr="00C72044" w:rsidRDefault="002F4253" w:rsidP="002F42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9755E3" w:rsidRDefault="009755E3" w:rsidP="009A258A">
      <w:pPr>
        <w:spacing w:after="0"/>
        <w:jc w:val="center"/>
        <w:rPr>
          <w:rFonts w:ascii="Times New Roman" w:hAnsi="Times New Roman" w:cs="Times New Roman"/>
        </w:rPr>
      </w:pPr>
    </w:p>
    <w:p w:rsidR="009755E3" w:rsidRDefault="009755E3" w:rsidP="009A258A">
      <w:pPr>
        <w:spacing w:after="0"/>
        <w:jc w:val="center"/>
        <w:rPr>
          <w:rFonts w:ascii="Times New Roman" w:hAnsi="Times New Roman" w:cs="Times New Roman"/>
        </w:rPr>
      </w:pPr>
    </w:p>
    <w:p w:rsidR="00F7460D" w:rsidRPr="009A258A" w:rsidRDefault="009A258A" w:rsidP="009A258A">
      <w:pPr>
        <w:spacing w:after="0"/>
        <w:jc w:val="center"/>
        <w:rPr>
          <w:rFonts w:ascii="Times New Roman" w:hAnsi="Times New Roman" w:cs="Times New Roman"/>
        </w:rPr>
      </w:pPr>
      <w:r w:rsidRPr="009A258A">
        <w:rPr>
          <w:rFonts w:ascii="Times New Roman" w:hAnsi="Times New Roman" w:cs="Times New Roman"/>
        </w:rPr>
        <w:t>______________________________________</w:t>
      </w:r>
    </w:p>
    <w:sectPr w:rsidR="00F7460D" w:rsidRPr="009A258A" w:rsidSect="0008493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1088"/>
    <w:rsid w:val="00004265"/>
    <w:rsid w:val="00007517"/>
    <w:rsid w:val="00014E48"/>
    <w:rsid w:val="00020FDE"/>
    <w:rsid w:val="000306B2"/>
    <w:rsid w:val="00031DCB"/>
    <w:rsid w:val="00054A2A"/>
    <w:rsid w:val="00055FE1"/>
    <w:rsid w:val="000603CF"/>
    <w:rsid w:val="000607AB"/>
    <w:rsid w:val="00070B88"/>
    <w:rsid w:val="0007159F"/>
    <w:rsid w:val="000844FD"/>
    <w:rsid w:val="00084930"/>
    <w:rsid w:val="000A1325"/>
    <w:rsid w:val="000A1487"/>
    <w:rsid w:val="000A51E6"/>
    <w:rsid w:val="000A53C1"/>
    <w:rsid w:val="000A59A7"/>
    <w:rsid w:val="000B3A13"/>
    <w:rsid w:val="000B4B4D"/>
    <w:rsid w:val="000D244F"/>
    <w:rsid w:val="000D3A74"/>
    <w:rsid w:val="000D414C"/>
    <w:rsid w:val="000D47B4"/>
    <w:rsid w:val="000E2CCA"/>
    <w:rsid w:val="000F23B0"/>
    <w:rsid w:val="001030ED"/>
    <w:rsid w:val="00135260"/>
    <w:rsid w:val="00136F84"/>
    <w:rsid w:val="00143582"/>
    <w:rsid w:val="00147568"/>
    <w:rsid w:val="00157FDF"/>
    <w:rsid w:val="0017728B"/>
    <w:rsid w:val="0019168A"/>
    <w:rsid w:val="001B27FF"/>
    <w:rsid w:val="001C48A6"/>
    <w:rsid w:val="001E043E"/>
    <w:rsid w:val="001E35C2"/>
    <w:rsid w:val="001E5224"/>
    <w:rsid w:val="0020092A"/>
    <w:rsid w:val="00205E06"/>
    <w:rsid w:val="00210284"/>
    <w:rsid w:val="002134CB"/>
    <w:rsid w:val="002229A0"/>
    <w:rsid w:val="00232951"/>
    <w:rsid w:val="002333A0"/>
    <w:rsid w:val="002502BF"/>
    <w:rsid w:val="00254CF4"/>
    <w:rsid w:val="002576F2"/>
    <w:rsid w:val="002607BB"/>
    <w:rsid w:val="0028663B"/>
    <w:rsid w:val="0028680D"/>
    <w:rsid w:val="00290840"/>
    <w:rsid w:val="002A1187"/>
    <w:rsid w:val="002A3011"/>
    <w:rsid w:val="002C4851"/>
    <w:rsid w:val="002C7109"/>
    <w:rsid w:val="002D41AD"/>
    <w:rsid w:val="002E2EC9"/>
    <w:rsid w:val="002E33F2"/>
    <w:rsid w:val="002E6003"/>
    <w:rsid w:val="002F35A8"/>
    <w:rsid w:val="002F4253"/>
    <w:rsid w:val="00301B5E"/>
    <w:rsid w:val="00310147"/>
    <w:rsid w:val="00316120"/>
    <w:rsid w:val="00326B96"/>
    <w:rsid w:val="0033634E"/>
    <w:rsid w:val="003436F9"/>
    <w:rsid w:val="00345280"/>
    <w:rsid w:val="003540E6"/>
    <w:rsid w:val="003708F6"/>
    <w:rsid w:val="00374FD3"/>
    <w:rsid w:val="00383A98"/>
    <w:rsid w:val="00384277"/>
    <w:rsid w:val="00385713"/>
    <w:rsid w:val="00387DAB"/>
    <w:rsid w:val="00391DCB"/>
    <w:rsid w:val="003A3333"/>
    <w:rsid w:val="003A4FBB"/>
    <w:rsid w:val="003A76E8"/>
    <w:rsid w:val="003B3AD5"/>
    <w:rsid w:val="003C36F7"/>
    <w:rsid w:val="003D0B16"/>
    <w:rsid w:val="003E0BF8"/>
    <w:rsid w:val="003E18DD"/>
    <w:rsid w:val="003E3355"/>
    <w:rsid w:val="004003BC"/>
    <w:rsid w:val="00404299"/>
    <w:rsid w:val="00404F7B"/>
    <w:rsid w:val="00407F8A"/>
    <w:rsid w:val="00411BCB"/>
    <w:rsid w:val="00417AE1"/>
    <w:rsid w:val="00421B1C"/>
    <w:rsid w:val="0043137D"/>
    <w:rsid w:val="00436148"/>
    <w:rsid w:val="00437B5E"/>
    <w:rsid w:val="00450430"/>
    <w:rsid w:val="004607D7"/>
    <w:rsid w:val="004845BA"/>
    <w:rsid w:val="004879AD"/>
    <w:rsid w:val="00487F37"/>
    <w:rsid w:val="004953AB"/>
    <w:rsid w:val="004A2B21"/>
    <w:rsid w:val="004A4597"/>
    <w:rsid w:val="004B0676"/>
    <w:rsid w:val="004B077D"/>
    <w:rsid w:val="004C1930"/>
    <w:rsid w:val="004C69E1"/>
    <w:rsid w:val="004D2460"/>
    <w:rsid w:val="004F12B5"/>
    <w:rsid w:val="004F2F1F"/>
    <w:rsid w:val="004F4914"/>
    <w:rsid w:val="00504ACB"/>
    <w:rsid w:val="0053642F"/>
    <w:rsid w:val="005413F7"/>
    <w:rsid w:val="00550BE0"/>
    <w:rsid w:val="0055299E"/>
    <w:rsid w:val="00553B43"/>
    <w:rsid w:val="00560FD5"/>
    <w:rsid w:val="00567200"/>
    <w:rsid w:val="005768F1"/>
    <w:rsid w:val="00577309"/>
    <w:rsid w:val="0058255D"/>
    <w:rsid w:val="005A4F0F"/>
    <w:rsid w:val="005D7F03"/>
    <w:rsid w:val="005E3932"/>
    <w:rsid w:val="005E40D9"/>
    <w:rsid w:val="0060286A"/>
    <w:rsid w:val="00612F75"/>
    <w:rsid w:val="0062459A"/>
    <w:rsid w:val="00655C86"/>
    <w:rsid w:val="006B37AC"/>
    <w:rsid w:val="006B5408"/>
    <w:rsid w:val="006D0EDD"/>
    <w:rsid w:val="006E277E"/>
    <w:rsid w:val="00712C99"/>
    <w:rsid w:val="007148E6"/>
    <w:rsid w:val="00752DA9"/>
    <w:rsid w:val="00765B11"/>
    <w:rsid w:val="00797548"/>
    <w:rsid w:val="007A1628"/>
    <w:rsid w:val="007A4DFE"/>
    <w:rsid w:val="007B200B"/>
    <w:rsid w:val="007B381A"/>
    <w:rsid w:val="007B7AF3"/>
    <w:rsid w:val="007C0E41"/>
    <w:rsid w:val="007E5DEA"/>
    <w:rsid w:val="008023BD"/>
    <w:rsid w:val="0080559C"/>
    <w:rsid w:val="008124AC"/>
    <w:rsid w:val="00817433"/>
    <w:rsid w:val="00827A2D"/>
    <w:rsid w:val="008337BB"/>
    <w:rsid w:val="0084106F"/>
    <w:rsid w:val="00844A35"/>
    <w:rsid w:val="00855763"/>
    <w:rsid w:val="00876F3A"/>
    <w:rsid w:val="00882F31"/>
    <w:rsid w:val="00884841"/>
    <w:rsid w:val="008A0BB4"/>
    <w:rsid w:val="008A7D9A"/>
    <w:rsid w:val="008C1DE4"/>
    <w:rsid w:val="008E7E54"/>
    <w:rsid w:val="008F2F43"/>
    <w:rsid w:val="008F3AD8"/>
    <w:rsid w:val="00905CD3"/>
    <w:rsid w:val="009170EB"/>
    <w:rsid w:val="00924E90"/>
    <w:rsid w:val="00926EF2"/>
    <w:rsid w:val="0093752B"/>
    <w:rsid w:val="00943B33"/>
    <w:rsid w:val="00950D30"/>
    <w:rsid w:val="009755E3"/>
    <w:rsid w:val="009819B6"/>
    <w:rsid w:val="00995760"/>
    <w:rsid w:val="009A258A"/>
    <w:rsid w:val="009A2E9D"/>
    <w:rsid w:val="009A49BB"/>
    <w:rsid w:val="009A6C7B"/>
    <w:rsid w:val="009B7FFA"/>
    <w:rsid w:val="009C4BE0"/>
    <w:rsid w:val="009D1BC2"/>
    <w:rsid w:val="009D1BE3"/>
    <w:rsid w:val="009D2FAF"/>
    <w:rsid w:val="009D44DC"/>
    <w:rsid w:val="009D4A85"/>
    <w:rsid w:val="009E4DCE"/>
    <w:rsid w:val="009E5218"/>
    <w:rsid w:val="00A003C3"/>
    <w:rsid w:val="00A02B14"/>
    <w:rsid w:val="00A02FF6"/>
    <w:rsid w:val="00A209D1"/>
    <w:rsid w:val="00A52769"/>
    <w:rsid w:val="00A70FB4"/>
    <w:rsid w:val="00A75C2B"/>
    <w:rsid w:val="00A86C52"/>
    <w:rsid w:val="00A911D7"/>
    <w:rsid w:val="00A92FC0"/>
    <w:rsid w:val="00A971CA"/>
    <w:rsid w:val="00AA5905"/>
    <w:rsid w:val="00AB2909"/>
    <w:rsid w:val="00AC09C1"/>
    <w:rsid w:val="00AD0002"/>
    <w:rsid w:val="00AD7B22"/>
    <w:rsid w:val="00AE0356"/>
    <w:rsid w:val="00AE7D86"/>
    <w:rsid w:val="00AF1A10"/>
    <w:rsid w:val="00B0592D"/>
    <w:rsid w:val="00B05ABC"/>
    <w:rsid w:val="00B15CBB"/>
    <w:rsid w:val="00B252B2"/>
    <w:rsid w:val="00B46849"/>
    <w:rsid w:val="00B53F57"/>
    <w:rsid w:val="00B638BA"/>
    <w:rsid w:val="00B64077"/>
    <w:rsid w:val="00B66741"/>
    <w:rsid w:val="00B7138C"/>
    <w:rsid w:val="00B75EED"/>
    <w:rsid w:val="00B86920"/>
    <w:rsid w:val="00BA52D0"/>
    <w:rsid w:val="00BB5ADB"/>
    <w:rsid w:val="00BC25D6"/>
    <w:rsid w:val="00BC3233"/>
    <w:rsid w:val="00BC660A"/>
    <w:rsid w:val="00BE29FE"/>
    <w:rsid w:val="00BF6522"/>
    <w:rsid w:val="00BF7D88"/>
    <w:rsid w:val="00C21442"/>
    <w:rsid w:val="00C2326F"/>
    <w:rsid w:val="00C3263F"/>
    <w:rsid w:val="00C45F95"/>
    <w:rsid w:val="00C535FA"/>
    <w:rsid w:val="00C7020B"/>
    <w:rsid w:val="00C72044"/>
    <w:rsid w:val="00C73517"/>
    <w:rsid w:val="00C74853"/>
    <w:rsid w:val="00C80C88"/>
    <w:rsid w:val="00C83470"/>
    <w:rsid w:val="00C841EF"/>
    <w:rsid w:val="00C8547A"/>
    <w:rsid w:val="00C9500C"/>
    <w:rsid w:val="00CB7886"/>
    <w:rsid w:val="00CC2EE4"/>
    <w:rsid w:val="00CC5498"/>
    <w:rsid w:val="00CC77F0"/>
    <w:rsid w:val="00CD1A30"/>
    <w:rsid w:val="00CD24B1"/>
    <w:rsid w:val="00CD3235"/>
    <w:rsid w:val="00CE0115"/>
    <w:rsid w:val="00CE777F"/>
    <w:rsid w:val="00D007EF"/>
    <w:rsid w:val="00D06241"/>
    <w:rsid w:val="00D11914"/>
    <w:rsid w:val="00D11BD0"/>
    <w:rsid w:val="00D22114"/>
    <w:rsid w:val="00D27426"/>
    <w:rsid w:val="00D478EA"/>
    <w:rsid w:val="00D52330"/>
    <w:rsid w:val="00D75091"/>
    <w:rsid w:val="00D85E0B"/>
    <w:rsid w:val="00D974B2"/>
    <w:rsid w:val="00DA07AA"/>
    <w:rsid w:val="00DA1234"/>
    <w:rsid w:val="00DB6BC7"/>
    <w:rsid w:val="00DB7A55"/>
    <w:rsid w:val="00DC46A1"/>
    <w:rsid w:val="00DC5729"/>
    <w:rsid w:val="00DD5413"/>
    <w:rsid w:val="00DE1D8D"/>
    <w:rsid w:val="00E148B1"/>
    <w:rsid w:val="00E170BF"/>
    <w:rsid w:val="00E36EF2"/>
    <w:rsid w:val="00E940A5"/>
    <w:rsid w:val="00E9447A"/>
    <w:rsid w:val="00EA10E2"/>
    <w:rsid w:val="00EA2E1E"/>
    <w:rsid w:val="00EA74E7"/>
    <w:rsid w:val="00EB1D7F"/>
    <w:rsid w:val="00EB49EE"/>
    <w:rsid w:val="00EC3055"/>
    <w:rsid w:val="00EE2E04"/>
    <w:rsid w:val="00EF5047"/>
    <w:rsid w:val="00F11693"/>
    <w:rsid w:val="00F118B0"/>
    <w:rsid w:val="00F231F9"/>
    <w:rsid w:val="00F30DAE"/>
    <w:rsid w:val="00F32632"/>
    <w:rsid w:val="00F36C26"/>
    <w:rsid w:val="00F37910"/>
    <w:rsid w:val="00F46118"/>
    <w:rsid w:val="00F54DC1"/>
    <w:rsid w:val="00F60103"/>
    <w:rsid w:val="00F7460D"/>
    <w:rsid w:val="00F75857"/>
    <w:rsid w:val="00F75FBC"/>
    <w:rsid w:val="00F87A6F"/>
    <w:rsid w:val="00FC4779"/>
    <w:rsid w:val="00FC5603"/>
    <w:rsid w:val="00FD0B07"/>
    <w:rsid w:val="00FD35A1"/>
    <w:rsid w:val="00FD385D"/>
    <w:rsid w:val="00FE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B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B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A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CFF05-4207-4C5E-9B53-7F4E1073E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Елькина О.Г.</cp:lastModifiedBy>
  <cp:revision>103</cp:revision>
  <cp:lastPrinted>2023-01-09T13:46:00Z</cp:lastPrinted>
  <dcterms:created xsi:type="dcterms:W3CDTF">2019-03-14T12:50:00Z</dcterms:created>
  <dcterms:modified xsi:type="dcterms:W3CDTF">2024-01-11T05:34:00Z</dcterms:modified>
</cp:coreProperties>
</file>