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End w:id="0"/>
      <w:r w:rsidRPr="0097443A">
        <w:rPr>
          <w:bCs/>
          <w:sz w:val="26"/>
          <w:szCs w:val="26"/>
        </w:rPr>
        <w:t>Приложение</w:t>
      </w:r>
      <w:r w:rsidR="00930E20">
        <w:rPr>
          <w:bCs/>
          <w:sz w:val="26"/>
          <w:szCs w:val="26"/>
        </w:rPr>
        <w:t xml:space="preserve"> 2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B65FA8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0B1D62">
        <w:rPr>
          <w:bCs/>
          <w:sz w:val="26"/>
          <w:szCs w:val="26"/>
        </w:rPr>
        <w:t>20 декабря</w:t>
      </w:r>
      <w:r>
        <w:rPr>
          <w:bCs/>
          <w:sz w:val="26"/>
          <w:szCs w:val="26"/>
        </w:rPr>
        <w:t xml:space="preserve"> 2023 года 7-2</w:t>
      </w:r>
      <w:r w:rsidR="000B1D62">
        <w:rPr>
          <w:bCs/>
          <w:sz w:val="26"/>
          <w:szCs w:val="26"/>
        </w:rPr>
        <w:t>8</w:t>
      </w:r>
      <w:r>
        <w:rPr>
          <w:bCs/>
          <w:sz w:val="26"/>
          <w:szCs w:val="26"/>
        </w:rPr>
        <w:t>/</w:t>
      </w:r>
      <w:r w:rsidR="000B1D62">
        <w:rPr>
          <w:bCs/>
          <w:sz w:val="26"/>
          <w:szCs w:val="26"/>
        </w:rPr>
        <w:t>362</w:t>
      </w:r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313700" w:rsidRPr="00F77924" w:rsidRDefault="00313700" w:rsidP="007D4106">
      <w:pPr>
        <w:jc w:val="center"/>
        <w:rPr>
          <w:b/>
          <w:caps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>Полномочия,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 xml:space="preserve">принимаемые администрацией муниципального района «Печора», 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 xml:space="preserve">по решению вопросов местного значения органов местного 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>самоуправления городского поселения «Путеец»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>на 2024 год</w:t>
      </w:r>
    </w:p>
    <w:p w:rsidR="00E4454F" w:rsidRPr="00E4454F" w:rsidRDefault="00E4454F" w:rsidP="00E4454F">
      <w:pPr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"/>
        <w:gridCol w:w="3170"/>
        <w:gridCol w:w="5691"/>
      </w:tblGrid>
      <w:tr w:rsidR="00E4454F" w:rsidRPr="00E4454F" w:rsidTr="00930E20">
        <w:trPr>
          <w:cantSplit/>
          <w:tblHeader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 xml:space="preserve">№ </w:t>
            </w:r>
            <w:proofErr w:type="gramStart"/>
            <w:r w:rsidRPr="00E4454F">
              <w:t>п</w:t>
            </w:r>
            <w:proofErr w:type="gramEnd"/>
            <w:r w:rsidRPr="00E4454F">
              <w:t>/п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  <w:r w:rsidRPr="00E4454F">
              <w:t>Вопросы местного значения поселения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 xml:space="preserve">Полномочия, принимаемые администрацией </w:t>
            </w:r>
          </w:p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 xml:space="preserve">муниципального района «Печора» по решению </w:t>
            </w:r>
          </w:p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>вопросов городского поселения</w:t>
            </w:r>
          </w:p>
        </w:tc>
      </w:tr>
      <w:tr w:rsidR="00E4454F" w:rsidRPr="00E4454F" w:rsidTr="00930E20"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>1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ind w:firstLine="448"/>
              <w:jc w:val="both"/>
            </w:pPr>
            <w:r w:rsidRPr="00E4454F"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ind w:firstLine="505"/>
              <w:jc w:val="both"/>
            </w:pPr>
            <w:r w:rsidRPr="00E4454F">
              <w:t>1. 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ind w:firstLine="505"/>
              <w:jc w:val="both"/>
            </w:pPr>
            <w:r w:rsidRPr="00E4454F">
              <w:t>2. 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E4454F">
              <w:t>дств дл</w:t>
            </w:r>
            <w:proofErr w:type="gramEnd"/>
            <w:r w:rsidRPr="00E4454F"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ind w:firstLine="505"/>
              <w:jc w:val="both"/>
            </w:pPr>
            <w:r w:rsidRPr="00E4454F">
              <w:t>3. 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ind w:firstLine="505"/>
              <w:jc w:val="both"/>
            </w:pPr>
            <w:r w:rsidRPr="00E4454F">
              <w:t>4. 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</w:tbl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30E20" w:rsidRPr="00E4454F" w:rsidRDefault="00930E20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lastRenderedPageBreak/>
        <w:t>Перечень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>органов местного самоуправления городских поселений,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 xml:space="preserve">у которых принимаются на осуществление части полномочий по участию в предупреждении и ликвидации последствий чрезвычайных ситуаций 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 xml:space="preserve">в границах поселения; организации и осуществления мероприятий </w:t>
      </w:r>
      <w:proofErr w:type="gramStart"/>
      <w:r w:rsidRPr="00E4454F">
        <w:rPr>
          <w:b/>
          <w:sz w:val="26"/>
          <w:szCs w:val="26"/>
        </w:rPr>
        <w:t>по</w:t>
      </w:r>
      <w:proofErr w:type="gramEnd"/>
      <w:r w:rsidRPr="00E4454F">
        <w:rPr>
          <w:b/>
          <w:sz w:val="26"/>
          <w:szCs w:val="26"/>
        </w:rPr>
        <w:t xml:space="preserve"> 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 xml:space="preserve">территориальной обороне и гражданской обороне, защите населения и 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454F">
        <w:rPr>
          <w:b/>
          <w:sz w:val="26"/>
          <w:szCs w:val="26"/>
        </w:rPr>
        <w:t>территории поселения от чрезвычайных ситуаций природного и техногенного характера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4255"/>
        <w:gridCol w:w="4425"/>
      </w:tblGrid>
      <w:tr w:rsidR="00E4454F" w:rsidRPr="00E4454F" w:rsidTr="00930E20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>№</w:t>
            </w:r>
          </w:p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E4454F">
              <w:t>п</w:t>
            </w:r>
            <w:proofErr w:type="gramEnd"/>
            <w:r w:rsidRPr="00E4454F">
              <w:t>/п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 xml:space="preserve">Наименование органа местного </w:t>
            </w:r>
          </w:p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>самоупр</w:t>
            </w:r>
            <w:bookmarkStart w:id="1" w:name="_GoBack"/>
            <w:bookmarkEnd w:id="1"/>
            <w:r w:rsidRPr="00E4454F">
              <w:t>авления городского поселения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>Реквизиты решения Совета поселения</w:t>
            </w:r>
          </w:p>
        </w:tc>
      </w:tr>
      <w:tr w:rsidR="00E4454F" w:rsidRPr="00E4454F" w:rsidTr="00930E20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54F">
              <w:t>1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</w:pPr>
            <w:r w:rsidRPr="00E4454F">
              <w:t>Муниципальное образование городское поселение «Путеец»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4F" w:rsidRPr="00E4454F" w:rsidRDefault="00E4454F" w:rsidP="00E4454F">
            <w:pPr>
              <w:widowControl w:val="0"/>
              <w:autoSpaceDE w:val="0"/>
              <w:autoSpaceDN w:val="0"/>
              <w:adjustRightInd w:val="0"/>
              <w:ind w:left="141"/>
            </w:pPr>
            <w:r w:rsidRPr="00E4454F">
              <w:t>Решение Совета городского поселения «Путеец» от 23.11.2023 № 3-19/99</w:t>
            </w:r>
          </w:p>
        </w:tc>
      </w:tr>
    </w:tbl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E4454F">
        <w:rPr>
          <w:sz w:val="26"/>
          <w:szCs w:val="26"/>
        </w:rPr>
        <w:t>_______________________________________________</w:t>
      </w: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E4454F" w:rsidRPr="00E4454F" w:rsidRDefault="00E4454F" w:rsidP="00E4454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7D4106" w:rsidRPr="00793B50" w:rsidRDefault="007D4106" w:rsidP="00E4454F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</w:p>
    <w:sectPr w:rsidR="007D4106" w:rsidRPr="00793B50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30E20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454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2019-12-17T08:31:00Z</cp:lastPrinted>
  <dcterms:created xsi:type="dcterms:W3CDTF">2023-12-21T06:02:00Z</dcterms:created>
  <dcterms:modified xsi:type="dcterms:W3CDTF">2023-12-21T06:05:00Z</dcterms:modified>
</cp:coreProperties>
</file>