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69" w:rsidRPr="00EC7761" w:rsidRDefault="00295C69" w:rsidP="00295C69">
      <w:pPr>
        <w:rPr>
          <w:rFonts w:eastAsia="Calibri"/>
          <w:sz w:val="24"/>
          <w:szCs w:val="24"/>
        </w:rPr>
      </w:pP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A2421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е</w:t>
      </w:r>
      <w:r w:rsidRPr="003A2421">
        <w:rPr>
          <w:rFonts w:ascii="Times New Roman" w:hAnsi="Times New Roman"/>
          <w:sz w:val="24"/>
          <w:szCs w:val="24"/>
        </w:rPr>
        <w:t xml:space="preserve"> 3 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3A2421"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3A2421">
        <w:rPr>
          <w:rFonts w:ascii="Times New Roman" w:hAnsi="Times New Roman"/>
          <w:sz w:val="24"/>
          <w:szCs w:val="24"/>
        </w:rPr>
        <w:t xml:space="preserve"> от 31.12.2019 г. № 1680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</w:p>
    <w:p w:rsidR="00295C69" w:rsidRPr="00E20049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95C69" w:rsidRPr="00E20049">
        <w:rPr>
          <w:rFonts w:ascii="Times New Roman" w:hAnsi="Times New Roman"/>
          <w:sz w:val="24"/>
          <w:szCs w:val="24"/>
        </w:rPr>
        <w:t>Приложение 3</w:t>
      </w:r>
    </w:p>
    <w:p w:rsidR="00295C69" w:rsidRPr="00E20049" w:rsidRDefault="00295C69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к муниципальной программе МО МР «Печора»</w:t>
      </w:r>
    </w:p>
    <w:p w:rsidR="00295C69" w:rsidRPr="00E20049" w:rsidRDefault="00295C69" w:rsidP="00295C69">
      <w:pPr>
        <w:pStyle w:val="a3"/>
        <w:ind w:right="-1"/>
        <w:jc w:val="right"/>
        <w:rPr>
          <w:rFonts w:ascii="Times New Roman" w:hAnsi="Times New Roman"/>
          <w:spacing w:val="-5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«</w:t>
      </w:r>
      <w:r w:rsidRPr="00E20049">
        <w:rPr>
          <w:rFonts w:ascii="Times New Roman" w:hAnsi="Times New Roman"/>
          <w:spacing w:val="-5"/>
          <w:sz w:val="24"/>
          <w:szCs w:val="24"/>
        </w:rPr>
        <w:t>Безопасность жизнедеятельности населения»</w:t>
      </w:r>
    </w:p>
    <w:p w:rsidR="007D54F3" w:rsidRDefault="007D54F3" w:rsidP="00295C69">
      <w:pPr>
        <w:widowControl w:val="0"/>
        <w:jc w:val="center"/>
        <w:rPr>
          <w:b/>
          <w:sz w:val="24"/>
          <w:szCs w:val="24"/>
        </w:rPr>
      </w:pP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Сведения</w:t>
      </w: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 xml:space="preserve">о показателях (индикаторах) </w:t>
      </w: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муниципальной программы МО МР «Печора» «Безопасность жизнедеятельности населения», и их значениях</w:t>
      </w:r>
    </w:p>
    <w:p w:rsidR="00295C69" w:rsidRPr="00E20049" w:rsidRDefault="00295C69" w:rsidP="00295C69">
      <w:pPr>
        <w:jc w:val="center"/>
        <w:rPr>
          <w:sz w:val="24"/>
          <w:szCs w:val="24"/>
        </w:rPr>
      </w:pPr>
    </w:p>
    <w:tbl>
      <w:tblPr>
        <w:tblW w:w="147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4225"/>
        <w:gridCol w:w="992"/>
        <w:gridCol w:w="993"/>
        <w:gridCol w:w="850"/>
        <w:gridCol w:w="851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550D12" w:rsidRPr="000A0E74" w:rsidTr="002A7592">
        <w:trPr>
          <w:trHeight w:val="187"/>
          <w:tblHeader/>
          <w:tblCellSpacing w:w="5" w:type="nil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0A0E74">
              <w:rPr>
                <w:sz w:val="20"/>
                <w:szCs w:val="20"/>
              </w:rPr>
              <w:t xml:space="preserve"> </w:t>
            </w:r>
            <w:r w:rsidRPr="000A0E74">
              <w:rPr>
                <w:sz w:val="20"/>
                <w:szCs w:val="20"/>
              </w:rPr>
              <w:br/>
            </w:r>
            <w:proofErr w:type="gramStart"/>
            <w:r w:rsidRPr="000A0E74">
              <w:rPr>
                <w:sz w:val="20"/>
                <w:szCs w:val="20"/>
              </w:rPr>
              <w:t>п</w:t>
            </w:r>
            <w:proofErr w:type="gramEnd"/>
            <w:r w:rsidRPr="000A0E74">
              <w:rPr>
                <w:sz w:val="20"/>
                <w:szCs w:val="20"/>
              </w:rPr>
              <w:t>/п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Наименование </w:t>
            </w:r>
            <w:r w:rsidRPr="000A0E74">
              <w:rPr>
                <w:sz w:val="20"/>
                <w:szCs w:val="20"/>
              </w:rPr>
              <w:br/>
              <w:t xml:space="preserve"> показателя  </w:t>
            </w:r>
            <w:r w:rsidRPr="000A0E74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D12" w:rsidRPr="000A0E74" w:rsidRDefault="00550D12" w:rsidP="00A84A26">
            <w:pPr>
              <w:widowControl w:val="0"/>
              <w:jc w:val="center"/>
            </w:pPr>
            <w:r w:rsidRPr="000A0E74">
              <w:t xml:space="preserve">Направленность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D12" w:rsidRPr="000A0E74" w:rsidRDefault="00550D12" w:rsidP="00A84A26">
            <w:pPr>
              <w:widowControl w:val="0"/>
              <w:jc w:val="center"/>
            </w:pPr>
            <w:r>
              <w:t>Принадлеж</w:t>
            </w:r>
            <w:r w:rsidRPr="000A0E74">
              <w:t xml:space="preserve">ность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Ед.   </w:t>
            </w:r>
            <w:r w:rsidRPr="000A0E74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Значения показателей</w:t>
            </w:r>
          </w:p>
        </w:tc>
      </w:tr>
      <w:tr w:rsidR="00550D12" w:rsidRPr="000A0E74" w:rsidTr="00550D12">
        <w:trPr>
          <w:trHeight w:val="540"/>
          <w:tblHeader/>
          <w:tblCellSpacing w:w="5" w:type="nil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 год</w:t>
            </w:r>
          </w:p>
        </w:tc>
      </w:tr>
      <w:tr w:rsidR="00550D12" w:rsidRPr="000A0E74" w:rsidTr="00550D12">
        <w:trPr>
          <w:trHeight w:val="154"/>
          <w:tblHeader/>
          <w:tblCellSpacing w:w="5" w:type="nil"/>
        </w:trPr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50D12" w:rsidRPr="000A0E74" w:rsidTr="00F2579B">
        <w:trPr>
          <w:trHeight w:val="186"/>
          <w:tblCellSpacing w:w="5" w:type="nil"/>
        </w:trPr>
        <w:tc>
          <w:tcPr>
            <w:tcW w:w="147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0A0E74">
              <w:rPr>
                <w:b/>
              </w:rPr>
              <w:t>Муниципальная программа МО МР «Печора» «Безопасность жизнедеятельности населения»</w:t>
            </w:r>
          </w:p>
        </w:tc>
      </w:tr>
      <w:tr w:rsidR="00550D12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A84A26">
            <w:pPr>
              <w:pStyle w:val="ConsPlusCell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A84A26">
            <w:r w:rsidRPr="000A0E74">
              <w:rPr>
                <w:color w:val="000000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│</w:t>
            </w:r>
          </w:p>
          <w:p w:rsidR="00550D12" w:rsidRPr="000A0E74" w:rsidRDefault="00550D12" w:rsidP="00A84A26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\/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ИЦ</w:t>
            </w:r>
          </w:p>
          <w:p w:rsidR="00550D12" w:rsidRPr="000A0E74" w:rsidRDefault="00550D12" w:rsidP="00A84A26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ИС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тыс. т</w:t>
            </w:r>
            <w:r w:rsidRPr="000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550D12" w:rsidRPr="000A0E74" w:rsidTr="007D54F3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A84A26">
            <w:pPr>
              <w:pStyle w:val="ConsPlusCell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550D12">
            <w:pPr>
              <w:widowControl w:val="0"/>
            </w:pPr>
            <w:r w:rsidRPr="000A0E74"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550D12" w:rsidP="007D54F3">
            <w:pPr>
              <w:jc w:val="center"/>
              <w:rPr>
                <w:rFonts w:eastAsia="Calibri"/>
                <w:lang w:eastAsia="en-US"/>
              </w:rPr>
            </w:pPr>
            <w:r w:rsidRPr="000A0E74">
              <w:rPr>
                <w:rFonts w:eastAsia="Calibri"/>
                <w:lang w:eastAsia="en-US"/>
              </w:rPr>
              <w:t>/\</w:t>
            </w:r>
          </w:p>
          <w:p w:rsidR="00550D12" w:rsidRPr="000A0E74" w:rsidRDefault="00550D12" w:rsidP="007D54F3">
            <w:pPr>
              <w:jc w:val="center"/>
            </w:pPr>
            <w:r w:rsidRPr="000A0E74">
              <w:rPr>
                <w:rFonts w:eastAsia="Calibri"/>
                <w:lang w:eastAsia="en-US"/>
              </w:rPr>
              <w:t>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A84A26">
            <w:pPr>
              <w:jc w:val="center"/>
            </w:pPr>
            <w:r w:rsidRPr="000A0E74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</w:tr>
      <w:tr w:rsidR="007D54F3" w:rsidRPr="000A0E74" w:rsidTr="00F3660A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3" w:rsidRPr="007D54F3" w:rsidRDefault="007D54F3" w:rsidP="00735C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D54F3" w:rsidRPr="000A0E74" w:rsidTr="005C73F1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3" w:rsidRPr="007D54F3" w:rsidRDefault="007D54F3" w:rsidP="00735C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7D54F3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rPr>
                <w:rFonts w:eastAsia="Calibri"/>
                <w:sz w:val="20"/>
                <w:szCs w:val="20"/>
              </w:rPr>
            </w:pPr>
            <w:r w:rsidRPr="000A0E74">
              <w:rPr>
                <w:rFonts w:eastAsia="Calibri"/>
                <w:sz w:val="20"/>
                <w:szCs w:val="20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ИЗ</w:t>
            </w:r>
          </w:p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ИМ</w:t>
            </w:r>
          </w:p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ИМБТ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B66414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bookmarkStart w:id="0" w:name="_GoBack"/>
            <w:bookmarkEnd w:id="0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54F3" w:rsidRPr="000A0E74" w:rsidTr="00FB3040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Default="007D54F3" w:rsidP="00550D12">
            <w:pPr>
              <w:jc w:val="center"/>
            </w:pPr>
            <w:r w:rsidRPr="007D54F3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7D54F3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jc w:val="center"/>
            </w:pPr>
            <w:r w:rsidRPr="000A0E74">
              <w:t>/\</w:t>
            </w:r>
          </w:p>
          <w:p w:rsidR="007D54F3" w:rsidRPr="000A0E74" w:rsidRDefault="007D54F3" w:rsidP="00A84A26">
            <w:pPr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jc w:val="center"/>
            </w:pPr>
            <w:r w:rsidRPr="000A0E74">
              <w:t>ИЗ</w:t>
            </w:r>
          </w:p>
          <w:p w:rsidR="007D54F3" w:rsidRPr="000A0E74" w:rsidRDefault="007D54F3" w:rsidP="00A84A26">
            <w:pPr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jc w:val="center"/>
            </w:pPr>
            <w:r w:rsidRPr="000A0E74"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</w:tr>
      <w:tr w:rsidR="007D54F3" w:rsidRPr="000A0E74" w:rsidTr="00C22215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7D54F3" w:rsidRDefault="007D54F3" w:rsidP="00735C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7D54F3" w:rsidRPr="000A0E74" w:rsidTr="00A63280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7D54F3" w:rsidRDefault="007D54F3" w:rsidP="00735C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 xml:space="preserve">Задача 1. Обеспечение безопасности людей в местах массового отдыха у воды </w:t>
            </w:r>
          </w:p>
        </w:tc>
      </w:tr>
      <w:tr w:rsidR="007D54F3" w:rsidRPr="000A0E74" w:rsidTr="00550D12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autoSpaceDE w:val="0"/>
              <w:autoSpaceDN w:val="0"/>
              <w:adjustRightInd w:val="0"/>
              <w:jc w:val="both"/>
            </w:pPr>
            <w:r w:rsidRPr="000A0E74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jc w:val="center"/>
            </w:pPr>
            <w:r w:rsidRPr="000A0E74">
              <w:t>/\</w:t>
            </w:r>
          </w:p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1</w:t>
            </w:r>
          </w:p>
        </w:tc>
      </w:tr>
      <w:tr w:rsidR="007D54F3" w:rsidRPr="000A0E74" w:rsidTr="00C44062">
        <w:trPr>
          <w:trHeight w:val="77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Default="007D54F3" w:rsidP="00550D12">
            <w:pPr>
              <w:jc w:val="center"/>
            </w:pPr>
            <w:r w:rsidRPr="007D54F3">
              <w:rPr>
                <w:b/>
                <w:sz w:val="24"/>
                <w:szCs w:val="24"/>
              </w:rPr>
              <w:t xml:space="preserve">Задача  2. </w:t>
            </w:r>
            <w:r w:rsidRPr="007D54F3">
              <w:rPr>
                <w:rFonts w:eastAsia="Calibri"/>
                <w:b/>
                <w:sz w:val="24"/>
                <w:szCs w:val="24"/>
                <w:lang w:eastAsia="en-US"/>
              </w:rPr>
              <w:t>Обеспечение эффективного предупреждения и ликвидации чрезвычайных ситуаций, пожаров</w:t>
            </w:r>
          </w:p>
        </w:tc>
      </w:tr>
      <w:tr w:rsidR="007D54F3" w:rsidRPr="000A0E74" w:rsidTr="00550D1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widowControl w:val="0"/>
            </w:pPr>
            <w:r w:rsidRPr="000A0E74"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ИЗ</w:t>
            </w:r>
          </w:p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jc w:val="center"/>
            </w:pPr>
            <w:r w:rsidRPr="000A0E74"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9</w:t>
            </w: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98</w:t>
            </w:r>
          </w:p>
        </w:tc>
      </w:tr>
      <w:tr w:rsidR="007D54F3" w:rsidRPr="000A0E74" w:rsidTr="00550D1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widowControl w:val="0"/>
            </w:pPr>
            <w:r w:rsidRPr="000A0E74">
              <w:t xml:space="preserve">Количество мероприятий, направленных на выполнение плана в области гражданской </w:t>
            </w:r>
            <w:r w:rsidRPr="000A0E74">
              <w:lastRenderedPageBreak/>
              <w:t>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lastRenderedPageBreak/>
              <w:t>/\</w:t>
            </w:r>
          </w:p>
          <w:p w:rsidR="007D54F3" w:rsidRPr="000A0E74" w:rsidRDefault="007D54F3" w:rsidP="00A84A26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ИЗ</w:t>
            </w:r>
          </w:p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A84A26">
            <w:pPr>
              <w:widowControl w:val="0"/>
              <w:jc w:val="center"/>
            </w:pPr>
            <w:r w:rsidRPr="000A0E7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A84A26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</w:tbl>
    <w:p w:rsidR="00295C69" w:rsidRDefault="003A2421" w:rsidP="003A242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»</w:t>
      </w:r>
    </w:p>
    <w:p w:rsidR="00620683" w:rsidRDefault="003A2421" w:rsidP="007D54F3">
      <w:pPr>
        <w:jc w:val="center"/>
      </w:pPr>
      <w:r>
        <w:rPr>
          <w:sz w:val="24"/>
          <w:szCs w:val="24"/>
        </w:rPr>
        <w:t>_____________________</w:t>
      </w:r>
      <w:r w:rsidR="007D54F3">
        <w:rPr>
          <w:sz w:val="24"/>
          <w:szCs w:val="24"/>
        </w:rPr>
        <w:t>_______________________________</w:t>
      </w:r>
    </w:p>
    <w:sectPr w:rsidR="00620683" w:rsidSect="00EC0B4D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D1"/>
    <w:rsid w:val="00295C69"/>
    <w:rsid w:val="003A2421"/>
    <w:rsid w:val="00467DF3"/>
    <w:rsid w:val="00523C6B"/>
    <w:rsid w:val="00550D12"/>
    <w:rsid w:val="00620683"/>
    <w:rsid w:val="007D54F3"/>
    <w:rsid w:val="00892D65"/>
    <w:rsid w:val="008D3A46"/>
    <w:rsid w:val="008E1B78"/>
    <w:rsid w:val="00B66414"/>
    <w:rsid w:val="00BC5B96"/>
    <w:rsid w:val="00EC0B4D"/>
    <w:rsid w:val="00F3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9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9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15</cp:revision>
  <dcterms:created xsi:type="dcterms:W3CDTF">2023-11-02T10:06:00Z</dcterms:created>
  <dcterms:modified xsi:type="dcterms:W3CDTF">2024-05-28T15:26:00Z</dcterms:modified>
</cp:coreProperties>
</file>