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>Приложение 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917"/>
        <w:gridCol w:w="3193"/>
        <w:gridCol w:w="1843"/>
        <w:gridCol w:w="1417"/>
        <w:gridCol w:w="1768"/>
      </w:tblGrid>
      <w:tr w:rsidR="00150EDF" w:rsidRPr="00150EDF" w:rsidTr="00220A5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220A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150EDF" w:rsidRPr="00150EDF" w:rsidTr="009E14FA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2025</w:t>
            </w:r>
          </w:p>
        </w:tc>
      </w:tr>
      <w:tr w:rsidR="009E14FA" w:rsidRPr="00150EDF" w:rsidTr="009E14FA">
        <w:trPr>
          <w:trHeight w:val="26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1.1.2.</w:t>
            </w:r>
          </w:p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в Республике Коми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образовательных программ</w:t>
            </w:r>
          </w:p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2.1.2.</w:t>
            </w:r>
          </w:p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в Республике Коми  образовательных программ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Субвенция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9E14FA" w:rsidRDefault="009E14FA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  <w:p w:rsidR="009E14FA" w:rsidRPr="00185D08" w:rsidRDefault="009E14FA" w:rsidP="003F7B31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9E14FA" w:rsidRDefault="009E14FA" w:rsidP="00185D08">
            <w:pPr>
              <w:rPr>
                <w:rFonts w:eastAsia="Calibri"/>
                <w:sz w:val="24"/>
                <w:szCs w:val="24"/>
              </w:rPr>
            </w:pPr>
          </w:p>
          <w:p w:rsidR="009E14FA" w:rsidRPr="00150EDF" w:rsidRDefault="009E14FA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Повышение уровня обеспеченности дошкольным образованием</w:t>
            </w:r>
          </w:p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Обеспечение права на получение </w:t>
            </w:r>
            <w:proofErr w:type="spellStart"/>
            <w:proofErr w:type="gramStart"/>
            <w:r w:rsidRPr="00150EDF">
              <w:rPr>
                <w:rFonts w:eastAsia="Calibri"/>
                <w:sz w:val="24"/>
                <w:szCs w:val="24"/>
              </w:rPr>
              <w:t>качественного,общедоступного</w:t>
            </w:r>
            <w:proofErr w:type="spellEnd"/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бесплатного  начального общего, основного общего , среднего общего образования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 (процент)</w:t>
            </w:r>
          </w:p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E14FA" w:rsidRPr="00150EDF" w:rsidTr="009E14FA">
        <w:trPr>
          <w:trHeight w:val="32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9E14FA" w:rsidRPr="00150EDF" w:rsidTr="009E14FA">
        <w:trPr>
          <w:trHeight w:val="262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85D08" w:rsidRDefault="009E14FA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</w:tr>
      <w:tr w:rsidR="009E14FA" w:rsidRPr="00150EDF" w:rsidTr="009E14FA">
        <w:trPr>
          <w:trHeight w:val="262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Default="009E14FA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150EDF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Pr="00384484" w:rsidRDefault="009E14FA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4FA" w:rsidRDefault="009E14F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</w:tr>
      <w:tr w:rsidR="00150EDF" w:rsidRPr="00150EDF" w:rsidTr="0027562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Субсидии на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укрепление материально-технической базы и создание безопасных условий в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организациях в сфере образования в Республике Коми (мероприятия по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проведению капитальных и текущих ремонтов в зданиях муниципальных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 организаций в целях приведения в соответствие с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требованиями санитарно-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эпидемиологической безопасности);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Объекты (территории)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F7D1B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75621">
        <w:trPr>
          <w:trHeight w:val="7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75621" w:rsidRPr="00150EDF" w:rsidRDefault="00275621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3.1.2 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Субсидии на</w:t>
            </w:r>
          </w:p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укрепление материально-технической базы и создание безопасных условий в</w:t>
            </w:r>
          </w:p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организациях в сфере образования в Республике Коми (мероприятия по</w:t>
            </w:r>
          </w:p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проведению капитальных и текущих ремонтов в зданиях муниципальных</w:t>
            </w:r>
          </w:p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 организаций в целях приведения в соответствие с</w:t>
            </w:r>
          </w:p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требованиями санитарно-эпидемиологической безопасности);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color w:val="000000"/>
                <w:sz w:val="24"/>
                <w:szCs w:val="24"/>
              </w:rPr>
              <w:t>Объекты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150EDF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(единиц)</w:t>
            </w:r>
          </w:p>
          <w:p w:rsidR="00275621" w:rsidRPr="00150EDF" w:rsidRDefault="00275621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7A626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75621" w:rsidRPr="00150EDF" w:rsidTr="00275621">
        <w:trPr>
          <w:trHeight w:val="2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275621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275621" w:rsidRDefault="00275621" w:rsidP="0027562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275621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75621" w:rsidRPr="00150EDF" w:rsidRDefault="00275621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7958AF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Субсидии на укрепление материально-технической базы и создание безопасных условий в организациях в сфере образования</w:t>
            </w:r>
            <w:r w:rsidR="00EA1169">
              <w:rPr>
                <w:rFonts w:eastAsia="Calibri"/>
                <w:sz w:val="24"/>
                <w:szCs w:val="24"/>
              </w:rPr>
              <w:t xml:space="preserve"> в Республике Коми</w:t>
            </w:r>
            <w:r w:rsidR="009B3E1E">
              <w:rPr>
                <w:rFonts w:eastAsia="Calibri"/>
                <w:sz w:val="24"/>
                <w:szCs w:val="24"/>
              </w:rPr>
              <w:t xml:space="preserve"> (мероприятия по обновлению материально-технической базы для занятий физической </w:t>
            </w:r>
            <w:r w:rsidR="00FF0844">
              <w:rPr>
                <w:rFonts w:eastAsia="Calibri"/>
                <w:sz w:val="24"/>
                <w:szCs w:val="24"/>
              </w:rPr>
              <w:t>культурой и спортом</w:t>
            </w:r>
            <w:r w:rsidR="0056236A">
              <w:rPr>
                <w:rFonts w:eastAsia="Calibri"/>
                <w:sz w:val="24"/>
                <w:szCs w:val="24"/>
              </w:rPr>
              <w:t xml:space="preserve"> в общеобразовательных организациях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AC3C85" w:rsidP="00AC3C85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275621">
              <w:rPr>
                <w:rFonts w:eastAsia="Calibri"/>
                <w:color w:val="000000"/>
                <w:sz w:val="24"/>
                <w:szCs w:val="24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471C5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471C5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870BDC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471C5A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870BDC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150EDF" w:rsidRPr="00150EDF" w:rsidTr="00220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71C5A" w:rsidP="007A626D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Укрепление и модернизация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 xml:space="preserve">Субсидии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</w:t>
            </w:r>
            <w:r w:rsidRPr="00150EDF">
              <w:rPr>
                <w:rFonts w:eastAsia="Batang"/>
                <w:sz w:val="24"/>
                <w:szCs w:val="24"/>
              </w:rPr>
              <w:lastRenderedPageBreak/>
              <w:t>муниципальных образовательных 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Реализованные народные проекты в сфере образования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    ---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   </w:t>
            </w:r>
            <w:r w:rsidRPr="00150EDF">
              <w:rPr>
                <w:rFonts w:eastAsia="Calibri"/>
                <w:sz w:val="24"/>
                <w:szCs w:val="24"/>
                <w:lang w:val="en-US"/>
              </w:rPr>
              <w:t xml:space="preserve">   </w:t>
            </w: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220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71C5A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Субсидии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Реализованные проектные предложения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B352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71C5A" w:rsidP="007A626D">
            <w:pPr>
              <w:overflowPunct/>
              <w:rPr>
                <w:rFonts w:eastAsia="Calibri"/>
                <w:sz w:val="24"/>
                <w:szCs w:val="24"/>
              </w:rPr>
            </w:pPr>
            <w:bookmarkStart w:id="0" w:name="_GoBack" w:colFirst="6" w:colLast="7"/>
            <w:r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Субвенции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bookmarkEnd w:id="0"/>
      <w:tr w:rsidR="00150EDF" w:rsidRPr="000B0C80" w:rsidTr="00B3523F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71C5A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Иные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межбюджетные трансферты, имеющий целевое назначение бюджетам муниципальных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образований на обеспечение выплат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начального общего образования, образовательные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педагогических работников образовательных организаций, получивших ежемесячное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денежное  вознаграждение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B352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471C5A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Субсидии на организацию бесплатного горячего питания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widowControl w:val="0"/>
              <w:overflowPunct/>
              <w:spacing w:before="220"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обучающихся,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220A5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471C5A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 xml:space="preserve">Субсидии местным бюджетам на </w:t>
            </w:r>
            <w:proofErr w:type="spellStart"/>
            <w:r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465D5">
              <w:rPr>
                <w:rFonts w:eastAsia="Calibri"/>
                <w:sz w:val="24"/>
                <w:szCs w:val="24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Pr="000B0C80">
              <w:rPr>
                <w:rFonts w:eastAsia="Calibri"/>
                <w:sz w:val="24"/>
                <w:szCs w:val="24"/>
              </w:rPr>
              <w:t>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220A5C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220A5C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220A5C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471C5A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Иные межбюджетные трансферты, имеющие</w:t>
            </w:r>
            <w:r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proofErr w:type="gramStart"/>
            <w:r w:rsidRPr="00BD0EC0">
              <w:rPr>
                <w:rFonts w:eastAsia="Batang"/>
                <w:sz w:val="24"/>
                <w:szCs w:val="24"/>
              </w:rPr>
              <w:t>назначение ,</w:t>
            </w:r>
            <w:proofErr w:type="gramEnd"/>
            <w:r w:rsidRPr="00BD0EC0">
              <w:rPr>
                <w:rFonts w:eastAsia="Batang"/>
                <w:sz w:val="24"/>
                <w:szCs w:val="24"/>
              </w:rPr>
              <w:t xml:space="preserve">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150EDF" w:rsidRPr="000B0C80" w:rsidTr="00220A5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471C5A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 xml:space="preserve">Основное мероприятие 4.1.1. </w:t>
            </w:r>
            <w:r w:rsidRPr="000B0C80">
              <w:rPr>
                <w:rFonts w:eastAsia="Calibri"/>
                <w:sz w:val="24"/>
                <w:szCs w:val="24"/>
              </w:rPr>
              <w:lastRenderedPageBreak/>
              <w:t>Осуществление процесса оздоровления и отдыха детей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Субсидии на мероприятия по</w:t>
            </w:r>
          </w:p>
          <w:p w:rsidR="00150EDF" w:rsidRPr="000B0C80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проведению оздоровительной кампании детей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lastRenderedPageBreak/>
              <w:t>-</w:t>
            </w:r>
          </w:p>
          <w:p w:rsidR="00150EDF" w:rsidRPr="000B0C80" w:rsidRDefault="00150EDF" w:rsidP="007A626D">
            <w:pPr>
              <w:jc w:val="center"/>
              <w:rPr>
                <w:rFonts w:eastAsia="Batang"/>
                <w:sz w:val="24"/>
                <w:szCs w:val="24"/>
              </w:rPr>
            </w:pPr>
          </w:p>
          <w:p w:rsidR="00150EDF" w:rsidRPr="000B0C80" w:rsidRDefault="00150EDF" w:rsidP="007A626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Количество детей, охваченных</w:t>
            </w:r>
          </w:p>
          <w:p w:rsidR="00150EDF" w:rsidRPr="000B0C80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отдыхом в каникулярное время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</w:tr>
      <w:tr w:rsidR="00150EDF" w:rsidRPr="000B0C80" w:rsidTr="00220A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90C7A"/>
    <w:rsid w:val="000B47FB"/>
    <w:rsid w:val="00150EDF"/>
    <w:rsid w:val="00185D08"/>
    <w:rsid w:val="00220A5C"/>
    <w:rsid w:val="00275621"/>
    <w:rsid w:val="00297801"/>
    <w:rsid w:val="00384484"/>
    <w:rsid w:val="003F7B31"/>
    <w:rsid w:val="00471C5A"/>
    <w:rsid w:val="00483BA5"/>
    <w:rsid w:val="0056236A"/>
    <w:rsid w:val="00577042"/>
    <w:rsid w:val="005A2CE4"/>
    <w:rsid w:val="007958AF"/>
    <w:rsid w:val="00795EF0"/>
    <w:rsid w:val="00870BDC"/>
    <w:rsid w:val="00973222"/>
    <w:rsid w:val="0098270D"/>
    <w:rsid w:val="009B3E1E"/>
    <w:rsid w:val="009E14FA"/>
    <w:rsid w:val="00A51956"/>
    <w:rsid w:val="00AA6903"/>
    <w:rsid w:val="00AC3C85"/>
    <w:rsid w:val="00B3523F"/>
    <w:rsid w:val="00B660B8"/>
    <w:rsid w:val="00BD0EC0"/>
    <w:rsid w:val="00C2347E"/>
    <w:rsid w:val="00CF7D1B"/>
    <w:rsid w:val="00D843B0"/>
    <w:rsid w:val="00DE7A0F"/>
    <w:rsid w:val="00E34001"/>
    <w:rsid w:val="00EA1169"/>
    <w:rsid w:val="00F33924"/>
    <w:rsid w:val="00FB761D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1307-32FD-44B6-9314-AA868F44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11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7</cp:revision>
  <cp:lastPrinted>2023-12-19T11:02:00Z</cp:lastPrinted>
  <dcterms:created xsi:type="dcterms:W3CDTF">2023-08-18T11:29:00Z</dcterms:created>
  <dcterms:modified xsi:type="dcterms:W3CDTF">2023-12-28T11:04:00Z</dcterms:modified>
</cp:coreProperties>
</file>