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69" w:rsidRPr="00224569" w:rsidRDefault="00224569" w:rsidP="0022456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224569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224569" w:rsidRPr="00224569" w:rsidRDefault="00224569" w:rsidP="0022456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224569"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224569" w:rsidRPr="00224569" w:rsidRDefault="00224569" w:rsidP="0022456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224569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A54B0C" w:rsidRDefault="00224569" w:rsidP="00224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569">
        <w:rPr>
          <w:rFonts w:ascii="Times New Roman" w:hAnsi="Times New Roman" w:cs="Times New Roman"/>
          <w:sz w:val="24"/>
          <w:szCs w:val="24"/>
        </w:rPr>
        <w:t xml:space="preserve"> от 31.12.2019 г. № 167</w:t>
      </w:r>
      <w:r w:rsidR="00E340E6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224569" w:rsidRDefault="00224569" w:rsidP="0022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B0C" w:rsidRPr="001C502D" w:rsidRDefault="00A54B0C" w:rsidP="00A5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A54B0C" w:rsidRPr="001C502D" w:rsidRDefault="00A54B0C" w:rsidP="00A5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A54B0C" w:rsidRPr="001C502D" w:rsidRDefault="00A54B0C" w:rsidP="00A5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hAnsi="Times New Roman" w:cs="Times New Roman"/>
          <w:sz w:val="24"/>
          <w:szCs w:val="24"/>
        </w:rPr>
        <w:t>«Развитие  физической культуры и спорта»</w:t>
      </w:r>
    </w:p>
    <w:p w:rsidR="00A54B0C" w:rsidRPr="00B54CFB" w:rsidRDefault="00A54B0C" w:rsidP="00A54B0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54B0C" w:rsidRPr="00B54CFB" w:rsidRDefault="00A54B0C" w:rsidP="00A54B0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A54B0C" w:rsidRPr="00B54CFB" w:rsidRDefault="00A54B0C" w:rsidP="00A54B0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A54B0C" w:rsidRDefault="00A54B0C" w:rsidP="00A54B0C">
      <w:pPr>
        <w:pStyle w:val="a4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901323" w:rsidRPr="000F7FBE" w:rsidTr="00F86F97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901323" w:rsidRPr="000F7FBE" w:rsidTr="00F86F97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1323" w:rsidRPr="000F7FBE" w:rsidTr="00F86F97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901323" w:rsidRPr="000F7FBE" w:rsidTr="00F86F9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246418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C21C4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  <w:p w:rsidR="00901323" w:rsidRPr="009564AE" w:rsidRDefault="00901323" w:rsidP="00F86F9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901323" w:rsidRPr="000F7FBE" w:rsidTr="00F86F97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901323" w:rsidRPr="000F7FBE" w:rsidTr="00F86F97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Pr="008C7EF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оля спортсменов, выполнивших норматив не ниже I спортивного разряда в общем 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901323" w:rsidRPr="000F7FBE" w:rsidTr="00F86F97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2.3. Финансовое обеспечение муниципальных учреждений, временно не оказывающих услуги (работы) при введении режима </w:t>
            </w:r>
            <w:r w:rsidRPr="00D169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о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01323" w:rsidRPr="000F7FBE" w:rsidTr="00F86F9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Pr="002A7596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901323" w:rsidRPr="002A7596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01323" w:rsidRPr="000F7FBE" w:rsidTr="00F86F9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населения к занятиям физической культурой 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901323" w:rsidRPr="000F7FBE" w:rsidTr="00F86F97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01323" w:rsidRPr="000F7FBE" w:rsidTr="0000558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«Печора»; МАУ СОК 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901323" w:rsidRPr="00A73C36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01323" w:rsidRPr="00111535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323" w:rsidRPr="000F7FBE" w:rsidTr="00F86F97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901323" w:rsidRPr="000F7FBE" w:rsidTr="00F86F9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4E1CE0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поэтапного внедрения Всероссийского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4E1CE0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A2361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0F7FBE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526458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оля граждан, выполнивших нормативы Всероссийского физкультурно-спортивного комплекса «Готов к труду и обороне» (ГТО), в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901323" w:rsidRPr="00D44425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01323" w:rsidRPr="000F7FBE" w:rsidTr="00F86F97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01323" w:rsidRPr="00A805C6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1323" w:rsidRPr="000F7FBE" w:rsidTr="00F86F9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="009D27A6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1D08AA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793573" w:rsidRDefault="00901323" w:rsidP="00F86F97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ровочном этапе и выше; </w:t>
            </w:r>
          </w:p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инвалидов;</w:t>
            </w:r>
          </w:p>
          <w:p w:rsidR="00901323" w:rsidRPr="000A6D8B" w:rsidRDefault="00901323" w:rsidP="00F86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901323" w:rsidRPr="0027234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901323" w:rsidRPr="000F7FBE" w:rsidTr="00F86F9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7.2 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01.03.2020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организациях физической 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901323" w:rsidRPr="00E11F77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Pr="00E11F77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 обеспечить пожарную безопасность в организациях физической культуры и спорта, обеспечить антитеррористическую защищенность спортивных объектов организаций физической культуры и спорта</w:t>
            </w:r>
          </w:p>
          <w:p w:rsidR="00901323" w:rsidRPr="00E11F77" w:rsidRDefault="00901323" w:rsidP="00F8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1323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901323" w:rsidRPr="00A6202F" w:rsidRDefault="00901323" w:rsidP="00F8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1323" w:rsidRPr="00E11F77" w:rsidRDefault="00901323" w:rsidP="00F86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C340C6" w:rsidRDefault="00C340C6"/>
    <w:sectPr w:rsidR="00C340C6" w:rsidSect="002245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61"/>
    <w:rsid w:val="00005585"/>
    <w:rsid w:val="00224569"/>
    <w:rsid w:val="005A1961"/>
    <w:rsid w:val="00901323"/>
    <w:rsid w:val="009D27A6"/>
    <w:rsid w:val="00A54B0C"/>
    <w:rsid w:val="00C340C6"/>
    <w:rsid w:val="00E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54B0C"/>
  </w:style>
  <w:style w:type="paragraph" w:styleId="a4">
    <w:name w:val="No Spacing"/>
    <w:link w:val="a3"/>
    <w:uiPriority w:val="1"/>
    <w:qFormat/>
    <w:rsid w:val="00A54B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54B0C"/>
  </w:style>
  <w:style w:type="paragraph" w:styleId="a4">
    <w:name w:val="No Spacing"/>
    <w:link w:val="a3"/>
    <w:uiPriority w:val="1"/>
    <w:qFormat/>
    <w:rsid w:val="00A54B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1679</Words>
  <Characters>9575</Characters>
  <Application>Microsoft Office Word</Application>
  <DocSecurity>0</DocSecurity>
  <Lines>79</Lines>
  <Paragraphs>22</Paragraphs>
  <ScaleCrop>false</ScaleCrop>
  <Company/>
  <LinksUpToDate>false</LinksUpToDate>
  <CharactersWithSpaces>11232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</cp:revision>
  <dcterms:created xsi:type="dcterms:W3CDTF">2023-10-31T08:00:00Z</dcterms:created>
  <dcterms:modified xsi:type="dcterms:W3CDTF">2023-12-28T14:00:00Z</dcterms:modified>
</cp:coreProperties>
</file>