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135" w:rsidRDefault="00FB6135" w:rsidP="00FB6135">
      <w:pPr>
        <w:pStyle w:val="a4"/>
        <w:ind w:right="-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557BD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6135" w:rsidRDefault="00FB6135" w:rsidP="00FB6135">
      <w:pPr>
        <w:pStyle w:val="a4"/>
        <w:ind w:right="-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изменениям, вносимым в постановление </w:t>
      </w:r>
    </w:p>
    <w:p w:rsidR="00FB6135" w:rsidRDefault="00FB6135" w:rsidP="00FB6135">
      <w:pPr>
        <w:pStyle w:val="a4"/>
        <w:ind w:right="-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МР «Печора»</w:t>
      </w:r>
    </w:p>
    <w:p w:rsidR="00FB6135" w:rsidRDefault="00FB6135" w:rsidP="00FB6135">
      <w:pPr>
        <w:pStyle w:val="a4"/>
        <w:ind w:right="-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31.12.2019 г. № 167</w:t>
      </w:r>
      <w:r w:rsidR="00900D60">
        <w:rPr>
          <w:rFonts w:ascii="Times New Roman" w:hAnsi="Times New Roman" w:cs="Times New Roman"/>
          <w:sz w:val="24"/>
          <w:szCs w:val="24"/>
        </w:rPr>
        <w:t>6</w:t>
      </w:r>
    </w:p>
    <w:p w:rsidR="00FB6135" w:rsidRDefault="00FB6135" w:rsidP="00FB6135">
      <w:pPr>
        <w:pStyle w:val="a4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AA585E" w:rsidRPr="00845E16" w:rsidRDefault="00AA585E" w:rsidP="00AA585E">
      <w:pPr>
        <w:pStyle w:val="a4"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>Приложение  5</w:t>
      </w:r>
    </w:p>
    <w:p w:rsidR="00AA585E" w:rsidRPr="00845E16" w:rsidRDefault="00AA585E" w:rsidP="00AA585E">
      <w:pPr>
        <w:pStyle w:val="a4"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>к муниципальной программе МО МР «Печора»</w:t>
      </w:r>
    </w:p>
    <w:p w:rsidR="00AA585E" w:rsidRPr="002607F4" w:rsidRDefault="00AA585E" w:rsidP="00AA585E">
      <w:pPr>
        <w:pStyle w:val="a4"/>
        <w:ind w:right="-1"/>
        <w:jc w:val="right"/>
        <w:rPr>
          <w:rFonts w:ascii="Times New Roman" w:hAnsi="Times New Roman" w:cs="Times New Roman"/>
          <w:spacing w:val="-5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 xml:space="preserve">«Развитие физической </w:t>
      </w:r>
      <w:r w:rsidRPr="002607F4">
        <w:rPr>
          <w:rFonts w:ascii="Times New Roman" w:hAnsi="Times New Roman" w:cs="Times New Roman"/>
          <w:sz w:val="24"/>
          <w:szCs w:val="24"/>
        </w:rPr>
        <w:t>культуры и спорта</w:t>
      </w:r>
      <w:r w:rsidRPr="002607F4">
        <w:rPr>
          <w:rFonts w:ascii="Times New Roman" w:hAnsi="Times New Roman" w:cs="Times New Roman"/>
          <w:spacing w:val="-5"/>
          <w:sz w:val="24"/>
          <w:szCs w:val="24"/>
        </w:rPr>
        <w:t>»</w:t>
      </w:r>
    </w:p>
    <w:p w:rsidR="00AA585E" w:rsidRDefault="00AA585E" w:rsidP="00AA585E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A585E" w:rsidRPr="00757179" w:rsidRDefault="00AA585E" w:rsidP="00AA585E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AA585E" w:rsidRPr="00757179" w:rsidRDefault="00AA585E" w:rsidP="00AA585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757179">
        <w:rPr>
          <w:rFonts w:ascii="Times New Roman" w:hAnsi="Times New Roman" w:cs="Times New Roman"/>
          <w:sz w:val="24"/>
          <w:szCs w:val="24"/>
        </w:rPr>
        <w:t>Информация</w:t>
      </w:r>
    </w:p>
    <w:p w:rsidR="00AA585E" w:rsidRPr="00757179" w:rsidRDefault="00AA585E" w:rsidP="00AA585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757179">
        <w:rPr>
          <w:rFonts w:ascii="Times New Roman" w:hAnsi="Times New Roman" w:cs="Times New Roman"/>
          <w:sz w:val="24"/>
          <w:szCs w:val="24"/>
        </w:rPr>
        <w:t>о показателях результатов использования субсидий</w:t>
      </w:r>
    </w:p>
    <w:p w:rsidR="00AA585E" w:rsidRPr="00757179" w:rsidRDefault="00AA585E" w:rsidP="00AA585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757179">
        <w:rPr>
          <w:rFonts w:ascii="Times New Roman" w:hAnsi="Times New Roman" w:cs="Times New Roman"/>
          <w:sz w:val="24"/>
          <w:szCs w:val="24"/>
        </w:rPr>
        <w:t>и (или) иных межбюджетных трансфертов, предоставляемых</w:t>
      </w:r>
    </w:p>
    <w:p w:rsidR="00AA585E" w:rsidRPr="00757179" w:rsidRDefault="00AA585E" w:rsidP="00AA585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757179">
        <w:rPr>
          <w:rFonts w:ascii="Times New Roman" w:hAnsi="Times New Roman" w:cs="Times New Roman"/>
          <w:sz w:val="24"/>
          <w:szCs w:val="24"/>
        </w:rPr>
        <w:t>из республиканского бюджета Республики Коми</w:t>
      </w:r>
    </w:p>
    <w:p w:rsidR="00AA585E" w:rsidRDefault="00AA585E" w:rsidP="00AA585E">
      <w:pPr>
        <w:rPr>
          <w:rFonts w:eastAsia="Calibri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189"/>
        <w:gridCol w:w="2268"/>
        <w:gridCol w:w="1701"/>
        <w:gridCol w:w="3260"/>
        <w:gridCol w:w="1701"/>
        <w:gridCol w:w="1417"/>
        <w:gridCol w:w="1560"/>
      </w:tblGrid>
      <w:tr w:rsidR="00AA585E" w:rsidRPr="006D632F" w:rsidTr="007D65D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5E" w:rsidRPr="006D632F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5E" w:rsidRPr="006D632F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основного мероприятия муниципальной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5E" w:rsidRPr="006D632F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субсидии и (или) иного межбюджетного трансферта &lt;1&gt;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5E" w:rsidRPr="006D632F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Результат использования субсидии &lt;1&gt;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5E" w:rsidRPr="006D632F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Показатель результата использования субсидии и (или) иных межбюджетных трансфертов &lt;2&gt;</w:t>
            </w:r>
          </w:p>
        </w:tc>
      </w:tr>
      <w:tr w:rsidR="00AA585E" w:rsidRPr="006D632F" w:rsidTr="007D65D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85E" w:rsidRPr="006D632F" w:rsidRDefault="00AA585E" w:rsidP="007D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85E" w:rsidRPr="006D632F" w:rsidRDefault="00AA585E" w:rsidP="007D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85E" w:rsidRPr="006D632F" w:rsidRDefault="00AA585E" w:rsidP="007D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85E" w:rsidRPr="006D632F" w:rsidRDefault="00AA585E" w:rsidP="007D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5E" w:rsidRPr="006D632F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показателя ед. изм.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5E" w:rsidRPr="006D632F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Плановое значение по годам</w:t>
            </w:r>
          </w:p>
        </w:tc>
      </w:tr>
      <w:tr w:rsidR="00AA585E" w:rsidRPr="006D632F" w:rsidTr="007D65D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85E" w:rsidRPr="006D632F" w:rsidRDefault="00AA585E" w:rsidP="007D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85E" w:rsidRPr="006D632F" w:rsidRDefault="00AA585E" w:rsidP="007D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85E" w:rsidRPr="006D632F" w:rsidRDefault="00AA585E" w:rsidP="007D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85E" w:rsidRPr="006D632F" w:rsidRDefault="00AA585E" w:rsidP="007D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85E" w:rsidRPr="006D632F" w:rsidRDefault="00AA585E" w:rsidP="007D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5E" w:rsidRPr="006D632F" w:rsidRDefault="00AA585E" w:rsidP="00457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</w:t>
            </w:r>
            <w:r w:rsidR="004570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5E" w:rsidRPr="006D632F" w:rsidRDefault="00AA585E" w:rsidP="00457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</w:t>
            </w:r>
            <w:r w:rsidR="004570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5E" w:rsidRPr="006D632F" w:rsidRDefault="00AA585E" w:rsidP="00457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</w:t>
            </w:r>
            <w:r w:rsidR="004570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A585E" w:rsidRPr="006D632F" w:rsidTr="007D65D0">
        <w:tc>
          <w:tcPr>
            <w:tcW w:w="14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5E" w:rsidRPr="006D632F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Муниципальная программа МО МР «Печора»</w:t>
            </w:r>
          </w:p>
          <w:p w:rsidR="00AA585E" w:rsidRPr="006D632F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«Развитие физической культуры и спорта»</w:t>
            </w:r>
          </w:p>
        </w:tc>
      </w:tr>
      <w:tr w:rsidR="00AA585E" w:rsidRPr="006D632F" w:rsidTr="007D65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5E" w:rsidRPr="006D632F" w:rsidRDefault="004372A1" w:rsidP="007D6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AA585E"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5E" w:rsidRPr="006D632F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Основное мероприятие 2.1.</w:t>
            </w:r>
          </w:p>
          <w:p w:rsidR="00AA585E" w:rsidRPr="006D632F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Оплата услуг по обращению с твердыми коммунальными отходами муниципальных учреждений </w:t>
            </w: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социально-культурной  сферы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5E" w:rsidRPr="006D632F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Субсидии на оплату муниципальными учреждениями расходов по коммунальным услугам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5E" w:rsidRPr="006D632F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5E" w:rsidRPr="006D632F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Обеспечено отсутствие у муниципальных учреждений просроченной кредиторской задолженности на оплату услуг по обращению с твердыми коммунальными отходами, штука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5E" w:rsidRPr="006D632F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5E" w:rsidRPr="006D632F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5E" w:rsidRPr="006D632F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62</w:t>
            </w:r>
          </w:p>
        </w:tc>
      </w:tr>
      <w:tr w:rsidR="00AA585E" w:rsidRPr="006D632F" w:rsidTr="007D65D0">
        <w:trPr>
          <w:trHeight w:val="38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5E" w:rsidRPr="006D632F" w:rsidRDefault="004372A1" w:rsidP="007D6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AA585E"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5E" w:rsidRPr="006D632F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Основное мероприятие 7.1.</w:t>
            </w:r>
          </w:p>
          <w:p w:rsidR="00AA585E" w:rsidRPr="006D632F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Реализация отдельных мероприятий регионального проекта «Спор</w:t>
            </w:r>
            <w:proofErr w:type="gramStart"/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т-</w:t>
            </w:r>
            <w:proofErr w:type="gramEnd"/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норма жизни» в части подготовки спортивного резерва и спорта высших достижений</w:t>
            </w:r>
          </w:p>
          <w:p w:rsidR="00AA585E" w:rsidRPr="006D632F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5E" w:rsidRPr="006D632F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Субсидии на государственную поддержку спортивных организаций, осуществляющих подготовку спортивного резерва для сборных команд, в том числе спортивных команд 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5E" w:rsidRPr="006D632F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5E" w:rsidRPr="006D632F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Методика, стандарт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5E" w:rsidRPr="006D632F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5E" w:rsidRPr="006D632F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5E" w:rsidRPr="006D632F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ED28B2" w:rsidRPr="00BE6850" w:rsidRDefault="00ED28B2" w:rsidP="00BE6850">
      <w:pPr>
        <w:tabs>
          <w:tab w:val="left" w:pos="4035"/>
        </w:tabs>
      </w:pPr>
    </w:p>
    <w:sectPr w:rsidR="00ED28B2" w:rsidRPr="00BE6850" w:rsidSect="00FB6135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7B2"/>
    <w:rsid w:val="003E3CE3"/>
    <w:rsid w:val="004372A1"/>
    <w:rsid w:val="00457040"/>
    <w:rsid w:val="007D65D0"/>
    <w:rsid w:val="008E57B2"/>
    <w:rsid w:val="00900D60"/>
    <w:rsid w:val="009557BD"/>
    <w:rsid w:val="00AA585E"/>
    <w:rsid w:val="00BE6850"/>
    <w:rsid w:val="00ED28B2"/>
    <w:rsid w:val="00FB6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AA585E"/>
  </w:style>
  <w:style w:type="paragraph" w:styleId="a4">
    <w:name w:val="No Spacing"/>
    <w:link w:val="a3"/>
    <w:uiPriority w:val="1"/>
    <w:qFormat/>
    <w:rsid w:val="00AA585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AA585E"/>
  </w:style>
  <w:style w:type="paragraph" w:styleId="a4">
    <w:name w:val="No Spacing"/>
    <w:link w:val="a3"/>
    <w:uiPriority w:val="1"/>
    <w:qFormat/>
    <w:rsid w:val="00AA585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4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9</cp:revision>
  <dcterms:created xsi:type="dcterms:W3CDTF">2023-11-28T11:26:00Z</dcterms:created>
  <dcterms:modified xsi:type="dcterms:W3CDTF">2023-12-28T14:05:00Z</dcterms:modified>
</cp:coreProperties>
</file>