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232" w:rsidRDefault="00B63232" w:rsidP="00B63232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C1C3A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232" w:rsidRDefault="00B63232" w:rsidP="00B63232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B63232" w:rsidRDefault="00B63232" w:rsidP="00B63232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B63232" w:rsidRDefault="00B63232" w:rsidP="00B632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31.12.2019 г. № 167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63232" w:rsidRDefault="00B63232" w:rsidP="00B632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7678" w:rsidRPr="00845E16" w:rsidRDefault="009C7678" w:rsidP="009C7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C7678" w:rsidRPr="00845E16" w:rsidRDefault="009C7678" w:rsidP="009C7678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 «Развитие</w:t>
      </w:r>
    </w:p>
    <w:p w:rsidR="009C7678" w:rsidRPr="00845E16" w:rsidRDefault="009C7678" w:rsidP="009C7678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спорта»</w:t>
      </w:r>
    </w:p>
    <w:p w:rsidR="009C7678" w:rsidRPr="00845E16" w:rsidRDefault="009C7678" w:rsidP="009C76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9C7678" w:rsidRPr="00D653D3" w:rsidRDefault="009C7678" w:rsidP="009C76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9C7678" w:rsidRPr="00D653D3" w:rsidRDefault="009C7678" w:rsidP="009C76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9C7678" w:rsidRPr="00B54CFB" w:rsidRDefault="009C7678" w:rsidP="009C76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9"/>
        <w:gridCol w:w="3454"/>
        <w:gridCol w:w="32"/>
        <w:gridCol w:w="706"/>
        <w:gridCol w:w="851"/>
        <w:gridCol w:w="695"/>
        <w:gridCol w:w="14"/>
        <w:gridCol w:w="639"/>
        <w:gridCol w:w="26"/>
        <w:gridCol w:w="43"/>
        <w:gridCol w:w="619"/>
        <w:gridCol w:w="19"/>
        <w:gridCol w:w="18"/>
        <w:gridCol w:w="651"/>
        <w:gridCol w:w="12"/>
        <w:gridCol w:w="24"/>
        <w:gridCol w:w="647"/>
        <w:gridCol w:w="8"/>
        <w:gridCol w:w="33"/>
        <w:gridCol w:w="644"/>
        <w:gridCol w:w="10"/>
        <w:gridCol w:w="33"/>
        <w:gridCol w:w="648"/>
        <w:gridCol w:w="7"/>
        <w:gridCol w:w="33"/>
        <w:gridCol w:w="645"/>
        <w:gridCol w:w="10"/>
        <w:gridCol w:w="33"/>
        <w:gridCol w:w="648"/>
        <w:gridCol w:w="7"/>
        <w:gridCol w:w="33"/>
        <w:gridCol w:w="654"/>
        <w:gridCol w:w="33"/>
        <w:gridCol w:w="655"/>
        <w:gridCol w:w="33"/>
        <w:gridCol w:w="656"/>
        <w:gridCol w:w="31"/>
        <w:gridCol w:w="659"/>
        <w:gridCol w:w="31"/>
        <w:gridCol w:w="688"/>
      </w:tblGrid>
      <w:tr w:rsidR="009B723E" w:rsidRPr="00CC1F61" w:rsidTr="004A2617">
        <w:trPr>
          <w:trHeight w:val="482"/>
          <w:tblHeader/>
          <w:tblCellSpacing w:w="5" w:type="nil"/>
        </w:trPr>
        <w:tc>
          <w:tcPr>
            <w:tcW w:w="419" w:type="dxa"/>
            <w:vMerge w:val="restart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486" w:type="dxa"/>
            <w:gridSpan w:val="2"/>
            <w:vMerge w:val="restart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706" w:type="dxa"/>
            <w:vMerge w:val="restart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851" w:type="dxa"/>
            <w:vMerge w:val="restart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695" w:type="dxa"/>
            <w:vMerge w:val="restart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944" w:type="dxa"/>
            <w:gridSpan w:val="34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B723E" w:rsidRPr="00CC1F61" w:rsidTr="004A2617">
        <w:trPr>
          <w:trHeight w:val="687"/>
          <w:tblHeader/>
          <w:tblCellSpacing w:w="5" w:type="nil"/>
        </w:trPr>
        <w:tc>
          <w:tcPr>
            <w:tcW w:w="419" w:type="dxa"/>
            <w:vMerge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6" w:type="dxa"/>
            <w:gridSpan w:val="2"/>
            <w:vMerge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vMerge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9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7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2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5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1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4" w:type="dxa"/>
            <w:gridSpan w:val="3"/>
            <w:vAlign w:val="center"/>
          </w:tcPr>
          <w:p w:rsidR="005C5B6C" w:rsidRPr="00CC1F61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688" w:type="dxa"/>
            <w:gridSpan w:val="2"/>
            <w:vAlign w:val="center"/>
          </w:tcPr>
          <w:p w:rsidR="005C5B6C" w:rsidRPr="00F845C4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gridSpan w:val="2"/>
            <w:vAlign w:val="center"/>
          </w:tcPr>
          <w:p w:rsidR="005C5B6C" w:rsidRPr="00F845C4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0" w:type="dxa"/>
            <w:gridSpan w:val="2"/>
            <w:vAlign w:val="center"/>
          </w:tcPr>
          <w:p w:rsidR="005C5B6C" w:rsidRPr="00F845C4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19" w:type="dxa"/>
            <w:gridSpan w:val="2"/>
            <w:vAlign w:val="center"/>
          </w:tcPr>
          <w:p w:rsidR="005C5B6C" w:rsidRPr="00F845C4" w:rsidRDefault="005C5B6C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9B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B723E" w:rsidRPr="00CC1F61" w:rsidTr="004A2617">
        <w:trPr>
          <w:trHeight w:val="212"/>
          <w:tblHeader/>
          <w:tblCellSpacing w:w="5" w:type="nil"/>
        </w:trPr>
        <w:tc>
          <w:tcPr>
            <w:tcW w:w="419" w:type="dxa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6" w:type="dxa"/>
            <w:gridSpan w:val="2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5" w:type="dxa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1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9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7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1" w:type="dxa"/>
            <w:gridSpan w:val="2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5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1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" w:type="dxa"/>
            <w:gridSpan w:val="3"/>
            <w:vAlign w:val="center"/>
          </w:tcPr>
          <w:p w:rsidR="005C5B6C" w:rsidRPr="00CC1F61" w:rsidRDefault="005C5B6C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gridSpan w:val="2"/>
            <w:vAlign w:val="center"/>
          </w:tcPr>
          <w:p w:rsidR="005C5B6C" w:rsidRPr="00CC1F61" w:rsidRDefault="00A22895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9" w:type="dxa"/>
            <w:gridSpan w:val="2"/>
            <w:vAlign w:val="center"/>
          </w:tcPr>
          <w:p w:rsidR="005C5B6C" w:rsidRPr="00CC1F61" w:rsidRDefault="00A22895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0" w:type="dxa"/>
            <w:gridSpan w:val="2"/>
            <w:vAlign w:val="center"/>
          </w:tcPr>
          <w:p w:rsidR="005C5B6C" w:rsidRPr="00CC1F61" w:rsidRDefault="00A22895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" w:type="dxa"/>
            <w:gridSpan w:val="2"/>
            <w:vAlign w:val="center"/>
          </w:tcPr>
          <w:p w:rsidR="005C5B6C" w:rsidRPr="00CC1F61" w:rsidRDefault="00A22895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E7E2D" w:rsidRPr="00CC1F61" w:rsidTr="004A2617">
        <w:trPr>
          <w:trHeight w:val="385"/>
          <w:tblCellSpacing w:w="5" w:type="nil"/>
        </w:trPr>
        <w:tc>
          <w:tcPr>
            <w:tcW w:w="15101" w:type="dxa"/>
            <w:gridSpan w:val="40"/>
            <w:vAlign w:val="center"/>
          </w:tcPr>
          <w:p w:rsidR="004E7E2D" w:rsidRPr="00CC1F61" w:rsidRDefault="004E7E2D" w:rsidP="004A2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9B723E" w:rsidRPr="00CC1F61" w:rsidTr="004A2617">
        <w:trPr>
          <w:trHeight w:val="669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B723E" w:rsidRPr="00CC1F61" w:rsidTr="004A2617">
        <w:trPr>
          <w:trHeight w:val="517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2154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</w:tr>
      <w:tr w:rsidR="009B723E" w:rsidRPr="00CC1F61" w:rsidTr="004A2617">
        <w:trPr>
          <w:trHeight w:val="1218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7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B723E" w:rsidRPr="00CC1F61" w:rsidTr="004A2617">
        <w:trPr>
          <w:trHeight w:val="1919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B723E" w:rsidRPr="00CC1F61" w:rsidTr="004A2617">
        <w:trPr>
          <w:trHeight w:val="997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6" w:type="dxa"/>
            <w:gridSpan w:val="2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B723E" w:rsidRPr="00CC1F61" w:rsidTr="004A2617">
        <w:trPr>
          <w:trHeight w:val="659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9B723E" w:rsidRPr="00CC1F61" w:rsidTr="004A2617">
        <w:trPr>
          <w:trHeight w:val="1210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«Печора», включенных в составы сборных команды Республики Коми по видам </w:t>
            </w:r>
            <w:r w:rsidRPr="00CC1F61">
              <w:rPr>
                <w:rFonts w:ascii="Times New Roman" w:hAnsi="Times New Roman"/>
                <w:sz w:val="20"/>
                <w:szCs w:val="20"/>
              </w:rPr>
              <w:lastRenderedPageBreak/>
              <w:t>спорта в общем количестве спортсменов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lastRenderedPageBreak/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9B723E" w:rsidRPr="00CC1F61" w:rsidTr="004A2617">
        <w:trPr>
          <w:trHeight w:val="1224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47571" w:rsidRPr="00CC1F61" w:rsidTr="004A2617">
        <w:trPr>
          <w:trHeight w:val="417"/>
          <w:tblCellSpacing w:w="5" w:type="nil"/>
        </w:trPr>
        <w:tc>
          <w:tcPr>
            <w:tcW w:w="15101" w:type="dxa"/>
            <w:gridSpan w:val="40"/>
            <w:vAlign w:val="center"/>
          </w:tcPr>
          <w:p w:rsidR="00047571" w:rsidRPr="00CC1F61" w:rsidRDefault="00047571" w:rsidP="004A2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высококвалифицированных специалистов и тренеров-преподавателей спортивных школ, в общем количестве </w:t>
            </w:r>
            <w:r>
              <w:rPr>
                <w:rFonts w:ascii="Times New Roman" w:hAnsi="Times New Roman"/>
                <w:sz w:val="20"/>
                <w:szCs w:val="20"/>
              </w:rPr>
              <w:t>данной группы работников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9B723E" w:rsidRPr="00CC1F61" w:rsidTr="004A2617">
        <w:trPr>
          <w:trHeight w:val="659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в области физической культуры и спорта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49519,0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51054,1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52896,9</w:t>
            </w:r>
          </w:p>
        </w:tc>
        <w:tc>
          <w:tcPr>
            <w:tcW w:w="679" w:type="dxa"/>
            <w:gridSpan w:val="3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54960,4</w:t>
            </w:r>
          </w:p>
        </w:tc>
        <w:tc>
          <w:tcPr>
            <w:tcW w:w="687" w:type="dxa"/>
            <w:gridSpan w:val="3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1" w:type="dxa"/>
            <w:gridSpan w:val="2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5" w:type="dxa"/>
            <w:gridSpan w:val="3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91" w:type="dxa"/>
            <w:gridSpan w:val="3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1E1E5D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760542" w:rsidRPr="00CC1F61" w:rsidRDefault="00760542" w:rsidP="009B7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9B723E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047571" w:rsidRPr="00CC1F61" w:rsidTr="004A2617">
        <w:trPr>
          <w:trHeight w:val="429"/>
          <w:tblCellSpacing w:w="5" w:type="nil"/>
        </w:trPr>
        <w:tc>
          <w:tcPr>
            <w:tcW w:w="15101" w:type="dxa"/>
            <w:gridSpan w:val="40"/>
            <w:vAlign w:val="center"/>
          </w:tcPr>
          <w:p w:rsidR="00047571" w:rsidRPr="00CC1F61" w:rsidRDefault="00047571" w:rsidP="004A2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86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lastRenderedPageBreak/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9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4" w:type="dxa"/>
            <w:gridSpan w:val="3"/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8" w:type="dxa"/>
            <w:gridSpan w:val="2"/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gridSpan w:val="2"/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" w:type="dxa"/>
            <w:gridSpan w:val="2"/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9" w:type="dxa"/>
            <w:gridSpan w:val="2"/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47571" w:rsidRPr="00CC1F61" w:rsidTr="004A2617">
        <w:trPr>
          <w:trHeight w:val="349"/>
          <w:tblCellSpacing w:w="5" w:type="nil"/>
        </w:trPr>
        <w:tc>
          <w:tcPr>
            <w:tcW w:w="15101" w:type="dxa"/>
            <w:gridSpan w:val="40"/>
            <w:vAlign w:val="center"/>
          </w:tcPr>
          <w:p w:rsidR="00047571" w:rsidRPr="00CC1F61" w:rsidRDefault="00047571" w:rsidP="004A2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6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683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 массовых физкультурно-спортивных мероприятий  среди различных групп и </w:t>
            </w:r>
            <w:r>
              <w:rPr>
                <w:rFonts w:ascii="Times New Roman" w:hAnsi="Times New Roman"/>
                <w:sz w:val="20"/>
                <w:szCs w:val="20"/>
              </w:rPr>
              <w:t>категорий населения МР «Печора»</w:t>
            </w: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83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86" w:type="dxa"/>
            <w:gridSpan w:val="2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3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1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60542" w:rsidRPr="00CC1F61" w:rsidTr="004A2617">
        <w:trPr>
          <w:trHeight w:val="307"/>
          <w:tblCellSpacing w:w="5" w:type="nil"/>
        </w:trPr>
        <w:tc>
          <w:tcPr>
            <w:tcW w:w="15101" w:type="dxa"/>
            <w:gridSpan w:val="40"/>
            <w:vAlign w:val="center"/>
          </w:tcPr>
          <w:p w:rsidR="00760542" w:rsidRPr="00CC1F61" w:rsidRDefault="00760542" w:rsidP="004A2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54" w:type="dxa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</w:t>
            </w:r>
            <w:r w:rsidR="009B723E">
              <w:rPr>
                <w:rFonts w:ascii="Times New Roman" w:hAnsi="Times New Roman"/>
                <w:sz w:val="20"/>
                <w:szCs w:val="20"/>
              </w:rPr>
              <w:t>«Готов к труду и обороне» (ГТО)</w:t>
            </w:r>
          </w:p>
        </w:tc>
        <w:tc>
          <w:tcPr>
            <w:tcW w:w="738" w:type="dxa"/>
            <w:gridSpan w:val="2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3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1" w:type="dxa"/>
            <w:gridSpan w:val="4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7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B723E" w:rsidRPr="00CC1F61" w:rsidTr="004A2617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54" w:type="dxa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</w:t>
            </w:r>
            <w:r w:rsidR="004A2617">
              <w:rPr>
                <w:rFonts w:ascii="Times New Roman" w:hAnsi="Times New Roman"/>
                <w:sz w:val="20"/>
                <w:szCs w:val="20"/>
              </w:rPr>
              <w:t xml:space="preserve">Готов к труду и обороне» (ГТО) </w:t>
            </w:r>
          </w:p>
        </w:tc>
        <w:tc>
          <w:tcPr>
            <w:tcW w:w="738" w:type="dxa"/>
            <w:gridSpan w:val="2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3" w:type="dxa"/>
            <w:gridSpan w:val="2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1" w:type="dxa"/>
            <w:gridSpan w:val="4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7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7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9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0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9" w:type="dxa"/>
            <w:gridSpan w:val="2"/>
            <w:vAlign w:val="center"/>
          </w:tcPr>
          <w:p w:rsidR="00760542" w:rsidRPr="00CC1F61" w:rsidRDefault="00760542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1760A" w:rsidRPr="00CC1F61" w:rsidTr="004A2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  <w:tblCellSpacing w:w="5" w:type="nil"/>
        </w:trPr>
        <w:tc>
          <w:tcPr>
            <w:tcW w:w="1510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0A" w:rsidRPr="00CC1F61" w:rsidRDefault="0001760A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9B723E" w:rsidRPr="00CC1F61" w:rsidTr="004A2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42" w:rsidRPr="00CC1F61" w:rsidRDefault="00760542" w:rsidP="009B723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CC1F61" w:rsidRDefault="00760542" w:rsidP="009B72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Default="00760542" w:rsidP="009B723E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9B723E" w:rsidRPr="00CC1F61" w:rsidTr="004A2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9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774C8" w:rsidRPr="00CC1F61" w:rsidRDefault="009774C8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23E" w:rsidRPr="00CC1F61" w:rsidTr="004A2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8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B723E" w:rsidRPr="00CC1F61" w:rsidTr="004A2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6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C8" w:rsidRPr="00CC1F61" w:rsidRDefault="009774C8" w:rsidP="009B723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774C8" w:rsidRPr="00CC1F61" w:rsidRDefault="009B723E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B723E" w:rsidRPr="00CC1F61" w:rsidTr="004A2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5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C8" w:rsidRPr="00CC1F61" w:rsidRDefault="009774C8" w:rsidP="009B723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774C8" w:rsidRPr="00CC1F61" w:rsidRDefault="009774C8" w:rsidP="009B723E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8" w:rsidRPr="00CC1F61" w:rsidRDefault="009774C8" w:rsidP="009B7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C340C6" w:rsidRDefault="009B723E" w:rsidP="009B723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9B723E" w:rsidRPr="009B723E" w:rsidRDefault="004A2617" w:rsidP="004A261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</w:p>
    <w:sectPr w:rsidR="009B723E" w:rsidRPr="009B723E" w:rsidSect="003A0E2E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D"/>
    <w:rsid w:val="0001760A"/>
    <w:rsid w:val="00047571"/>
    <w:rsid w:val="001C409B"/>
    <w:rsid w:val="001E1E5D"/>
    <w:rsid w:val="002840CB"/>
    <w:rsid w:val="00337D7F"/>
    <w:rsid w:val="00391B56"/>
    <w:rsid w:val="00392135"/>
    <w:rsid w:val="003A0E2E"/>
    <w:rsid w:val="004A2617"/>
    <w:rsid w:val="004C1C3A"/>
    <w:rsid w:val="004C41BC"/>
    <w:rsid w:val="004D695F"/>
    <w:rsid w:val="004E7E2D"/>
    <w:rsid w:val="005C5B6C"/>
    <w:rsid w:val="006368AB"/>
    <w:rsid w:val="00665B79"/>
    <w:rsid w:val="00712154"/>
    <w:rsid w:val="007417C6"/>
    <w:rsid w:val="00760542"/>
    <w:rsid w:val="007D19B4"/>
    <w:rsid w:val="00906E1D"/>
    <w:rsid w:val="00912F82"/>
    <w:rsid w:val="00921394"/>
    <w:rsid w:val="009774C8"/>
    <w:rsid w:val="009B723E"/>
    <w:rsid w:val="009C7678"/>
    <w:rsid w:val="00A22895"/>
    <w:rsid w:val="00A90729"/>
    <w:rsid w:val="00B63232"/>
    <w:rsid w:val="00B97CAB"/>
    <w:rsid w:val="00C340C6"/>
    <w:rsid w:val="00CC1F61"/>
    <w:rsid w:val="00EC113C"/>
    <w:rsid w:val="00EE3F84"/>
    <w:rsid w:val="00F0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C7678"/>
  </w:style>
  <w:style w:type="paragraph" w:styleId="a4">
    <w:name w:val="No Spacing"/>
    <w:link w:val="a3"/>
    <w:uiPriority w:val="1"/>
    <w:qFormat/>
    <w:rsid w:val="009C7678"/>
    <w:pPr>
      <w:spacing w:after="0" w:line="240" w:lineRule="auto"/>
    </w:pPr>
  </w:style>
  <w:style w:type="paragraph" w:customStyle="1" w:styleId="ConsPlusCell">
    <w:name w:val="ConsPlusCell"/>
    <w:uiPriority w:val="99"/>
    <w:rsid w:val="009C7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C7678"/>
  </w:style>
  <w:style w:type="paragraph" w:styleId="a4">
    <w:name w:val="No Spacing"/>
    <w:link w:val="a3"/>
    <w:uiPriority w:val="1"/>
    <w:qFormat/>
    <w:rsid w:val="009C7678"/>
    <w:pPr>
      <w:spacing w:after="0" w:line="240" w:lineRule="auto"/>
    </w:pPr>
  </w:style>
  <w:style w:type="paragraph" w:customStyle="1" w:styleId="ConsPlusCell">
    <w:name w:val="ConsPlusCell"/>
    <w:uiPriority w:val="99"/>
    <w:rsid w:val="009C7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2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370A0-CE8E-4EE1-9A0C-CB90255A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33</cp:revision>
  <dcterms:created xsi:type="dcterms:W3CDTF">2023-10-31T08:01:00Z</dcterms:created>
  <dcterms:modified xsi:type="dcterms:W3CDTF">2023-12-28T13:59:00Z</dcterms:modified>
</cp:coreProperties>
</file>