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FB7" w:rsidRPr="001E4FB7" w:rsidRDefault="001E4FB7" w:rsidP="001E4FB7">
      <w:pPr>
        <w:pStyle w:val="af"/>
        <w:jc w:val="right"/>
        <w:rPr>
          <w:rFonts w:ascii="Times New Roman" w:hAnsi="Times New Roman" w:cs="Times New Roman"/>
          <w:sz w:val="26"/>
          <w:szCs w:val="26"/>
        </w:rPr>
      </w:pPr>
      <w:r w:rsidRPr="001E4FB7">
        <w:rPr>
          <w:rFonts w:ascii="Times New Roman" w:hAnsi="Times New Roman" w:cs="Times New Roman"/>
          <w:sz w:val="26"/>
          <w:szCs w:val="26"/>
        </w:rPr>
        <w:t>Приложение 1</w:t>
      </w:r>
    </w:p>
    <w:p w:rsidR="001E4FB7" w:rsidRPr="001E4FB7" w:rsidRDefault="001E4FB7" w:rsidP="001E4FB7">
      <w:pPr>
        <w:pStyle w:val="af"/>
        <w:jc w:val="right"/>
        <w:rPr>
          <w:rFonts w:ascii="Times New Roman" w:hAnsi="Times New Roman" w:cs="Times New Roman"/>
          <w:sz w:val="26"/>
          <w:szCs w:val="26"/>
        </w:rPr>
      </w:pPr>
      <w:r w:rsidRPr="001E4FB7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</w:t>
      </w:r>
    </w:p>
    <w:p w:rsidR="001E4FB7" w:rsidRPr="001E4FB7" w:rsidRDefault="001E4FB7" w:rsidP="001E4FB7">
      <w:pPr>
        <w:pStyle w:val="af"/>
        <w:jc w:val="right"/>
        <w:rPr>
          <w:rFonts w:ascii="Times New Roman" w:hAnsi="Times New Roman" w:cs="Times New Roman"/>
          <w:sz w:val="26"/>
          <w:szCs w:val="26"/>
        </w:rPr>
      </w:pPr>
      <w:r w:rsidRPr="001E4FB7">
        <w:rPr>
          <w:rFonts w:ascii="Times New Roman" w:hAnsi="Times New Roman" w:cs="Times New Roman"/>
          <w:sz w:val="26"/>
          <w:szCs w:val="26"/>
        </w:rPr>
        <w:t xml:space="preserve">МР «Печора» от 31.12.2019 г. № 1668 </w:t>
      </w:r>
    </w:p>
    <w:p w:rsidR="001E4FB7" w:rsidRPr="001E4FB7" w:rsidRDefault="001E4FB7" w:rsidP="001E4FB7">
      <w:pPr>
        <w:pStyle w:val="af"/>
        <w:jc w:val="right"/>
      </w:pPr>
    </w:p>
    <w:p w:rsidR="006B21C3" w:rsidRPr="006B21C3" w:rsidRDefault="006B21C3" w:rsidP="001E4FB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21C3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1</w:t>
      </w:r>
    </w:p>
    <w:p w:rsidR="006B21C3" w:rsidRPr="006B21C3" w:rsidRDefault="006B21C3" w:rsidP="006B21C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21C3">
        <w:rPr>
          <w:rFonts w:ascii="Times New Roman" w:eastAsia="Times New Roman" w:hAnsi="Times New Roman" w:cs="Times New Roman"/>
          <w:sz w:val="26"/>
          <w:szCs w:val="26"/>
          <w:lang w:eastAsia="ru-RU"/>
        </w:rPr>
        <w:t>к муниципальной программе МО МР «Печора»</w:t>
      </w:r>
    </w:p>
    <w:p w:rsidR="006B21C3" w:rsidRPr="006B21C3" w:rsidRDefault="006B21C3" w:rsidP="006B21C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21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экономики» </w:t>
      </w:r>
    </w:p>
    <w:p w:rsidR="006B21C3" w:rsidRPr="006B21C3" w:rsidRDefault="006B21C3" w:rsidP="006B21C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21C3" w:rsidRPr="006B21C3" w:rsidRDefault="006B21C3" w:rsidP="006B21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B21C3" w:rsidRPr="006B21C3" w:rsidRDefault="006B21C3" w:rsidP="006B21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21C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</w:t>
      </w:r>
    </w:p>
    <w:p w:rsidR="006B21C3" w:rsidRPr="006B21C3" w:rsidRDefault="006B21C3" w:rsidP="006B21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21C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основных мероприятий муниципальной программы «Развитие экономики»</w:t>
      </w:r>
    </w:p>
    <w:p w:rsidR="006B21C3" w:rsidRPr="006B21C3" w:rsidRDefault="006B21C3" w:rsidP="006B21C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7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4"/>
        <w:gridCol w:w="1707"/>
        <w:gridCol w:w="1700"/>
        <w:gridCol w:w="1418"/>
        <w:gridCol w:w="1417"/>
        <w:gridCol w:w="2410"/>
        <w:gridCol w:w="2268"/>
        <w:gridCol w:w="3255"/>
      </w:tblGrid>
      <w:tr w:rsidR="006B21C3" w:rsidRPr="006B21C3" w:rsidTr="006B21C3">
        <w:trPr>
          <w:trHeight w:val="458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№  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основного  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Ожидаемый непосредственный результат  (краткое 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Последствия не реализации основного  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мероприятия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Связь с  показателями муниципальной программы (подпрограммы)</w:t>
            </w:r>
          </w:p>
        </w:tc>
      </w:tr>
      <w:tr w:rsidR="006B21C3" w:rsidRPr="006B21C3" w:rsidTr="006B21C3">
        <w:trPr>
          <w:trHeight w:val="6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C3" w:rsidRPr="006B21C3" w:rsidRDefault="006B21C3" w:rsidP="006B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C3" w:rsidRPr="006B21C3" w:rsidRDefault="006B21C3" w:rsidP="006B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C3" w:rsidRPr="006B21C3" w:rsidRDefault="006B21C3" w:rsidP="006B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C3" w:rsidRPr="006B21C3" w:rsidRDefault="006B21C3" w:rsidP="006B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C3" w:rsidRPr="006B21C3" w:rsidRDefault="006B21C3" w:rsidP="006B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C3" w:rsidRPr="006B21C3" w:rsidRDefault="006B21C3" w:rsidP="006B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1C3" w:rsidRPr="006B21C3" w:rsidTr="006B21C3">
        <w:trPr>
          <w:trHeight w:val="266"/>
          <w:tblHeader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B21C3" w:rsidRPr="006B21C3" w:rsidTr="006B21C3">
        <w:trPr>
          <w:trHeight w:val="270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8B2BD5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" w:history="1">
              <w:r w:rsidR="006B21C3" w:rsidRPr="006B21C3">
                <w:rPr>
                  <w:rFonts w:ascii="Times New Roman" w:eastAsia="Times New Roman" w:hAnsi="Times New Roman" w:cs="Times New Roman"/>
                  <w:u w:val="single"/>
                </w:rPr>
                <w:t>Подпрограмма 1</w:t>
              </w:r>
            </w:hyperlink>
            <w:r w:rsidR="006B21C3" w:rsidRPr="006B21C3">
              <w:rPr>
                <w:rFonts w:ascii="Times New Roman" w:eastAsia="Times New Roman" w:hAnsi="Times New Roman" w:cs="Times New Roman"/>
                <w:lang w:eastAsia="ru-RU"/>
              </w:rPr>
              <w:t>. «Стратегическое планирование на территории муниципального района «Печора»</w:t>
            </w:r>
          </w:p>
        </w:tc>
      </w:tr>
      <w:tr w:rsidR="006B21C3" w:rsidRPr="006B21C3" w:rsidTr="006B21C3">
        <w:trPr>
          <w:trHeight w:val="274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6B21C3" w:rsidRPr="006B21C3" w:rsidTr="006B21C3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1.1.1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Разработка и поддержание в актуальном состоянии документов стратегического планирования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  <w:r w:rsidR="006B21C3" w:rsidRPr="006B21C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Система актуальных документов стратегического планирования социально-экономического развития муниципального района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</w:t>
            </w:r>
            <w:proofErr w:type="gram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системы актуальных документов стратегического планирования социально-экономического развития муниципального района</w:t>
            </w:r>
            <w:proofErr w:type="gramEnd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 и возможности принятия своевременных и эффективных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</w:t>
            </w:r>
          </w:p>
        </w:tc>
      </w:tr>
      <w:tr w:rsidR="006B21C3" w:rsidRPr="006B21C3" w:rsidTr="006B21C3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1.1.2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Развитие системы муниципальных программ МО МР «Печора»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FD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  <w:r w:rsidR="006B21C3" w:rsidRPr="006B21C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Создание основы для формирования  программного бюджета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Отсутствие возможности для формирования программного бюджета в МО МР «Печора»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</w:t>
            </w:r>
          </w:p>
        </w:tc>
      </w:tr>
      <w:tr w:rsidR="006B21C3" w:rsidRPr="006B21C3" w:rsidTr="006B21C3">
        <w:trPr>
          <w:trHeight w:val="172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6B21C3" w:rsidRPr="006B21C3" w:rsidTr="006B21C3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1.2.1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Разработка прогноза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  <w:r w:rsidR="006B21C3" w:rsidRPr="006B21C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Повышение качества и достоверности прогнозов социально-экономического развития Республики Коми на среднесрочный и долгосрочный периоды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Отсутствие видения перспектив социально-экономического развития республики на среднесрочный и долгосрочный периоды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</w:p>
        </w:tc>
      </w:tr>
      <w:tr w:rsidR="006B21C3" w:rsidRPr="006B21C3" w:rsidTr="006B21C3">
        <w:trPr>
          <w:trHeight w:val="261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8B2BD5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6B21C3" w:rsidRPr="006B21C3">
                <w:rPr>
                  <w:rFonts w:ascii="Times New Roman" w:eastAsia="Times New Roman" w:hAnsi="Times New Roman" w:cs="Times New Roman"/>
                  <w:u w:val="single"/>
                </w:rPr>
                <w:t>Подпрограмма</w:t>
              </w:r>
              <w:r w:rsidR="006B21C3" w:rsidRPr="006B21C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 </w:t>
              </w:r>
            </w:hyperlink>
            <w:r w:rsidR="006B21C3" w:rsidRPr="006B21C3">
              <w:rPr>
                <w:rFonts w:ascii="Times New Roman" w:eastAsia="Times New Roman" w:hAnsi="Times New Roman" w:cs="Times New Roman"/>
                <w:lang w:eastAsia="ru-RU"/>
              </w:rPr>
              <w:t>2. «Инвестиционный климат на территории муниципального района «Печора»</w:t>
            </w:r>
          </w:p>
        </w:tc>
      </w:tr>
      <w:tr w:rsidR="006B21C3" w:rsidRPr="006B21C3" w:rsidTr="006B21C3">
        <w:trPr>
          <w:trHeight w:val="282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6B21C3" w:rsidRPr="006B21C3" w:rsidTr="006B21C3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2.1.1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мониторинга хода реализации инвестиционных проектов на </w:t>
            </w:r>
            <w:r w:rsidRPr="006B21C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территории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  <w:r w:rsidR="006B21C3" w:rsidRPr="006B21C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аналитической информации о развитии инвестиционной сферы для принятия управленческих решений, способствующих 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привлечение инвестиций в приоритетные для района сектора экономики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Отсутствие аналитической информации о развитии инвестиционной сферы и тенденциях развития района необходимой для 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Объем инвестиций в основной капитал за счет всех источников финансирования;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21C3" w:rsidRPr="006B21C3" w:rsidTr="006B21C3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2.1.2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Формирования базы данных по инвестиционным проектам и инвестиционным площадкам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  <w:r w:rsidR="006B21C3" w:rsidRPr="006B21C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Формирование аналитической информации о развитии инвестиционной сферы для 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инвестиций в приоритетные для 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 сектора экономики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аналитической информации о развитии инвестиционной сферы и тенденциях развития района необходимой для 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за счет всех источников финансирования;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21C3" w:rsidRPr="006B21C3" w:rsidTr="006B21C3">
        <w:trPr>
          <w:trHeight w:val="457"/>
        </w:trPr>
        <w:tc>
          <w:tcPr>
            <w:tcW w:w="148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2. Формирование привлекательного инвестиционного климата района</w:t>
            </w:r>
          </w:p>
        </w:tc>
      </w:tr>
      <w:tr w:rsidR="006B21C3" w:rsidRPr="006B21C3" w:rsidTr="006B21C3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2.2.1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2.2.1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оценки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  <w:r w:rsidR="006B21C3" w:rsidRPr="006B21C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Наличие аналитической информации об оценке инвестиционного потенциала в целях обеспечения комплексного подхода при реализации инвестиционной политики, повышения эффективности и результативности реализации решений, принятых в рамках инвестиционной политики;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наличие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районе.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комплексного подхода при реализации инвестиционной политики; отсутствие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за счет всех источников финансирования;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жителя; 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работников (без субъектов малого предпринимательства);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Миграционный прирост, убыль</w:t>
            </w:r>
            <w:proofErr w:type="gramStart"/>
            <w:r w:rsidRPr="006B2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 w:rsidRPr="006B2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</w:t>
            </w:r>
          </w:p>
        </w:tc>
      </w:tr>
      <w:tr w:rsidR="006B21C3" w:rsidRPr="006B21C3" w:rsidTr="006B21C3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2.2.2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2.2.2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  <w:r w:rsidR="006B21C3" w:rsidRPr="006B21C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Соответствие инвестиционного климата муниципального района требованиям Стандарта деятельности по обеспечению благоприятного инвестиционного климата в районе;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подхода при реализации инвестиционной политики, повышение эффективности и результативности реализации решений, принятых в рамках инвестиционной политики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Несоответствие инвестиционного климата требованиям Стандарта деятельности и по обеспечению благоприятного инвестиционного климата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за счет всех источников финансирования;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21C3" w:rsidRPr="006B21C3" w:rsidTr="006B21C3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Подпрограмма 3 «Малое и среднее предпринимательство»</w:t>
            </w:r>
          </w:p>
        </w:tc>
      </w:tr>
      <w:tr w:rsidR="006B21C3" w:rsidRPr="006B21C3" w:rsidTr="006B21C3">
        <w:trPr>
          <w:trHeight w:val="28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Задача 1 «Формирование благоприятной среды для развития малого и среднего предпринимательства в МР «Печора»</w:t>
            </w:r>
          </w:p>
        </w:tc>
      </w:tr>
      <w:tr w:rsidR="006B21C3" w:rsidRPr="006B21C3" w:rsidTr="006B21C3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3.1.1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3.1.1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Организационная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FD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  <w:r w:rsidR="006B21C3" w:rsidRPr="006B21C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Повышение уровня профессионального мастерства.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Разработка основных направлений развития малого и среднего бизнеса, совместное решение вопросов развития предпринимательства.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Снижение качества услуг населению, снижение уровня подготовки специалистов.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Отсутствие взаимодействия представителей муниципалитета и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21C3" w:rsidRPr="006B21C3" w:rsidTr="006B21C3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3.1.2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3.1.2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FD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  <w:r w:rsidR="006B21C3" w:rsidRPr="006B21C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Повышение уровня информированности  по вопросам предпринимательства, в т.ч.  о мерах поддержки предпринимателей, нормативно-правовых актов в сфере предпринимательства и др.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Снижение уровня информированности предпринимателей.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Снижение объема инвестиций субъектов малого и среднего предпринимательства.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Отсутствие информационного центра для предпринимателей.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населения;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обеспеченность торговыми площадями населения МР «Печора»;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 и граждан, желающих организовать собственное дело, получивших  информационную  и методическую помощь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21C3" w:rsidRPr="006B21C3" w:rsidTr="006B21C3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3.1.3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3.1.3     (3.</w:t>
            </w:r>
            <w:r w:rsidRPr="006B21C3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) Реализация отдельных мер регионального 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проекта </w:t>
            </w:r>
            <w:r w:rsidRPr="006B21C3">
              <w:rPr>
                <w:rFonts w:ascii="Times New Roman" w:eastAsia="Times New Roman" w:hAnsi="Times New Roman" w:cs="Times New Roman"/>
                <w:b/>
                <w:lang w:eastAsia="ru-RU"/>
              </w:rPr>
              <w:t>«Акселерация субъектов малого и среднего предпринимательства»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8B2BD5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31.12.202</w:t>
            </w:r>
            <w:r w:rsidR="007E7AF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B21C3" w:rsidRPr="006B21C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субъектам малого и среднего предпринимательства МО МР «Печора» поддержки через Центр «Мой бизнес». 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</w:t>
            </w:r>
            <w:proofErr w:type="spell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направленных в Центр «Мой бизнес», единиц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21C3" w:rsidRPr="006B21C3" w:rsidTr="006B21C3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3.1.4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3.1.4  (3.I) Реализация отдельных мер регионального проекта </w:t>
            </w:r>
            <w:r w:rsidRPr="006B21C3">
              <w:rPr>
                <w:rFonts w:ascii="Times New Roman" w:eastAsia="Times New Roman" w:hAnsi="Times New Roman" w:cs="Times New Roman"/>
                <w:b/>
                <w:lang w:eastAsia="ru-RU"/>
              </w:rPr>
              <w:t>«Популяризация предпринимательства»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FD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8B2B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</w:t>
            </w:r>
            <w:r w:rsidR="008B2B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B21C3" w:rsidRPr="006B21C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обучающих мероприятий  для субъектов малого и среднего предпринимательства и </w:t>
            </w:r>
            <w:proofErr w:type="spell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Количество обученных основам ведения бизнеса, финансовой грамотности и иным навыкам предпринимательской деятельности, чел.;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–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участников федерального проекта, занятых в сфере малого и среднего предпринимательства, по итогам участия в федеральном проекте, чел.;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физических лиц - участников федерального проекта, чел. </w:t>
            </w:r>
          </w:p>
        </w:tc>
      </w:tr>
      <w:tr w:rsidR="006B21C3" w:rsidRPr="006B21C3" w:rsidTr="006B21C3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Задача  2. «Усиление рыночных позиций субъектов малого и среднего предпринимательства в МР «Печора»</w:t>
            </w:r>
          </w:p>
        </w:tc>
      </w:tr>
      <w:tr w:rsidR="006B21C3" w:rsidRPr="006B21C3" w:rsidTr="006B21C3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3.2.1.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3.2.1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Финансовая поддержка субъектов малого и среднего 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8B2B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</w:t>
            </w:r>
            <w:r w:rsidR="008B2BD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B21C3" w:rsidRPr="006B21C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на развитие малого бизнеса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Снижение объема инвестиций субъектами малого и среднего предпринимательства.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Ухудшение показателей деятельности 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субъектов малого и среднего </w:t>
            </w:r>
            <w:proofErr w:type="gram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предпринимательства</w:t>
            </w:r>
            <w:proofErr w:type="gramEnd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 получивших финансовую поддержку</w:t>
            </w:r>
          </w:p>
        </w:tc>
      </w:tr>
      <w:tr w:rsidR="006B21C3" w:rsidRPr="006B21C3" w:rsidTr="006B21C3">
        <w:trPr>
          <w:trHeight w:val="1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3.2.2.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3.2.2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8B2B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</w:t>
            </w:r>
            <w:r w:rsidR="008B2BD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B21C3" w:rsidRPr="006B21C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субъектам малого и среднего предпринимательства, а также физическим лицам, не являющимся индивидуальными предпринимателями и применяющие специальный налоговый режим «Налог на профессиональный доход» (</w:t>
            </w:r>
            <w:proofErr w:type="spell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самозанятые</w:t>
            </w:r>
            <w:proofErr w:type="spellEnd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), в аренду имущества, включенного в Перечень муниципального имущества, находящегося в собственности МР «Печора»,</w:t>
            </w:r>
            <w:proofErr w:type="gramEnd"/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свободного от прав третьих лиц (за исключением права хозяйственного ведения, права оперативного 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управления, а также имущественных прав субъектов малого и среднего предпринимательства) на льготных условиях и без проведения торгов. Финансовые поступления в бюджет МО МР «Печора» от пользования 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финансовых поступлений в бюджет МО МР «Печора» от пользования имуществом.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объектов, включенных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 (ежегодно по состоянию на 31 декабря);</w:t>
            </w:r>
          </w:p>
          <w:p w:rsidR="006B21C3" w:rsidRPr="006B21C3" w:rsidRDefault="006B21C3" w:rsidP="006B2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обеспечено количество переданных в аренду субъектам малого и среднего предпринимательства объектов, включённых в перечень</w:t>
            </w:r>
            <w:r w:rsidRPr="006B21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предпринимательства (ежегодно по состоянию на 31 декабря)</w:t>
            </w:r>
            <w:proofErr w:type="gramEnd"/>
          </w:p>
          <w:p w:rsidR="006B21C3" w:rsidRPr="006B21C3" w:rsidRDefault="006B21C3" w:rsidP="006B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21C3" w:rsidRPr="006B21C3" w:rsidTr="006B21C3">
        <w:trPr>
          <w:trHeight w:val="11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3.2.3.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3.2.3.  Реализация народных проектов в сфере предпринимательства, прошедших отбор в рамках проекта «Народный  бюджет»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01.01.2020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01.10.2021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Развитие деятельности субъектов малого бизнеса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народных проектов в сфере предпринимательства в рамках проекта «Народный бюджет»;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Calibri" w:hAnsi="Times New Roman" w:cs="Times New Roman"/>
              </w:rPr>
              <w:t xml:space="preserve">количество вновь созданных рабочих мест после реализации проекта 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«Народный бюджет».</w:t>
            </w:r>
          </w:p>
        </w:tc>
      </w:tr>
      <w:tr w:rsidR="006B21C3" w:rsidRPr="006B21C3" w:rsidTr="006B21C3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3.2.4 (3.I) Реализация отдельных мер регионального проекта </w:t>
            </w:r>
            <w:r w:rsidRPr="006B21C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«Расширение доступа субъектов малого и среднего предпринимательства к финансовым ресурсам, в том числе к льготному финансированию»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FD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8B2B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</w:t>
            </w:r>
            <w:r w:rsidR="008B2B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Обращение субъектов малого и среднего предпринимательства и </w:t>
            </w:r>
            <w:proofErr w:type="spell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 в АО «Гарантийный фонд Республики Коми» и АО «</w:t>
            </w:r>
            <w:proofErr w:type="spell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«Гарантийный фонд Республики Коми», единиц;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</w:t>
            </w:r>
            <w:proofErr w:type="spell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Коми», единиц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6B21C3" w:rsidRPr="006B21C3" w:rsidTr="006B21C3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3.2.5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3.2.5  (3.I)  Реализация отдельных мер регионального проекта </w:t>
            </w:r>
            <w:r w:rsidRPr="006B21C3">
              <w:rPr>
                <w:rFonts w:ascii="Times New Roman" w:eastAsia="Times New Roman" w:hAnsi="Times New Roman" w:cs="Times New Roman"/>
                <w:b/>
                <w:lang w:eastAsia="ru-RU"/>
              </w:rPr>
              <w:t>«Улучшение условий ведения предпринимате</w:t>
            </w:r>
            <w:r w:rsidRPr="006B21C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льской деятельности»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7E7AFD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8B2BD5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31.12.202</w:t>
            </w:r>
            <w:bookmarkStart w:id="0" w:name="_GoBack"/>
            <w:bookmarkEnd w:id="0"/>
            <w:r w:rsidR="007E7AF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Регистрация </w:t>
            </w:r>
            <w:proofErr w:type="spell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 в Федеральной налоговой службе.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Имущественная поддержка субъектов малого и среднего предпринимательства.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, человек;</w:t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>количество объектов имущества в перечнях муниципального имущества  (ежегодно по состоянию на 31 декабря), объектов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6B21C3" w:rsidRPr="006B21C3" w:rsidRDefault="006B21C3" w:rsidP="006B21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Количество переданных в аренду субъектам малого и среднего предпринимательства объектов муниципального имущества (ежегодно по состоянию на 31 декабря), объектов</w:t>
            </w:r>
            <w:r w:rsidRPr="006B21C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</w:tbl>
    <w:p w:rsidR="006B21C3" w:rsidRDefault="006B21C3" w:rsidP="006B21C3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0"/>
          <w:lang w:eastAsia="ru-RU"/>
        </w:rPr>
      </w:pPr>
    </w:p>
    <w:p w:rsidR="006B21C3" w:rsidRDefault="006B21C3" w:rsidP="006B21C3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0"/>
          <w:lang w:eastAsia="ru-RU"/>
        </w:rPr>
      </w:pPr>
    </w:p>
    <w:sectPr w:rsidR="006B21C3" w:rsidSect="006B21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C3"/>
    <w:rsid w:val="000713CC"/>
    <w:rsid w:val="000B6140"/>
    <w:rsid w:val="001E4FB7"/>
    <w:rsid w:val="00362286"/>
    <w:rsid w:val="003820AC"/>
    <w:rsid w:val="003909AD"/>
    <w:rsid w:val="00413997"/>
    <w:rsid w:val="00561FD7"/>
    <w:rsid w:val="00677EA6"/>
    <w:rsid w:val="006B21C3"/>
    <w:rsid w:val="007E7AFD"/>
    <w:rsid w:val="008B2BD5"/>
    <w:rsid w:val="00A416D9"/>
    <w:rsid w:val="00F503ED"/>
    <w:rsid w:val="00F94DC0"/>
    <w:rsid w:val="00FB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21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B21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21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B21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a3">
    <w:name w:val="Название Знак"/>
    <w:basedOn w:val="a0"/>
    <w:link w:val="a4"/>
    <w:uiPriority w:val="10"/>
    <w:rsid w:val="006B21C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4">
    <w:name w:val="Title"/>
    <w:basedOn w:val="a"/>
    <w:next w:val="a"/>
    <w:link w:val="a3"/>
    <w:uiPriority w:val="10"/>
    <w:qFormat/>
    <w:rsid w:val="006B21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5">
    <w:name w:val="Подзаголовок Знак"/>
    <w:basedOn w:val="a0"/>
    <w:link w:val="a6"/>
    <w:uiPriority w:val="11"/>
    <w:rsid w:val="006B21C3"/>
    <w:rPr>
      <w:rFonts w:eastAsiaTheme="minorEastAsia"/>
      <w:color w:val="5A5A5A" w:themeColor="text1" w:themeTint="A5"/>
      <w:spacing w:val="15"/>
      <w:lang w:eastAsia="ru-RU"/>
    </w:rPr>
  </w:style>
  <w:style w:type="paragraph" w:styleId="a6">
    <w:name w:val="Subtitle"/>
    <w:basedOn w:val="a"/>
    <w:next w:val="a"/>
    <w:link w:val="a5"/>
    <w:uiPriority w:val="11"/>
    <w:qFormat/>
    <w:rsid w:val="006B21C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6B21C3"/>
    <w:pPr>
      <w:ind w:left="720"/>
      <w:contextualSpacing/>
    </w:pPr>
    <w:rPr>
      <w:rFonts w:eastAsiaTheme="minorEastAsia"/>
      <w:lang w:eastAsia="ru-RU"/>
    </w:rPr>
  </w:style>
  <w:style w:type="character" w:customStyle="1" w:styleId="a8">
    <w:name w:val="Абзац списка Знак"/>
    <w:aliases w:val="Варианты ответов Знак"/>
    <w:link w:val="a7"/>
    <w:uiPriority w:val="34"/>
    <w:locked/>
    <w:rsid w:val="006B21C3"/>
    <w:rPr>
      <w:rFonts w:eastAsiaTheme="minorEastAsia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6B21C3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6B2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link w:val="ac"/>
    <w:uiPriority w:val="99"/>
    <w:rsid w:val="006B21C3"/>
  </w:style>
  <w:style w:type="paragraph" w:styleId="ac">
    <w:name w:val="header"/>
    <w:basedOn w:val="a"/>
    <w:link w:val="ab"/>
    <w:uiPriority w:val="99"/>
    <w:unhideWhenUsed/>
    <w:rsid w:val="006B2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e"/>
    <w:uiPriority w:val="99"/>
    <w:rsid w:val="006B21C3"/>
  </w:style>
  <w:style w:type="paragraph" w:styleId="ae">
    <w:name w:val="footer"/>
    <w:basedOn w:val="a"/>
    <w:link w:val="ad"/>
    <w:uiPriority w:val="99"/>
    <w:unhideWhenUsed/>
    <w:rsid w:val="006B21C3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 Spacing"/>
    <w:uiPriority w:val="1"/>
    <w:qFormat/>
    <w:rsid w:val="001E4FB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21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B21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21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B21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a3">
    <w:name w:val="Название Знак"/>
    <w:basedOn w:val="a0"/>
    <w:link w:val="a4"/>
    <w:uiPriority w:val="10"/>
    <w:rsid w:val="006B21C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4">
    <w:name w:val="Title"/>
    <w:basedOn w:val="a"/>
    <w:next w:val="a"/>
    <w:link w:val="a3"/>
    <w:uiPriority w:val="10"/>
    <w:qFormat/>
    <w:rsid w:val="006B21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5">
    <w:name w:val="Подзаголовок Знак"/>
    <w:basedOn w:val="a0"/>
    <w:link w:val="a6"/>
    <w:uiPriority w:val="11"/>
    <w:rsid w:val="006B21C3"/>
    <w:rPr>
      <w:rFonts w:eastAsiaTheme="minorEastAsia"/>
      <w:color w:val="5A5A5A" w:themeColor="text1" w:themeTint="A5"/>
      <w:spacing w:val="15"/>
      <w:lang w:eastAsia="ru-RU"/>
    </w:rPr>
  </w:style>
  <w:style w:type="paragraph" w:styleId="a6">
    <w:name w:val="Subtitle"/>
    <w:basedOn w:val="a"/>
    <w:next w:val="a"/>
    <w:link w:val="a5"/>
    <w:uiPriority w:val="11"/>
    <w:qFormat/>
    <w:rsid w:val="006B21C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6B21C3"/>
    <w:pPr>
      <w:ind w:left="720"/>
      <w:contextualSpacing/>
    </w:pPr>
    <w:rPr>
      <w:rFonts w:eastAsiaTheme="minorEastAsia"/>
      <w:lang w:eastAsia="ru-RU"/>
    </w:rPr>
  </w:style>
  <w:style w:type="character" w:customStyle="1" w:styleId="a8">
    <w:name w:val="Абзац списка Знак"/>
    <w:aliases w:val="Варианты ответов Знак"/>
    <w:link w:val="a7"/>
    <w:uiPriority w:val="34"/>
    <w:locked/>
    <w:rsid w:val="006B21C3"/>
    <w:rPr>
      <w:rFonts w:eastAsiaTheme="minorEastAsia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6B21C3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6B2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link w:val="ac"/>
    <w:uiPriority w:val="99"/>
    <w:rsid w:val="006B21C3"/>
  </w:style>
  <w:style w:type="paragraph" w:styleId="ac">
    <w:name w:val="header"/>
    <w:basedOn w:val="a"/>
    <w:link w:val="ab"/>
    <w:uiPriority w:val="99"/>
    <w:unhideWhenUsed/>
    <w:rsid w:val="006B2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e"/>
    <w:uiPriority w:val="99"/>
    <w:rsid w:val="006B21C3"/>
  </w:style>
  <w:style w:type="paragraph" w:styleId="ae">
    <w:name w:val="footer"/>
    <w:basedOn w:val="a"/>
    <w:link w:val="ad"/>
    <w:uiPriority w:val="99"/>
    <w:unhideWhenUsed/>
    <w:rsid w:val="006B21C3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 Spacing"/>
    <w:uiPriority w:val="1"/>
    <w:qFormat/>
    <w:rsid w:val="001E4F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8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6BF1427FB63EB0729BA5DDBC4F6AC89A6C92B0E41D4084FC78DD0834A4C1142783BE99855BEC50A099ACp6K4F" TargetMode="External"/><Relationship Id="rId5" Type="http://schemas.openxmlformats.org/officeDocument/2006/relationships/hyperlink" Target="consultantplus://offline/ref=8C6BF1427FB63EB0729BA5DDBC4F6AC89A6C92B0E41D4084FC78DD0834A4C1142783BE99855BEC50A099ACp6K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2197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Широкая ОА</cp:lastModifiedBy>
  <cp:revision>10</cp:revision>
  <dcterms:created xsi:type="dcterms:W3CDTF">2023-10-19T09:30:00Z</dcterms:created>
  <dcterms:modified xsi:type="dcterms:W3CDTF">2023-12-27T11:34:00Z</dcterms:modified>
</cp:coreProperties>
</file>