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984" w:rsidRDefault="00817984" w:rsidP="00817984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:rsidR="00817984" w:rsidRDefault="00817984" w:rsidP="00817984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</w:t>
      </w:r>
    </w:p>
    <w:p w:rsidR="00817984" w:rsidRDefault="00817984" w:rsidP="00817984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МР «Печора» от 31.12.2019 г. № 1668 </w:t>
      </w:r>
    </w:p>
    <w:p w:rsidR="00817984" w:rsidRDefault="00817984" w:rsidP="00817984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85D0C" w:rsidRDefault="00D85D0C" w:rsidP="00817984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  <w:r>
        <w:rPr>
          <w:rFonts w:ascii="Times New Roman" w:eastAsia="Batang" w:hAnsi="Times New Roman" w:cs="Times New Roman"/>
          <w:sz w:val="26"/>
          <w:szCs w:val="20"/>
          <w:lang w:eastAsia="ru-RU"/>
        </w:rPr>
        <w:t xml:space="preserve">Приложение 3 </w:t>
      </w:r>
    </w:p>
    <w:p w:rsidR="00D85D0C" w:rsidRDefault="00D85D0C" w:rsidP="00D85D0C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  <w:r>
        <w:rPr>
          <w:rFonts w:ascii="Times New Roman" w:eastAsia="Batang" w:hAnsi="Times New Roman" w:cs="Times New Roman"/>
          <w:sz w:val="26"/>
          <w:szCs w:val="20"/>
          <w:lang w:eastAsia="ru-RU"/>
        </w:rPr>
        <w:t xml:space="preserve">к муниципальной программе МО МР «Печора» </w:t>
      </w:r>
    </w:p>
    <w:p w:rsidR="00D85D0C" w:rsidRDefault="00D85D0C" w:rsidP="00D85D0C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pacing w:val="-5"/>
          <w:sz w:val="26"/>
          <w:szCs w:val="20"/>
          <w:lang w:eastAsia="ru-RU"/>
        </w:rPr>
      </w:pPr>
      <w:r>
        <w:rPr>
          <w:rFonts w:ascii="Times New Roman" w:eastAsia="Batang" w:hAnsi="Times New Roman" w:cs="Times New Roman"/>
          <w:sz w:val="26"/>
          <w:szCs w:val="20"/>
          <w:lang w:eastAsia="ru-RU"/>
        </w:rPr>
        <w:t>«Развитие экономики</w:t>
      </w:r>
      <w:r>
        <w:rPr>
          <w:rFonts w:ascii="Times New Roman" w:eastAsia="Batang" w:hAnsi="Times New Roman" w:cs="Times New Roman"/>
          <w:spacing w:val="-5"/>
          <w:sz w:val="26"/>
          <w:szCs w:val="20"/>
          <w:lang w:eastAsia="ru-RU"/>
        </w:rPr>
        <w:t xml:space="preserve">»      </w:t>
      </w:r>
    </w:p>
    <w:p w:rsidR="00D85D0C" w:rsidRDefault="00D85D0C" w:rsidP="00D85D0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D0C" w:rsidRDefault="00D85D0C" w:rsidP="00D85D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Сведения</w:t>
      </w:r>
    </w:p>
    <w:p w:rsidR="00D85D0C" w:rsidRDefault="00D85D0C" w:rsidP="00D85D0C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о показателях (индикаторах) муниципальной программы </w:t>
      </w:r>
    </w:p>
    <w:p w:rsidR="00D85D0C" w:rsidRDefault="00D85D0C" w:rsidP="00D85D0C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«Развитие экономики</w:t>
      </w:r>
      <w:r>
        <w:rPr>
          <w:rFonts w:ascii="Times New Roman" w:eastAsia="Batang" w:hAnsi="Times New Roman" w:cs="Times New Roman"/>
          <w:spacing w:val="-5"/>
          <w:sz w:val="26"/>
          <w:szCs w:val="26"/>
          <w:lang w:eastAsia="ru-RU"/>
        </w:rPr>
        <w:t>»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, и их значения</w:t>
      </w:r>
    </w:p>
    <w:p w:rsidR="00D85D0C" w:rsidRDefault="00D85D0C" w:rsidP="00D85D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5"/>
        <w:gridCol w:w="40"/>
        <w:gridCol w:w="2211"/>
        <w:gridCol w:w="33"/>
        <w:gridCol w:w="8"/>
        <w:gridCol w:w="806"/>
        <w:gridCol w:w="33"/>
        <w:gridCol w:w="11"/>
        <w:gridCol w:w="141"/>
        <w:gridCol w:w="523"/>
        <w:gridCol w:w="32"/>
        <w:gridCol w:w="14"/>
        <w:gridCol w:w="804"/>
        <w:gridCol w:w="109"/>
        <w:gridCol w:w="63"/>
        <w:gridCol w:w="19"/>
        <w:gridCol w:w="674"/>
        <w:gridCol w:w="16"/>
        <w:gridCol w:w="24"/>
        <w:gridCol w:w="815"/>
        <w:gridCol w:w="12"/>
        <w:gridCol w:w="24"/>
        <w:gridCol w:w="142"/>
        <w:gridCol w:w="674"/>
        <w:gridCol w:w="13"/>
        <w:gridCol w:w="24"/>
        <w:gridCol w:w="813"/>
        <w:gridCol w:w="12"/>
        <w:gridCol w:w="24"/>
        <w:gridCol w:w="674"/>
        <w:gridCol w:w="10"/>
        <w:gridCol w:w="24"/>
        <w:gridCol w:w="816"/>
        <w:gridCol w:w="8"/>
        <w:gridCol w:w="24"/>
        <w:gridCol w:w="819"/>
        <w:gridCol w:w="7"/>
        <w:gridCol w:w="23"/>
        <w:gridCol w:w="830"/>
        <w:gridCol w:w="20"/>
        <w:gridCol w:w="691"/>
        <w:gridCol w:w="161"/>
        <w:gridCol w:w="6"/>
        <w:gridCol w:w="705"/>
        <w:gridCol w:w="17"/>
        <w:gridCol w:w="128"/>
        <w:gridCol w:w="570"/>
        <w:gridCol w:w="23"/>
        <w:gridCol w:w="700"/>
        <w:gridCol w:w="9"/>
        <w:gridCol w:w="709"/>
      </w:tblGrid>
      <w:tr w:rsidR="00B92836" w:rsidTr="00DD269F">
        <w:trPr>
          <w:trHeight w:val="187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5C" w:rsidRDefault="00CF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5C" w:rsidRDefault="00CF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(индикатор)</w:t>
            </w:r>
          </w:p>
          <w:p w:rsidR="00CF1A5C" w:rsidRDefault="00CF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(наименование)</w:t>
            </w:r>
          </w:p>
        </w:tc>
        <w:tc>
          <w:tcPr>
            <w:tcW w:w="8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A5C" w:rsidRDefault="00CF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</w:tc>
        <w:tc>
          <w:tcPr>
            <w:tcW w:w="7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A5C" w:rsidRDefault="00CF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5C" w:rsidRDefault="00CF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0432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5C" w:rsidRDefault="00CF1A5C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B92836" w:rsidTr="00DD269F">
        <w:trPr>
          <w:trHeight w:val="775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 год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 год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CF1A5C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7B1475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7B1475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7B1475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</w:tr>
      <w:tr w:rsidR="00B92836" w:rsidTr="00DD269F">
        <w:trPr>
          <w:trHeight w:val="22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1" w:rsidRDefault="008E3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1" w:rsidRDefault="008E3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1" w:rsidRDefault="008E3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1" w:rsidRDefault="008E3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1" w:rsidRDefault="008E3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bookmarkStart w:id="0" w:name="_GoBack"/>
            <w:bookmarkEnd w:id="0"/>
          </w:p>
        </w:tc>
      </w:tr>
      <w:tr w:rsidR="00A533B1" w:rsidTr="00DD269F">
        <w:trPr>
          <w:trHeight w:val="225"/>
        </w:trPr>
        <w:tc>
          <w:tcPr>
            <w:tcW w:w="12565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B1" w:rsidRDefault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экономики»</w:t>
            </w:r>
          </w:p>
        </w:tc>
        <w:tc>
          <w:tcPr>
            <w:tcW w:w="3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1" w:rsidRDefault="00A533B1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36" w:rsidTr="00DD269F">
        <w:trPr>
          <w:trHeight w:val="946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 w:rsidP="000F05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0F0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0F0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 w:rsidP="000F05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  <w:r w:rsidR="000F0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0F0599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0F0599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0F0599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0F0599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109,8</w:t>
            </w:r>
          </w:p>
        </w:tc>
      </w:tr>
      <w:tr w:rsidR="00B92836" w:rsidTr="00DD269F">
        <w:trPr>
          <w:trHeight w:val="26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выполненных работ и услуг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280ABA" w:rsidP="00280A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280ABA" w:rsidP="00280A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280ABA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280ABA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280ABA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</w:tr>
      <w:tr w:rsidR="00B92836" w:rsidTr="00DD269F">
        <w:trPr>
          <w:trHeight w:val="56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рабочих ме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 в сф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ере малого и среднего предпринимательства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 w:rsidP="000135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B14BDF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B14BDF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B14BDF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B14BDF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B92836" w:rsidTr="00DD269F">
        <w:trPr>
          <w:trHeight w:val="56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BDF" w:rsidRDefault="00B14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BDF" w:rsidRDefault="00B14B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Прирост численности занятых в сфере малого и среднего предпринимательства, включая индивидуальных предпринимателей 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DF" w:rsidRDefault="00B14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14BDF" w:rsidRDefault="00B14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/\</w:t>
            </w:r>
          </w:p>
          <w:p w:rsidR="00B14BDF" w:rsidRDefault="00B14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BDF" w:rsidRDefault="00B14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DF" w:rsidRDefault="00B14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человек, ежегодно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DF" w:rsidRDefault="00B14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DF" w:rsidRDefault="00B14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DF" w:rsidRDefault="00B14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DF" w:rsidRDefault="00B14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DF" w:rsidRDefault="00B14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DF" w:rsidRDefault="00B14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DF" w:rsidRDefault="00B14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DF" w:rsidRDefault="00B14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DF" w:rsidRDefault="00B14BDF" w:rsidP="0001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DF" w:rsidRDefault="00B14BDF" w:rsidP="00B14BDF">
            <w:pPr>
              <w:jc w:val="center"/>
            </w:pPr>
            <w:r w:rsidRPr="00A837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DF" w:rsidRDefault="00B14BDF" w:rsidP="00B14BDF">
            <w:pPr>
              <w:jc w:val="center"/>
            </w:pPr>
            <w:r w:rsidRPr="00A837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DF" w:rsidRDefault="00B14BDF" w:rsidP="00B14BDF">
            <w:pPr>
              <w:jc w:val="center"/>
            </w:pPr>
            <w:r w:rsidRPr="00A837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DF" w:rsidRDefault="00B14BDF" w:rsidP="00B14BDF">
            <w:pPr>
              <w:jc w:val="center"/>
            </w:pPr>
            <w:r w:rsidRPr="00A837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</w:t>
            </w:r>
          </w:p>
        </w:tc>
      </w:tr>
      <w:tr w:rsidR="00B92836" w:rsidTr="00DD269F">
        <w:trPr>
          <w:trHeight w:val="56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79779,4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76976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77745,8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78523,2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 w:rsidP="00FC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79308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80101,5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80902,5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81711,6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DD269F" w:rsidP="00DD2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85252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B14BDF" w:rsidP="00A5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83354,0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DD269F" w:rsidP="00DD2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84188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B14BDF" w:rsidP="00DD2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85029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B14BDF" w:rsidP="00DD2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85879</w:t>
            </w:r>
          </w:p>
        </w:tc>
      </w:tr>
      <w:tr w:rsidR="00B92836" w:rsidTr="00DD269F">
        <w:trPr>
          <w:trHeight w:val="56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Среднемесячная номинальная начисленная заработная плата работников (без субъектов малого предпринимательства)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60880,6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61915,9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62844,6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63787,3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FC619C" w:rsidP="00FC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64744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65715,3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CD2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97279,2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CD2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101423,8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CD28D5" w:rsidP="0001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106659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CD28D5" w:rsidP="00A5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113059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CD28D5" w:rsidP="00A5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117580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CD28D5" w:rsidP="00A5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121107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CD28D5" w:rsidP="00A5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123529</w:t>
            </w:r>
          </w:p>
        </w:tc>
      </w:tr>
      <w:tr w:rsidR="00B92836" w:rsidTr="00DD269F">
        <w:trPr>
          <w:trHeight w:val="56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Миграционный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населения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 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-840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-667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-663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-663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-663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-663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 w:rsidP="00CD2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CD2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 w:rsidP="00CD2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CD2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 w:rsidP="00CD2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CD2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CD28D5" w:rsidP="00A5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-340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CD28D5" w:rsidP="00A5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-340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CD28D5" w:rsidP="00A5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-340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CD28D5" w:rsidP="00A5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-340</w:t>
            </w:r>
          </w:p>
        </w:tc>
      </w:tr>
      <w:tr w:rsidR="00A533B1" w:rsidTr="00DD269F">
        <w:trPr>
          <w:trHeight w:val="274"/>
        </w:trPr>
        <w:tc>
          <w:tcPr>
            <w:tcW w:w="12565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B1" w:rsidRDefault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«Стратегическое планирование на территории муниципального района «Печора»</w:t>
            </w:r>
          </w:p>
        </w:tc>
        <w:tc>
          <w:tcPr>
            <w:tcW w:w="3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1" w:rsidRDefault="00A533B1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33B1" w:rsidTr="00DD269F">
        <w:trPr>
          <w:trHeight w:val="136"/>
        </w:trPr>
        <w:tc>
          <w:tcPr>
            <w:tcW w:w="12565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B1" w:rsidRDefault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Развитие программно-целевого планирования в муниципальном районе</w:t>
            </w:r>
          </w:p>
        </w:tc>
        <w:tc>
          <w:tcPr>
            <w:tcW w:w="3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1" w:rsidRDefault="00A533B1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898" w:rsidTr="00DD269F">
        <w:trPr>
          <w:trHeight w:val="55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D5" w:rsidRDefault="00CD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D5" w:rsidRDefault="00CD28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вес общего количества выполненных задач к количеству задач, запланированных в ежегодных планах мероприятий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реализации документов стратегического планирования социально-экономического развития муниципального района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D5" w:rsidRDefault="00CD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D28D5" w:rsidRDefault="00CD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CD28D5" w:rsidRDefault="00CD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D5" w:rsidRDefault="00CD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D28D5" w:rsidRDefault="00CD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D5" w:rsidRDefault="00CD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D5" w:rsidRDefault="00CD28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D5" w:rsidRDefault="00CD28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D5" w:rsidRDefault="00CD28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D5" w:rsidRDefault="00CD28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D5" w:rsidRDefault="00CD28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D5" w:rsidRDefault="00CD28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D5" w:rsidRDefault="00CD28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D5" w:rsidRDefault="00CD28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D5" w:rsidRDefault="00CD28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D5" w:rsidRDefault="00CD28D5" w:rsidP="00CD28D5">
            <w:pPr>
              <w:jc w:val="center"/>
            </w:pPr>
            <w:r w:rsidRPr="0091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D5" w:rsidRDefault="00CD28D5" w:rsidP="00CD28D5">
            <w:pPr>
              <w:jc w:val="center"/>
            </w:pPr>
            <w:r w:rsidRPr="0091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D5" w:rsidRDefault="00CD28D5" w:rsidP="00CD28D5">
            <w:pPr>
              <w:jc w:val="center"/>
            </w:pPr>
            <w:r w:rsidRPr="0091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D5" w:rsidRDefault="00CD28D5" w:rsidP="00CD28D5">
            <w:pPr>
              <w:jc w:val="center"/>
            </w:pPr>
            <w:r w:rsidRPr="00914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658E8" w:rsidTr="00DD269F">
        <w:trPr>
          <w:trHeight w:val="209"/>
        </w:trPr>
        <w:tc>
          <w:tcPr>
            <w:tcW w:w="12565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E8" w:rsidRDefault="004658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Задача 2. Осуществление и прогнозирование социально-экономического развития муниципального района</w:t>
            </w:r>
          </w:p>
        </w:tc>
        <w:tc>
          <w:tcPr>
            <w:tcW w:w="3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E8" w:rsidRDefault="004658E8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898" w:rsidTr="0015187E">
        <w:trPr>
          <w:trHeight w:val="55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E8" w:rsidRDefault="0046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E8" w:rsidRDefault="004658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E8" w:rsidRDefault="0046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4658E8" w:rsidRDefault="0046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E8" w:rsidRDefault="0046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4658E8" w:rsidRDefault="0046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8" w:rsidRDefault="0046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8" w:rsidRDefault="0046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8" w:rsidRDefault="0046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8" w:rsidRDefault="0046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8" w:rsidRDefault="0046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8" w:rsidRDefault="0046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8" w:rsidRDefault="0046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8" w:rsidRDefault="0046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8" w:rsidRDefault="0046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E8" w:rsidRDefault="004658E8" w:rsidP="0001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8E8" w:rsidRDefault="004658E8" w:rsidP="004658E8">
            <w:pPr>
              <w:jc w:val="center"/>
            </w:pPr>
            <w:r w:rsidRPr="00854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8E8" w:rsidRDefault="004658E8" w:rsidP="004658E8">
            <w:pPr>
              <w:jc w:val="center"/>
            </w:pPr>
            <w:r w:rsidRPr="00854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8E8" w:rsidRDefault="004658E8" w:rsidP="004658E8">
            <w:pPr>
              <w:jc w:val="center"/>
            </w:pPr>
            <w:r w:rsidRPr="00854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8E8" w:rsidRDefault="004658E8" w:rsidP="004658E8">
            <w:pPr>
              <w:jc w:val="center"/>
            </w:pPr>
            <w:r w:rsidRPr="00854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533B1" w:rsidTr="00DD269F">
        <w:trPr>
          <w:trHeight w:val="264"/>
        </w:trPr>
        <w:tc>
          <w:tcPr>
            <w:tcW w:w="15593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B1" w:rsidRDefault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«Инвестиционный климат на территории муниципального района «Печора»</w:t>
            </w:r>
          </w:p>
        </w:tc>
      </w:tr>
      <w:tr w:rsidR="00A533B1" w:rsidTr="00DD269F">
        <w:trPr>
          <w:trHeight w:val="282"/>
        </w:trPr>
        <w:tc>
          <w:tcPr>
            <w:tcW w:w="15593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B1" w:rsidRDefault="00A53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B92836" w:rsidTr="0015187E">
        <w:trPr>
          <w:trHeight w:val="55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5656,2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5666,2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5676,2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5681,2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5684,5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4658E8" w:rsidP="0046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8168,1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46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8249,7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4658E8" w:rsidP="0001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8332,2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4658E8" w:rsidP="00A5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9165,4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4658E8" w:rsidP="00A5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9532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4658E8" w:rsidP="00A5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4658E8" w:rsidP="00A5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10904</w:t>
            </w:r>
          </w:p>
        </w:tc>
      </w:tr>
      <w:tr w:rsidR="00B92836" w:rsidTr="0015187E">
        <w:trPr>
          <w:trHeight w:val="55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в основной капитал (за исключением бюджетных средств) в расчете на одного жителя 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DC0B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193,5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DC0B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198,3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DC0BC1" w:rsidP="000135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203,7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EE4D58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EE4D58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240,7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9D6349" w:rsidP="009D6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9D6349" w:rsidP="00A53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</w:tr>
      <w:tr w:rsidR="008D7AEB" w:rsidTr="00DD269F">
        <w:trPr>
          <w:trHeight w:val="128"/>
        </w:trPr>
        <w:tc>
          <w:tcPr>
            <w:tcW w:w="15593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AEB" w:rsidRDefault="008D7AEB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«Малое и среднее предпринимательство»</w:t>
            </w:r>
          </w:p>
        </w:tc>
      </w:tr>
      <w:tr w:rsidR="008D7AEB" w:rsidTr="00DD269F">
        <w:trPr>
          <w:trHeight w:val="225"/>
        </w:trPr>
        <w:tc>
          <w:tcPr>
            <w:tcW w:w="15593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AEB" w:rsidRDefault="008D7AEB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7677AC" w:rsidTr="0015187E">
        <w:trPr>
          <w:trHeight w:val="124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66" w:rsidRDefault="0093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66" w:rsidRDefault="0093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торговыми площадями населения МР «Печора»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66" w:rsidRDefault="0093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930666" w:rsidRDefault="0093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66" w:rsidRDefault="0093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66" w:rsidRDefault="0093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м. на 1 тыс. чел.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66" w:rsidRDefault="00930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66" w:rsidRDefault="00930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66" w:rsidRDefault="00930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66" w:rsidRDefault="00930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66" w:rsidRDefault="009306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66" w:rsidRDefault="009306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66" w:rsidRDefault="0093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66" w:rsidRDefault="0093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66" w:rsidRDefault="00930666" w:rsidP="0001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66" w:rsidRDefault="00930666" w:rsidP="00930666">
            <w:pPr>
              <w:jc w:val="center"/>
            </w:pPr>
            <w:r w:rsidRPr="00620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66" w:rsidRDefault="00930666" w:rsidP="00930666">
            <w:pPr>
              <w:jc w:val="center"/>
            </w:pPr>
            <w:r w:rsidRPr="00620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66" w:rsidRDefault="00930666" w:rsidP="00930666">
            <w:pPr>
              <w:jc w:val="center"/>
            </w:pPr>
            <w:r w:rsidRPr="00620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66" w:rsidRDefault="00930666" w:rsidP="00930666">
            <w:pPr>
              <w:jc w:val="center"/>
            </w:pPr>
            <w:r w:rsidRPr="00620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</w:tr>
      <w:tr w:rsidR="007677AC" w:rsidTr="0015187E">
        <w:trPr>
          <w:trHeight w:val="124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субъектов малого и среднего предпринимательства и граждан, желающих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организовать собственное дело, получивших  информационную и методическую помощь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/\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:rsidR="00181771" w:rsidRDefault="00181771" w:rsidP="001174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 w:rsidP="0001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930666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930666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930666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930666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B92836" w:rsidTr="0015187E">
        <w:trPr>
          <w:trHeight w:val="124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128,7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EB7C43" w:rsidP="0001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EB7C43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EB7C43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EB7C43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EB7C43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366EB4" w:rsidTr="0015187E">
        <w:trPr>
          <w:trHeight w:val="124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субъектов малого и среднего предпринимательства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граждан, направленных в Центр «Мой бизнес»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366EB4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366EB4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366EB4" w:rsidP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366EB4" w:rsidP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366EB4" w:rsidTr="0015187E">
        <w:trPr>
          <w:trHeight w:val="124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 w:rsidP="0001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51622D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51622D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51622D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51622D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366EB4" w:rsidTr="0015187E">
        <w:trPr>
          <w:trHeight w:val="124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физических лиц –</w:t>
            </w:r>
          </w:p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участников федерального проекта, занятых в сфере малого и среднего предпринимательства, по итогам участия в федеральном проекте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 w:rsidP="0001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51622D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51622D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51622D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51622D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366EB4" w:rsidTr="0015187E">
        <w:trPr>
          <w:trHeight w:val="124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физических лиц - участников федерального проекта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B4" w:rsidRDefault="00366EB4" w:rsidP="0001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51622D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51622D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51622D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4" w:rsidRDefault="0051622D" w:rsidP="00516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533B1" w:rsidTr="00DD269F">
        <w:trPr>
          <w:trHeight w:val="186"/>
        </w:trPr>
        <w:tc>
          <w:tcPr>
            <w:tcW w:w="15593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B1" w:rsidRDefault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B92836" w:rsidTr="0015187E">
        <w:trPr>
          <w:trHeight w:val="690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народных проектов в сфере предпринимательства, в рамках проекта «Народный бюджет»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 w:rsidP="0001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2836" w:rsidTr="0015187E">
        <w:trPr>
          <w:trHeight w:val="690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вновь созданных рабочих мест после реализации проекта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«Народный бюджет»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 w:rsidP="0001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2836" w:rsidTr="0015187E">
        <w:trPr>
          <w:trHeight w:val="690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18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58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58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771" w:rsidRDefault="00587898" w:rsidP="0001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58789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58789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58789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71" w:rsidRDefault="0058789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87898" w:rsidTr="0015187E">
        <w:trPr>
          <w:trHeight w:val="690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898" w:rsidRDefault="0058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898" w:rsidRDefault="0058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обратившихся в АО «Гарантийный фонд Республики Коми»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898" w:rsidRDefault="0058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587898" w:rsidRDefault="0058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898" w:rsidRDefault="0058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587898" w:rsidRDefault="0058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  <w:p w:rsidR="00587898" w:rsidRDefault="0058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98" w:rsidRDefault="0058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98" w:rsidRDefault="0058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98" w:rsidRDefault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98" w:rsidRDefault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98" w:rsidRDefault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98" w:rsidRDefault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98" w:rsidRDefault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98" w:rsidRDefault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98" w:rsidRDefault="0058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98" w:rsidRDefault="00587898" w:rsidP="0001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898" w:rsidRDefault="00587898" w:rsidP="00587898">
            <w:pPr>
              <w:jc w:val="center"/>
            </w:pPr>
            <w:r w:rsidRPr="007A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898" w:rsidRDefault="00587898" w:rsidP="00587898">
            <w:pPr>
              <w:jc w:val="center"/>
            </w:pPr>
            <w:r w:rsidRPr="007A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898" w:rsidRDefault="00587898" w:rsidP="00587898">
            <w:pPr>
              <w:jc w:val="center"/>
            </w:pPr>
            <w:r w:rsidRPr="007A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898" w:rsidRDefault="00587898" w:rsidP="00587898">
            <w:pPr>
              <w:jc w:val="center"/>
            </w:pPr>
            <w:r w:rsidRPr="007A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5E1DE8" w:rsidTr="00D91F55">
        <w:trPr>
          <w:trHeight w:val="690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обратившихся в 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Микрокредитная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компания Республики Коми»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 w:rsidP="0001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5E1DE8" w:rsidTr="00D91F55">
        <w:trPr>
          <w:trHeight w:val="1261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самозанятых</w:t>
            </w:r>
            <w:proofErr w:type="spellEnd"/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/\</w:t>
            </w:r>
          </w:p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 w:rsidP="0001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5E1DE8" w:rsidTr="00D91F55">
        <w:trPr>
          <w:trHeight w:val="690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количества объектов, включенных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 (ежегодно по состоянию на 31 декабря)</w:t>
            </w:r>
            <w:proofErr w:type="gramEnd"/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 w:rsidP="00013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587898">
            <w:pPr>
              <w:jc w:val="center"/>
            </w:pPr>
            <w:r w:rsidRPr="00CD3C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587898">
            <w:pPr>
              <w:jc w:val="center"/>
            </w:pPr>
            <w:r w:rsidRPr="00CD3C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587898">
            <w:pPr>
              <w:jc w:val="center"/>
            </w:pPr>
            <w:r w:rsidRPr="00CD3C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8C1EA1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5E1DE8" w:rsidTr="00D91F55">
        <w:trPr>
          <w:trHeight w:val="690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Обеспечено количество переданных в аренду субъектам малого и среднего предпринимательства объектов, включённых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ведения, права оперативного управления, а также имущественных прав субъектов малого и среднего предпринимательства (ежегодно по состоянию на 31 декабря)</w:t>
            </w:r>
            <w:proofErr w:type="gramEnd"/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/\</w:t>
            </w:r>
          </w:p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│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E8" w:rsidRDefault="005E1DE8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587898">
            <w:pPr>
              <w:jc w:val="center"/>
            </w:pPr>
            <w:r w:rsidRPr="00CD3C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587898">
            <w:pPr>
              <w:jc w:val="center"/>
            </w:pPr>
            <w:r w:rsidRPr="00CD3C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5E1DE8" w:rsidP="00587898">
            <w:pPr>
              <w:jc w:val="center"/>
            </w:pPr>
            <w:r w:rsidRPr="00CD3C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8" w:rsidRDefault="008C1EA1" w:rsidP="00A5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</w:tbl>
    <w:p w:rsidR="00D85D0C" w:rsidRDefault="00D85D0C" w:rsidP="00D85D0C">
      <w:pPr>
        <w:jc w:val="center"/>
      </w:pPr>
      <w:r>
        <w:lastRenderedPageBreak/>
        <w:t>______________________________</w:t>
      </w:r>
    </w:p>
    <w:sectPr w:rsidR="00D85D0C" w:rsidSect="00D85D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2A1"/>
    <w:rsid w:val="000135D1"/>
    <w:rsid w:val="000F0599"/>
    <w:rsid w:val="0011745C"/>
    <w:rsid w:val="0015187E"/>
    <w:rsid w:val="00181771"/>
    <w:rsid w:val="001C09F0"/>
    <w:rsid w:val="00280ABA"/>
    <w:rsid w:val="0035098A"/>
    <w:rsid w:val="00366EB4"/>
    <w:rsid w:val="004658E8"/>
    <w:rsid w:val="004F1446"/>
    <w:rsid w:val="0051622D"/>
    <w:rsid w:val="00587898"/>
    <w:rsid w:val="005E1DE8"/>
    <w:rsid w:val="006C52A1"/>
    <w:rsid w:val="007677AC"/>
    <w:rsid w:val="007B1475"/>
    <w:rsid w:val="00817984"/>
    <w:rsid w:val="008C1EA1"/>
    <w:rsid w:val="008D7AEB"/>
    <w:rsid w:val="008E2A48"/>
    <w:rsid w:val="008E3C7F"/>
    <w:rsid w:val="00930666"/>
    <w:rsid w:val="009D6349"/>
    <w:rsid w:val="00A533B1"/>
    <w:rsid w:val="00B14BDF"/>
    <w:rsid w:val="00B7212C"/>
    <w:rsid w:val="00B92836"/>
    <w:rsid w:val="00BA5937"/>
    <w:rsid w:val="00BC3B16"/>
    <w:rsid w:val="00C20DD1"/>
    <w:rsid w:val="00C26117"/>
    <w:rsid w:val="00CD28D5"/>
    <w:rsid w:val="00CF1A5C"/>
    <w:rsid w:val="00D85D0C"/>
    <w:rsid w:val="00D91F55"/>
    <w:rsid w:val="00DC0BC1"/>
    <w:rsid w:val="00DD269F"/>
    <w:rsid w:val="00EB7C43"/>
    <w:rsid w:val="00EE4D58"/>
    <w:rsid w:val="00FC619C"/>
    <w:rsid w:val="00FD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798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E3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3C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798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E3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3C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49</cp:revision>
  <cp:lastPrinted>2023-12-27T12:01:00Z</cp:lastPrinted>
  <dcterms:created xsi:type="dcterms:W3CDTF">2023-12-07T08:27:00Z</dcterms:created>
  <dcterms:modified xsi:type="dcterms:W3CDTF">2023-12-27T12:04:00Z</dcterms:modified>
</cp:coreProperties>
</file>