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370F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r w:rsidR="00D40D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B78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0013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370F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2345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1B10B1" w:rsidRPr="001B10B1" w:rsidRDefault="00047EF0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B1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F5314" w:rsidRPr="001B1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>«Обеспечение охраны общественного порядка и профилактика правонарушений» на  202</w:t>
            </w:r>
            <w:r w:rsidR="0030013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30013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 w:rsidR="0030013A">
        <w:rPr>
          <w:rFonts w:ascii="Times New Roman" w:hAnsi="Times New Roman" w:cs="Times New Roman"/>
          <w:sz w:val="26"/>
          <w:szCs w:val="26"/>
        </w:rPr>
        <w:t>4</w:t>
      </w:r>
      <w:r w:rsidR="006F6E14" w:rsidRPr="001B10B1">
        <w:rPr>
          <w:rFonts w:ascii="Times New Roman" w:hAnsi="Times New Roman" w:cs="Times New Roman"/>
          <w:sz w:val="26"/>
          <w:szCs w:val="26"/>
        </w:rPr>
        <w:t>-202</w:t>
      </w:r>
      <w:r w:rsidR="0030013A">
        <w:rPr>
          <w:rFonts w:ascii="Times New Roman" w:hAnsi="Times New Roman" w:cs="Times New Roman"/>
          <w:sz w:val="26"/>
          <w:szCs w:val="26"/>
        </w:rPr>
        <w:t>6</w:t>
      </w:r>
      <w:r w:rsidR="006F6E14"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0013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30013A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370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0013A" w:rsidP="003001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976C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А.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370FD"/>
    <w:rsid w:val="00047EF0"/>
    <w:rsid w:val="000F5314"/>
    <w:rsid w:val="001509EB"/>
    <w:rsid w:val="001725A8"/>
    <w:rsid w:val="0019252A"/>
    <w:rsid w:val="001B10B1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EE4F0-6E6C-4CB7-B833-2CF9DD8F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109</cp:revision>
  <cp:lastPrinted>2023-12-29T09:37:00Z</cp:lastPrinted>
  <dcterms:created xsi:type="dcterms:W3CDTF">2014-04-25T06:24:00Z</dcterms:created>
  <dcterms:modified xsi:type="dcterms:W3CDTF">2023-12-29T09:37:00Z</dcterms:modified>
</cp:coreProperties>
</file>