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4E1298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 28</w:t>
      </w:r>
      <w:r w:rsidR="00674A56">
        <w:t xml:space="preserve"> декабря </w:t>
      </w:r>
      <w:r w:rsidR="00674A56" w:rsidRPr="00DB61F1">
        <w:t xml:space="preserve">  202</w:t>
      </w:r>
      <w:r w:rsidR="00674A56">
        <w:t>3</w:t>
      </w:r>
      <w:r w:rsidR="00674A56" w:rsidRPr="00DB61F1">
        <w:t xml:space="preserve"> г. № </w:t>
      </w:r>
      <w:r>
        <w:t>2336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в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09706D">
        <w:t>и</w:t>
      </w:r>
      <w:r>
        <w:t xml:space="preserve"> </w:t>
      </w:r>
      <w:r w:rsidR="006523F8">
        <w:t>9,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3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270"/>
        <w:gridCol w:w="966"/>
        <w:gridCol w:w="966"/>
        <w:gridCol w:w="966"/>
        <w:gridCol w:w="967"/>
        <w:gridCol w:w="966"/>
        <w:gridCol w:w="966"/>
        <w:gridCol w:w="957"/>
      </w:tblGrid>
      <w:tr w:rsidR="006523F8" w:rsidRPr="00085D44" w:rsidTr="000834BA">
        <w:trPr>
          <w:trHeight w:val="468"/>
          <w:tblCellSpacing w:w="5" w:type="nil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F8" w:rsidRPr="00085D44" w:rsidRDefault="006523F8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 xml:space="preserve">Этапы и сроки реализации программы   </w:t>
            </w:r>
          </w:p>
        </w:tc>
        <w:tc>
          <w:tcPr>
            <w:tcW w:w="8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3F8" w:rsidRPr="00085D44" w:rsidRDefault="006523F8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085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  <w:p w:rsidR="006523F8" w:rsidRPr="00085D44" w:rsidRDefault="006523F8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4BA" w:rsidRPr="00085D44" w:rsidTr="000834BA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2964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финансирования составляет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544</w:t>
            </w:r>
            <w:r w:rsidR="00266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A4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2A4F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266280">
              <w:rPr>
                <w:rFonts w:ascii="Times New Roman" w:eastAsia="Times New Roman" w:hAnsi="Times New Roman" w:cs="Times New Roman"/>
                <w:sz w:val="18"/>
                <w:szCs w:val="18"/>
              </w:rPr>
              <w:t> 544 5</w:t>
            </w:r>
            <w:r w:rsidR="002964E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234 164,6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235 755,5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14 586,1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22C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126,2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1 530 014,7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232 038,4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0834B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674A56" w:rsidRPr="00DB61F1" w:rsidRDefault="00216211" w:rsidP="0076479D">
      <w:pPr>
        <w:pStyle w:val="a8"/>
        <w:ind w:firstLine="708"/>
      </w:pPr>
      <w:r>
        <w:t>2</w:t>
      </w:r>
      <w:r w:rsidR="00674A56"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 w:rsidR="00750254">
        <w:t>му</w:t>
      </w:r>
      <w:r w:rsidR="00674A56" w:rsidRPr="00DB61F1">
        <w:t>ниципальным долгом» позици</w:t>
      </w:r>
      <w:r w:rsidR="00750254">
        <w:t xml:space="preserve">и </w:t>
      </w:r>
      <w:r w:rsidR="00674A56" w:rsidRPr="00DB61F1">
        <w:t xml:space="preserve">  изложить в следующей редакции:</w:t>
      </w:r>
    </w:p>
    <w:p w:rsidR="00750254" w:rsidRDefault="00674A56" w:rsidP="00750254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9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1275"/>
        <w:gridCol w:w="829"/>
        <w:gridCol w:w="818"/>
        <w:gridCol w:w="905"/>
        <w:gridCol w:w="899"/>
        <w:gridCol w:w="864"/>
        <w:gridCol w:w="998"/>
        <w:gridCol w:w="1080"/>
      </w:tblGrid>
      <w:tr w:rsidR="00750254" w:rsidRPr="00085D44" w:rsidTr="00B56E42">
        <w:trPr>
          <w:trHeight w:val="468"/>
          <w:tblCellSpacing w:w="5" w:type="nil"/>
          <w:jc w:val="center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254" w:rsidRPr="00085D44" w:rsidRDefault="00750254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 xml:space="preserve">Этапы и сроки реализации программы   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254" w:rsidRPr="00085D44" w:rsidRDefault="00750254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085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  <w:p w:rsidR="00750254" w:rsidRPr="00085D44" w:rsidRDefault="00750254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39CA" w:rsidRPr="00DB61F1" w:rsidTr="0047479D">
        <w:trPr>
          <w:trHeight w:val="177"/>
          <w:tblCellSpacing w:w="5" w:type="nil"/>
          <w:jc w:val="center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164 459 ,9 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2739CA" w:rsidRPr="00DB61F1" w:rsidTr="0047479D">
        <w:trPr>
          <w:trHeight w:val="181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1255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164 459,9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26 358,0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25 422,4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C215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27 202,8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27 332,5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27 988,6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27 924,6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821C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9CA" w:rsidRPr="00DB61F1" w:rsidRDefault="002739CA" w:rsidP="00821C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821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39CA" w:rsidRPr="00DB61F1" w:rsidTr="0047479D">
        <w:trPr>
          <w:trHeight w:val="213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821C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739CA" w:rsidRPr="00DB61F1" w:rsidTr="0047479D">
        <w:trPr>
          <w:trHeight w:val="261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164 316,5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25 279,0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C215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27 202,8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27 332,5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27 988,6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27 924,6</w:t>
            </w:r>
          </w:p>
        </w:tc>
      </w:tr>
      <w:tr w:rsidR="002739CA" w:rsidRPr="00DB61F1" w:rsidTr="003E5A2C">
        <w:trPr>
          <w:trHeight w:val="261"/>
          <w:tblCellSpacing w:w="5" w:type="nil"/>
          <w:jc w:val="center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Pr="00DB61F1" w:rsidRDefault="002739CA" w:rsidP="00083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CA" w:rsidRDefault="002739CA" w:rsidP="002739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674A5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6211" w:rsidRDefault="00216211" w:rsidP="00216211">
      <w:pPr>
        <w:pStyle w:val="a8"/>
        <w:ind w:firstLine="708"/>
        <w:jc w:val="both"/>
      </w:pPr>
      <w:r>
        <w:rPr>
          <w:rFonts w:eastAsia="Calibri"/>
        </w:rPr>
        <w:lastRenderedPageBreak/>
        <w:t>3</w:t>
      </w:r>
      <w:r w:rsidR="0076479D">
        <w:rPr>
          <w:rFonts w:eastAsia="Calibri"/>
        </w:rPr>
        <w:t xml:space="preserve">. </w:t>
      </w:r>
      <w:r w:rsidR="0076479D" w:rsidRPr="00DB61F1">
        <w:t xml:space="preserve">В приложении 1 к постановлению администрации муниципального района «Печора» в паспорте подпрограммы </w:t>
      </w:r>
      <w:r w:rsidR="0076479D">
        <w:t>2</w:t>
      </w:r>
      <w:r w:rsidR="0076479D" w:rsidRPr="00DB61F1">
        <w:t xml:space="preserve"> «Управление</w:t>
      </w:r>
      <w:r w:rsidR="0076479D">
        <w:t xml:space="preserve"> </w:t>
      </w:r>
      <w:r w:rsidR="0076479D" w:rsidRPr="00085D44">
        <w:t>муниципальным имуществом</w:t>
      </w:r>
      <w:r w:rsidR="0076479D" w:rsidRPr="00DB61F1">
        <w:t>» позици</w:t>
      </w:r>
      <w:r w:rsidR="0076479D">
        <w:t>и   изложить в следующей редакции:</w:t>
      </w:r>
    </w:p>
    <w:p w:rsidR="0076479D" w:rsidRPr="00216211" w:rsidRDefault="0076479D" w:rsidP="00216211">
      <w:pPr>
        <w:pStyle w:val="a8"/>
        <w:ind w:firstLine="708"/>
        <w:jc w:val="both"/>
      </w:pPr>
      <w:r w:rsidRPr="00DB61F1">
        <w:rPr>
          <w:rFonts w:eastAsiaTheme="majorEastAsia"/>
          <w:b/>
          <w:iCs/>
          <w:caps/>
        </w:rPr>
        <w:t>«</w:t>
      </w:r>
    </w:p>
    <w:tbl>
      <w:tblPr>
        <w:tblW w:w="9615" w:type="dxa"/>
        <w:jc w:val="center"/>
        <w:tblCellSpacing w:w="5" w:type="nil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5"/>
        <w:gridCol w:w="1101"/>
        <w:gridCol w:w="855"/>
        <w:gridCol w:w="851"/>
        <w:gridCol w:w="992"/>
        <w:gridCol w:w="850"/>
        <w:gridCol w:w="851"/>
        <w:gridCol w:w="915"/>
        <w:gridCol w:w="915"/>
      </w:tblGrid>
      <w:tr w:rsidR="0076479D" w:rsidRPr="00085D44" w:rsidTr="00A12563">
        <w:trPr>
          <w:trHeight w:val="617"/>
          <w:tblCellSpacing w:w="5" w:type="nil"/>
          <w:jc w:val="center"/>
        </w:trPr>
        <w:tc>
          <w:tcPr>
            <w:tcW w:w="2285" w:type="dxa"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lang w:eastAsia="ru-RU"/>
              </w:rPr>
              <w:t>Этапы и сроки  реализации   подпрограммы</w:t>
            </w: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2020-20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479D" w:rsidRPr="00085D44" w:rsidTr="00A12563">
        <w:trPr>
          <w:trHeight w:val="617"/>
          <w:tblCellSpacing w:w="5" w:type="nil"/>
          <w:jc w:val="center"/>
        </w:trPr>
        <w:tc>
          <w:tcPr>
            <w:tcW w:w="2285" w:type="dxa"/>
            <w:vMerge w:val="restart"/>
          </w:tcPr>
          <w:p w:rsidR="0076479D" w:rsidRPr="00085D44" w:rsidRDefault="0076479D" w:rsidP="00A12563">
            <w:pPr>
              <w:spacing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финансирования подпрограммы</w:t>
            </w:r>
          </w:p>
        </w:tc>
        <w:tc>
          <w:tcPr>
            <w:tcW w:w="7330" w:type="dxa"/>
            <w:gridSpan w:val="8"/>
          </w:tcPr>
          <w:p w:rsidR="0076479D" w:rsidRPr="00085D44" w:rsidRDefault="0076479D" w:rsidP="00FD64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FD6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289 504,9 </w:t>
            </w: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6479D" w:rsidRPr="00085D44" w:rsidTr="00A12563">
        <w:trPr>
          <w:trHeight w:val="602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229" w:type="dxa"/>
            <w:gridSpan w:val="7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76479D" w:rsidRPr="00A475C0" w:rsidTr="00A12563">
        <w:trPr>
          <w:trHeight w:val="27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76479D" w:rsidRPr="00085D44" w:rsidRDefault="0076479D" w:rsidP="00A12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15" w:type="dxa"/>
          </w:tcPr>
          <w:p w:rsidR="0076479D" w:rsidRPr="00085D44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15" w:type="dxa"/>
          </w:tcPr>
          <w:p w:rsidR="0076479D" w:rsidRPr="00A475C0" w:rsidRDefault="0076479D" w:rsidP="00A125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475C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76479D" w:rsidRPr="00085D44" w:rsidTr="00A12563">
        <w:trPr>
          <w:trHeight w:val="13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289 504,9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42 560,8</w:t>
            </w:r>
          </w:p>
        </w:tc>
        <w:tc>
          <w:tcPr>
            <w:tcW w:w="850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44 830,8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45 234,7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44 807,9</w:t>
            </w:r>
          </w:p>
        </w:tc>
      </w:tr>
      <w:tr w:rsidR="0076479D" w:rsidRPr="00085D44" w:rsidTr="00A12563">
        <w:trPr>
          <w:trHeight w:val="26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76479D" w:rsidRPr="00085D44" w:rsidTr="00A12563">
        <w:trPr>
          <w:trHeight w:val="26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76479D" w:rsidRPr="00085D44" w:rsidTr="00A12563">
        <w:trPr>
          <w:trHeight w:val="19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0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6479D" w:rsidRPr="00085D44" w:rsidTr="00A12563">
        <w:trPr>
          <w:trHeight w:val="19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76479D" w:rsidRPr="00085D44" w:rsidRDefault="0076479D" w:rsidP="00A125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76479D" w:rsidRPr="00085D44" w:rsidTr="00A12563">
        <w:trPr>
          <w:trHeight w:val="19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76479D" w:rsidRPr="00085D44" w:rsidRDefault="00B56E42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289 089,0</w:t>
            </w:r>
          </w:p>
        </w:tc>
        <w:tc>
          <w:tcPr>
            <w:tcW w:w="855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2" w:type="dxa"/>
          </w:tcPr>
          <w:p w:rsidR="0076479D" w:rsidRPr="00085D44" w:rsidRDefault="0076479D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42 144,9</w:t>
            </w:r>
          </w:p>
        </w:tc>
        <w:tc>
          <w:tcPr>
            <w:tcW w:w="850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76479D" w:rsidRPr="00085D44" w:rsidRDefault="00FD6407" w:rsidP="00FD640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44 830,8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45 234,7</w:t>
            </w:r>
          </w:p>
        </w:tc>
        <w:tc>
          <w:tcPr>
            <w:tcW w:w="915" w:type="dxa"/>
          </w:tcPr>
          <w:p w:rsidR="0076479D" w:rsidRPr="00085D44" w:rsidRDefault="00FD6407" w:rsidP="00A125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44 807,9</w:t>
            </w:r>
          </w:p>
        </w:tc>
      </w:tr>
      <w:tr w:rsidR="0076479D" w:rsidRPr="00085D44" w:rsidTr="00A12563">
        <w:trPr>
          <w:trHeight w:val="191"/>
          <w:tblCellSpacing w:w="5" w:type="nil"/>
          <w:jc w:val="center"/>
        </w:trPr>
        <w:tc>
          <w:tcPr>
            <w:tcW w:w="2285" w:type="dxa"/>
            <w:vMerge/>
          </w:tcPr>
          <w:p w:rsidR="0076479D" w:rsidRPr="00085D44" w:rsidRDefault="0076479D" w:rsidP="00A125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0" w:type="dxa"/>
            <w:gridSpan w:val="8"/>
            <w:vAlign w:val="center"/>
          </w:tcPr>
          <w:p w:rsidR="0076479D" w:rsidRPr="00085D44" w:rsidRDefault="0076479D" w:rsidP="00D54CB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76479D" w:rsidRDefault="00A12563" w:rsidP="00A12563">
      <w:pPr>
        <w:keepNext/>
        <w:keepLines/>
        <w:tabs>
          <w:tab w:val="left" w:pos="8953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ab/>
        <w:t xml:space="preserve">    »</w:t>
      </w:r>
    </w:p>
    <w:p w:rsidR="00674A56" w:rsidRPr="00EC47A5" w:rsidRDefault="00BC5426" w:rsidP="00674A56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674A56" w:rsidRPr="00EC47A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74A56"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74A56">
        <w:rPr>
          <w:rFonts w:ascii="Times New Roman" w:hAnsi="Times New Roman" w:cs="Times New Roman"/>
          <w:sz w:val="24"/>
          <w:szCs w:val="24"/>
        </w:rPr>
        <w:t xml:space="preserve"> </w:t>
      </w:r>
      <w:r w:rsidR="00674A56" w:rsidRPr="00EC47A5">
        <w:rPr>
          <w:rFonts w:ascii="Times New Roman" w:hAnsi="Times New Roman" w:cs="Times New Roman"/>
          <w:sz w:val="24"/>
          <w:szCs w:val="24"/>
        </w:rPr>
        <w:t>позици</w:t>
      </w:r>
      <w:r w:rsidR="00C21573">
        <w:rPr>
          <w:rFonts w:ascii="Times New Roman" w:hAnsi="Times New Roman" w:cs="Times New Roman"/>
          <w:sz w:val="24"/>
          <w:szCs w:val="24"/>
        </w:rPr>
        <w:t>и</w:t>
      </w:r>
      <w:r w:rsidR="00674A56" w:rsidRPr="00EC47A5">
        <w:rPr>
          <w:rFonts w:ascii="Times New Roman" w:hAnsi="Times New Roman" w:cs="Times New Roman"/>
          <w:sz w:val="24"/>
          <w:szCs w:val="24"/>
        </w:rPr>
        <w:t xml:space="preserve"> </w:t>
      </w:r>
      <w:r w:rsidR="00C21573">
        <w:rPr>
          <w:rFonts w:ascii="Times New Roman" w:hAnsi="Times New Roman" w:cs="Times New Roman"/>
          <w:sz w:val="24"/>
          <w:szCs w:val="24"/>
        </w:rPr>
        <w:t>7,8 и</w:t>
      </w:r>
      <w:r w:rsidR="00674A56" w:rsidRPr="00EC47A5">
        <w:rPr>
          <w:rFonts w:ascii="Times New Roman" w:hAnsi="Times New Roman" w:cs="Times New Roman"/>
          <w:sz w:val="24"/>
          <w:szCs w:val="24"/>
        </w:rPr>
        <w:t>зложить в следующей редакции:</w:t>
      </w:r>
    </w:p>
    <w:p w:rsidR="00674A56" w:rsidRPr="00407EA0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992"/>
        <w:gridCol w:w="993"/>
        <w:gridCol w:w="992"/>
        <w:gridCol w:w="992"/>
        <w:gridCol w:w="992"/>
        <w:gridCol w:w="992"/>
        <w:gridCol w:w="993"/>
      </w:tblGrid>
      <w:tr w:rsidR="009E727B" w:rsidRPr="00BC5426" w:rsidTr="00BC5426">
        <w:tc>
          <w:tcPr>
            <w:tcW w:w="1701" w:type="dxa"/>
            <w:tcBorders>
              <w:top w:val="single" w:sz="4" w:space="0" w:color="auto"/>
            </w:tcBorders>
          </w:tcPr>
          <w:p w:rsidR="009E727B" w:rsidRPr="00BC5426" w:rsidRDefault="009E727B" w:rsidP="00A125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Этапы и сроки реализации программы   </w:t>
            </w:r>
          </w:p>
        </w:tc>
        <w:tc>
          <w:tcPr>
            <w:tcW w:w="8080" w:type="dxa"/>
            <w:gridSpan w:val="8"/>
          </w:tcPr>
          <w:p w:rsidR="009E727B" w:rsidRPr="00BC5426" w:rsidRDefault="009E727B" w:rsidP="00A125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2020-2030 годы</w:t>
            </w:r>
          </w:p>
          <w:p w:rsidR="009E727B" w:rsidRPr="00BC5426" w:rsidRDefault="009E727B" w:rsidP="00A125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861A8" w:rsidRPr="00BC5426" w:rsidTr="00BC5426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4861A8" w:rsidRPr="00BC5426" w:rsidRDefault="004861A8" w:rsidP="00D9077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 w:rsidR="009524FE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1 042</w:t>
            </w:r>
            <w:r w:rsidR="004C58B0">
              <w:rPr>
                <w:rFonts w:ascii="Times New Roman" w:eastAsia="Times New Roman" w:hAnsi="Times New Roman" w:cs="Times New Roman"/>
                <w:sz w:val="18"/>
                <w:szCs w:val="18"/>
              </w:rPr>
              <w:t> 204,4</w:t>
            </w:r>
            <w:r w:rsidR="002662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4861A8" w:rsidRPr="00BC5426" w:rsidRDefault="004861A8" w:rsidP="00BC5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4861A8" w:rsidRPr="00BC5426" w:rsidRDefault="004861A8" w:rsidP="00BC5426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D9077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 xml:space="preserve"> 1 042</w:t>
            </w:r>
            <w:r w:rsidR="004C58B0">
              <w:rPr>
                <w:rFonts w:ascii="Times New Roman" w:hAnsi="Times New Roman" w:cs="Times New Roman"/>
                <w:sz w:val="18"/>
                <w:szCs w:val="18"/>
              </w:rPr>
              <w:t> 204,4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4861A8" w:rsidRPr="00BC5426" w:rsidRDefault="00137B3F" w:rsidP="00D907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4C58B0">
              <w:rPr>
                <w:rFonts w:ascii="Times New Roman" w:hAnsi="Times New Roman" w:cs="Times New Roman"/>
                <w:sz w:val="18"/>
                <w:szCs w:val="18"/>
              </w:rPr>
              <w:t> 175,2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157 180,9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160 102,8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160 034,5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9524FE" w:rsidP="00FD5A1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9077C">
              <w:rPr>
                <w:rFonts w:ascii="Times New Roman" w:hAnsi="Times New Roman" w:cs="Times New Roman"/>
                <w:sz w:val="18"/>
                <w:szCs w:val="18"/>
              </w:rPr>
              <w:t>12 84</w:t>
            </w:r>
            <w:r w:rsidR="00FD5A1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4861A8" w:rsidRPr="00BC5426" w:rsidRDefault="009524FE" w:rsidP="00137B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300E1F">
              <w:rPr>
                <w:rFonts w:ascii="Times New Roman" w:hAnsi="Times New Roman" w:cs="Times New Roman"/>
                <w:sz w:val="18"/>
                <w:szCs w:val="18"/>
              </w:rPr>
              <w:t> 846,4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9524FE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1 029 355,9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155 254,0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158 175,9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158 107,6</w:t>
            </w:r>
          </w:p>
        </w:tc>
      </w:tr>
      <w:tr w:rsidR="004861A8" w:rsidRPr="00BC5426" w:rsidTr="004962B7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4861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674A56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D22575" w:rsidRPr="003C2A1B" w:rsidRDefault="00FD076E" w:rsidP="00D22575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</w:rPr>
        <w:t>5</w:t>
      </w:r>
      <w:r w:rsidR="00E600C3" w:rsidRPr="003C2A1B">
        <w:rPr>
          <w:rFonts w:ascii="Times New Roman" w:eastAsia="Calibri" w:hAnsi="Times New Roman" w:cs="Times New Roman"/>
        </w:rPr>
        <w:t xml:space="preserve">. </w:t>
      </w:r>
      <w:r w:rsidR="00D22575" w:rsidRPr="003C2A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2575" w:rsidRPr="003C2A1B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4 «Электронный муниципалитет» позиции 7,8 изложить в следующей редакции:</w:t>
      </w:r>
    </w:p>
    <w:p w:rsidR="00D22575" w:rsidRPr="00407EA0" w:rsidRDefault="00D22575" w:rsidP="00D2257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992"/>
        <w:gridCol w:w="1134"/>
        <w:gridCol w:w="992"/>
        <w:gridCol w:w="992"/>
        <w:gridCol w:w="992"/>
        <w:gridCol w:w="992"/>
        <w:gridCol w:w="993"/>
      </w:tblGrid>
      <w:tr w:rsidR="00D22575" w:rsidRPr="00D22575" w:rsidTr="00D22575">
        <w:tc>
          <w:tcPr>
            <w:tcW w:w="1560" w:type="dxa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Этапы и сроки  реализации   подпрограммы</w:t>
            </w:r>
          </w:p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D22575" w:rsidRPr="00D22575" w:rsidRDefault="00D22575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2020-2030 годы</w:t>
            </w:r>
          </w:p>
          <w:p w:rsidR="00D22575" w:rsidRPr="00D22575" w:rsidRDefault="00D22575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2575" w:rsidRPr="00D22575" w:rsidTr="00D22575">
        <w:tc>
          <w:tcPr>
            <w:tcW w:w="1560" w:type="dxa"/>
            <w:vMerge w:val="restart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 подпрограммы</w:t>
            </w:r>
          </w:p>
        </w:tc>
        <w:tc>
          <w:tcPr>
            <w:tcW w:w="8221" w:type="dxa"/>
            <w:gridSpan w:val="8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933F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20 505,9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22575" w:rsidRPr="00D22575" w:rsidTr="00D22575">
        <w:trPr>
          <w:trHeight w:val="177"/>
        </w:trPr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2575" w:rsidRPr="00D22575" w:rsidRDefault="00D22575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3" w:type="dxa"/>
            <w:shd w:val="clear" w:color="auto" w:fill="auto"/>
          </w:tcPr>
          <w:p w:rsidR="00D22575" w:rsidRPr="00D22575" w:rsidRDefault="00D22575" w:rsidP="00D225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2575" w:rsidRPr="00D22575" w:rsidRDefault="00933F77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20 505,9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2 994,8</w:t>
            </w:r>
          </w:p>
        </w:tc>
        <w:tc>
          <w:tcPr>
            <w:tcW w:w="1134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3 077,4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933F77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2 870,1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4 820,4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2 429,4</w:t>
            </w:r>
          </w:p>
        </w:tc>
        <w:tc>
          <w:tcPr>
            <w:tcW w:w="993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2 429,4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bottom w:val="nil"/>
            </w:tcBorders>
            <w:shd w:val="clear" w:color="auto" w:fill="auto"/>
          </w:tcPr>
          <w:p w:rsidR="00D22575" w:rsidRPr="00D22575" w:rsidRDefault="00D22575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D22575" w:rsidRPr="00D22575" w:rsidRDefault="00D22575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2575" w:rsidRPr="00D22575" w:rsidRDefault="00104C60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1 178,3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93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D22575" w:rsidRPr="00D22575" w:rsidRDefault="00D22575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2575" w:rsidRPr="00D22575" w:rsidRDefault="00104C60" w:rsidP="00933F7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19 327,</w:t>
            </w:r>
            <w:r w:rsidR="00933F7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2 795,5</w:t>
            </w:r>
          </w:p>
        </w:tc>
        <w:tc>
          <w:tcPr>
            <w:tcW w:w="1134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2 878,1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933F77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2 688,3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4 621,1</w:t>
            </w:r>
          </w:p>
        </w:tc>
        <w:tc>
          <w:tcPr>
            <w:tcW w:w="992" w:type="dxa"/>
            <w:shd w:val="clear" w:color="auto" w:fill="auto"/>
          </w:tcPr>
          <w:p w:rsidR="00D22575" w:rsidRPr="00D22575" w:rsidRDefault="00D22575" w:rsidP="00D2257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230,1</w:t>
            </w:r>
          </w:p>
        </w:tc>
        <w:tc>
          <w:tcPr>
            <w:tcW w:w="993" w:type="dxa"/>
            <w:shd w:val="clear" w:color="auto" w:fill="auto"/>
          </w:tcPr>
          <w:p w:rsidR="00D22575" w:rsidRPr="00D22575" w:rsidRDefault="00D22575" w:rsidP="004962B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2 230,1</w:t>
            </w:r>
          </w:p>
        </w:tc>
      </w:tr>
      <w:tr w:rsidR="00D22575" w:rsidRPr="00D22575" w:rsidTr="00D22575">
        <w:tc>
          <w:tcPr>
            <w:tcW w:w="1560" w:type="dxa"/>
            <w:vMerge/>
            <w:shd w:val="clear" w:color="auto" w:fill="auto"/>
          </w:tcPr>
          <w:p w:rsidR="00D22575" w:rsidRPr="00D22575" w:rsidRDefault="00D22575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8"/>
            <w:shd w:val="clear" w:color="auto" w:fill="auto"/>
          </w:tcPr>
          <w:p w:rsidR="00D22575" w:rsidRPr="00D22575" w:rsidRDefault="00D22575" w:rsidP="009C0E2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9C0E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3C2A1B" w:rsidRDefault="003C2A1B" w:rsidP="003C2A1B">
      <w:pPr>
        <w:tabs>
          <w:tab w:val="left" w:pos="867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»</w:t>
      </w:r>
    </w:p>
    <w:p w:rsidR="003C2A1B" w:rsidRPr="003C2A1B" w:rsidRDefault="00FD076E" w:rsidP="003C2A1B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2A1B" w:rsidRPr="003C2A1B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3C2A1B" w:rsidRPr="003C2A1B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5 «</w:t>
      </w:r>
      <w:r w:rsidR="003C2A1B" w:rsidRPr="003C2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Противодействие коррупции</w:t>
      </w:r>
      <w:r w:rsidR="003C2A1B" w:rsidRPr="003C2A1B">
        <w:rPr>
          <w:rFonts w:ascii="Times New Roman" w:hAnsi="Times New Roman" w:cs="Times New Roman"/>
          <w:sz w:val="24"/>
          <w:szCs w:val="24"/>
        </w:rPr>
        <w:t>» позици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3C2A1B" w:rsidRPr="003C2A1B">
        <w:rPr>
          <w:rFonts w:ascii="Times New Roman" w:hAnsi="Times New Roman" w:cs="Times New Roman"/>
          <w:sz w:val="24"/>
          <w:szCs w:val="24"/>
        </w:rPr>
        <w:t xml:space="preserve"> 7 изложить в следующей редакции:</w:t>
      </w:r>
    </w:p>
    <w:p w:rsidR="003C2A1B" w:rsidRPr="003C2A1B" w:rsidRDefault="003C2A1B" w:rsidP="003C2A1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C2A1B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221"/>
      </w:tblGrid>
      <w:tr w:rsidR="003C2A1B" w:rsidRPr="00D22575" w:rsidTr="004962B7">
        <w:tc>
          <w:tcPr>
            <w:tcW w:w="1560" w:type="dxa"/>
            <w:shd w:val="clear" w:color="auto" w:fill="auto"/>
          </w:tcPr>
          <w:p w:rsidR="003C2A1B" w:rsidRPr="00D22575" w:rsidRDefault="003C2A1B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Этапы и сроки  реализации   подпрограммы</w:t>
            </w:r>
          </w:p>
          <w:p w:rsidR="003C2A1B" w:rsidRPr="00D22575" w:rsidRDefault="003C2A1B" w:rsidP="004962B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3C2A1B" w:rsidRPr="00D22575" w:rsidRDefault="003C2A1B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2020-2030 годы</w:t>
            </w:r>
          </w:p>
          <w:p w:rsidR="003C2A1B" w:rsidRPr="00D22575" w:rsidRDefault="003C2A1B" w:rsidP="004962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600C3" w:rsidRDefault="003C2A1B" w:rsidP="003C2A1B">
      <w:pPr>
        <w:pStyle w:val="a8"/>
        <w:tabs>
          <w:tab w:val="left" w:pos="8778"/>
        </w:tabs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»</w:t>
      </w:r>
    </w:p>
    <w:p w:rsidR="00674A56" w:rsidRDefault="00FD076E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 xml:space="preserve">Приложение </w:t>
      </w:r>
      <w:r w:rsidR="00674A56">
        <w:t>1</w:t>
      </w:r>
      <w:r w:rsidR="00674A56" w:rsidRPr="00DB61F1">
        <w:t xml:space="preserve"> к муниципальной программе изложить в редакции согласно приложению </w:t>
      </w:r>
      <w:r w:rsidR="00674A56">
        <w:t xml:space="preserve">1 </w:t>
      </w:r>
      <w:r w:rsidR="00674A56" w:rsidRPr="00DB61F1">
        <w:t>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FD076E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 xml:space="preserve">Приложение 2 к муниципальной программе изложить в редакции согласно приложению </w:t>
      </w:r>
      <w:r w:rsidR="00674A56">
        <w:t xml:space="preserve">2 </w:t>
      </w:r>
      <w:r w:rsidR="00674A56" w:rsidRPr="00DB61F1">
        <w:t>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FD076E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 xml:space="preserve">Приложение </w:t>
      </w:r>
      <w:r w:rsidR="00674A56">
        <w:t>3</w:t>
      </w:r>
      <w:r w:rsidR="00674A56" w:rsidRPr="00DB61F1">
        <w:t xml:space="preserve"> к муниципальной программе изложить в редакции согласно приложению </w:t>
      </w:r>
      <w:r w:rsidR="00674A56">
        <w:t xml:space="preserve">3 </w:t>
      </w:r>
      <w:r w:rsidR="00674A56" w:rsidRPr="00DB61F1">
        <w:t>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FD076E" w:rsidP="0063687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 xml:space="preserve">Приложение </w:t>
      </w:r>
      <w:r w:rsidR="00674A56">
        <w:t>5</w:t>
      </w:r>
      <w:r w:rsidR="00674A56" w:rsidRPr="00DB61F1">
        <w:t xml:space="preserve"> к муниципальной программе изложить в редакции согласно приложению </w:t>
      </w:r>
      <w:r w:rsidR="00096953">
        <w:t>4</w:t>
      </w:r>
      <w:r w:rsidR="00674A56">
        <w:t xml:space="preserve"> </w:t>
      </w:r>
      <w:r w:rsidR="00674A56" w:rsidRPr="00DB61F1">
        <w:t>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674A56" w:rsidRPr="000F3E2E" w:rsidRDefault="00674A56" w:rsidP="00674A56">
      <w:pPr>
        <w:tabs>
          <w:tab w:val="left" w:pos="2995"/>
        </w:tabs>
      </w:pPr>
      <w:r>
        <w:tab/>
        <w:t>_______________________</w:t>
      </w:r>
    </w:p>
    <w:p w:rsidR="00674A56" w:rsidRDefault="00674A56" w:rsidP="00674A56">
      <w:pPr>
        <w:keepNext/>
        <w:keepLines/>
        <w:tabs>
          <w:tab w:val="left" w:pos="5896"/>
        </w:tabs>
        <w:spacing w:after="0" w:line="240" w:lineRule="auto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674A56" w:rsidRDefault="00674A56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9229AB" w:rsidRDefault="009229AB" w:rsidP="00085D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8"/>
          <w:szCs w:val="28"/>
          <w:lang w:eastAsia="ru-RU"/>
        </w:rPr>
      </w:pPr>
    </w:p>
    <w:p w:rsidR="00085D44" w:rsidRPr="00085D44" w:rsidRDefault="00085D44" w:rsidP="00085D44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085D44" w:rsidRPr="00085D44" w:rsidSect="00C2157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37B3F"/>
    <w:rsid w:val="00192988"/>
    <w:rsid w:val="00216211"/>
    <w:rsid w:val="00266280"/>
    <w:rsid w:val="002739CA"/>
    <w:rsid w:val="002964E1"/>
    <w:rsid w:val="002A4F93"/>
    <w:rsid w:val="00300E1F"/>
    <w:rsid w:val="00371CBB"/>
    <w:rsid w:val="003C2A1B"/>
    <w:rsid w:val="0040174A"/>
    <w:rsid w:val="004861A8"/>
    <w:rsid w:val="00495745"/>
    <w:rsid w:val="004962B7"/>
    <w:rsid w:val="004A0C5C"/>
    <w:rsid w:val="004B5746"/>
    <w:rsid w:val="004C58B0"/>
    <w:rsid w:val="004E05B3"/>
    <w:rsid w:val="004E1298"/>
    <w:rsid w:val="004F0F21"/>
    <w:rsid w:val="0053090D"/>
    <w:rsid w:val="005548A1"/>
    <w:rsid w:val="00567630"/>
    <w:rsid w:val="00636876"/>
    <w:rsid w:val="006523F8"/>
    <w:rsid w:val="00674A56"/>
    <w:rsid w:val="006A3C4B"/>
    <w:rsid w:val="00721668"/>
    <w:rsid w:val="00750254"/>
    <w:rsid w:val="0076479D"/>
    <w:rsid w:val="00821C48"/>
    <w:rsid w:val="0083775A"/>
    <w:rsid w:val="009229AB"/>
    <w:rsid w:val="00933F77"/>
    <w:rsid w:val="009359DA"/>
    <w:rsid w:val="009524FE"/>
    <w:rsid w:val="009C0E29"/>
    <w:rsid w:val="009E727B"/>
    <w:rsid w:val="00A12563"/>
    <w:rsid w:val="00A24B8E"/>
    <w:rsid w:val="00A416D9"/>
    <w:rsid w:val="00A44D9F"/>
    <w:rsid w:val="00A475C0"/>
    <w:rsid w:val="00A605CE"/>
    <w:rsid w:val="00AC7F20"/>
    <w:rsid w:val="00AD4281"/>
    <w:rsid w:val="00B0603D"/>
    <w:rsid w:val="00B56E42"/>
    <w:rsid w:val="00B8185A"/>
    <w:rsid w:val="00BC5426"/>
    <w:rsid w:val="00C21573"/>
    <w:rsid w:val="00CF561D"/>
    <w:rsid w:val="00D17587"/>
    <w:rsid w:val="00D22575"/>
    <w:rsid w:val="00D54CBC"/>
    <w:rsid w:val="00D9077C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2023-12-29T09:11:00Z</cp:lastPrinted>
  <dcterms:created xsi:type="dcterms:W3CDTF">2023-10-17T06:23:00Z</dcterms:created>
  <dcterms:modified xsi:type="dcterms:W3CDTF">2024-01-10T06:38:00Z</dcterms:modified>
</cp:coreProperties>
</file>