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97" w:rsidRPr="000C6AE8" w:rsidRDefault="00C95697" w:rsidP="00C95697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МР «Печора»                                                                                                                                                                                                                                                            от 31.12.2019 г. № 1678     </w:t>
      </w:r>
    </w:p>
    <w:p w:rsidR="005E6F1F" w:rsidRPr="000C6AE8" w:rsidRDefault="00C95697" w:rsidP="00C95697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    </w:t>
      </w:r>
    </w:p>
    <w:p w:rsidR="0038427A" w:rsidRPr="000C6AE8" w:rsidRDefault="001E68FA" w:rsidP="005E6F1F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38427A" w:rsidRPr="000C6AE8">
        <w:rPr>
          <w:sz w:val="26"/>
          <w:szCs w:val="26"/>
        </w:rPr>
        <w:t>Приложение 5</w:t>
      </w:r>
    </w:p>
    <w:p w:rsidR="0038427A" w:rsidRPr="000C6AE8" w:rsidRDefault="0038427A" w:rsidP="0038427A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к муниципальной программе МО МР «Печора»</w:t>
      </w:r>
    </w:p>
    <w:p w:rsidR="0038427A" w:rsidRPr="000C6AE8" w:rsidRDefault="0038427A" w:rsidP="0038427A">
      <w:pPr>
        <w:pStyle w:val="a3"/>
        <w:jc w:val="right"/>
        <w:rPr>
          <w:sz w:val="26"/>
          <w:szCs w:val="26"/>
        </w:rPr>
      </w:pPr>
      <w:r w:rsidRPr="000C6AE8">
        <w:rPr>
          <w:sz w:val="26"/>
          <w:szCs w:val="26"/>
        </w:rPr>
        <w:t xml:space="preserve"> «Развитие системы муниципального управления»</w:t>
      </w:r>
    </w:p>
    <w:p w:rsidR="001E68FA" w:rsidRDefault="001E68FA" w:rsidP="001E68FA">
      <w:pPr>
        <w:pStyle w:val="a3"/>
        <w:jc w:val="center"/>
        <w:rPr>
          <w:rFonts w:eastAsia="Calibri"/>
        </w:rPr>
      </w:pPr>
    </w:p>
    <w:p w:rsidR="0038427A" w:rsidRDefault="0038427A" w:rsidP="001E68FA">
      <w:pPr>
        <w:pStyle w:val="a3"/>
        <w:jc w:val="center"/>
        <w:rPr>
          <w:rFonts w:eastAsia="Calibri"/>
        </w:rPr>
      </w:pPr>
      <w:r>
        <w:rPr>
          <w:rFonts w:eastAsia="Calibri"/>
        </w:rPr>
        <w:t>Информация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о показателях результатов использования субсидий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и (или) иных межбюджетных трансфертов, предоставляемых</w:t>
      </w:r>
    </w:p>
    <w:p w:rsidR="0038427A" w:rsidRDefault="0038427A" w:rsidP="0038427A">
      <w:pPr>
        <w:pStyle w:val="a3"/>
        <w:spacing w:line="276" w:lineRule="auto"/>
        <w:jc w:val="center"/>
        <w:rPr>
          <w:rFonts w:eastAsia="Calibri"/>
        </w:rPr>
      </w:pPr>
      <w:r>
        <w:rPr>
          <w:rFonts w:eastAsia="Calibri"/>
        </w:rPr>
        <w:t>из республиканского бюджета Республики Коми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3260"/>
        <w:gridCol w:w="1134"/>
        <w:gridCol w:w="3686"/>
        <w:gridCol w:w="850"/>
        <w:gridCol w:w="851"/>
        <w:gridCol w:w="709"/>
      </w:tblGrid>
      <w:tr w:rsidR="0038427A" w:rsidTr="001E68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8427A" w:rsidTr="001E68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показателя ед. изм.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38427A" w:rsidTr="001E68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7A" w:rsidRDefault="003842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 w:rsidP="00477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4771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5E6F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 w:rsidP="00477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4771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 w:rsidP="00477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4771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38427A" w:rsidTr="0038427A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Муниципальная программа МО МР «Печора» «Развитие системы муниципального управления»</w:t>
            </w:r>
          </w:p>
        </w:tc>
      </w:tr>
      <w:tr w:rsidR="0038427A" w:rsidTr="001E68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Основное мероприятие 4.5.6.</w:t>
            </w:r>
          </w:p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Субсидии на 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Доля  населенных пунктов, в которых обеспечена работоспособность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7A" w:rsidRDefault="003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:rsidR="00986490" w:rsidRDefault="001E68FA" w:rsidP="001E68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1E68FA" w:rsidRPr="001E68FA" w:rsidRDefault="001E68FA" w:rsidP="001E68F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  <w:bookmarkStart w:id="0" w:name="_GoBack"/>
      <w:bookmarkEnd w:id="0"/>
      <w:r>
        <w:rPr>
          <w:rFonts w:ascii="Times New Roman" w:hAnsi="Times New Roman" w:cs="Times New Roman"/>
        </w:rPr>
        <w:t>_____</w:t>
      </w:r>
    </w:p>
    <w:sectPr w:rsidR="001E68FA" w:rsidRPr="001E68FA" w:rsidSect="0038427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C1"/>
    <w:rsid w:val="000C6AE8"/>
    <w:rsid w:val="001E68FA"/>
    <w:rsid w:val="002E5CC1"/>
    <w:rsid w:val="0038427A"/>
    <w:rsid w:val="004771DA"/>
    <w:rsid w:val="005E6F1F"/>
    <w:rsid w:val="00986490"/>
    <w:rsid w:val="00C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7</cp:revision>
  <dcterms:created xsi:type="dcterms:W3CDTF">2023-11-29T06:50:00Z</dcterms:created>
  <dcterms:modified xsi:type="dcterms:W3CDTF">2023-12-28T13:10:00Z</dcterms:modified>
</cp:coreProperties>
</file>