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41C2B0E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End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5698225E" w:rsidR="00B852EE" w:rsidRPr="00971A0B" w:rsidRDefault="00A57147" w:rsidP="005463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54263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4A5C7C">
        <w:rPr>
          <w:rFonts w:ascii="Times New Roman" w:eastAsia="Times New Roman" w:hAnsi="Times New Roman" w:cs="Times New Roman"/>
          <w:sz w:val="24"/>
          <w:szCs w:val="24"/>
          <w:lang w:eastAsia="x-none"/>
        </w:rPr>
        <w:t>10.01.2024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4A5C7C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11:12:1702006:</w:t>
      </w:r>
      <w:r w:rsidR="004A5C7C">
        <w:rPr>
          <w:rFonts w:ascii="Times New Roman" w:eastAsia="Times New Roman" w:hAnsi="Times New Roman" w:cs="Times New Roman"/>
          <w:sz w:val="24"/>
          <w:szCs w:val="24"/>
          <w:lang w:eastAsia="x-none"/>
        </w:rPr>
        <w:t>1243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47468180" w:rsidR="001E5B83" w:rsidRPr="004A5C7C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кадастровым номером 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11:12:1702006:</w:t>
      </w:r>
      <w:r w:rsidR="004A5C7C">
        <w:rPr>
          <w:rFonts w:ascii="Times New Roman" w:eastAsia="Times New Roman" w:hAnsi="Times New Roman" w:cs="Times New Roman"/>
          <w:sz w:val="24"/>
          <w:szCs w:val="24"/>
          <w:lang w:eastAsia="x-none"/>
        </w:rPr>
        <w:t>1243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4A5C7C">
        <w:rPr>
          <w:rFonts w:ascii="Times New Roman" w:eastAsia="Times New Roman" w:hAnsi="Times New Roman" w:cs="Times New Roman"/>
          <w:sz w:val="24"/>
          <w:szCs w:val="24"/>
          <w:lang w:eastAsia="ru-RU"/>
        </w:rPr>
        <w:t>778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4A5C7C" w:rsidRPr="004A5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Российская Федерация, Республика Коми, муниципальный район </w:t>
      </w:r>
      <w:r w:rsidR="004A5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4A5C7C" w:rsidRPr="004A5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Печора</w:t>
      </w:r>
      <w:r w:rsidR="004A5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4A5C7C" w:rsidRPr="004A5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городское поселение </w:t>
      </w:r>
      <w:r w:rsidR="004A5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4A5C7C" w:rsidRPr="004A5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Печора</w:t>
      </w:r>
      <w:r w:rsidR="004A5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4A5C7C" w:rsidRPr="004A5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г. Печора, ул. Первомайская, земельный участок 60/1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="004A5C7C" w:rsidRPr="004A5C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ведения личного подсобного хозяйства (приусадебный ЗУ)</w:t>
      </w:r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2FCF8AC" w14:textId="2BF7414D" w:rsidR="000D4974" w:rsidRPr="001E5B83" w:rsidRDefault="001E5B83" w:rsidP="001E5B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1E5B83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зарегистрированных в реестре прав, ограничений прав и обременений недвижимого имущества</w:t>
      </w:r>
      <w:r w:rsidR="004A5C7C">
        <w:rPr>
          <w:rFonts w:ascii="Times New Roman" w:hAnsi="Times New Roman" w:cs="Times New Roman"/>
          <w:sz w:val="24"/>
          <w:szCs w:val="24"/>
        </w:rPr>
        <w:t xml:space="preserve"> отсутствуют</w:t>
      </w:r>
      <w:r w:rsidRPr="001E5B83">
        <w:rPr>
          <w:rFonts w:ascii="Times New Roman" w:hAnsi="Times New Roman" w:cs="Times New Roman"/>
          <w:sz w:val="24"/>
          <w:szCs w:val="24"/>
        </w:rPr>
        <w:t>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3A9EEBA8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</w:t>
      </w:r>
      <w:proofErr w:type="gramStart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_»_</w:t>
      </w:r>
      <w:proofErr w:type="gramEnd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52161C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23B34C6E" w:rsidR="00B852EE" w:rsidRPr="007D6502" w:rsidRDefault="00B852EE" w:rsidP="007D6502">
      <w:pPr>
        <w:pStyle w:val="a6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D650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 и условия внесения арендной платы.</w:t>
      </w:r>
    </w:p>
    <w:p w14:paraId="5E36D302" w14:textId="77777777" w:rsidR="007D6502" w:rsidRPr="007D6502" w:rsidRDefault="007D6502" w:rsidP="007D65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0EADBC5B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1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1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2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3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542635"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4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542635"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proofErr w:type="spellEnd"/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proofErr w:type="spellStart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облюдать</w:t>
      </w:r>
      <w:proofErr w:type="spellEnd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E869E2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4F2562C0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684A3FA9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47786B83" w14:textId="733A6DE9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</w:t>
      </w:r>
      <w:r w:rsidR="004A5C7C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x-none"/>
        </w:rPr>
        <w:t>1702006:</w:t>
      </w:r>
      <w:r w:rsidR="004A5C7C">
        <w:rPr>
          <w:rFonts w:ascii="Times New Roman" w:eastAsia="Times New Roman" w:hAnsi="Times New Roman" w:cs="Times New Roman"/>
          <w:sz w:val="24"/>
          <w:szCs w:val="24"/>
          <w:lang w:eastAsia="x-none"/>
        </w:rPr>
        <w:t>1243</w:t>
      </w:r>
    </w:p>
    <w:p w14:paraId="48F17EE6" w14:textId="245BE414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4A5C7C">
        <w:rPr>
          <w:rFonts w:ascii="Times New Roman" w:eastAsia="Times New Roman" w:hAnsi="Times New Roman" w:cs="Times New Roman"/>
          <w:sz w:val="24"/>
          <w:szCs w:val="24"/>
          <w:lang w:eastAsia="ru-RU"/>
        </w:rPr>
        <w:t>778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</w:t>
      </w:r>
    </w:p>
    <w:p w14:paraId="1CFA3A22" w14:textId="7DB4671F" w:rsidR="00971A0B" w:rsidRDefault="003E01DC" w:rsidP="004A5C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4A5C7C" w:rsidRPr="004A5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Российская Федерация, Республика Коми, муниципальный район </w:t>
      </w:r>
      <w:r w:rsidR="004A5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4A5C7C" w:rsidRPr="004A5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Печора</w:t>
      </w:r>
      <w:r w:rsidR="004A5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4A5C7C" w:rsidRPr="004A5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городское поселение </w:t>
      </w:r>
      <w:r w:rsidR="004A5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4A5C7C" w:rsidRPr="004A5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Печора</w:t>
      </w:r>
      <w:r w:rsidR="004A5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4A5C7C" w:rsidRPr="004A5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г. Печора, ул. Первомайская, земельный участок 60/1</w:t>
      </w:r>
      <w:r w:rsidR="00971A0B" w:rsidRPr="00971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</w:p>
    <w:p w14:paraId="5E60BBC3" w14:textId="6BBF17A0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категория земель – земли населенных пунктов</w:t>
      </w:r>
    </w:p>
    <w:p w14:paraId="62FA62B3" w14:textId="4B9D01CF" w:rsidR="00076DEB" w:rsidRPr="004A5C7C" w:rsidRDefault="003E01DC" w:rsidP="004A5C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разрешенного использования:</w:t>
      </w:r>
      <w:r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C7C" w:rsidRPr="004A5C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ведения личного подсобного хозяйства (приусадебный ЗУ)</w:t>
      </w: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37DA62CD" w:rsidR="00076DEB" w:rsidRPr="00BA5FCF" w:rsidRDefault="004A5C7C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778</w:t>
            </w:r>
            <w:r w:rsidR="003E01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479332CC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8B7CBE8" w14:textId="2045E3AA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25.06.2024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составил:   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B75D95F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AA7F5CA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6D2CFB1B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Приложение №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72BBB990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4DAFD28B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17135106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с кадастровым номером </w:t>
      </w:r>
      <w:r w:rsidR="00542635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>1702006:</w:t>
      </w:r>
      <w:r w:rsidR="004A5C7C">
        <w:rPr>
          <w:rFonts w:ascii="Times New Roman" w:eastAsia="Times New Roman" w:hAnsi="Times New Roman" w:cs="Times New Roman"/>
          <w:sz w:val="24"/>
          <w:szCs w:val="28"/>
          <w:lang w:eastAsia="x-none"/>
        </w:rPr>
        <w:t>1243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площадью </w:t>
      </w:r>
      <w:r w:rsidR="004A5C7C">
        <w:rPr>
          <w:rFonts w:ascii="Times New Roman" w:eastAsia="Times New Roman" w:hAnsi="Times New Roman" w:cs="Times New Roman"/>
          <w:sz w:val="24"/>
          <w:szCs w:val="28"/>
          <w:lang w:eastAsia="x-none"/>
        </w:rPr>
        <w:t>778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,0 кв. м., </w:t>
      </w:r>
      <w:r w:rsidR="003E01DC" w:rsidRPr="003E01DC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 xml:space="preserve">адрес: </w:t>
      </w:r>
      <w:r w:rsidR="004A5C7C" w:rsidRPr="004A5C7C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Российская Федерация, Республика Коми, муниципальный район «Печора», городское поселение «Печора», г. Печора, ул. Первомайская, земельный участок 60/1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>, категория земель – земли населенных пунктов, виды разрешенного использования: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4A5C7C" w:rsidRPr="004A5C7C">
        <w:rPr>
          <w:rFonts w:ascii="Times New Roman" w:eastAsia="Times New Roman" w:hAnsi="Times New Roman" w:cs="Times New Roman"/>
          <w:sz w:val="24"/>
          <w:szCs w:val="28"/>
          <w:lang w:eastAsia="x-none"/>
        </w:rPr>
        <w:t>для ведения личного подсобного хозяйства (приусадебный ЗУ)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>_____ 202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  <w:proofErr w:type="gramEnd"/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муниципального района «</w:t>
            </w:r>
            <w:proofErr w:type="gramStart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Печора»   </w:t>
            </w:r>
            <w:proofErr w:type="gramEnd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0254D" w14:textId="77777777" w:rsidR="00E869E2" w:rsidRDefault="00E869E2">
      <w:pPr>
        <w:spacing w:after="0" w:line="240" w:lineRule="auto"/>
      </w:pPr>
      <w:r>
        <w:separator/>
      </w:r>
    </w:p>
  </w:endnote>
  <w:endnote w:type="continuationSeparator" w:id="0">
    <w:p w14:paraId="41C33E94" w14:textId="77777777" w:rsidR="00E869E2" w:rsidRDefault="00E8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B567B" w14:textId="77777777" w:rsidR="00E869E2" w:rsidRDefault="00E869E2">
      <w:pPr>
        <w:spacing w:after="0" w:line="240" w:lineRule="auto"/>
      </w:pPr>
      <w:r>
        <w:separator/>
      </w:r>
    </w:p>
  </w:footnote>
  <w:footnote w:type="continuationSeparator" w:id="0">
    <w:p w14:paraId="248DC2F8" w14:textId="77777777" w:rsidR="00E869E2" w:rsidRDefault="00E8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2148CB"/>
    <w:multiLevelType w:val="hybridMultilevel"/>
    <w:tmpl w:val="ADE4A1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6"/>
  </w:num>
  <w:num w:numId="2" w16cid:durableId="114911680">
    <w:abstractNumId w:val="3"/>
  </w:num>
  <w:num w:numId="3" w16cid:durableId="775563264">
    <w:abstractNumId w:val="7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5"/>
  </w:num>
  <w:num w:numId="7" w16cid:durableId="86655017">
    <w:abstractNumId w:val="4"/>
  </w:num>
  <w:num w:numId="8" w16cid:durableId="127358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E5B83"/>
    <w:rsid w:val="001F57DF"/>
    <w:rsid w:val="00287FD5"/>
    <w:rsid w:val="002935C8"/>
    <w:rsid w:val="0029387D"/>
    <w:rsid w:val="002F2D41"/>
    <w:rsid w:val="002F4F7A"/>
    <w:rsid w:val="00300D28"/>
    <w:rsid w:val="0034036E"/>
    <w:rsid w:val="00340EF7"/>
    <w:rsid w:val="0037762B"/>
    <w:rsid w:val="003A1CD9"/>
    <w:rsid w:val="003B00CE"/>
    <w:rsid w:val="003B2FF7"/>
    <w:rsid w:val="003D334E"/>
    <w:rsid w:val="003D4465"/>
    <w:rsid w:val="003E01DC"/>
    <w:rsid w:val="00460A1B"/>
    <w:rsid w:val="004773D5"/>
    <w:rsid w:val="00492703"/>
    <w:rsid w:val="00495ACC"/>
    <w:rsid w:val="004A5C7C"/>
    <w:rsid w:val="004E42E6"/>
    <w:rsid w:val="004F62B8"/>
    <w:rsid w:val="0052161C"/>
    <w:rsid w:val="00542635"/>
    <w:rsid w:val="0054631F"/>
    <w:rsid w:val="0056099C"/>
    <w:rsid w:val="00586808"/>
    <w:rsid w:val="005C0D08"/>
    <w:rsid w:val="005E0A51"/>
    <w:rsid w:val="005E12E4"/>
    <w:rsid w:val="005F3525"/>
    <w:rsid w:val="00600002"/>
    <w:rsid w:val="00612D08"/>
    <w:rsid w:val="0061407C"/>
    <w:rsid w:val="006D09AC"/>
    <w:rsid w:val="006D689F"/>
    <w:rsid w:val="006E1DC3"/>
    <w:rsid w:val="006F3D61"/>
    <w:rsid w:val="00714498"/>
    <w:rsid w:val="007343F0"/>
    <w:rsid w:val="0075424E"/>
    <w:rsid w:val="0077021D"/>
    <w:rsid w:val="0078585A"/>
    <w:rsid w:val="00796C1B"/>
    <w:rsid w:val="007C6D84"/>
    <w:rsid w:val="007D6502"/>
    <w:rsid w:val="007D7D4C"/>
    <w:rsid w:val="0080187E"/>
    <w:rsid w:val="00834D6F"/>
    <w:rsid w:val="00855BC7"/>
    <w:rsid w:val="008915F9"/>
    <w:rsid w:val="009068C9"/>
    <w:rsid w:val="00941ACD"/>
    <w:rsid w:val="009452FC"/>
    <w:rsid w:val="00952480"/>
    <w:rsid w:val="0096295E"/>
    <w:rsid w:val="00971A0B"/>
    <w:rsid w:val="00973C2A"/>
    <w:rsid w:val="009A0A35"/>
    <w:rsid w:val="009D17DB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C016AB"/>
    <w:rsid w:val="00C25A95"/>
    <w:rsid w:val="00C2642F"/>
    <w:rsid w:val="00C267D6"/>
    <w:rsid w:val="00C94218"/>
    <w:rsid w:val="00CA1396"/>
    <w:rsid w:val="00D65ED6"/>
    <w:rsid w:val="00D87A04"/>
    <w:rsid w:val="00D97695"/>
    <w:rsid w:val="00DC0AED"/>
    <w:rsid w:val="00E31766"/>
    <w:rsid w:val="00E764CE"/>
    <w:rsid w:val="00E77DBC"/>
    <w:rsid w:val="00E82A8B"/>
    <w:rsid w:val="00E869E2"/>
    <w:rsid w:val="00E97871"/>
    <w:rsid w:val="00EB0731"/>
    <w:rsid w:val="00ED511E"/>
    <w:rsid w:val="00F16BBD"/>
    <w:rsid w:val="00F16C8D"/>
    <w:rsid w:val="00F21E24"/>
    <w:rsid w:val="00F56285"/>
    <w:rsid w:val="00F75018"/>
    <w:rsid w:val="00FC38C1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7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2493</Words>
  <Characters>14213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53</cp:revision>
  <cp:lastPrinted>2024-01-11T06:40:00Z</cp:lastPrinted>
  <dcterms:created xsi:type="dcterms:W3CDTF">2018-01-26T14:55:00Z</dcterms:created>
  <dcterms:modified xsi:type="dcterms:W3CDTF">2024-01-11T06:40:00Z</dcterms:modified>
</cp:coreProperties>
</file>