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  <w:bookmarkStart w:id="0" w:name="_GoBack"/>
      <w:bookmarkEnd w:id="0"/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</w:t>
      </w:r>
      <w:r w:rsidR="00340ACB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</w:t>
      </w:r>
      <w:r w:rsidR="00340ACB">
        <w:rPr>
          <w:bCs/>
          <w:color w:val="000000"/>
          <w:szCs w:val="26"/>
        </w:rPr>
        <w:t>от  2 ноября</w:t>
      </w:r>
      <w:r w:rsidR="002C104A">
        <w:rPr>
          <w:bCs/>
          <w:color w:val="000000"/>
          <w:szCs w:val="26"/>
        </w:rPr>
        <w:t xml:space="preserve"> 2023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340ACB">
        <w:rPr>
          <w:bCs/>
          <w:color w:val="000000"/>
          <w:szCs w:val="26"/>
        </w:rPr>
        <w:t>1931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к постановлению 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>
        <w:rPr>
          <w:bCs/>
          <w:color w:val="000000"/>
          <w:szCs w:val="26"/>
        </w:rPr>
        <w:t xml:space="preserve">  от  13</w:t>
      </w:r>
      <w:r w:rsidRPr="00A41AE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октября 2021</w:t>
      </w:r>
      <w:r w:rsidRPr="00A41AE3">
        <w:rPr>
          <w:bCs/>
          <w:color w:val="000000"/>
          <w:szCs w:val="26"/>
        </w:rPr>
        <w:t xml:space="preserve"> г.  № </w:t>
      </w:r>
      <w:r>
        <w:rPr>
          <w:bCs/>
          <w:color w:val="000000"/>
          <w:szCs w:val="26"/>
        </w:rPr>
        <w:t>1329</w:t>
      </w:r>
    </w:p>
    <w:p w:rsidR="0080400A" w:rsidRDefault="0080400A" w:rsidP="0080400A">
      <w:pPr>
        <w:overflowPunct/>
        <w:jc w:val="right"/>
        <w:rPr>
          <w:bCs/>
          <w:szCs w:val="26"/>
        </w:rPr>
      </w:pPr>
    </w:p>
    <w:p w:rsidR="002E6836" w:rsidRPr="0080400A" w:rsidRDefault="002E6836" w:rsidP="0080400A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F13220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Яковина Г.С.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>МР «Печора», 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010745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010745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Головко Д.С.</w:t>
            </w:r>
          </w:p>
        </w:tc>
        <w:tc>
          <w:tcPr>
            <w:tcW w:w="3778" w:type="pct"/>
            <w:shd w:val="clear" w:color="auto" w:fill="auto"/>
          </w:tcPr>
          <w:p w:rsidR="00010745" w:rsidRDefault="0043185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</w:t>
            </w:r>
            <w:r w:rsidR="00010745">
              <w:rPr>
                <w:rFonts w:eastAsia="Calibri"/>
                <w:szCs w:val="26"/>
              </w:rPr>
              <w:t xml:space="preserve"> </w:t>
            </w:r>
            <w:r w:rsidR="00010745" w:rsidRPr="00010745">
              <w:rPr>
                <w:rFonts w:eastAsia="Calibri"/>
                <w:szCs w:val="26"/>
              </w:rPr>
              <w:t>отдела жилищно-коммунального хозяйства 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E76881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Ольховский О.В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</w:t>
            </w:r>
            <w:r w:rsidR="0080400A">
              <w:rPr>
                <w:rFonts w:eastAsia="Calibri"/>
                <w:szCs w:val="26"/>
              </w:rPr>
              <w:t>стиций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285648">
      <w:pgSz w:w="11906" w:h="16838"/>
      <w:pgMar w:top="851" w:right="567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D1188"/>
    <w:rsid w:val="00201145"/>
    <w:rsid w:val="00285648"/>
    <w:rsid w:val="002C104A"/>
    <w:rsid w:val="002E6836"/>
    <w:rsid w:val="00340ACB"/>
    <w:rsid w:val="0043185A"/>
    <w:rsid w:val="00556895"/>
    <w:rsid w:val="005F6913"/>
    <w:rsid w:val="006212B1"/>
    <w:rsid w:val="007F29FB"/>
    <w:rsid w:val="0080400A"/>
    <w:rsid w:val="00BA5DF8"/>
    <w:rsid w:val="00E02558"/>
    <w:rsid w:val="00E76881"/>
    <w:rsid w:val="00F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14</cp:revision>
  <cp:lastPrinted>2023-11-02T12:16:00Z</cp:lastPrinted>
  <dcterms:created xsi:type="dcterms:W3CDTF">2022-10-19T14:06:00Z</dcterms:created>
  <dcterms:modified xsi:type="dcterms:W3CDTF">2023-11-02T12:21:00Z</dcterms:modified>
</cp:coreProperties>
</file>