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3A9" w:rsidRPr="00EE73A9" w:rsidRDefault="00EE73A9" w:rsidP="00EE73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EE73A9">
        <w:rPr>
          <w:rFonts w:ascii="Times New Roman" w:hAnsi="Times New Roman" w:cs="Times New Roman"/>
          <w:szCs w:val="26"/>
        </w:rPr>
        <w:t xml:space="preserve">Приложение </w:t>
      </w:r>
    </w:p>
    <w:p w:rsidR="00EE73A9" w:rsidRPr="00EE73A9" w:rsidRDefault="00EE73A9" w:rsidP="00EE73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EE73A9">
        <w:rPr>
          <w:rFonts w:ascii="Times New Roman" w:hAnsi="Times New Roman" w:cs="Times New Roman"/>
          <w:szCs w:val="26"/>
        </w:rPr>
        <w:t>к распоряжению администрации МР «Печора»</w:t>
      </w:r>
    </w:p>
    <w:p w:rsidR="00EE73A9" w:rsidRDefault="00EE73A9" w:rsidP="00EE73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EE73A9">
        <w:rPr>
          <w:rFonts w:ascii="Times New Roman" w:hAnsi="Times New Roman" w:cs="Times New Roman"/>
          <w:szCs w:val="26"/>
        </w:rPr>
        <w:t xml:space="preserve">от </w:t>
      </w:r>
      <w:r>
        <w:rPr>
          <w:rFonts w:ascii="Times New Roman" w:hAnsi="Times New Roman" w:cs="Times New Roman"/>
          <w:szCs w:val="26"/>
        </w:rPr>
        <w:t>12</w:t>
      </w:r>
      <w:r w:rsidRPr="00EE73A9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>января</w:t>
      </w:r>
      <w:r w:rsidRPr="00EE73A9">
        <w:rPr>
          <w:rFonts w:ascii="Times New Roman" w:hAnsi="Times New Roman" w:cs="Times New Roman"/>
          <w:szCs w:val="26"/>
        </w:rPr>
        <w:t xml:space="preserve"> 202</w:t>
      </w:r>
      <w:r>
        <w:rPr>
          <w:rFonts w:ascii="Times New Roman" w:hAnsi="Times New Roman" w:cs="Times New Roman"/>
          <w:szCs w:val="26"/>
        </w:rPr>
        <w:t>4</w:t>
      </w:r>
      <w:r w:rsidRPr="00EE73A9">
        <w:rPr>
          <w:rFonts w:ascii="Times New Roman" w:hAnsi="Times New Roman" w:cs="Times New Roman"/>
          <w:szCs w:val="26"/>
        </w:rPr>
        <w:t xml:space="preserve"> года № </w:t>
      </w:r>
      <w:r>
        <w:rPr>
          <w:rFonts w:ascii="Times New Roman" w:hAnsi="Times New Roman" w:cs="Times New Roman"/>
          <w:szCs w:val="26"/>
        </w:rPr>
        <w:t>15</w:t>
      </w:r>
      <w:r w:rsidRPr="00EE73A9">
        <w:rPr>
          <w:rFonts w:ascii="Times New Roman" w:hAnsi="Times New Roman" w:cs="Times New Roman"/>
          <w:szCs w:val="26"/>
        </w:rPr>
        <w:t>-р</w:t>
      </w:r>
    </w:p>
    <w:p w:rsidR="00EE73A9" w:rsidRDefault="00EE73A9" w:rsidP="00035804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8D30D7" w:rsidRPr="00DE7888" w:rsidRDefault="00EE73A9" w:rsidP="00035804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«</w:t>
      </w:r>
      <w:r w:rsidR="008D30D7" w:rsidRPr="00DE7888">
        <w:rPr>
          <w:rFonts w:ascii="Times New Roman" w:hAnsi="Times New Roman" w:cs="Times New Roman"/>
          <w:szCs w:val="26"/>
        </w:rPr>
        <w:t>Приложение</w:t>
      </w:r>
      <w:r w:rsidR="00931296" w:rsidRPr="00DE7888">
        <w:rPr>
          <w:rFonts w:ascii="Times New Roman" w:hAnsi="Times New Roman" w:cs="Times New Roman"/>
          <w:szCs w:val="26"/>
        </w:rPr>
        <w:t xml:space="preserve"> 2</w:t>
      </w:r>
      <w:r w:rsidR="00F6519E" w:rsidRPr="00DE7888">
        <w:rPr>
          <w:rFonts w:ascii="Times New Roman" w:hAnsi="Times New Roman" w:cs="Times New Roman"/>
          <w:szCs w:val="26"/>
        </w:rPr>
        <w:t xml:space="preserve">  </w:t>
      </w:r>
    </w:p>
    <w:p w:rsidR="008D30D7" w:rsidRPr="00DE7888" w:rsidRDefault="008D30D7" w:rsidP="00035804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DE7888">
        <w:rPr>
          <w:rFonts w:ascii="Times New Roman" w:hAnsi="Times New Roman" w:cs="Times New Roman"/>
          <w:szCs w:val="26"/>
        </w:rPr>
        <w:t>к распоряжению администрации МР «Печора»</w:t>
      </w:r>
    </w:p>
    <w:p w:rsidR="00F6519E" w:rsidRPr="00DE7888" w:rsidRDefault="003C4FED" w:rsidP="00035804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от 28</w:t>
      </w:r>
      <w:r w:rsidR="008D30D7" w:rsidRPr="00DE7888">
        <w:rPr>
          <w:rFonts w:ascii="Times New Roman" w:hAnsi="Times New Roman" w:cs="Times New Roman"/>
          <w:szCs w:val="26"/>
        </w:rPr>
        <w:t xml:space="preserve"> </w:t>
      </w:r>
      <w:r w:rsidR="00B00907">
        <w:rPr>
          <w:rFonts w:ascii="Times New Roman" w:hAnsi="Times New Roman" w:cs="Times New Roman"/>
          <w:szCs w:val="26"/>
        </w:rPr>
        <w:t>декабря</w:t>
      </w:r>
      <w:r>
        <w:rPr>
          <w:rFonts w:ascii="Times New Roman" w:hAnsi="Times New Roman" w:cs="Times New Roman"/>
          <w:szCs w:val="26"/>
        </w:rPr>
        <w:t xml:space="preserve"> 2023 года № 934-р</w:t>
      </w:r>
    </w:p>
    <w:p w:rsidR="008D30D7" w:rsidRPr="001F7CF1" w:rsidRDefault="008D30D7" w:rsidP="00035804">
      <w:pPr>
        <w:pStyle w:val="2"/>
        <w:rPr>
          <w:sz w:val="26"/>
          <w:szCs w:val="26"/>
          <w:highlight w:val="yellow"/>
        </w:rPr>
      </w:pPr>
    </w:p>
    <w:p w:rsidR="00581455" w:rsidRPr="001F7CF1" w:rsidRDefault="00581455" w:rsidP="00035804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4"/>
          <w:szCs w:val="24"/>
          <w:highlight w:val="yellow"/>
        </w:rPr>
      </w:pPr>
    </w:p>
    <w:p w:rsidR="00581455" w:rsidRPr="00DE7888" w:rsidRDefault="00581455" w:rsidP="000358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7888">
        <w:rPr>
          <w:rFonts w:ascii="Times New Roman" w:hAnsi="Times New Roman" w:cs="Times New Roman"/>
          <w:b/>
          <w:sz w:val="26"/>
          <w:szCs w:val="26"/>
        </w:rPr>
        <w:t xml:space="preserve">Смета </w:t>
      </w:r>
    </w:p>
    <w:p w:rsidR="00631989" w:rsidRPr="00DE7888" w:rsidRDefault="00631989" w:rsidP="00631989">
      <w:pPr>
        <w:pStyle w:val="2"/>
        <w:rPr>
          <w:sz w:val="26"/>
          <w:szCs w:val="26"/>
        </w:rPr>
      </w:pPr>
      <w:r w:rsidRPr="00DE7888">
        <w:rPr>
          <w:sz w:val="26"/>
          <w:szCs w:val="26"/>
        </w:rPr>
        <w:t xml:space="preserve">расходов на проведение мероприятий, </w:t>
      </w:r>
    </w:p>
    <w:p w:rsidR="00CC58C9" w:rsidRPr="00DE7888" w:rsidRDefault="00631989" w:rsidP="00631989">
      <w:pPr>
        <w:pStyle w:val="2"/>
        <w:rPr>
          <w:sz w:val="26"/>
          <w:szCs w:val="26"/>
        </w:rPr>
      </w:pPr>
      <w:proofErr w:type="gramStart"/>
      <w:r w:rsidRPr="00DE7888">
        <w:rPr>
          <w:sz w:val="26"/>
          <w:szCs w:val="26"/>
        </w:rPr>
        <w:t>посвященных</w:t>
      </w:r>
      <w:proofErr w:type="gramEnd"/>
      <w:r w:rsidRPr="00DE7888">
        <w:rPr>
          <w:sz w:val="26"/>
          <w:szCs w:val="26"/>
        </w:rPr>
        <w:t xml:space="preserve"> празднованию 75-летия города Печоры</w:t>
      </w:r>
    </w:p>
    <w:p w:rsidR="00CC58C9" w:rsidRPr="001F7CF1" w:rsidRDefault="00CC58C9" w:rsidP="0003580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tbl>
      <w:tblPr>
        <w:tblW w:w="1051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588"/>
        <w:gridCol w:w="1276"/>
        <w:gridCol w:w="1276"/>
        <w:gridCol w:w="2126"/>
        <w:gridCol w:w="1417"/>
      </w:tblGrid>
      <w:tr w:rsidR="00631989" w:rsidRPr="001F7CF1" w:rsidTr="00EE73A9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989" w:rsidRPr="00694677" w:rsidRDefault="00631989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989" w:rsidRPr="00694677" w:rsidRDefault="00631989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Наименование расходов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989" w:rsidRPr="00694677" w:rsidRDefault="00631989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Стоимость,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989" w:rsidRPr="00694677" w:rsidRDefault="00631989" w:rsidP="0069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6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Кол-во, 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989" w:rsidRPr="00694677" w:rsidRDefault="00631989" w:rsidP="0069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6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Сумма, руб.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989" w:rsidRPr="00694677" w:rsidRDefault="00631989" w:rsidP="0069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67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Ответственный исполнитель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989" w:rsidRPr="00694677" w:rsidRDefault="00631989" w:rsidP="0069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6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CC4B0D" w:rsidRPr="001F7CF1" w:rsidTr="000D64F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2A4B89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B0D" w:rsidRPr="002378FD" w:rsidRDefault="00CC4B0D" w:rsidP="00237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8FD">
              <w:rPr>
                <w:rFonts w:ascii="Times New Roman" w:hAnsi="Times New Roman"/>
                <w:sz w:val="24"/>
                <w:szCs w:val="24"/>
              </w:rPr>
              <w:t>Изготовление видеоролика про Печору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2378FD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8FD">
              <w:rPr>
                <w:rFonts w:ascii="Times New Roman" w:hAnsi="Times New Roman"/>
                <w:sz w:val="24"/>
                <w:szCs w:val="24"/>
              </w:rPr>
              <w:t>29 900,0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2378FD" w:rsidRDefault="00CC4B0D" w:rsidP="0069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8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2378FD" w:rsidRDefault="00CC4B0D" w:rsidP="0069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8FD">
              <w:rPr>
                <w:rFonts w:ascii="Times New Roman" w:eastAsia="Calibri" w:hAnsi="Times New Roman" w:cs="Times New Roman"/>
                <w:sz w:val="24"/>
                <w:szCs w:val="24"/>
              </w:rPr>
              <w:t>29 900,0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2378FD" w:rsidRDefault="00CC4B0D" w:rsidP="0069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8FD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Бюджет МО МР «Печора»</w:t>
            </w:r>
          </w:p>
        </w:tc>
      </w:tr>
      <w:tr w:rsidR="00CC4B0D" w:rsidRPr="001F7CF1" w:rsidTr="000D64F5">
        <w:tc>
          <w:tcPr>
            <w:tcW w:w="5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CC4B0D">
            <w:pPr>
              <w:pStyle w:val="a4"/>
              <w:spacing w:after="0" w:line="240" w:lineRule="auto"/>
              <w:ind w:left="50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29 900,0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2378FD" w:rsidRDefault="00CC4B0D" w:rsidP="0069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4B0D" w:rsidRPr="001F7CF1" w:rsidTr="00C55D0A">
        <w:trPr>
          <w:trHeight w:val="3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2A4B89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77">
              <w:rPr>
                <w:rFonts w:ascii="Times New Roman" w:hAnsi="Times New Roman" w:cs="Times New Roman"/>
                <w:sz w:val="24"/>
                <w:szCs w:val="24"/>
              </w:rPr>
              <w:t xml:space="preserve">Грамоты, подарки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МАУ СОК «Сияние Севера»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Бюджет МО МР «Печора»</w:t>
            </w:r>
          </w:p>
        </w:tc>
      </w:tr>
      <w:tr w:rsidR="00CC4B0D" w:rsidRPr="001F7CF1" w:rsidTr="00C55D0A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2A4B89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Сладкие призы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7 000,0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677">
              <w:rPr>
                <w:rFonts w:ascii="Times New Roman" w:eastAsia="Times New Roman" w:hAnsi="Times New Roman" w:cs="Times New Roman"/>
                <w:sz w:val="24"/>
                <w:szCs w:val="24"/>
              </w:rPr>
              <w:t>Сувениры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9 000,0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677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Грамоты, медали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FD6D2E">
        <w:trPr>
          <w:trHeight w:val="408"/>
        </w:trPr>
        <w:tc>
          <w:tcPr>
            <w:tcW w:w="57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ind w:left="3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27 000,0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rPr>
          <w:trHeight w:val="2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29731F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29731F" w:rsidRDefault="00D21392" w:rsidP="00694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Кубки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29731F" w:rsidRDefault="00D21392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29731F" w:rsidRDefault="00D21392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29731F" w:rsidRDefault="00D21392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77"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proofErr w:type="gramStart"/>
            <w:r w:rsidRPr="0069467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94677">
              <w:rPr>
                <w:rFonts w:ascii="Times New Roman" w:hAnsi="Times New Roman" w:cs="Times New Roman"/>
                <w:sz w:val="24"/>
                <w:szCs w:val="24"/>
              </w:rPr>
              <w:t xml:space="preserve"> «Спортивная школа г. Печора»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Бюджет МО МР «Печора»</w:t>
            </w: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29731F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29731F" w:rsidRDefault="00D21392" w:rsidP="00694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Медали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29731F" w:rsidRDefault="00D21392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29731F" w:rsidRDefault="00CC4B0D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1392" w:rsidRPr="0029731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29731F" w:rsidRDefault="00D21392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CC4B0D" w:rsidRPr="002973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C4B0D" w:rsidRPr="0029731F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B0D" w:rsidRPr="001F7CF1" w:rsidTr="00C55D0A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29731F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29731F" w:rsidRDefault="0029731F" w:rsidP="00694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Грамоты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29731F" w:rsidRDefault="0029731F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29731F" w:rsidRDefault="0029731F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29731F" w:rsidRDefault="0029731F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29731F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29731F" w:rsidRDefault="0029731F" w:rsidP="00694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Призы за лучшую технику и т.д.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29731F" w:rsidRDefault="0029731F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29731F" w:rsidRDefault="00CC4B0D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29731F" w:rsidRDefault="0029731F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31F">
              <w:rPr>
                <w:rFonts w:ascii="Times New Roman" w:hAnsi="Times New Roman" w:cs="Times New Roman"/>
                <w:sz w:val="24"/>
                <w:szCs w:val="24"/>
              </w:rPr>
              <w:t>10 000,0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B0D" w:rsidRPr="001F7CF1" w:rsidTr="00FD6D2E">
        <w:trPr>
          <w:trHeight w:val="419"/>
        </w:trPr>
        <w:tc>
          <w:tcPr>
            <w:tcW w:w="57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 w:cs="Times New Roman"/>
                <w:b/>
                <w:sz w:val="24"/>
                <w:szCs w:val="24"/>
              </w:rPr>
              <w:t>100 000,0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D1A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Сувенирная продукция</w:t>
            </w:r>
          </w:p>
          <w:p w:rsidR="00164D1A" w:rsidRPr="00694677" w:rsidRDefault="00164D1A" w:rsidP="006946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 xml:space="preserve">(большой набор)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A" w:rsidRPr="00694677" w:rsidRDefault="00164D1A" w:rsidP="00C15B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</w:t>
            </w:r>
            <w:r w:rsidRPr="006946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C15B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69467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Бюджет МО ГП «Печора»</w:t>
            </w:r>
          </w:p>
        </w:tc>
      </w:tr>
      <w:tr w:rsidR="00164D1A" w:rsidRPr="001F7CF1" w:rsidTr="00742002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Сувенирная продукция</w:t>
            </w:r>
          </w:p>
          <w:p w:rsidR="00164D1A" w:rsidRPr="00694677" w:rsidRDefault="00164D1A" w:rsidP="006946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(малый набор)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  <w:r w:rsidRPr="006946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6946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Pr="0069467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1A" w:rsidRPr="001F7CF1" w:rsidTr="00742002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A" w:rsidRPr="00694677" w:rsidRDefault="00164D1A" w:rsidP="00104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 xml:space="preserve">Пакеты подарочные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FC1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C1E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9467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1A" w:rsidRPr="001F7CF1" w:rsidTr="00742002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94677">
              <w:rPr>
                <w:rFonts w:ascii="Times New Roman" w:hAnsi="Times New Roman"/>
                <w:sz w:val="24"/>
                <w:szCs w:val="24"/>
              </w:rPr>
              <w:t>аклейки с логотипом 75-летия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A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30 000,0</w:t>
            </w:r>
          </w:p>
          <w:p w:rsidR="00164D1A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1A" w:rsidRPr="001F7CF1" w:rsidTr="00FC1E42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D1A" w:rsidRPr="00FC1E42" w:rsidRDefault="00164D1A" w:rsidP="00EE7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E42">
              <w:rPr>
                <w:rFonts w:ascii="Times New Roman" w:hAnsi="Times New Roman"/>
                <w:sz w:val="24"/>
                <w:szCs w:val="24"/>
              </w:rPr>
              <w:t xml:space="preserve">Расходы по официальному приему </w:t>
            </w:r>
            <w:r w:rsidR="009719A0">
              <w:rPr>
                <w:rFonts w:ascii="Times New Roman" w:hAnsi="Times New Roman"/>
                <w:sz w:val="24"/>
                <w:szCs w:val="24"/>
              </w:rPr>
              <w:t>(оплата питания, буфетное обслуживание)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D1A" w:rsidRPr="00FC1E42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4D1A" w:rsidRPr="00FC1E42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4D1A" w:rsidRPr="00FC1E42" w:rsidRDefault="00FC1E42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E42">
              <w:rPr>
                <w:rFonts w:ascii="Times New Roman" w:hAnsi="Times New Roman"/>
                <w:sz w:val="24"/>
                <w:szCs w:val="24"/>
              </w:rPr>
              <w:t>1</w:t>
            </w:r>
            <w:r w:rsidR="00164D1A" w:rsidRPr="00FC1E42">
              <w:rPr>
                <w:rFonts w:ascii="Times New Roman" w:hAnsi="Times New Roman"/>
                <w:sz w:val="24"/>
                <w:szCs w:val="24"/>
              </w:rPr>
              <w:t>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4D1A" w:rsidRPr="00694677" w:rsidRDefault="00164D1A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FD6D2E">
        <w:trPr>
          <w:trHeight w:val="413"/>
        </w:trPr>
        <w:tc>
          <w:tcPr>
            <w:tcW w:w="57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ind w:left="3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104FB2" w:rsidP="002B2B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2B2B9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0A657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CC4B0D" w:rsidRPr="0069467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 xml:space="preserve">Изготовление </w:t>
            </w:r>
            <w:proofErr w:type="spellStart"/>
            <w:r w:rsidRPr="00694677">
              <w:rPr>
                <w:sz w:val="24"/>
                <w:szCs w:val="24"/>
              </w:rPr>
              <w:lastRenderedPageBreak/>
              <w:t>фотопоэтического</w:t>
            </w:r>
            <w:proofErr w:type="spellEnd"/>
            <w:r w:rsidRPr="00694677">
              <w:rPr>
                <w:sz w:val="24"/>
                <w:szCs w:val="24"/>
              </w:rPr>
              <w:t xml:space="preserve"> календаря</w:t>
            </w:r>
          </w:p>
          <w:p w:rsidR="00CC4B0D" w:rsidRPr="00694677" w:rsidRDefault="00CC4B0D" w:rsidP="006946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 w:cs="Times New Roman"/>
                <w:sz w:val="24"/>
                <w:szCs w:val="24"/>
              </w:rPr>
              <w:t>«Печору вижу я стихами»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lastRenderedPageBreak/>
              <w:t>1 400,0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280 000,0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МБУ «ПМЦБС»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 w:rsidRPr="00694677">
              <w:rPr>
                <w:rFonts w:ascii="Times New Roman" w:hAnsi="Times New Roman"/>
                <w:sz w:val="24"/>
                <w:szCs w:val="24"/>
              </w:rPr>
              <w:lastRenderedPageBreak/>
              <w:t>МО МР «Печора»</w:t>
            </w:r>
          </w:p>
        </w:tc>
      </w:tr>
      <w:tr w:rsidR="00CC4B0D" w:rsidRPr="001F7CF1" w:rsidTr="00FD6D2E">
        <w:trPr>
          <w:trHeight w:val="471"/>
        </w:trPr>
        <w:tc>
          <w:tcPr>
            <w:tcW w:w="57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ind w:left="3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по учреждению: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280 000,0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Сувенирная продукция, призы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8 300,0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МБУ «ПИКМ»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Бюджет МО ГП «Печора»</w:t>
            </w: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Фоторамки А</w:t>
            </w:r>
            <w:proofErr w:type="gramStart"/>
            <w:r w:rsidRPr="0069467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1 600,0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8 000,0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Подвесной проектор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47 200,0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FD6D2E">
        <w:trPr>
          <w:trHeight w:val="435"/>
        </w:trPr>
        <w:tc>
          <w:tcPr>
            <w:tcW w:w="57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ind w:left="176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63 500,0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Пошив/приобретение концертных костюмов для ведущих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60 000,0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Бюджет МО МР «Печора»</w:t>
            </w: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Пошив/приобретение концертных костюмов для театрализации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180 000,0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Приглашенные артисты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100 000,0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Оформление фотозоны в фойе ДКЖ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30 000,0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Оформление сцены (шары, цветы, светодиодная лента и т.д.)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13 000,0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Расходные материалы для пластики рук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Сухой фейерверк (аренда)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50 000,0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Монтаж видео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Трибуна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20 000,0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Печать программок концерта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30 000,0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FD6D2E">
        <w:trPr>
          <w:trHeight w:val="439"/>
        </w:trPr>
        <w:tc>
          <w:tcPr>
            <w:tcW w:w="57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ind w:left="3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523 000,0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A93079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 xml:space="preserve">Генератор искусственного снега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35 500,0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71 000,0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МБУ ГО «Досуг»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Бюджет МО ГП «Печора»</w:t>
            </w:r>
          </w:p>
        </w:tc>
      </w:tr>
      <w:tr w:rsidR="00CC4B0D" w:rsidRPr="00A93079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Стойка микрофонная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A93079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Радиомикрофон (гарнитура)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65 000,0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130 000,0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A93079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Комплект лазерной подсветки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37 000,0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37 000,0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A93079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 xml:space="preserve">Приобретение костюма «Река»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20 500,0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20 500,0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A93079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Приобретение костюма «Зима»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25 000,0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25 000,0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A93079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Приобретение костюма «Северное сияние»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30 500,0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30 500,0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A93079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Оформление сцены (задник тканевый, кулисы)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250 000,0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FD6D2E">
        <w:trPr>
          <w:trHeight w:val="324"/>
        </w:trPr>
        <w:tc>
          <w:tcPr>
            <w:tcW w:w="57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574 000,0</w:t>
            </w:r>
          </w:p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524343">
            <w:pPr>
              <w:pStyle w:val="21"/>
              <w:ind w:firstLine="0"/>
              <w:rPr>
                <w:sz w:val="24"/>
                <w:szCs w:val="24"/>
              </w:rPr>
            </w:pPr>
            <w:r w:rsidRPr="00694677">
              <w:rPr>
                <w:sz w:val="24"/>
                <w:szCs w:val="24"/>
              </w:rPr>
              <w:t>Приобретение игрового реквизита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7B0C91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149 0</w:t>
            </w:r>
            <w:r w:rsidR="00CC4B0D" w:rsidRPr="0069467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МАУ «ЭП «Бызовая»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Бюджет МО МР «Печора»</w:t>
            </w: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5243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Приобретение призов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F9094C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F9094C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7B0C91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7 500</w:t>
            </w:r>
            <w:r w:rsidR="00CC4B0D" w:rsidRPr="006946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5243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Изготовление баннера для уличных мероприятий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15 000,0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15 000,0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FD6D2E">
        <w:trPr>
          <w:trHeight w:val="421"/>
        </w:trPr>
        <w:tc>
          <w:tcPr>
            <w:tcW w:w="57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ind w:left="3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</w:rPr>
              <w:t>171 500,0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B0D" w:rsidRPr="001F7CF1" w:rsidTr="00C55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5243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Оплата услуг ГПХ членам жюри фестиваля «Кудесники Печоры»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40 000,0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МАУ ДО «ДШИ г. Печора»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77">
              <w:rPr>
                <w:rFonts w:ascii="Times New Roman" w:hAnsi="Times New Roman"/>
                <w:sz w:val="24"/>
                <w:szCs w:val="24"/>
              </w:rPr>
              <w:t>Бюджет МО МР «Печора»</w:t>
            </w:r>
          </w:p>
        </w:tc>
      </w:tr>
      <w:tr w:rsidR="00CC4B0D" w:rsidRPr="001F7CF1" w:rsidTr="00FD6D2E">
        <w:trPr>
          <w:trHeight w:val="443"/>
        </w:trPr>
        <w:tc>
          <w:tcPr>
            <w:tcW w:w="57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931296" w:rsidRDefault="00CC4B0D" w:rsidP="006946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31296">
              <w:rPr>
                <w:rFonts w:ascii="Times New Roman" w:hAnsi="Times New Roman"/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931296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1296">
              <w:rPr>
                <w:rFonts w:ascii="Times New Roman" w:hAnsi="Times New Roman"/>
                <w:b/>
                <w:sz w:val="24"/>
                <w:szCs w:val="24"/>
              </w:rPr>
              <w:t>40 000,0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1F7CF1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B0D" w:rsidRPr="001F7CF1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C4B0D" w:rsidRPr="00B36ECF" w:rsidTr="00516008">
        <w:trPr>
          <w:trHeight w:val="443"/>
        </w:trPr>
        <w:tc>
          <w:tcPr>
            <w:tcW w:w="697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4B0D" w:rsidRPr="00694677" w:rsidRDefault="00CC4B0D" w:rsidP="006946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946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ИТОГО:</w:t>
            </w:r>
          </w:p>
        </w:tc>
        <w:tc>
          <w:tcPr>
            <w:tcW w:w="354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4B0D" w:rsidRPr="00516008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008">
              <w:rPr>
                <w:rFonts w:ascii="Times New Roman" w:hAnsi="Times New Roman"/>
                <w:b/>
                <w:sz w:val="24"/>
                <w:szCs w:val="24"/>
              </w:rPr>
              <w:t>2 </w:t>
            </w:r>
            <w:r w:rsidR="00D74FBE" w:rsidRPr="0051600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E5EF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0A6573" w:rsidRPr="0051600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516008">
              <w:rPr>
                <w:rFonts w:ascii="Times New Roman" w:hAnsi="Times New Roman"/>
                <w:b/>
                <w:sz w:val="24"/>
                <w:szCs w:val="24"/>
              </w:rPr>
              <w:t> 900,0</w:t>
            </w:r>
            <w:r w:rsidR="00011B27">
              <w:rPr>
                <w:rFonts w:ascii="Times New Roman" w:hAnsi="Times New Roman"/>
                <w:b/>
                <w:sz w:val="24"/>
                <w:szCs w:val="24"/>
              </w:rPr>
              <w:t xml:space="preserve"> рублей</w:t>
            </w:r>
          </w:p>
          <w:p w:rsidR="00CC4B0D" w:rsidRPr="00516008" w:rsidRDefault="00011B27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CC4B0D" w:rsidRPr="00516008">
              <w:rPr>
                <w:rFonts w:ascii="Times New Roman" w:hAnsi="Times New Roman"/>
                <w:b/>
                <w:sz w:val="24"/>
                <w:szCs w:val="24"/>
              </w:rPr>
              <w:t>з них:</w:t>
            </w:r>
          </w:p>
          <w:p w:rsidR="008E5EF5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008">
              <w:rPr>
                <w:rFonts w:ascii="Times New Roman" w:hAnsi="Times New Roman"/>
                <w:b/>
                <w:sz w:val="24"/>
                <w:szCs w:val="24"/>
              </w:rPr>
              <w:t>1 </w:t>
            </w:r>
            <w:r w:rsidR="008E5EF5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516008">
              <w:rPr>
                <w:rFonts w:ascii="Times New Roman" w:hAnsi="Times New Roman"/>
                <w:b/>
                <w:sz w:val="24"/>
                <w:szCs w:val="24"/>
              </w:rPr>
              <w:t>1 400,0</w:t>
            </w:r>
            <w:r w:rsidR="00011B27">
              <w:rPr>
                <w:rFonts w:ascii="Times New Roman" w:hAnsi="Times New Roman"/>
                <w:b/>
                <w:sz w:val="24"/>
                <w:szCs w:val="24"/>
              </w:rPr>
              <w:t xml:space="preserve"> рублей </w:t>
            </w:r>
          </w:p>
          <w:p w:rsidR="00CC4B0D" w:rsidRPr="00516008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16008">
              <w:rPr>
                <w:rFonts w:ascii="Times New Roman" w:hAnsi="Times New Roman"/>
                <w:b/>
                <w:sz w:val="24"/>
                <w:szCs w:val="24"/>
              </w:rPr>
              <w:t xml:space="preserve"> бюджет МО МР «Печора»</w:t>
            </w:r>
          </w:p>
          <w:p w:rsidR="00CC4B0D" w:rsidRPr="00516008" w:rsidRDefault="00A03586" w:rsidP="006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008">
              <w:rPr>
                <w:rFonts w:ascii="Times New Roman" w:hAnsi="Times New Roman"/>
                <w:b/>
                <w:sz w:val="24"/>
                <w:szCs w:val="24"/>
              </w:rPr>
              <w:t>1 </w:t>
            </w:r>
            <w:r w:rsidR="00F30216" w:rsidRPr="00516008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0A6573" w:rsidRPr="00516008">
              <w:rPr>
                <w:rFonts w:ascii="Times New Roman" w:hAnsi="Times New Roman"/>
                <w:b/>
                <w:sz w:val="24"/>
                <w:szCs w:val="24"/>
              </w:rPr>
              <w:t>7 500,0</w:t>
            </w:r>
            <w:r w:rsidR="00011B27">
              <w:rPr>
                <w:rFonts w:ascii="Times New Roman" w:hAnsi="Times New Roman"/>
                <w:b/>
                <w:sz w:val="24"/>
                <w:szCs w:val="24"/>
              </w:rPr>
              <w:t xml:space="preserve"> рублей</w:t>
            </w:r>
          </w:p>
          <w:p w:rsidR="00CC4B0D" w:rsidRPr="00516008" w:rsidRDefault="00CC4B0D" w:rsidP="006946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08">
              <w:rPr>
                <w:rFonts w:ascii="Times New Roman" w:hAnsi="Times New Roman"/>
                <w:b/>
                <w:sz w:val="24"/>
                <w:szCs w:val="24"/>
              </w:rPr>
              <w:t>бюджет МО ГП «Печора»</w:t>
            </w:r>
          </w:p>
        </w:tc>
      </w:tr>
    </w:tbl>
    <w:p w:rsidR="004D701C" w:rsidRDefault="004D701C" w:rsidP="004D701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</w:p>
    <w:p w:rsidR="00D160BE" w:rsidRPr="00B241FB" w:rsidRDefault="004D701C" w:rsidP="0003580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</w:t>
      </w:r>
    </w:p>
    <w:sectPr w:rsidR="00D160BE" w:rsidRPr="00B241FB" w:rsidSect="003A0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A78" w:rsidRDefault="00712A78" w:rsidP="008D30D7">
      <w:pPr>
        <w:spacing w:after="0" w:line="240" w:lineRule="auto"/>
      </w:pPr>
      <w:r>
        <w:separator/>
      </w:r>
    </w:p>
  </w:endnote>
  <w:endnote w:type="continuationSeparator" w:id="0">
    <w:p w:rsidR="00712A78" w:rsidRDefault="00712A78" w:rsidP="008D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A78" w:rsidRDefault="00712A78" w:rsidP="008D30D7">
      <w:pPr>
        <w:spacing w:after="0" w:line="240" w:lineRule="auto"/>
      </w:pPr>
      <w:r>
        <w:separator/>
      </w:r>
    </w:p>
  </w:footnote>
  <w:footnote w:type="continuationSeparator" w:id="0">
    <w:p w:rsidR="00712A78" w:rsidRDefault="00712A78" w:rsidP="008D30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57C89"/>
    <w:multiLevelType w:val="multilevel"/>
    <w:tmpl w:val="49E2EE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880C50"/>
    <w:multiLevelType w:val="hybridMultilevel"/>
    <w:tmpl w:val="3604AD4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DDA594F"/>
    <w:multiLevelType w:val="hybridMultilevel"/>
    <w:tmpl w:val="46B86B3E"/>
    <w:lvl w:ilvl="0" w:tplc="5608E44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98442B3"/>
    <w:multiLevelType w:val="hybridMultilevel"/>
    <w:tmpl w:val="7BE2F9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9B631EA"/>
    <w:multiLevelType w:val="hybridMultilevel"/>
    <w:tmpl w:val="2376B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682584"/>
    <w:multiLevelType w:val="multilevel"/>
    <w:tmpl w:val="D96822D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6"/>
      <w:numFmt w:val="decimalZero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10B0EBC"/>
    <w:multiLevelType w:val="hybridMultilevel"/>
    <w:tmpl w:val="C60068E4"/>
    <w:lvl w:ilvl="0" w:tplc="8012A33C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E66E0"/>
    <w:multiLevelType w:val="hybridMultilevel"/>
    <w:tmpl w:val="BB4246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3FE7"/>
    <w:rsid w:val="00006129"/>
    <w:rsid w:val="00011B27"/>
    <w:rsid w:val="000227C5"/>
    <w:rsid w:val="00033FF8"/>
    <w:rsid w:val="00035804"/>
    <w:rsid w:val="00035D2F"/>
    <w:rsid w:val="00045FCE"/>
    <w:rsid w:val="000727EF"/>
    <w:rsid w:val="00083913"/>
    <w:rsid w:val="000A6573"/>
    <w:rsid w:val="000A6EEC"/>
    <w:rsid w:val="000E1150"/>
    <w:rsid w:val="000E3764"/>
    <w:rsid w:val="000F44B8"/>
    <w:rsid w:val="000F5597"/>
    <w:rsid w:val="00100822"/>
    <w:rsid w:val="00104FB2"/>
    <w:rsid w:val="00110BD7"/>
    <w:rsid w:val="00111ECF"/>
    <w:rsid w:val="0011254D"/>
    <w:rsid w:val="00126C22"/>
    <w:rsid w:val="00153B8B"/>
    <w:rsid w:val="00164D1A"/>
    <w:rsid w:val="00166839"/>
    <w:rsid w:val="00172FCD"/>
    <w:rsid w:val="0018055C"/>
    <w:rsid w:val="0018704B"/>
    <w:rsid w:val="001A1F97"/>
    <w:rsid w:val="001B4C50"/>
    <w:rsid w:val="001C4B35"/>
    <w:rsid w:val="001D0E65"/>
    <w:rsid w:val="001D3995"/>
    <w:rsid w:val="001E1BCB"/>
    <w:rsid w:val="001E1E6E"/>
    <w:rsid w:val="001E68C5"/>
    <w:rsid w:val="001F59E1"/>
    <w:rsid w:val="001F62E5"/>
    <w:rsid w:val="001F7CF1"/>
    <w:rsid w:val="00202FAC"/>
    <w:rsid w:val="00214525"/>
    <w:rsid w:val="00227AC6"/>
    <w:rsid w:val="00230299"/>
    <w:rsid w:val="002378FD"/>
    <w:rsid w:val="00265D06"/>
    <w:rsid w:val="00286F76"/>
    <w:rsid w:val="0029731F"/>
    <w:rsid w:val="002B2B91"/>
    <w:rsid w:val="002B43D6"/>
    <w:rsid w:val="002B5665"/>
    <w:rsid w:val="002D22D8"/>
    <w:rsid w:val="002D4F79"/>
    <w:rsid w:val="002D584D"/>
    <w:rsid w:val="002F7B9A"/>
    <w:rsid w:val="00302E4D"/>
    <w:rsid w:val="003128FA"/>
    <w:rsid w:val="0032113F"/>
    <w:rsid w:val="003636DD"/>
    <w:rsid w:val="00366DCA"/>
    <w:rsid w:val="00396E1B"/>
    <w:rsid w:val="003A09EF"/>
    <w:rsid w:val="003A394D"/>
    <w:rsid w:val="003C4FED"/>
    <w:rsid w:val="003C54DC"/>
    <w:rsid w:val="003D3956"/>
    <w:rsid w:val="003D453A"/>
    <w:rsid w:val="003F606F"/>
    <w:rsid w:val="004012DB"/>
    <w:rsid w:val="004111C6"/>
    <w:rsid w:val="0041719B"/>
    <w:rsid w:val="004179ED"/>
    <w:rsid w:val="00423BD1"/>
    <w:rsid w:val="00423C26"/>
    <w:rsid w:val="00476C65"/>
    <w:rsid w:val="00490D1C"/>
    <w:rsid w:val="00493910"/>
    <w:rsid w:val="004960EB"/>
    <w:rsid w:val="00497294"/>
    <w:rsid w:val="004B1281"/>
    <w:rsid w:val="004B2F07"/>
    <w:rsid w:val="004B712B"/>
    <w:rsid w:val="004D0F87"/>
    <w:rsid w:val="004D701C"/>
    <w:rsid w:val="004E2F06"/>
    <w:rsid w:val="004F2840"/>
    <w:rsid w:val="00515835"/>
    <w:rsid w:val="00516008"/>
    <w:rsid w:val="0051667E"/>
    <w:rsid w:val="005173AB"/>
    <w:rsid w:val="00524343"/>
    <w:rsid w:val="00531683"/>
    <w:rsid w:val="00547758"/>
    <w:rsid w:val="0057233D"/>
    <w:rsid w:val="00581455"/>
    <w:rsid w:val="00587752"/>
    <w:rsid w:val="005A1D6D"/>
    <w:rsid w:val="005B69B3"/>
    <w:rsid w:val="005B7F57"/>
    <w:rsid w:val="005C3F79"/>
    <w:rsid w:val="005C6619"/>
    <w:rsid w:val="005C6924"/>
    <w:rsid w:val="005D3F8B"/>
    <w:rsid w:val="005F13A5"/>
    <w:rsid w:val="005F1828"/>
    <w:rsid w:val="005F40ED"/>
    <w:rsid w:val="00627E26"/>
    <w:rsid w:val="00631989"/>
    <w:rsid w:val="00635B62"/>
    <w:rsid w:val="0063685D"/>
    <w:rsid w:val="006442DD"/>
    <w:rsid w:val="006478AA"/>
    <w:rsid w:val="00666F0C"/>
    <w:rsid w:val="00674AC8"/>
    <w:rsid w:val="006807F5"/>
    <w:rsid w:val="00694677"/>
    <w:rsid w:val="006A63D2"/>
    <w:rsid w:val="006A6CEB"/>
    <w:rsid w:val="006C2CD7"/>
    <w:rsid w:val="006C5108"/>
    <w:rsid w:val="006D7EF0"/>
    <w:rsid w:val="006E4A31"/>
    <w:rsid w:val="006F3C72"/>
    <w:rsid w:val="006F6AF6"/>
    <w:rsid w:val="006F73F3"/>
    <w:rsid w:val="0070356F"/>
    <w:rsid w:val="00712A78"/>
    <w:rsid w:val="007409C4"/>
    <w:rsid w:val="00747810"/>
    <w:rsid w:val="00787203"/>
    <w:rsid w:val="007933EF"/>
    <w:rsid w:val="007A1F20"/>
    <w:rsid w:val="007A6531"/>
    <w:rsid w:val="007B0C91"/>
    <w:rsid w:val="007B3E95"/>
    <w:rsid w:val="007E49CD"/>
    <w:rsid w:val="007F1958"/>
    <w:rsid w:val="007F2E24"/>
    <w:rsid w:val="00812FEE"/>
    <w:rsid w:val="00826CE6"/>
    <w:rsid w:val="008625F1"/>
    <w:rsid w:val="008B0F07"/>
    <w:rsid w:val="008B1207"/>
    <w:rsid w:val="008C3BF9"/>
    <w:rsid w:val="008C41D0"/>
    <w:rsid w:val="008D30D7"/>
    <w:rsid w:val="008D3148"/>
    <w:rsid w:val="008D585C"/>
    <w:rsid w:val="008D5A4F"/>
    <w:rsid w:val="008E2B79"/>
    <w:rsid w:val="008E5EF5"/>
    <w:rsid w:val="00931296"/>
    <w:rsid w:val="00942096"/>
    <w:rsid w:val="009443F6"/>
    <w:rsid w:val="009719A0"/>
    <w:rsid w:val="00992AB0"/>
    <w:rsid w:val="0099345F"/>
    <w:rsid w:val="009A14A0"/>
    <w:rsid w:val="009B1666"/>
    <w:rsid w:val="009B19B6"/>
    <w:rsid w:val="009B4F10"/>
    <w:rsid w:val="009C5F8A"/>
    <w:rsid w:val="009D5B31"/>
    <w:rsid w:val="009F120A"/>
    <w:rsid w:val="00A03586"/>
    <w:rsid w:val="00A0381F"/>
    <w:rsid w:val="00A12794"/>
    <w:rsid w:val="00A24B99"/>
    <w:rsid w:val="00A5597F"/>
    <w:rsid w:val="00A71E2F"/>
    <w:rsid w:val="00A74C7B"/>
    <w:rsid w:val="00A76A3B"/>
    <w:rsid w:val="00A76E2D"/>
    <w:rsid w:val="00A87068"/>
    <w:rsid w:val="00A93079"/>
    <w:rsid w:val="00AA25F5"/>
    <w:rsid w:val="00AA38DE"/>
    <w:rsid w:val="00AA7660"/>
    <w:rsid w:val="00AC1CE8"/>
    <w:rsid w:val="00AC7AB1"/>
    <w:rsid w:val="00AD62F5"/>
    <w:rsid w:val="00AE2A0F"/>
    <w:rsid w:val="00AE7B87"/>
    <w:rsid w:val="00AF752E"/>
    <w:rsid w:val="00B00907"/>
    <w:rsid w:val="00B044BF"/>
    <w:rsid w:val="00B241FB"/>
    <w:rsid w:val="00B36ECF"/>
    <w:rsid w:val="00B426BF"/>
    <w:rsid w:val="00B550F4"/>
    <w:rsid w:val="00B554A4"/>
    <w:rsid w:val="00B61B25"/>
    <w:rsid w:val="00B63E11"/>
    <w:rsid w:val="00B63F06"/>
    <w:rsid w:val="00B91038"/>
    <w:rsid w:val="00BA037A"/>
    <w:rsid w:val="00BA0507"/>
    <w:rsid w:val="00BB579E"/>
    <w:rsid w:val="00BC0A00"/>
    <w:rsid w:val="00BE401E"/>
    <w:rsid w:val="00BF2D6E"/>
    <w:rsid w:val="00C10950"/>
    <w:rsid w:val="00C15BF7"/>
    <w:rsid w:val="00C25CB8"/>
    <w:rsid w:val="00C32D67"/>
    <w:rsid w:val="00C52D01"/>
    <w:rsid w:val="00C54670"/>
    <w:rsid w:val="00C55CCA"/>
    <w:rsid w:val="00C55D0A"/>
    <w:rsid w:val="00C65279"/>
    <w:rsid w:val="00C7566A"/>
    <w:rsid w:val="00C83FE7"/>
    <w:rsid w:val="00C8609A"/>
    <w:rsid w:val="00C86815"/>
    <w:rsid w:val="00C91777"/>
    <w:rsid w:val="00C97069"/>
    <w:rsid w:val="00CB38F0"/>
    <w:rsid w:val="00CB4643"/>
    <w:rsid w:val="00CB6B6C"/>
    <w:rsid w:val="00CC4B0D"/>
    <w:rsid w:val="00CC58C9"/>
    <w:rsid w:val="00CD1203"/>
    <w:rsid w:val="00CD73F4"/>
    <w:rsid w:val="00CF780C"/>
    <w:rsid w:val="00D160BE"/>
    <w:rsid w:val="00D21392"/>
    <w:rsid w:val="00D241E6"/>
    <w:rsid w:val="00D329A1"/>
    <w:rsid w:val="00D52A62"/>
    <w:rsid w:val="00D52E9A"/>
    <w:rsid w:val="00D74FBE"/>
    <w:rsid w:val="00D92BB9"/>
    <w:rsid w:val="00D95FB1"/>
    <w:rsid w:val="00DB2DDF"/>
    <w:rsid w:val="00DB3EF6"/>
    <w:rsid w:val="00DE7888"/>
    <w:rsid w:val="00DF02BE"/>
    <w:rsid w:val="00DF0B79"/>
    <w:rsid w:val="00DF738B"/>
    <w:rsid w:val="00E0644A"/>
    <w:rsid w:val="00E17A69"/>
    <w:rsid w:val="00E17AFB"/>
    <w:rsid w:val="00E3489F"/>
    <w:rsid w:val="00E46104"/>
    <w:rsid w:val="00E60488"/>
    <w:rsid w:val="00E63CD1"/>
    <w:rsid w:val="00E7217B"/>
    <w:rsid w:val="00E82935"/>
    <w:rsid w:val="00E838B2"/>
    <w:rsid w:val="00EA46EC"/>
    <w:rsid w:val="00EA6B79"/>
    <w:rsid w:val="00EB6FF1"/>
    <w:rsid w:val="00EC16AB"/>
    <w:rsid w:val="00ED1CDB"/>
    <w:rsid w:val="00EE73A9"/>
    <w:rsid w:val="00F02C77"/>
    <w:rsid w:val="00F033E2"/>
    <w:rsid w:val="00F03893"/>
    <w:rsid w:val="00F12235"/>
    <w:rsid w:val="00F1381F"/>
    <w:rsid w:val="00F30216"/>
    <w:rsid w:val="00F329A5"/>
    <w:rsid w:val="00F34CF6"/>
    <w:rsid w:val="00F4476C"/>
    <w:rsid w:val="00F514ED"/>
    <w:rsid w:val="00F6233F"/>
    <w:rsid w:val="00F6519E"/>
    <w:rsid w:val="00F80D90"/>
    <w:rsid w:val="00F8750C"/>
    <w:rsid w:val="00F9094C"/>
    <w:rsid w:val="00F951EE"/>
    <w:rsid w:val="00F96E6C"/>
    <w:rsid w:val="00FC1E42"/>
    <w:rsid w:val="00FC7DCF"/>
    <w:rsid w:val="00FE2757"/>
    <w:rsid w:val="00FE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160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16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120A"/>
    <w:pPr>
      <w:spacing w:after="240" w:line="360" w:lineRule="auto"/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nhideWhenUsed/>
    <w:rsid w:val="009F1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F6519E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F6519E"/>
    <w:rPr>
      <w:rFonts w:ascii="Times New Roman" w:eastAsia="Times New Roman" w:hAnsi="Times New Roman" w:cs="Times New Roman"/>
      <w:b/>
      <w:bCs/>
      <w:sz w:val="18"/>
      <w:szCs w:val="20"/>
    </w:rPr>
  </w:style>
  <w:style w:type="character" w:styleId="a6">
    <w:name w:val="Hyperlink"/>
    <w:basedOn w:val="a0"/>
    <w:uiPriority w:val="99"/>
    <w:unhideWhenUsed/>
    <w:qFormat/>
    <w:rsid w:val="00F6519E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8D3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D30D7"/>
  </w:style>
  <w:style w:type="paragraph" w:styleId="a9">
    <w:name w:val="footer"/>
    <w:basedOn w:val="a"/>
    <w:link w:val="aa"/>
    <w:uiPriority w:val="99"/>
    <w:semiHidden/>
    <w:unhideWhenUsed/>
    <w:rsid w:val="008D3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D30D7"/>
  </w:style>
  <w:style w:type="paragraph" w:customStyle="1" w:styleId="21">
    <w:name w:val="Основной текст 21"/>
    <w:basedOn w:val="a"/>
    <w:rsid w:val="00396E1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5D3F8B"/>
    <w:pPr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4D7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D70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Широкая ОА</cp:lastModifiedBy>
  <cp:revision>193</cp:revision>
  <cp:lastPrinted>2024-01-12T14:03:00Z</cp:lastPrinted>
  <dcterms:created xsi:type="dcterms:W3CDTF">2022-06-13T13:19:00Z</dcterms:created>
  <dcterms:modified xsi:type="dcterms:W3CDTF">2024-01-20T09:21:00Z</dcterms:modified>
</cp:coreProperties>
</file>