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B8575D" w:rsidRPr="00B8575D" w:rsidTr="00F4135C">
        <w:tc>
          <w:tcPr>
            <w:tcW w:w="396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8575D" w:rsidRPr="00B8575D" w:rsidRDefault="00B8575D" w:rsidP="00B857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255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B8575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8575D" w:rsidRPr="00B8575D" w:rsidTr="00F4135C">
        <w:tc>
          <w:tcPr>
            <w:tcW w:w="9639" w:type="dxa"/>
            <w:gridSpan w:val="3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8575D" w:rsidRPr="00B8575D" w:rsidTr="00F4135C">
        <w:trPr>
          <w:trHeight w:val="565"/>
        </w:trPr>
        <w:tc>
          <w:tcPr>
            <w:tcW w:w="3960" w:type="dxa"/>
          </w:tcPr>
          <w:p w:rsidR="00B8575D" w:rsidRPr="00B8575D" w:rsidRDefault="00F24174" w:rsidP="00B857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517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r w:rsidR="00FA7B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517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января 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E517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B8575D" w:rsidRPr="00B8575D" w:rsidRDefault="001945AE" w:rsidP="008D63C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B8575D" w:rsidRPr="00B857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F413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B874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517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  <w:r w:rsidR="00603D0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603D0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75D" w:rsidRPr="00B8575D" w:rsidRDefault="00B8575D" w:rsidP="00FA7B1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</w:tblGrid>
      <w:tr w:rsidR="00B8575D" w:rsidRPr="00B8575D" w:rsidTr="008D63C4">
        <w:trPr>
          <w:trHeight w:val="393"/>
        </w:trPr>
        <w:tc>
          <w:tcPr>
            <w:tcW w:w="6062" w:type="dxa"/>
          </w:tcPr>
          <w:p w:rsidR="00B8575D" w:rsidRPr="00BA7C63" w:rsidRDefault="008D63C4" w:rsidP="008D63C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распоряжение администрации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D6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28.12.2023 г. №934-р</w:t>
            </w:r>
          </w:p>
        </w:tc>
      </w:tr>
    </w:tbl>
    <w:p w:rsidR="00B8575D" w:rsidRPr="00B8575D" w:rsidRDefault="00B8575D" w:rsidP="00FA7B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5933" w:rsidRDefault="00BC5933" w:rsidP="008D63C4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sz w:val="26"/>
          <w:szCs w:val="26"/>
        </w:rPr>
      </w:pPr>
    </w:p>
    <w:p w:rsidR="008D63C4" w:rsidRDefault="00F24174" w:rsidP="00FA7B1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8D63C4">
        <w:rPr>
          <w:rFonts w:ascii="Times New Roman" w:hAnsi="Times New Roman" w:cs="Times New Roman"/>
          <w:sz w:val="26"/>
          <w:szCs w:val="26"/>
        </w:rPr>
        <w:t>Внести изменения в распоряжение администрации МР «Печора» от 28.12.2023 г. № 934-р «</w:t>
      </w:r>
      <w:r w:rsidR="008D63C4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и проведении мероприятий,</w:t>
      </w:r>
      <w:r w:rsidR="008D63C4"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посвященных </w:t>
      </w:r>
      <w:r w:rsidR="008D63C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празднованию 75-летия города Печоры»</w:t>
      </w:r>
      <w:r w:rsidR="008D63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4174" w:rsidRPr="00F24174" w:rsidRDefault="008D63C4" w:rsidP="00FA7B1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2 к распоряжению изложить в редакции согласно приложению к настоящему распоряжению.</w:t>
      </w:r>
    </w:p>
    <w:p w:rsidR="00F24174" w:rsidRDefault="008D63C4" w:rsidP="00802DB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24174">
        <w:rPr>
          <w:rFonts w:ascii="Times New Roman" w:hAnsi="Times New Roman" w:cs="Times New Roman"/>
          <w:sz w:val="26"/>
          <w:szCs w:val="26"/>
        </w:rPr>
        <w:t xml:space="preserve">. </w:t>
      </w:r>
      <w:r w:rsidR="00F24174" w:rsidRPr="00F24174">
        <w:rPr>
          <w:rFonts w:ascii="Times New Roman" w:hAnsi="Times New Roman" w:cs="Times New Roman"/>
          <w:sz w:val="26"/>
          <w:szCs w:val="26"/>
        </w:rPr>
        <w:t>Настоящее распоряжение подлежит размещению  на официальном сайте муниципального района «Печора».</w:t>
      </w:r>
    </w:p>
    <w:p w:rsidR="00F24174" w:rsidRPr="00F24174" w:rsidRDefault="008D63C4" w:rsidP="00802DB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2417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F2417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F24174">
        <w:rPr>
          <w:rFonts w:ascii="Times New Roman" w:hAnsi="Times New Roman" w:cs="Times New Roman"/>
          <w:sz w:val="26"/>
          <w:szCs w:val="26"/>
        </w:rPr>
        <w:t xml:space="preserve"> исполнением настоящего распоряжения оставляю за собой. </w:t>
      </w:r>
    </w:p>
    <w:p w:rsidR="00F24174" w:rsidRDefault="00F24174" w:rsidP="00802D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4174" w:rsidRDefault="00F24174" w:rsidP="00802D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106BEB" w:rsidRDefault="00106BEB" w:rsidP="00802D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106BEB" w:rsidRDefault="008D63C4" w:rsidP="00802D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</w:t>
      </w:r>
      <w:r w:rsidR="006A4760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о.</w:t>
      </w:r>
      <w:r w:rsidR="00106BEB" w:rsidRPr="00F24174">
        <w:rPr>
          <w:rFonts w:ascii="Times New Roman" w:hAnsi="Times New Roman" w:cs="Times New Roman"/>
          <w:sz w:val="26"/>
          <w:szCs w:val="26"/>
        </w:rPr>
        <w:t xml:space="preserve"> главы муниципального района – </w:t>
      </w:r>
    </w:p>
    <w:p w:rsidR="00F24174" w:rsidRPr="00E347AD" w:rsidRDefault="00106BEB" w:rsidP="00802DB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F24174">
        <w:rPr>
          <w:rFonts w:ascii="Times New Roman" w:hAnsi="Times New Roman" w:cs="Times New Roman"/>
          <w:sz w:val="26"/>
          <w:szCs w:val="26"/>
        </w:rPr>
        <w:t>руководителя администрации</w:t>
      </w:r>
      <w:r w:rsidRPr="00106B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D36B0E">
        <w:rPr>
          <w:rFonts w:ascii="Times New Roman" w:hAnsi="Times New Roman" w:cs="Times New Roman"/>
          <w:sz w:val="26"/>
          <w:szCs w:val="26"/>
        </w:rPr>
        <w:t xml:space="preserve">         </w:t>
      </w:r>
      <w:r w:rsidR="008D63C4">
        <w:rPr>
          <w:rFonts w:ascii="Times New Roman" w:hAnsi="Times New Roman" w:cs="Times New Roman"/>
          <w:sz w:val="26"/>
          <w:szCs w:val="26"/>
        </w:rPr>
        <w:t>Г. С. Яковина</w:t>
      </w:r>
    </w:p>
    <w:p w:rsidR="00F24174" w:rsidRPr="00F24174" w:rsidRDefault="00F24174" w:rsidP="00F24174">
      <w:pPr>
        <w:rPr>
          <w:rFonts w:ascii="Times New Roman" w:hAnsi="Times New Roman" w:cs="Times New Roman"/>
          <w:sz w:val="26"/>
          <w:szCs w:val="26"/>
        </w:rPr>
      </w:pPr>
    </w:p>
    <w:p w:rsidR="00B8575D" w:rsidRPr="00B8575D" w:rsidRDefault="00B8575D" w:rsidP="00CF12A2">
      <w:pPr>
        <w:tabs>
          <w:tab w:val="left" w:pos="7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8575D" w:rsidRPr="00B8575D" w:rsidSect="00F4135C">
      <w:pgSz w:w="11906" w:h="16838"/>
      <w:pgMar w:top="127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720"/>
    <w:multiLevelType w:val="multilevel"/>
    <w:tmpl w:val="CE9A90E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">
    <w:nsid w:val="2E58287C"/>
    <w:multiLevelType w:val="multilevel"/>
    <w:tmpl w:val="B380A5E8"/>
    <w:lvl w:ilvl="0">
      <w:start w:val="1"/>
      <w:numFmt w:val="decimal"/>
      <w:lvlText w:val="%1."/>
      <w:lvlJc w:val="left"/>
      <w:pPr>
        <w:ind w:left="408" w:hanging="408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C606272"/>
    <w:multiLevelType w:val="multilevel"/>
    <w:tmpl w:val="1C5EBAE0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4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5">
    <w:nsid w:val="56606237"/>
    <w:multiLevelType w:val="multilevel"/>
    <w:tmpl w:val="67BAA64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A4614C8"/>
    <w:multiLevelType w:val="multilevel"/>
    <w:tmpl w:val="C0B6793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DB85661"/>
    <w:multiLevelType w:val="multilevel"/>
    <w:tmpl w:val="266A195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2C2C"/>
    <w:rsid w:val="000459C6"/>
    <w:rsid w:val="00053D9C"/>
    <w:rsid w:val="00056B13"/>
    <w:rsid w:val="00106BEB"/>
    <w:rsid w:val="001827DB"/>
    <w:rsid w:val="001945AE"/>
    <w:rsid w:val="001F034C"/>
    <w:rsid w:val="00220568"/>
    <w:rsid w:val="002840A9"/>
    <w:rsid w:val="002B2191"/>
    <w:rsid w:val="002D3785"/>
    <w:rsid w:val="0033596D"/>
    <w:rsid w:val="00341E17"/>
    <w:rsid w:val="00380D9A"/>
    <w:rsid w:val="003E5140"/>
    <w:rsid w:val="003F64A1"/>
    <w:rsid w:val="00404DB9"/>
    <w:rsid w:val="0046113E"/>
    <w:rsid w:val="004846F5"/>
    <w:rsid w:val="00493913"/>
    <w:rsid w:val="004A19C5"/>
    <w:rsid w:val="004F6C14"/>
    <w:rsid w:val="00562C2C"/>
    <w:rsid w:val="00575EB5"/>
    <w:rsid w:val="005D4420"/>
    <w:rsid w:val="00600F46"/>
    <w:rsid w:val="00603D09"/>
    <w:rsid w:val="006223D0"/>
    <w:rsid w:val="0063349B"/>
    <w:rsid w:val="00657C99"/>
    <w:rsid w:val="006A4760"/>
    <w:rsid w:val="006F4D75"/>
    <w:rsid w:val="00717474"/>
    <w:rsid w:val="00730EC3"/>
    <w:rsid w:val="0074367E"/>
    <w:rsid w:val="007B3428"/>
    <w:rsid w:val="007C6149"/>
    <w:rsid w:val="007D44A4"/>
    <w:rsid w:val="007E3D0C"/>
    <w:rsid w:val="00802DBE"/>
    <w:rsid w:val="00810052"/>
    <w:rsid w:val="00866A86"/>
    <w:rsid w:val="00867D73"/>
    <w:rsid w:val="00874D77"/>
    <w:rsid w:val="008A58E5"/>
    <w:rsid w:val="008D471E"/>
    <w:rsid w:val="008D63C4"/>
    <w:rsid w:val="008F2463"/>
    <w:rsid w:val="00933955"/>
    <w:rsid w:val="00946AEB"/>
    <w:rsid w:val="009D0240"/>
    <w:rsid w:val="00A132A9"/>
    <w:rsid w:val="00A77C75"/>
    <w:rsid w:val="00A872DD"/>
    <w:rsid w:val="00A955D7"/>
    <w:rsid w:val="00AB2F83"/>
    <w:rsid w:val="00AB6EF1"/>
    <w:rsid w:val="00B2718D"/>
    <w:rsid w:val="00B8575D"/>
    <w:rsid w:val="00B874A2"/>
    <w:rsid w:val="00BA7C63"/>
    <w:rsid w:val="00BC5933"/>
    <w:rsid w:val="00BD1596"/>
    <w:rsid w:val="00C11DA6"/>
    <w:rsid w:val="00C12157"/>
    <w:rsid w:val="00C2695A"/>
    <w:rsid w:val="00CB60BB"/>
    <w:rsid w:val="00CF12A2"/>
    <w:rsid w:val="00CF1C17"/>
    <w:rsid w:val="00CF4A8A"/>
    <w:rsid w:val="00D36B0E"/>
    <w:rsid w:val="00D57A56"/>
    <w:rsid w:val="00D67DB1"/>
    <w:rsid w:val="00D739E2"/>
    <w:rsid w:val="00D81F8E"/>
    <w:rsid w:val="00D87349"/>
    <w:rsid w:val="00D9046A"/>
    <w:rsid w:val="00E00E60"/>
    <w:rsid w:val="00E14837"/>
    <w:rsid w:val="00E25270"/>
    <w:rsid w:val="00E40A3E"/>
    <w:rsid w:val="00E517DA"/>
    <w:rsid w:val="00EB5917"/>
    <w:rsid w:val="00F24174"/>
    <w:rsid w:val="00F4135C"/>
    <w:rsid w:val="00F57EC1"/>
    <w:rsid w:val="00F6283C"/>
    <w:rsid w:val="00FA7B18"/>
    <w:rsid w:val="00FE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E60"/>
    <w:pPr>
      <w:ind w:left="720"/>
      <w:contextualSpacing/>
    </w:pPr>
  </w:style>
  <w:style w:type="paragraph" w:styleId="a6">
    <w:name w:val="No Spacing"/>
    <w:uiPriority w:val="1"/>
    <w:qFormat/>
    <w:rsid w:val="00717474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7">
    <w:name w:val="Plain Text"/>
    <w:basedOn w:val="a"/>
    <w:link w:val="a8"/>
    <w:uiPriority w:val="99"/>
    <w:unhideWhenUsed/>
    <w:rsid w:val="00F24174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a8">
    <w:name w:val="Текст Знак"/>
    <w:basedOn w:val="a0"/>
    <w:link w:val="a7"/>
    <w:uiPriority w:val="99"/>
    <w:rsid w:val="00F24174"/>
    <w:rPr>
      <w:rFonts w:ascii="Consolas" w:eastAsia="Times New Roman" w:hAnsi="Consolas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Широкая ОА</cp:lastModifiedBy>
  <cp:revision>14</cp:revision>
  <cp:lastPrinted>2024-01-12T13:49:00Z</cp:lastPrinted>
  <dcterms:created xsi:type="dcterms:W3CDTF">2023-09-29T11:46:00Z</dcterms:created>
  <dcterms:modified xsi:type="dcterms:W3CDTF">2024-01-22T06:43:00Z</dcterms:modified>
</cp:coreProperties>
</file>