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8667A1" w:rsidRPr="00D478AB" w:rsidRDefault="00FB0744" w:rsidP="008667A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6103C">
        <w:rPr>
          <w:sz w:val="26"/>
          <w:szCs w:val="26"/>
        </w:rPr>
        <w:t xml:space="preserve"> 29 января</w:t>
      </w:r>
      <w:r w:rsidR="00DB11B7">
        <w:rPr>
          <w:sz w:val="26"/>
          <w:szCs w:val="26"/>
        </w:rPr>
        <w:t xml:space="preserve"> 2024</w:t>
      </w:r>
      <w:r w:rsidR="002F700B" w:rsidRPr="00D478AB">
        <w:rPr>
          <w:sz w:val="26"/>
          <w:szCs w:val="26"/>
        </w:rPr>
        <w:t xml:space="preserve">  </w:t>
      </w:r>
      <w:r w:rsidR="008667A1" w:rsidRPr="00D478AB">
        <w:rPr>
          <w:sz w:val="26"/>
          <w:szCs w:val="26"/>
        </w:rPr>
        <w:t>г. №</w:t>
      </w:r>
      <w:r w:rsidR="0096103C">
        <w:rPr>
          <w:sz w:val="26"/>
          <w:szCs w:val="26"/>
        </w:rPr>
        <w:t xml:space="preserve"> 89</w:t>
      </w:r>
      <w:bookmarkStart w:id="0" w:name="_GoBack"/>
      <w:bookmarkEnd w:id="0"/>
      <w:r w:rsidR="008667A1" w:rsidRPr="00D478AB">
        <w:rPr>
          <w:sz w:val="26"/>
          <w:szCs w:val="26"/>
        </w:rPr>
        <w:t xml:space="preserve">  </w:t>
      </w: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8667A1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8702D3" w:rsidRPr="00D478AB" w:rsidRDefault="008702D3" w:rsidP="008667A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174EF" w:rsidRDefault="00EB5589" w:rsidP="00EB5589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102FD8" w:rsidRPr="00102FD8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D478AB" w:rsidRPr="008702D3" w:rsidRDefault="004174EF" w:rsidP="004174E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7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134"/>
        <w:gridCol w:w="1134"/>
        <w:gridCol w:w="1134"/>
        <w:gridCol w:w="1134"/>
        <w:gridCol w:w="1134"/>
        <w:gridCol w:w="1135"/>
      </w:tblGrid>
      <w:tr w:rsidR="00D478AB" w:rsidRPr="00100080" w:rsidTr="00AB67F9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FB7EEF" w:rsidRDefault="00D478AB" w:rsidP="00111A34">
            <w:pPr>
              <w:rPr>
                <w:sz w:val="22"/>
                <w:szCs w:val="22"/>
              </w:rPr>
            </w:pPr>
            <w:r w:rsidRPr="00FB7EEF">
              <w:rPr>
                <w:sz w:val="22"/>
                <w:szCs w:val="22"/>
              </w:rPr>
              <w:t xml:space="preserve">Объемы </w:t>
            </w:r>
          </w:p>
          <w:p w:rsidR="00D478AB" w:rsidRPr="00FB7EEF" w:rsidRDefault="00D478AB" w:rsidP="00111A34">
            <w:r w:rsidRPr="00FB7EEF">
              <w:rPr>
                <w:sz w:val="22"/>
                <w:szCs w:val="22"/>
              </w:rPr>
              <w:t>финансирования  подпрограммы</w:t>
            </w:r>
            <w:r w:rsidRPr="00FB7EEF">
              <w:t xml:space="preserve"> </w:t>
            </w:r>
          </w:p>
        </w:tc>
        <w:tc>
          <w:tcPr>
            <w:tcW w:w="935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FB7EEF" w:rsidRDefault="00D478AB" w:rsidP="00E75BFA">
            <w:pPr>
              <w:jc w:val="both"/>
            </w:pPr>
            <w:r w:rsidRPr="00FB7EEF">
              <w:rPr>
                <w:color w:val="000000"/>
              </w:rPr>
              <w:t>Общий объём финансирования составляет 10</w:t>
            </w:r>
            <w:r w:rsidR="00D337F4">
              <w:rPr>
                <w:color w:val="000000"/>
              </w:rPr>
              <w:t> 777 3</w:t>
            </w:r>
            <w:r w:rsidR="00E75BFA">
              <w:rPr>
                <w:color w:val="000000"/>
              </w:rPr>
              <w:t>33,9</w:t>
            </w:r>
            <w:r w:rsidRPr="00FB7EEF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478AB" w:rsidRPr="00100080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081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D478AB" w:rsidRPr="00B37F3D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</w:t>
            </w:r>
            <w:r w:rsidRPr="00B37F3D">
              <w:rPr>
                <w:sz w:val="22"/>
                <w:szCs w:val="22"/>
              </w:rPr>
              <w:t>год</w:t>
            </w:r>
          </w:p>
        </w:tc>
        <w:tc>
          <w:tcPr>
            <w:tcW w:w="1135" w:type="dxa"/>
          </w:tcPr>
          <w:p w:rsidR="00D478AB" w:rsidRPr="00B37F3D" w:rsidRDefault="00D478AB" w:rsidP="00111A34">
            <w:pPr>
              <w:jc w:val="center"/>
              <w:rPr>
                <w:sz w:val="22"/>
                <w:szCs w:val="22"/>
              </w:rPr>
            </w:pPr>
            <w:r w:rsidRPr="002E7A09">
              <w:rPr>
                <w:sz w:val="22"/>
                <w:szCs w:val="22"/>
              </w:rPr>
              <w:t xml:space="preserve">2026 </w:t>
            </w:r>
            <w:r w:rsidRPr="00B37F3D">
              <w:rPr>
                <w:sz w:val="22"/>
                <w:szCs w:val="22"/>
              </w:rPr>
              <w:t>год</w:t>
            </w:r>
          </w:p>
        </w:tc>
      </w:tr>
      <w:tr w:rsidR="00D478AB" w:rsidRPr="00B37F3D" w:rsidTr="00AB67F9">
        <w:trPr>
          <w:trHeight w:val="432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3C058C">
            <w:pPr>
              <w:jc w:val="center"/>
              <w:rPr>
                <w:sz w:val="18"/>
                <w:szCs w:val="18"/>
                <w:lang w:val="en-US"/>
              </w:rPr>
            </w:pPr>
            <w:r w:rsidRPr="00456577">
              <w:rPr>
                <w:sz w:val="18"/>
                <w:szCs w:val="18"/>
              </w:rPr>
              <w:t>10</w:t>
            </w:r>
            <w:r w:rsidR="00D337F4">
              <w:rPr>
                <w:sz w:val="18"/>
                <w:szCs w:val="18"/>
              </w:rPr>
              <w:t xml:space="preserve"> 777 </w:t>
            </w:r>
            <w:r w:rsidR="00D337F4">
              <w:rPr>
                <w:sz w:val="18"/>
                <w:szCs w:val="18"/>
                <w:lang w:val="en-US"/>
              </w:rPr>
              <w:t>3</w:t>
            </w:r>
            <w:r w:rsidR="003C058C">
              <w:rPr>
                <w:sz w:val="18"/>
                <w:szCs w:val="18"/>
              </w:rPr>
              <w:t>33,9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7B2B9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1 648</w:t>
            </w:r>
            <w:r w:rsidR="006D0583">
              <w:rPr>
                <w:sz w:val="18"/>
                <w:szCs w:val="18"/>
              </w:rPr>
              <w:t> </w:t>
            </w:r>
            <w:r w:rsidR="006D0583">
              <w:rPr>
                <w:sz w:val="18"/>
                <w:szCs w:val="18"/>
                <w:lang w:val="en-US"/>
              </w:rPr>
              <w:t>6</w:t>
            </w:r>
            <w:r w:rsidR="001F320F">
              <w:rPr>
                <w:sz w:val="18"/>
                <w:szCs w:val="18"/>
              </w:rPr>
              <w:t>95,</w:t>
            </w:r>
            <w:r w:rsidR="007B2B91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944BC5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 w:rsidR="00944BC5">
              <w:rPr>
                <w:sz w:val="18"/>
                <w:szCs w:val="18"/>
              </w:rPr>
              <w:t> 516 057,8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944BC5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 w:rsidR="00944BC5">
              <w:rPr>
                <w:sz w:val="18"/>
                <w:szCs w:val="18"/>
              </w:rPr>
              <w:t> 511 289,1</w:t>
            </w:r>
          </w:p>
        </w:tc>
        <w:tc>
          <w:tcPr>
            <w:tcW w:w="1135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 w:rsidR="00FD3975">
              <w:rPr>
                <w:sz w:val="18"/>
                <w:szCs w:val="18"/>
              </w:rPr>
              <w:t> 514 580,3</w:t>
            </w: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</w:tc>
      </w:tr>
      <w:tr w:rsidR="00D478AB" w:rsidRPr="00B37F3D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rPr>
                <w:sz w:val="16"/>
                <w:szCs w:val="16"/>
              </w:rPr>
            </w:pPr>
            <w:r w:rsidRPr="00B37F3D">
              <w:t xml:space="preserve">федеральный бюджет </w:t>
            </w:r>
          </w:p>
        </w:tc>
        <w:tc>
          <w:tcPr>
            <w:tcW w:w="1135" w:type="dxa"/>
          </w:tcPr>
          <w:p w:rsidR="00D478AB" w:rsidRPr="00B37F3D" w:rsidRDefault="00D478AB" w:rsidP="00111A34"/>
        </w:tc>
      </w:tr>
      <w:tr w:rsidR="00D478AB" w:rsidRPr="00B37F3D" w:rsidTr="00AB67F9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3C058C" w:rsidP="007B2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425 959,0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7B2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67 659,</w:t>
            </w:r>
            <w:r w:rsidR="007B2B91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944BC5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69 810,4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FD3975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69 234,9</w:t>
            </w:r>
          </w:p>
        </w:tc>
        <w:tc>
          <w:tcPr>
            <w:tcW w:w="1135" w:type="dxa"/>
          </w:tcPr>
          <w:p w:rsidR="00D478AB" w:rsidRPr="00B37F3D" w:rsidRDefault="00D478AB" w:rsidP="00111A34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D478AB" w:rsidRPr="00B37F3D" w:rsidRDefault="00FD3975" w:rsidP="00111A34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66 892,4</w:t>
            </w:r>
          </w:p>
        </w:tc>
      </w:tr>
      <w:tr w:rsidR="00D478AB" w:rsidRPr="00B37F3D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rPr>
                <w:sz w:val="16"/>
                <w:szCs w:val="16"/>
              </w:rPr>
            </w:pPr>
            <w:r w:rsidRPr="00B37F3D">
              <w:t>республиканский бюджет РК</w:t>
            </w:r>
          </w:p>
        </w:tc>
        <w:tc>
          <w:tcPr>
            <w:tcW w:w="1135" w:type="dxa"/>
          </w:tcPr>
          <w:p w:rsidR="00D478AB" w:rsidRPr="00B37F3D" w:rsidRDefault="00D478AB" w:rsidP="00111A34"/>
        </w:tc>
      </w:tr>
      <w:tr w:rsidR="00D478AB" w:rsidRPr="00B37F3D" w:rsidTr="00AB67F9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8AB" w:rsidRPr="00B37F3D" w:rsidRDefault="00D478AB" w:rsidP="003C058C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7</w:t>
            </w:r>
            <w:r w:rsidR="003C058C">
              <w:rPr>
                <w:sz w:val="18"/>
                <w:szCs w:val="18"/>
              </w:rPr>
              <w:t> 568 092,7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F320F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167</w:t>
            </w:r>
            <w:r w:rsidR="001F320F">
              <w:rPr>
                <w:sz w:val="18"/>
                <w:szCs w:val="18"/>
              </w:rPr>
              <w:t> 396,2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944B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44BC5">
              <w:rPr>
                <w:sz w:val="18"/>
                <w:szCs w:val="18"/>
              </w:rPr>
              <w:t> 044 797,0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FD39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1 040</w:t>
            </w:r>
            <w:r w:rsidR="00FD3975">
              <w:rPr>
                <w:sz w:val="18"/>
                <w:szCs w:val="18"/>
              </w:rPr>
              <w:t> 678,4</w:t>
            </w:r>
          </w:p>
        </w:tc>
        <w:tc>
          <w:tcPr>
            <w:tcW w:w="1135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FD39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D3975">
              <w:rPr>
                <w:sz w:val="18"/>
                <w:szCs w:val="18"/>
              </w:rPr>
              <w:t> 043 660,6</w:t>
            </w:r>
          </w:p>
        </w:tc>
      </w:tr>
      <w:tr w:rsidR="00D478AB" w:rsidRPr="00B37F3D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rPr>
                <w:sz w:val="16"/>
                <w:szCs w:val="16"/>
              </w:rPr>
            </w:pPr>
            <w:r w:rsidRPr="00B37F3D">
              <w:t>бюджет МО МР «Печора»</w:t>
            </w:r>
          </w:p>
        </w:tc>
        <w:tc>
          <w:tcPr>
            <w:tcW w:w="1135" w:type="dxa"/>
          </w:tcPr>
          <w:p w:rsidR="00D478AB" w:rsidRPr="00B37F3D" w:rsidRDefault="00D478AB" w:rsidP="00111A34"/>
        </w:tc>
      </w:tr>
      <w:tr w:rsidR="00D478AB" w:rsidRPr="00B37F3D" w:rsidTr="00AB67F9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  <w:lang w:val="en-US"/>
              </w:rPr>
            </w:pPr>
            <w:r w:rsidRPr="00B37F3D">
              <w:rPr>
                <w:sz w:val="18"/>
                <w:szCs w:val="18"/>
              </w:rPr>
              <w:t>2</w:t>
            </w:r>
            <w:r w:rsidR="00D337F4">
              <w:rPr>
                <w:sz w:val="18"/>
                <w:szCs w:val="18"/>
              </w:rPr>
              <w:t xml:space="preserve"> 500 </w:t>
            </w:r>
            <w:r w:rsidR="00D337F4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82,2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806D01" w:rsidP="00111A3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375 6</w:t>
            </w:r>
            <w:r w:rsidR="00D478AB">
              <w:rPr>
                <w:sz w:val="18"/>
                <w:szCs w:val="18"/>
              </w:rPr>
              <w:t>39,7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363 450,4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5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D478AB" w:rsidRPr="00B37F3D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5" w:type="dxa"/>
          </w:tcPr>
          <w:p w:rsidR="00D478AB" w:rsidRPr="00B37F3D" w:rsidRDefault="00D478AB" w:rsidP="00111A34"/>
        </w:tc>
      </w:tr>
      <w:tr w:rsidR="00D478AB" w:rsidRPr="00B37F3D" w:rsidTr="00AB67F9">
        <w:trPr>
          <w:trHeight w:val="503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5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</w:tbl>
    <w:p w:rsidR="00FA0DA7" w:rsidRDefault="004174EF" w:rsidP="00FA0DA7">
      <w:pPr>
        <w:jc w:val="right"/>
      </w:pPr>
      <w:r>
        <w:t>»</w:t>
      </w:r>
    </w:p>
    <w:p w:rsidR="009B578F" w:rsidRPr="008573C7" w:rsidRDefault="00EB5589" w:rsidP="00EB5589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B578F" w:rsidRPr="008573C7">
        <w:rPr>
          <w:sz w:val="26"/>
          <w:szCs w:val="26"/>
        </w:rPr>
        <w:t xml:space="preserve">2. </w:t>
      </w:r>
      <w:r w:rsidR="00B10E7E"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657BC7" w:rsidRPr="008573C7" w:rsidRDefault="00CA0290" w:rsidP="00657BC7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8F7CE8" w:rsidRPr="003C6A22" w:rsidTr="00AB67F9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464A0">
            <w:pPr>
              <w:jc w:val="both"/>
            </w:pPr>
            <w:r w:rsidRPr="00E35B3A">
              <w:t>Общий объём финансирования подпрограммы составляет 4</w:t>
            </w:r>
            <w:r w:rsidR="006464A0">
              <w:t> 117 739,9</w:t>
            </w:r>
            <w:r w:rsidRPr="00E35B3A">
              <w:t xml:space="preserve"> тыс. рублей, в том числе по источникам финансирования и годам реализации: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r w:rsidRPr="00E35B3A">
              <w:t>Объём финансирования (тыс. руб.)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jc w:val="center"/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jc w:val="center"/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8F7CE8" w:rsidRPr="00946219" w:rsidTr="00AB67F9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464A0">
            <w:pPr>
              <w:jc w:val="center"/>
              <w:rPr>
                <w:sz w:val="18"/>
                <w:szCs w:val="18"/>
                <w:lang w:val="en-US"/>
              </w:rPr>
            </w:pPr>
            <w:r w:rsidRPr="00FA370D">
              <w:rPr>
                <w:sz w:val="18"/>
                <w:szCs w:val="18"/>
              </w:rPr>
              <w:t>4</w:t>
            </w:r>
            <w:r w:rsidR="006464A0">
              <w:rPr>
                <w:sz w:val="18"/>
                <w:szCs w:val="18"/>
              </w:rPr>
              <w:t> 117 739,9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CD4D5D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562 725,2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rPr>
                <w:sz w:val="16"/>
                <w:szCs w:val="16"/>
              </w:rPr>
            </w:pPr>
            <w:r w:rsidRPr="002F1EE4">
              <w:t xml:space="preserve">федеральный бюджет </w:t>
            </w:r>
          </w:p>
        </w:tc>
        <w:tc>
          <w:tcPr>
            <w:tcW w:w="1135" w:type="dxa"/>
          </w:tcPr>
          <w:p w:rsidR="008F7CE8" w:rsidRPr="002F1EE4" w:rsidRDefault="008F7CE8" w:rsidP="00676A8E"/>
        </w:tc>
      </w:tr>
      <w:tr w:rsidR="008F7CE8" w:rsidRPr="00946219" w:rsidTr="00AB67F9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республиканский бюджет РК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Pr="00E35B3A" w:rsidRDefault="008F7CE8" w:rsidP="006464A0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3</w:t>
            </w:r>
            <w:r w:rsidR="006464A0">
              <w:rPr>
                <w:sz w:val="18"/>
                <w:szCs w:val="18"/>
              </w:rPr>
              <w:t> 201 650,8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CD4D5D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436 139,9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бюджет МО МР «Печора»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633 089,1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585,3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8F7CE8" w:rsidRPr="00946219" w:rsidTr="00AB67F9">
        <w:trPr>
          <w:trHeight w:val="390"/>
        </w:trPr>
        <w:tc>
          <w:tcPr>
            <w:tcW w:w="1418" w:type="dxa"/>
            <w:vMerge/>
            <w:vAlign w:val="center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Default="008F7CE8" w:rsidP="008F7CE8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AE6F56" w:rsidRDefault="00AE6F56" w:rsidP="00AE6F56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AE6F56" w:rsidRPr="008573C7" w:rsidRDefault="00541681" w:rsidP="00541681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E6F56" w:rsidRPr="008573C7">
        <w:rPr>
          <w:sz w:val="26"/>
          <w:szCs w:val="26"/>
        </w:rPr>
        <w:t xml:space="preserve">3. </w:t>
      </w:r>
      <w:r w:rsidR="00F105FD"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037266" w:rsidRDefault="00037266" w:rsidP="00206C81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CC0777" w:rsidRPr="00946219" w:rsidTr="00AB67F9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777" w:rsidRPr="00016A94" w:rsidRDefault="00CC0777" w:rsidP="00B019B3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946219" w:rsidRDefault="00CC0777" w:rsidP="00F105FD">
            <w:pPr>
              <w:widowControl w:val="0"/>
              <w:jc w:val="both"/>
            </w:pPr>
            <w:r w:rsidRPr="00946219">
              <w:t xml:space="preserve">Общий объём финансирования подпрограммы составляет </w:t>
            </w:r>
            <w:r w:rsidR="00633A5E">
              <w:t>5</w:t>
            </w:r>
            <w:r w:rsidR="00F105FD">
              <w:t> 573 351,1</w:t>
            </w:r>
            <w:r>
              <w:t xml:space="preserve"> </w:t>
            </w:r>
            <w:r w:rsidRPr="00946219">
              <w:t>тыс. рублей, в том числе по источникам финансирования и годам реализации: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794CC3">
            <w:pPr>
              <w:jc w:val="center"/>
              <w:rPr>
                <w:sz w:val="18"/>
                <w:szCs w:val="18"/>
              </w:rPr>
            </w:pPr>
            <w:r w:rsidRPr="005162A6">
              <w:rPr>
                <w:sz w:val="18"/>
                <w:szCs w:val="18"/>
              </w:rPr>
              <w:t>5</w:t>
            </w:r>
            <w:r w:rsidR="00794CC3">
              <w:rPr>
                <w:sz w:val="18"/>
                <w:szCs w:val="18"/>
              </w:rPr>
              <w:t> 573 351,1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864 0</w:t>
            </w:r>
            <w:r w:rsidR="00625F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,</w:t>
            </w:r>
            <w:r w:rsidR="00625FC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794CC3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786 586,9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r w:rsidRPr="006929DB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794CC3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404 516,1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64 965,</w:t>
            </w:r>
            <w:r w:rsidR="00625FCA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794CC3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63 384,9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r w:rsidRPr="006929DB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794CC3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4</w:t>
            </w:r>
            <w:r w:rsidR="00794C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</w:t>
            </w:r>
            <w:r w:rsidR="00794CC3">
              <w:rPr>
                <w:sz w:val="18"/>
                <w:szCs w:val="18"/>
              </w:rPr>
              <w:t>97 062,2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794CC3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583 344,3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rPr>
                <w:sz w:val="16"/>
                <w:szCs w:val="16"/>
              </w:rPr>
            </w:pPr>
            <w:r w:rsidRPr="006929DB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971 772,8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139</w:t>
            </w:r>
            <w:r>
              <w:rPr>
                <w:sz w:val="18"/>
                <w:szCs w:val="18"/>
              </w:rPr>
              <w:t> 857,7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8746F" w:rsidRDefault="00CC0777" w:rsidP="00111A34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Default="00CC0777" w:rsidP="00CC0777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713320" w:rsidRDefault="00280EFE" w:rsidP="00280EFE">
      <w:pPr>
        <w:jc w:val="right"/>
        <w:rPr>
          <w:b/>
        </w:rPr>
      </w:pPr>
      <w:r w:rsidRPr="00280EFE">
        <w:rPr>
          <w:b/>
        </w:rPr>
        <w:t>»</w:t>
      </w:r>
      <w:r w:rsidR="009235B2">
        <w:rPr>
          <w:b/>
        </w:rPr>
        <w:t>;</w:t>
      </w:r>
    </w:p>
    <w:p w:rsidR="00D20B74" w:rsidRDefault="00D20B74" w:rsidP="00280EFE">
      <w:pPr>
        <w:jc w:val="right"/>
        <w:rPr>
          <w:b/>
        </w:rPr>
      </w:pPr>
    </w:p>
    <w:p w:rsidR="00D1752F" w:rsidRDefault="00433994" w:rsidP="00D1752F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7372C" w:rsidRPr="0037372C">
        <w:rPr>
          <w:sz w:val="26"/>
          <w:szCs w:val="26"/>
        </w:rPr>
        <w:t>4. В приложении 1 к постановлению администрации МР «Печора» в паспорте подпрограммы 3 «Дети и молодёжь» позицию  8 изложить в следующей редакции:</w:t>
      </w:r>
    </w:p>
    <w:p w:rsidR="00940E4D" w:rsidRPr="00D1752F" w:rsidRDefault="00037266" w:rsidP="00D1752F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6"/>
        </w:rPr>
      </w:pPr>
      <w:r w:rsidRPr="00037266">
        <w:rPr>
          <w:sz w:val="26"/>
          <w:szCs w:val="20"/>
        </w:rPr>
        <w:t>«</w:t>
      </w:r>
    </w:p>
    <w:tbl>
      <w:tblPr>
        <w:tblW w:w="1077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92"/>
        <w:gridCol w:w="1134"/>
      </w:tblGrid>
      <w:tr w:rsidR="00734623" w:rsidRPr="00433994" w:rsidTr="00AB67F9">
        <w:trPr>
          <w:trHeight w:val="759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4623" w:rsidRPr="00433994" w:rsidRDefault="00734623" w:rsidP="000E55A7">
            <w:pPr>
              <w:ind w:left="67"/>
            </w:pPr>
            <w:r w:rsidRPr="00433994">
              <w:t xml:space="preserve">Объемы финансирования  подпрограммы </w:t>
            </w:r>
          </w:p>
        </w:tc>
        <w:tc>
          <w:tcPr>
            <w:tcW w:w="9214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34623" w:rsidRPr="00433994" w:rsidRDefault="00734623" w:rsidP="00D1752F">
            <w:pPr>
              <w:ind w:left="67"/>
              <w:jc w:val="both"/>
            </w:pPr>
            <w:r w:rsidRPr="00433994">
              <w:t xml:space="preserve">Общий объём финансирования подпрограммы составляет </w:t>
            </w:r>
            <w:r w:rsidR="00806D01">
              <w:t>390 5</w:t>
            </w:r>
            <w:r w:rsidR="00D1752F">
              <w:t>33,4</w:t>
            </w:r>
            <w:r w:rsidRPr="00433994">
              <w:t xml:space="preserve"> тыс. рублей, в том числе по источникам финансирования и годам реализации:</w:t>
            </w:r>
          </w:p>
        </w:tc>
      </w:tr>
      <w:tr w:rsidR="00734623" w:rsidRPr="00184548" w:rsidTr="00AB67F9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184548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184548" w:rsidRDefault="00734623" w:rsidP="000E55A7">
            <w:pPr>
              <w:ind w:left="67"/>
              <w:jc w:val="center"/>
            </w:pPr>
            <w:r w:rsidRPr="00184548">
              <w:t xml:space="preserve">Источник </w:t>
            </w:r>
            <w:proofErr w:type="spellStart"/>
            <w:proofErr w:type="gramStart"/>
            <w:r w:rsidRPr="00184548">
              <w:t>финан-сирования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184548" w:rsidRDefault="00734623" w:rsidP="000E55A7">
            <w:pPr>
              <w:ind w:left="67"/>
            </w:pPr>
            <w:r w:rsidRPr="00184548">
              <w:t>Объём финансирования (тыс. руб.)</w:t>
            </w:r>
          </w:p>
        </w:tc>
      </w:tr>
      <w:tr w:rsidR="00734623" w:rsidRPr="00A33826" w:rsidTr="00AB67F9">
        <w:trPr>
          <w:trHeight w:val="493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 xml:space="preserve">2020 </w:t>
            </w:r>
          </w:p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 xml:space="preserve">2023 </w:t>
            </w:r>
          </w:p>
          <w:p w:rsidR="00734623" w:rsidRPr="00860543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860543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860543">
              <w:rPr>
                <w:rFonts w:cs="Arial"/>
                <w:sz w:val="22"/>
                <w:szCs w:val="22"/>
              </w:rPr>
              <w:t>2024</w:t>
            </w:r>
          </w:p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860543">
              <w:rPr>
                <w:rFonts w:cs="Arial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860543">
              <w:rPr>
                <w:rFonts w:cs="Arial"/>
                <w:sz w:val="22"/>
                <w:szCs w:val="22"/>
              </w:rPr>
              <w:t xml:space="preserve">2025 </w:t>
            </w:r>
          </w:p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860543">
              <w:rPr>
                <w:rFonts w:cs="Arial"/>
                <w:sz w:val="22"/>
                <w:szCs w:val="22"/>
              </w:rPr>
              <w:t>год</w:t>
            </w:r>
          </w:p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860543">
              <w:rPr>
                <w:rFonts w:cs="Arial"/>
                <w:sz w:val="22"/>
                <w:szCs w:val="22"/>
              </w:rPr>
              <w:t xml:space="preserve">2026 </w:t>
            </w:r>
          </w:p>
          <w:p w:rsidR="00734623" w:rsidRPr="00860543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860543">
              <w:rPr>
                <w:rFonts w:cs="Arial"/>
                <w:sz w:val="22"/>
                <w:szCs w:val="22"/>
              </w:rPr>
              <w:t>год</w:t>
            </w:r>
          </w:p>
        </w:tc>
      </w:tr>
      <w:tr w:rsidR="00734623" w:rsidTr="00AB67F9">
        <w:trPr>
          <w:trHeight w:val="266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806D01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390 5</w:t>
            </w:r>
            <w:r w:rsidR="00D1752F">
              <w:rPr>
                <w:sz w:val="18"/>
                <w:szCs w:val="18"/>
              </w:rPr>
              <w:t>33,4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42 414,3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45 755,5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49 766,4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88002D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59 2</w:t>
            </w:r>
            <w:r w:rsidR="00734623">
              <w:rPr>
                <w:sz w:val="18"/>
                <w:szCs w:val="18"/>
              </w:rPr>
              <w:t>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904038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62 586,1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58 255,6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58 681,8</w:t>
            </w:r>
          </w:p>
        </w:tc>
      </w:tr>
      <w:tr w:rsidR="00734623" w:rsidRPr="00A33826" w:rsidTr="00AB67F9">
        <w:trPr>
          <w:trHeight w:val="383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в том числе по источникам финансирования</w:t>
            </w:r>
          </w:p>
        </w:tc>
      </w:tr>
      <w:tr w:rsidR="00734623" w:rsidRPr="00A33826" w:rsidTr="00AB67F9">
        <w:trPr>
          <w:trHeight w:val="41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 xml:space="preserve">федеральный бюджет </w:t>
            </w:r>
          </w:p>
        </w:tc>
      </w:tr>
      <w:tr w:rsidR="00734623" w:rsidRPr="00A33826" w:rsidTr="00AB67F9">
        <w:trPr>
          <w:trHeight w:val="26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D1752F" w:rsidP="000E55A7">
            <w:pPr>
              <w:ind w:left="67"/>
              <w:jc w:val="center"/>
              <w:rPr>
                <w:sz w:val="20"/>
              </w:rPr>
            </w:pPr>
            <w:r>
              <w:rPr>
                <w:sz w:val="20"/>
              </w:rPr>
              <w:t>16 014,3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968,8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904038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34623" w:rsidRPr="00A33826" w:rsidTr="00AB67F9">
        <w:trPr>
          <w:trHeight w:val="42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республиканский бюджет РК</w:t>
            </w:r>
          </w:p>
        </w:tc>
      </w:tr>
      <w:tr w:rsidR="00734623" w:rsidTr="00AB67F9">
        <w:trPr>
          <w:trHeight w:val="27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D1752F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74 270,0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8 883,1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9 288,8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12 952,6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904038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14 248,2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4037CA">
              <w:rPr>
                <w:sz w:val="18"/>
                <w:szCs w:val="18"/>
              </w:rPr>
              <w:t>13 112,6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13 582,4</w:t>
            </w:r>
          </w:p>
        </w:tc>
      </w:tr>
      <w:tr w:rsidR="00734623" w:rsidRPr="00A33826" w:rsidTr="00AB67F9">
        <w:trPr>
          <w:trHeight w:val="39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бюджет МО МР «Печора»</w:t>
            </w:r>
          </w:p>
        </w:tc>
      </w:tr>
      <w:tr w:rsidR="00734623" w:rsidTr="00AB67F9">
        <w:trPr>
          <w:trHeight w:val="27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88002D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234 0</w:t>
            </w:r>
            <w:r w:rsidR="00734623">
              <w:rPr>
                <w:sz w:val="18"/>
                <w:szCs w:val="18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32 562,4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36 466,7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36 813,8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88002D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41 1</w:t>
            </w:r>
            <w:r w:rsidR="00734623">
              <w:rPr>
                <w:sz w:val="18"/>
                <w:szCs w:val="18"/>
              </w:rPr>
              <w:t>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 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91E00">
              <w:rPr>
                <w:sz w:val="18"/>
                <w:szCs w:val="18"/>
              </w:rPr>
              <w:t>45 143,0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 099,4</w:t>
            </w:r>
          </w:p>
        </w:tc>
      </w:tr>
      <w:tr w:rsidR="00734623" w:rsidRPr="00A33826" w:rsidTr="00AB67F9">
        <w:trPr>
          <w:trHeight w:val="415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внебюджетные источники</w:t>
            </w:r>
          </w:p>
        </w:tc>
      </w:tr>
      <w:tr w:rsidR="00734623" w:rsidRPr="00A33826" w:rsidTr="00AB67F9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</w:tr>
      <w:tr w:rsidR="00734623" w:rsidRPr="00A33826" w:rsidTr="00AB67F9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1371C9" w:rsidRPr="00D5754C" w:rsidRDefault="00D11B49" w:rsidP="00D5754C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>
        <w:rPr>
          <w:sz w:val="26"/>
          <w:szCs w:val="20"/>
        </w:rPr>
        <w:t xml:space="preserve">    ».</w:t>
      </w:r>
      <w:r w:rsidR="00D20B74" w:rsidRPr="00D20B74">
        <w:rPr>
          <w:sz w:val="26"/>
          <w:szCs w:val="20"/>
        </w:rPr>
        <w:t xml:space="preserve"> </w:t>
      </w:r>
    </w:p>
    <w:p w:rsidR="00CB338C" w:rsidRDefault="00CB338C" w:rsidP="00A86662">
      <w:pPr>
        <w:ind w:firstLine="708"/>
        <w:jc w:val="both"/>
      </w:pPr>
      <w:r>
        <w:t>5. Приложение 1</w:t>
      </w:r>
      <w:r w:rsidRPr="00CB338C"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D4BF2" w:rsidRPr="00BB69D0" w:rsidRDefault="00CB338C" w:rsidP="00A86662">
      <w:pPr>
        <w:ind w:firstLine="708"/>
        <w:jc w:val="both"/>
      </w:pPr>
      <w:r>
        <w:t>6</w:t>
      </w:r>
      <w:r w:rsidR="00436020">
        <w:t>. Приложение 2</w:t>
      </w:r>
      <w:r w:rsidR="00CD4BF2" w:rsidRPr="00BB69D0">
        <w:t xml:space="preserve"> к муниципальной программе изложить </w:t>
      </w:r>
      <w:r w:rsidR="00414C99">
        <w:t>в редакции согласно приложению 2</w:t>
      </w:r>
      <w:r w:rsidR="00CD4BF2" w:rsidRPr="00BB69D0">
        <w:t xml:space="preserve"> к изменениям, вносимым в постановление администрации МР «Печора» от 31.12.2019 г. № 1672.</w:t>
      </w:r>
    </w:p>
    <w:p w:rsidR="00CD4BF2" w:rsidRPr="00BB69D0" w:rsidRDefault="00414C99" w:rsidP="00A86662">
      <w:pPr>
        <w:ind w:firstLine="708"/>
        <w:jc w:val="both"/>
      </w:pPr>
      <w:r>
        <w:t>7</w:t>
      </w:r>
      <w:r w:rsidR="000A72BB">
        <w:t>. Приложение 3</w:t>
      </w:r>
      <w:r w:rsidR="00CD4BF2" w:rsidRPr="00BB69D0">
        <w:t xml:space="preserve"> к муниципальной программе изложить </w:t>
      </w:r>
      <w:r>
        <w:t>в редакции согласно приложению 3</w:t>
      </w:r>
      <w:r w:rsidR="00CD4BF2" w:rsidRPr="00BB69D0">
        <w:t xml:space="preserve"> к изменениям, вносимым в постановление администрации МР «Печора» от 31.12.2019 г. № 1672.</w:t>
      </w:r>
    </w:p>
    <w:p w:rsidR="00F8070C" w:rsidRDefault="00F8070C" w:rsidP="00F8070C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7B2" w:rsidRDefault="005047B2" w:rsidP="000A397B">
      <w:r>
        <w:separator/>
      </w:r>
    </w:p>
  </w:endnote>
  <w:endnote w:type="continuationSeparator" w:id="0">
    <w:p w:rsidR="005047B2" w:rsidRDefault="005047B2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B2" w:rsidRDefault="005047B2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047B2" w:rsidRDefault="005047B2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B2" w:rsidRDefault="005047B2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6103C">
      <w:rPr>
        <w:rStyle w:val="af6"/>
        <w:noProof/>
      </w:rPr>
      <w:t>1</w:t>
    </w:r>
    <w:r>
      <w:rPr>
        <w:rStyle w:val="af6"/>
      </w:rPr>
      <w:fldChar w:fldCharType="end"/>
    </w:r>
  </w:p>
  <w:p w:rsidR="005047B2" w:rsidRDefault="005047B2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7B2" w:rsidRDefault="005047B2" w:rsidP="000A397B">
      <w:r>
        <w:separator/>
      </w:r>
    </w:p>
  </w:footnote>
  <w:footnote w:type="continuationSeparator" w:id="0">
    <w:p w:rsidR="005047B2" w:rsidRDefault="005047B2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A2F60"/>
    <w:rsid w:val="000A397B"/>
    <w:rsid w:val="000A634D"/>
    <w:rsid w:val="000A6A7A"/>
    <w:rsid w:val="000A72BB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10039E"/>
    <w:rsid w:val="00102FD8"/>
    <w:rsid w:val="00111A34"/>
    <w:rsid w:val="00112BA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113A"/>
    <w:rsid w:val="001B6651"/>
    <w:rsid w:val="001B7CE5"/>
    <w:rsid w:val="001C2D0A"/>
    <w:rsid w:val="001C3BE9"/>
    <w:rsid w:val="001D0FB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D05"/>
    <w:rsid w:val="0029690A"/>
    <w:rsid w:val="002A0CC9"/>
    <w:rsid w:val="002C115F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4A52"/>
    <w:rsid w:val="0030592A"/>
    <w:rsid w:val="0032131E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7372C"/>
    <w:rsid w:val="00386946"/>
    <w:rsid w:val="00391E00"/>
    <w:rsid w:val="00395299"/>
    <w:rsid w:val="003A50F4"/>
    <w:rsid w:val="003A56E9"/>
    <w:rsid w:val="003A5D1B"/>
    <w:rsid w:val="003B2C79"/>
    <w:rsid w:val="003C058C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4C99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36020"/>
    <w:rsid w:val="00436D86"/>
    <w:rsid w:val="0044320B"/>
    <w:rsid w:val="0045524C"/>
    <w:rsid w:val="00455E05"/>
    <w:rsid w:val="00456577"/>
    <w:rsid w:val="00456873"/>
    <w:rsid w:val="00456A54"/>
    <w:rsid w:val="0045782F"/>
    <w:rsid w:val="004622F9"/>
    <w:rsid w:val="00463193"/>
    <w:rsid w:val="00467575"/>
    <w:rsid w:val="00467588"/>
    <w:rsid w:val="00467B9B"/>
    <w:rsid w:val="00470E84"/>
    <w:rsid w:val="0047349C"/>
    <w:rsid w:val="004779A2"/>
    <w:rsid w:val="00480FA5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47B2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369"/>
    <w:rsid w:val="00550BA1"/>
    <w:rsid w:val="00550EFF"/>
    <w:rsid w:val="00551A49"/>
    <w:rsid w:val="00572A10"/>
    <w:rsid w:val="0057336C"/>
    <w:rsid w:val="00573A91"/>
    <w:rsid w:val="00587FF9"/>
    <w:rsid w:val="00590455"/>
    <w:rsid w:val="0059687F"/>
    <w:rsid w:val="00596938"/>
    <w:rsid w:val="005A34FD"/>
    <w:rsid w:val="005A526F"/>
    <w:rsid w:val="005A55A2"/>
    <w:rsid w:val="005A5D8A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4A0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0583"/>
    <w:rsid w:val="006D3B60"/>
    <w:rsid w:val="006E1559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83A10"/>
    <w:rsid w:val="00785E38"/>
    <w:rsid w:val="00790765"/>
    <w:rsid w:val="007913B2"/>
    <w:rsid w:val="00792D87"/>
    <w:rsid w:val="00793434"/>
    <w:rsid w:val="00793E9E"/>
    <w:rsid w:val="00794CC3"/>
    <w:rsid w:val="007A2627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80128D"/>
    <w:rsid w:val="00806D01"/>
    <w:rsid w:val="00812C0E"/>
    <w:rsid w:val="00815A0E"/>
    <w:rsid w:val="00816115"/>
    <w:rsid w:val="0081701E"/>
    <w:rsid w:val="0081723B"/>
    <w:rsid w:val="00822C4E"/>
    <w:rsid w:val="008354FC"/>
    <w:rsid w:val="0084448A"/>
    <w:rsid w:val="00853754"/>
    <w:rsid w:val="0085735E"/>
    <w:rsid w:val="008573C7"/>
    <w:rsid w:val="00860543"/>
    <w:rsid w:val="008643A9"/>
    <w:rsid w:val="00865325"/>
    <w:rsid w:val="008667A1"/>
    <w:rsid w:val="008702D3"/>
    <w:rsid w:val="00870B7A"/>
    <w:rsid w:val="00875E21"/>
    <w:rsid w:val="00876D17"/>
    <w:rsid w:val="0088002D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04038"/>
    <w:rsid w:val="00910DA3"/>
    <w:rsid w:val="0091133B"/>
    <w:rsid w:val="009177CB"/>
    <w:rsid w:val="00920423"/>
    <w:rsid w:val="00920E27"/>
    <w:rsid w:val="009235B2"/>
    <w:rsid w:val="009350CD"/>
    <w:rsid w:val="00937F12"/>
    <w:rsid w:val="00940E4D"/>
    <w:rsid w:val="00942D5D"/>
    <w:rsid w:val="00944BC5"/>
    <w:rsid w:val="00946219"/>
    <w:rsid w:val="00946482"/>
    <w:rsid w:val="0096103C"/>
    <w:rsid w:val="009660A2"/>
    <w:rsid w:val="00966561"/>
    <w:rsid w:val="00966D00"/>
    <w:rsid w:val="00966FC0"/>
    <w:rsid w:val="009705A5"/>
    <w:rsid w:val="009815FD"/>
    <w:rsid w:val="009827EE"/>
    <w:rsid w:val="00990C2A"/>
    <w:rsid w:val="009922DB"/>
    <w:rsid w:val="0099753C"/>
    <w:rsid w:val="009A19A7"/>
    <w:rsid w:val="009A7E90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6609"/>
    <w:rsid w:val="00A141CA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654F"/>
    <w:rsid w:val="00AA21BE"/>
    <w:rsid w:val="00AA3AD5"/>
    <w:rsid w:val="00AB35A1"/>
    <w:rsid w:val="00AB59C3"/>
    <w:rsid w:val="00AB5BEB"/>
    <w:rsid w:val="00AB67F9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0E7E"/>
    <w:rsid w:val="00B15131"/>
    <w:rsid w:val="00B21969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618CC"/>
    <w:rsid w:val="00B62EA4"/>
    <w:rsid w:val="00B63BEF"/>
    <w:rsid w:val="00B65FE2"/>
    <w:rsid w:val="00B71378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D4803"/>
    <w:rsid w:val="00BD4A65"/>
    <w:rsid w:val="00BD7D73"/>
    <w:rsid w:val="00BE21DE"/>
    <w:rsid w:val="00BE22D4"/>
    <w:rsid w:val="00BF3157"/>
    <w:rsid w:val="00BF3B43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66EB"/>
    <w:rsid w:val="00CA0290"/>
    <w:rsid w:val="00CA2540"/>
    <w:rsid w:val="00CA2E4B"/>
    <w:rsid w:val="00CA4563"/>
    <w:rsid w:val="00CB338C"/>
    <w:rsid w:val="00CC0777"/>
    <w:rsid w:val="00CC2EF5"/>
    <w:rsid w:val="00CC3C13"/>
    <w:rsid w:val="00CC54EB"/>
    <w:rsid w:val="00CD4BF2"/>
    <w:rsid w:val="00CD4D5D"/>
    <w:rsid w:val="00CE34B9"/>
    <w:rsid w:val="00CE4B0A"/>
    <w:rsid w:val="00CE4B6B"/>
    <w:rsid w:val="00D00296"/>
    <w:rsid w:val="00D11B49"/>
    <w:rsid w:val="00D1254B"/>
    <w:rsid w:val="00D1752F"/>
    <w:rsid w:val="00D20B74"/>
    <w:rsid w:val="00D20FC4"/>
    <w:rsid w:val="00D21A22"/>
    <w:rsid w:val="00D229DE"/>
    <w:rsid w:val="00D25656"/>
    <w:rsid w:val="00D3113F"/>
    <w:rsid w:val="00D337F4"/>
    <w:rsid w:val="00D344C3"/>
    <w:rsid w:val="00D4006D"/>
    <w:rsid w:val="00D408D9"/>
    <w:rsid w:val="00D42CF0"/>
    <w:rsid w:val="00D44BDE"/>
    <w:rsid w:val="00D460DB"/>
    <w:rsid w:val="00D478AB"/>
    <w:rsid w:val="00D5510B"/>
    <w:rsid w:val="00D5754C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11B7"/>
    <w:rsid w:val="00DB54AB"/>
    <w:rsid w:val="00DB655D"/>
    <w:rsid w:val="00DC24B6"/>
    <w:rsid w:val="00DC6656"/>
    <w:rsid w:val="00DC7101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75BFA"/>
    <w:rsid w:val="00E76DCE"/>
    <w:rsid w:val="00E84311"/>
    <w:rsid w:val="00E973EA"/>
    <w:rsid w:val="00EA5A93"/>
    <w:rsid w:val="00EA6514"/>
    <w:rsid w:val="00EB339B"/>
    <w:rsid w:val="00EB5589"/>
    <w:rsid w:val="00EB7EA0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5F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6E3A"/>
    <w:rsid w:val="00FC73FC"/>
    <w:rsid w:val="00FD30B9"/>
    <w:rsid w:val="00FD3975"/>
    <w:rsid w:val="00FD7274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DDC82-67CC-44C7-AE2A-34671D0C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11</cp:revision>
  <cp:lastPrinted>2024-01-17T09:27:00Z</cp:lastPrinted>
  <dcterms:created xsi:type="dcterms:W3CDTF">2023-12-29T08:13:00Z</dcterms:created>
  <dcterms:modified xsi:type="dcterms:W3CDTF">2024-01-29T13:28:00Z</dcterms:modified>
</cp:coreProperties>
</file>