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60" w:rsidRPr="007F4501" w:rsidRDefault="000F4660" w:rsidP="000F4660">
      <w:pPr>
        <w:ind w:hanging="180"/>
        <w:jc w:val="right"/>
        <w:rPr>
          <w:szCs w:val="26"/>
        </w:rPr>
      </w:pPr>
      <w:bookmarkStart w:id="0" w:name="_GoBack"/>
      <w:bookmarkEnd w:id="0"/>
      <w:r w:rsidRPr="007F4501">
        <w:rPr>
          <w:szCs w:val="26"/>
        </w:rPr>
        <w:t xml:space="preserve"> Приложение 1 </w:t>
      </w:r>
    </w:p>
    <w:p w:rsidR="00F047DF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распоряжению </w:t>
      </w:r>
    </w:p>
    <w:p w:rsidR="000F4660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0F4660" w:rsidRPr="007F4501" w:rsidRDefault="000F4660" w:rsidP="000F466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7F4501">
        <w:rPr>
          <w:szCs w:val="26"/>
        </w:rPr>
        <w:t xml:space="preserve">                                                        </w:t>
      </w:r>
      <w:r w:rsidR="00381393" w:rsidRPr="007F4501">
        <w:rPr>
          <w:szCs w:val="26"/>
        </w:rPr>
        <w:t xml:space="preserve">                    от</w:t>
      </w:r>
      <w:r w:rsidR="00F01DCD">
        <w:rPr>
          <w:szCs w:val="26"/>
        </w:rPr>
        <w:t xml:space="preserve"> 2 февраля </w:t>
      </w:r>
      <w:r w:rsidR="00E11CB3">
        <w:rPr>
          <w:szCs w:val="26"/>
        </w:rPr>
        <w:t>2024</w:t>
      </w:r>
      <w:r w:rsidRPr="007F4501">
        <w:rPr>
          <w:szCs w:val="26"/>
        </w:rPr>
        <w:t xml:space="preserve"> </w:t>
      </w:r>
      <w:r w:rsidR="00B1182C" w:rsidRPr="007F4501">
        <w:rPr>
          <w:szCs w:val="26"/>
        </w:rPr>
        <w:t>г.</w:t>
      </w:r>
      <w:r w:rsidR="00F01DCD">
        <w:rPr>
          <w:szCs w:val="26"/>
        </w:rPr>
        <w:t xml:space="preserve"> № 76</w:t>
      </w:r>
      <w:r w:rsidRPr="007F4501">
        <w:rPr>
          <w:szCs w:val="26"/>
        </w:rPr>
        <w:t xml:space="preserve"> - р                                            </w:t>
      </w:r>
    </w:p>
    <w:p w:rsidR="000F4660" w:rsidRPr="007F4501" w:rsidRDefault="000F4660" w:rsidP="0058246C">
      <w:pPr>
        <w:ind w:right="-598"/>
        <w:jc w:val="both"/>
        <w:rPr>
          <w:szCs w:val="26"/>
        </w:rPr>
      </w:pPr>
      <w:r w:rsidRPr="007F4501">
        <w:rPr>
          <w:szCs w:val="26"/>
        </w:rPr>
        <w:t xml:space="preserve"> </w:t>
      </w:r>
    </w:p>
    <w:p w:rsidR="000F4660" w:rsidRPr="007F4501" w:rsidRDefault="000F4660" w:rsidP="0058246C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>Состав</w:t>
      </w:r>
    </w:p>
    <w:p w:rsidR="000F4660" w:rsidRPr="007F4501" w:rsidRDefault="002B2B53" w:rsidP="00BB3989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 xml:space="preserve">Организационного комитета по подготовке и проведению </w:t>
      </w:r>
      <w:r w:rsidR="00BB3989" w:rsidRPr="007F4501">
        <w:rPr>
          <w:rFonts w:eastAsia="Calibri"/>
          <w:szCs w:val="26"/>
          <w:lang w:eastAsia="en-US"/>
        </w:rPr>
        <w:t>мероприятий,</w:t>
      </w:r>
      <w:r w:rsidR="00135532" w:rsidRPr="007F4501">
        <w:rPr>
          <w:rFonts w:eastAsia="Calibri"/>
          <w:szCs w:val="26"/>
          <w:lang w:eastAsia="en-US"/>
        </w:rPr>
        <w:t xml:space="preserve"> посвященных</w:t>
      </w:r>
      <w:r w:rsidR="00BB3989" w:rsidRPr="007F4501">
        <w:rPr>
          <w:rFonts w:eastAsia="Calibri"/>
          <w:szCs w:val="26"/>
          <w:lang w:eastAsia="en-US"/>
        </w:rPr>
        <w:t xml:space="preserve"> </w:t>
      </w:r>
      <w:r w:rsidR="003F4F34" w:rsidRPr="007F4501">
        <w:rPr>
          <w:rFonts w:eastAsia="Calibri"/>
          <w:szCs w:val="26"/>
          <w:lang w:eastAsia="en-US"/>
        </w:rPr>
        <w:t>Дню памяти о россиянах</w:t>
      </w:r>
      <w:r w:rsidR="00CD5D0A" w:rsidRPr="007F4501">
        <w:rPr>
          <w:rFonts w:eastAsia="Calibri"/>
          <w:szCs w:val="26"/>
          <w:lang w:eastAsia="en-US"/>
        </w:rPr>
        <w:t>,</w:t>
      </w:r>
      <w:r w:rsidR="00212297" w:rsidRPr="007F4501">
        <w:rPr>
          <w:rFonts w:eastAsia="Calibri"/>
          <w:szCs w:val="26"/>
          <w:lang w:eastAsia="en-US"/>
        </w:rPr>
        <w:t xml:space="preserve"> исполнявших служебный долг за пределами Отечества</w:t>
      </w:r>
    </w:p>
    <w:p w:rsidR="000F4660" w:rsidRPr="007F4501" w:rsidRDefault="000F4660" w:rsidP="000F4660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34136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0F4660" w:rsidRPr="007F4501" w:rsidRDefault="000F4660" w:rsidP="0034136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0F4660" w:rsidRPr="007F4501" w:rsidRDefault="000F4660" w:rsidP="00135532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Должность</w:t>
            </w:r>
          </w:p>
        </w:tc>
      </w:tr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C3B8F" w:rsidRPr="007F4501" w:rsidRDefault="004C3B8F" w:rsidP="004C3B8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Менников</w:t>
            </w:r>
            <w:proofErr w:type="spellEnd"/>
            <w:r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0F4660" w:rsidRPr="007F4501" w:rsidRDefault="004C3B8F" w:rsidP="004C3B8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Владимир Евгеньевич</w:t>
            </w:r>
          </w:p>
        </w:tc>
        <w:tc>
          <w:tcPr>
            <w:tcW w:w="5670" w:type="dxa"/>
            <w:shd w:val="clear" w:color="auto" w:fill="auto"/>
          </w:tcPr>
          <w:p w:rsidR="000F4660" w:rsidRPr="007F4501" w:rsidRDefault="004C3B8F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З</w:t>
            </w:r>
            <w:r w:rsidRPr="007F4501">
              <w:rPr>
                <w:rFonts w:eastAsia="Calibri"/>
                <w:szCs w:val="26"/>
                <w:lang w:eastAsia="en-US"/>
              </w:rPr>
              <w:t>аместитель руководителя администрации     МР «Печора»</w:t>
            </w:r>
            <w:r w:rsidR="000F4660" w:rsidRPr="007F4501">
              <w:rPr>
                <w:rFonts w:eastAsia="Calibri"/>
                <w:szCs w:val="26"/>
                <w:lang w:eastAsia="en-US"/>
              </w:rPr>
              <w:t xml:space="preserve">, председатель Оргкомитета </w:t>
            </w:r>
          </w:p>
        </w:tc>
      </w:tr>
      <w:tr w:rsidR="00381393" w:rsidRPr="007F4501" w:rsidTr="0034136C">
        <w:tc>
          <w:tcPr>
            <w:tcW w:w="656" w:type="dxa"/>
            <w:shd w:val="clear" w:color="auto" w:fill="auto"/>
          </w:tcPr>
          <w:p w:rsidR="00381393" w:rsidRPr="007F4501" w:rsidRDefault="00381393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81393" w:rsidRPr="007F4501" w:rsidRDefault="00527D4D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Фетисова Ольга Ивановна</w:t>
            </w:r>
          </w:p>
        </w:tc>
        <w:tc>
          <w:tcPr>
            <w:tcW w:w="5670" w:type="dxa"/>
            <w:shd w:val="clear" w:color="auto" w:fill="auto"/>
          </w:tcPr>
          <w:p w:rsidR="00381393" w:rsidRPr="007F4501" w:rsidRDefault="00B75905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З</w:t>
            </w:r>
            <w:r w:rsidR="00527D4D" w:rsidRPr="007F4501">
              <w:rPr>
                <w:rFonts w:eastAsia="Calibri"/>
                <w:szCs w:val="26"/>
                <w:lang w:eastAsia="en-US"/>
              </w:rPr>
              <w:t>аместитель руководителя администрации     МР «Печора», заместитель председателя</w:t>
            </w:r>
            <w:r w:rsidR="00527D4D" w:rsidRPr="007F4501">
              <w:rPr>
                <w:rFonts w:asciiTheme="minorHAnsi" w:eastAsiaTheme="minorHAnsi" w:hAnsiTheme="minorHAnsi" w:cstheme="minorBidi"/>
                <w:szCs w:val="26"/>
                <w:lang w:eastAsia="en-US"/>
              </w:rPr>
              <w:t xml:space="preserve"> </w:t>
            </w:r>
            <w:r w:rsidR="00527D4D" w:rsidRPr="007F4501">
              <w:rPr>
                <w:rFonts w:eastAsia="Calibri"/>
                <w:szCs w:val="26"/>
                <w:lang w:eastAsia="en-US"/>
              </w:rPr>
              <w:t>Оргкомитета</w:t>
            </w:r>
          </w:p>
        </w:tc>
      </w:tr>
      <w:tr w:rsidR="002B2B53" w:rsidRPr="007F4501" w:rsidTr="0034136C">
        <w:tc>
          <w:tcPr>
            <w:tcW w:w="656" w:type="dxa"/>
            <w:shd w:val="clear" w:color="auto" w:fill="auto"/>
          </w:tcPr>
          <w:p w:rsidR="002B2B53" w:rsidRPr="007F4501" w:rsidRDefault="002B2B53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418AB" w:rsidRPr="007F4501" w:rsidRDefault="00527D4D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Аксенова </w:t>
            </w:r>
          </w:p>
          <w:p w:rsidR="002B2B53" w:rsidRPr="007F4501" w:rsidRDefault="00527D4D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Александра Герасимовна</w:t>
            </w:r>
            <w:r w:rsidR="002B2B53"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2B2B53" w:rsidRPr="007F4501" w:rsidRDefault="002B2B53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- </w:t>
            </w:r>
            <w:r w:rsidR="00B75905">
              <w:rPr>
                <w:rFonts w:eastAsia="Calibri"/>
                <w:szCs w:val="26"/>
                <w:lang w:eastAsia="en-US"/>
              </w:rPr>
              <w:t>Н</w:t>
            </w:r>
            <w:r w:rsidR="00527D4D" w:rsidRPr="007F4501">
              <w:rPr>
                <w:rFonts w:eastAsia="Calibri"/>
                <w:szCs w:val="26"/>
                <w:lang w:eastAsia="en-US"/>
              </w:rPr>
              <w:t>ачальник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 отдел</w:t>
            </w:r>
            <w:r w:rsidR="00527D4D" w:rsidRPr="007F4501">
              <w:rPr>
                <w:rFonts w:eastAsia="Calibri"/>
                <w:szCs w:val="26"/>
                <w:lang w:eastAsia="en-US"/>
              </w:rPr>
              <w:t>а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 по вопросам социальной политики, здравоохранения и взаимодействия с общественными объединениями администрации</w:t>
            </w:r>
            <w:r w:rsidR="00FD72EE" w:rsidRPr="007F4501">
              <w:rPr>
                <w:rFonts w:eastAsia="Calibri"/>
                <w:szCs w:val="26"/>
                <w:lang w:eastAsia="en-US"/>
              </w:rPr>
              <w:t xml:space="preserve"> МР «Печора»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6255F" w:rsidRPr="007F4501" w:rsidRDefault="00F6255F" w:rsidP="00865EB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Баранов Влади</w:t>
            </w:r>
            <w:r w:rsidR="00865EB0" w:rsidRPr="007F4501">
              <w:rPr>
                <w:rFonts w:eastAsia="Calibri"/>
                <w:szCs w:val="26"/>
                <w:lang w:eastAsia="en-US"/>
              </w:rPr>
              <w:t>слав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 Юрьевич</w:t>
            </w:r>
          </w:p>
        </w:tc>
        <w:tc>
          <w:tcPr>
            <w:tcW w:w="5670" w:type="dxa"/>
            <w:shd w:val="clear" w:color="auto" w:fill="auto"/>
          </w:tcPr>
          <w:p w:rsidR="00F6255F" w:rsidRDefault="00F6255F" w:rsidP="005123D2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- </w:t>
            </w:r>
            <w:r w:rsidR="00D07FA3" w:rsidRPr="007F4501">
              <w:rPr>
                <w:rFonts w:eastAsia="Calibri"/>
                <w:szCs w:val="26"/>
                <w:lang w:eastAsia="en-US"/>
              </w:rPr>
              <w:t>Председатель общественной организации</w:t>
            </w:r>
            <w:r w:rsidR="00865EB0" w:rsidRPr="007F4501">
              <w:rPr>
                <w:rFonts w:eastAsia="Calibri"/>
                <w:szCs w:val="26"/>
                <w:lang w:eastAsia="en-US"/>
              </w:rPr>
              <w:t xml:space="preserve"> «Печорское боевое братство» </w:t>
            </w:r>
          </w:p>
          <w:p w:rsidR="00DB5C18" w:rsidRPr="007F4501" w:rsidRDefault="00DB5C18" w:rsidP="005123D2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A439C9" w:rsidRPr="007F4501" w:rsidTr="0034136C">
        <w:tc>
          <w:tcPr>
            <w:tcW w:w="656" w:type="dxa"/>
            <w:shd w:val="clear" w:color="auto" w:fill="auto"/>
          </w:tcPr>
          <w:p w:rsidR="00A439C9" w:rsidRPr="007F4501" w:rsidRDefault="00A439C9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A439C9" w:rsidRDefault="00A439C9" w:rsidP="00865EB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Босманова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A439C9" w:rsidRPr="007F4501" w:rsidRDefault="00A439C9" w:rsidP="00865EB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Ксения Александровна</w:t>
            </w:r>
          </w:p>
        </w:tc>
        <w:tc>
          <w:tcPr>
            <w:tcW w:w="5670" w:type="dxa"/>
            <w:shd w:val="clear" w:color="auto" w:fill="auto"/>
          </w:tcPr>
          <w:p w:rsidR="00A439C9" w:rsidRPr="007F4501" w:rsidRDefault="00A439C9" w:rsidP="005123D2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 </w:t>
            </w:r>
            <w:r w:rsidR="00B71A7D">
              <w:rPr>
                <w:rFonts w:eastAsia="Calibri"/>
                <w:szCs w:val="26"/>
                <w:lang w:eastAsia="en-US"/>
              </w:rPr>
              <w:t xml:space="preserve">Ведущий эксперт </w:t>
            </w:r>
            <w:r w:rsidR="00B71A7D" w:rsidRPr="007F4501">
              <w:rPr>
                <w:rFonts w:eastAsia="Calibri"/>
                <w:szCs w:val="26"/>
                <w:lang w:eastAsia="en-US"/>
              </w:rPr>
              <w:t>отдела по вопросам социальной политики, здравоохранения и взаимодействия с общественными объединениями администрации МР «Печора»</w:t>
            </w:r>
            <w:r w:rsidR="00B71A7D">
              <w:rPr>
                <w:rFonts w:eastAsia="Calibri"/>
                <w:szCs w:val="26"/>
                <w:lang w:eastAsia="en-US"/>
              </w:rPr>
              <w:t xml:space="preserve">, секретарь </w:t>
            </w:r>
            <w:r w:rsidR="00B71A7D" w:rsidRPr="007F4501">
              <w:rPr>
                <w:rFonts w:eastAsia="Calibri"/>
                <w:szCs w:val="26"/>
                <w:lang w:eastAsia="en-US"/>
              </w:rPr>
              <w:t>Орг</w:t>
            </w:r>
            <w:r w:rsidR="00B71A7D">
              <w:rPr>
                <w:rFonts w:eastAsia="Calibri"/>
                <w:szCs w:val="26"/>
                <w:lang w:eastAsia="en-US"/>
              </w:rPr>
              <w:t xml:space="preserve">анизационного </w:t>
            </w:r>
            <w:r w:rsidR="00B71A7D" w:rsidRPr="007F4501">
              <w:rPr>
                <w:rFonts w:eastAsia="Calibri"/>
                <w:szCs w:val="26"/>
                <w:lang w:eastAsia="en-US"/>
              </w:rPr>
              <w:t>комитета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6255F" w:rsidRPr="007F4501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Бревнова  Жанна Валерьевна </w:t>
            </w:r>
          </w:p>
        </w:tc>
        <w:tc>
          <w:tcPr>
            <w:tcW w:w="5670" w:type="dxa"/>
            <w:shd w:val="clear" w:color="auto" w:fill="auto"/>
          </w:tcPr>
          <w:p w:rsidR="00F6255F" w:rsidRPr="007F4501" w:rsidRDefault="00B75905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Н</w:t>
            </w:r>
            <w:r w:rsidR="00F6255F" w:rsidRPr="007F4501">
              <w:rPr>
                <w:rFonts w:eastAsia="Calibri"/>
                <w:szCs w:val="26"/>
                <w:lang w:eastAsia="en-US"/>
              </w:rPr>
              <w:t>ачальник отдела информационно-аналитической работы и контроля администрации МР «Печора»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6255F" w:rsidRPr="007F4501" w:rsidRDefault="00F6255F" w:rsidP="001534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 w:rsidRPr="007F4501">
              <w:rPr>
                <w:rFonts w:eastAsia="Calibri"/>
                <w:szCs w:val="26"/>
                <w:lang w:eastAsia="en-US"/>
              </w:rPr>
              <w:t xml:space="preserve"> Дарья Михайловна</w:t>
            </w:r>
          </w:p>
        </w:tc>
        <w:tc>
          <w:tcPr>
            <w:tcW w:w="5670" w:type="dxa"/>
            <w:shd w:val="clear" w:color="auto" w:fill="auto"/>
          </w:tcPr>
          <w:p w:rsidR="00F6255F" w:rsidRPr="007F4501" w:rsidRDefault="00F6255F" w:rsidP="004D6569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- </w:t>
            </w:r>
            <w:r w:rsidR="00B75905">
              <w:rPr>
                <w:rFonts w:eastAsia="Calibri"/>
                <w:szCs w:val="26"/>
                <w:lang w:eastAsia="en-US"/>
              </w:rPr>
              <w:t>Г</w:t>
            </w:r>
            <w:r w:rsidR="004D6569">
              <w:rPr>
                <w:rFonts w:eastAsia="Calibri"/>
                <w:szCs w:val="26"/>
                <w:lang w:eastAsia="en-US"/>
              </w:rPr>
              <w:t>лавный специалист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 отдела благоустройства, дорожного хозяйства и транспорта администрации МР «Печора»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96592" w:rsidRPr="007F4501" w:rsidRDefault="00F6255F" w:rsidP="00A762B8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Пашковский </w:t>
            </w:r>
          </w:p>
          <w:p w:rsidR="00F6255F" w:rsidRPr="007F4501" w:rsidRDefault="00F6255F" w:rsidP="00A762B8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Владимир </w:t>
            </w: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Ивановияч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F6255F" w:rsidRDefault="00F6255F" w:rsidP="00D07FA3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- </w:t>
            </w:r>
            <w:r w:rsidR="00B75905">
              <w:rPr>
                <w:rFonts w:eastAsia="Calibri"/>
                <w:szCs w:val="26"/>
                <w:lang w:eastAsia="en-US"/>
              </w:rPr>
              <w:t>П</w:t>
            </w:r>
            <w:r w:rsidR="00D07FA3" w:rsidRPr="007F4501">
              <w:rPr>
                <w:rFonts w:eastAsia="Calibri"/>
                <w:szCs w:val="26"/>
                <w:lang w:eastAsia="en-US"/>
              </w:rPr>
              <w:t xml:space="preserve">редседатель Печорского отделения Коми региональной Общероссийской </w:t>
            </w:r>
            <w:r w:rsidR="00627322" w:rsidRPr="007F4501">
              <w:rPr>
                <w:rFonts w:eastAsia="Calibri"/>
                <w:szCs w:val="26"/>
                <w:lang w:eastAsia="en-US"/>
              </w:rPr>
              <w:t>общественной организац</w:t>
            </w:r>
            <w:r w:rsidR="005123D2" w:rsidRPr="007F4501">
              <w:rPr>
                <w:rFonts w:eastAsia="Calibri"/>
                <w:szCs w:val="26"/>
                <w:lang w:eastAsia="en-US"/>
              </w:rPr>
              <w:t>ии «Российский Союз ветеранов Аф</w:t>
            </w:r>
            <w:r w:rsidR="0032318B">
              <w:rPr>
                <w:rFonts w:eastAsia="Calibri"/>
                <w:szCs w:val="26"/>
                <w:lang w:eastAsia="en-US"/>
              </w:rPr>
              <w:t>ганистана и специальных военных</w:t>
            </w:r>
            <w:r w:rsidR="00C97C1E">
              <w:rPr>
                <w:rFonts w:eastAsia="Calibri"/>
                <w:szCs w:val="26"/>
                <w:lang w:eastAsia="en-US"/>
              </w:rPr>
              <w:t xml:space="preserve"> операций»</w:t>
            </w:r>
          </w:p>
          <w:p w:rsidR="00DB5C18" w:rsidRPr="007F4501" w:rsidRDefault="00DB5C18" w:rsidP="00D07FA3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6255F" w:rsidRPr="007F4501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Пец</w:t>
            </w:r>
            <w:proofErr w:type="spellEnd"/>
            <w:r w:rsidRPr="007F4501">
              <w:rPr>
                <w:rFonts w:eastAsia="Calibri"/>
                <w:szCs w:val="26"/>
                <w:lang w:eastAsia="en-US"/>
              </w:rPr>
              <w:t xml:space="preserve"> Эдуард Эдуардович  </w:t>
            </w:r>
          </w:p>
        </w:tc>
        <w:tc>
          <w:tcPr>
            <w:tcW w:w="5670" w:type="dxa"/>
            <w:shd w:val="clear" w:color="auto" w:fill="auto"/>
          </w:tcPr>
          <w:p w:rsidR="00F6255F" w:rsidRPr="007F4501" w:rsidRDefault="00B75905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Н</w:t>
            </w:r>
            <w:r w:rsidR="00544013">
              <w:rPr>
                <w:rFonts w:eastAsia="Calibri"/>
                <w:szCs w:val="26"/>
                <w:lang w:eastAsia="en-US"/>
              </w:rPr>
              <w:t>ачальник у</w:t>
            </w:r>
            <w:r w:rsidR="00F6255F" w:rsidRPr="007F4501">
              <w:rPr>
                <w:rFonts w:eastAsia="Calibri"/>
                <w:szCs w:val="26"/>
                <w:lang w:eastAsia="en-US"/>
              </w:rPr>
              <w:t>правления образования МР «Печора»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96592" w:rsidRPr="007F4501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Потапова </w:t>
            </w:r>
          </w:p>
          <w:p w:rsidR="00F6255F" w:rsidRPr="007F4501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Ксения Константиновна</w:t>
            </w:r>
          </w:p>
        </w:tc>
        <w:tc>
          <w:tcPr>
            <w:tcW w:w="5670" w:type="dxa"/>
            <w:shd w:val="clear" w:color="auto" w:fill="auto"/>
          </w:tcPr>
          <w:p w:rsidR="00F6255F" w:rsidRPr="007F4501" w:rsidRDefault="00B75905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Н</w:t>
            </w:r>
            <w:r w:rsidR="00544013">
              <w:rPr>
                <w:rFonts w:eastAsia="Calibri"/>
                <w:szCs w:val="26"/>
                <w:lang w:eastAsia="en-US"/>
              </w:rPr>
              <w:t>ачальник у</w:t>
            </w:r>
            <w:r w:rsidR="00F6255F" w:rsidRPr="007F4501">
              <w:rPr>
                <w:rFonts w:eastAsia="Calibri"/>
                <w:szCs w:val="26"/>
                <w:lang w:eastAsia="en-US"/>
              </w:rPr>
              <w:t xml:space="preserve">правления культуры и туризма МР «Печора» 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6255F" w:rsidRPr="007F4501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Ракитина Нина Николаевна</w:t>
            </w:r>
          </w:p>
        </w:tc>
        <w:tc>
          <w:tcPr>
            <w:tcW w:w="5670" w:type="dxa"/>
            <w:shd w:val="clear" w:color="auto" w:fill="auto"/>
          </w:tcPr>
          <w:p w:rsidR="00F6255F" w:rsidRPr="007F4501" w:rsidRDefault="00544013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З</w:t>
            </w:r>
            <w:r w:rsidR="00F6255F" w:rsidRPr="007F4501">
              <w:rPr>
                <w:rFonts w:eastAsia="Calibri"/>
                <w:szCs w:val="26"/>
                <w:lang w:eastAsia="en-US"/>
              </w:rPr>
              <w:t>аведующи</w:t>
            </w:r>
            <w:r w:rsidR="00DB5C18">
              <w:rPr>
                <w:rFonts w:eastAsia="Calibri"/>
                <w:szCs w:val="26"/>
                <w:lang w:eastAsia="en-US"/>
              </w:rPr>
              <w:t>й административно-хозяйственным отделом</w:t>
            </w:r>
            <w:r w:rsidR="00F6255F" w:rsidRPr="007F4501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6255F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Семенюк</w:t>
            </w:r>
            <w:proofErr w:type="spellEnd"/>
            <w:r w:rsidRPr="007F4501">
              <w:rPr>
                <w:rFonts w:eastAsia="Calibri"/>
                <w:szCs w:val="26"/>
                <w:lang w:eastAsia="en-US"/>
              </w:rPr>
              <w:t xml:space="preserve"> Юрий Васильевич</w:t>
            </w:r>
          </w:p>
          <w:p w:rsidR="00DE2BA0" w:rsidRPr="007F4501" w:rsidRDefault="00DE2BA0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F6255F" w:rsidRDefault="00544013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Н</w:t>
            </w:r>
            <w:r w:rsidR="00F6255F" w:rsidRPr="007F4501">
              <w:rPr>
                <w:rFonts w:eastAsia="Calibri"/>
                <w:szCs w:val="26"/>
                <w:lang w:eastAsia="en-US"/>
              </w:rPr>
              <w:t>ачальник ОМВД России по городу Печоре</w:t>
            </w:r>
          </w:p>
          <w:p w:rsidR="00DB5C18" w:rsidRPr="007F4501" w:rsidRDefault="00DB5C18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896592" w:rsidRPr="007F4501" w:rsidTr="00DB5C18">
        <w:trPr>
          <w:trHeight w:val="688"/>
        </w:trPr>
        <w:tc>
          <w:tcPr>
            <w:tcW w:w="656" w:type="dxa"/>
            <w:shd w:val="clear" w:color="auto" w:fill="auto"/>
          </w:tcPr>
          <w:p w:rsidR="00896592" w:rsidRPr="007F4501" w:rsidRDefault="00896592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96592" w:rsidRPr="007F4501" w:rsidRDefault="00896592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Федосеева </w:t>
            </w:r>
          </w:p>
          <w:p w:rsidR="00896592" w:rsidRPr="007F4501" w:rsidRDefault="00896592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Марина Владимировна</w:t>
            </w:r>
          </w:p>
        </w:tc>
        <w:tc>
          <w:tcPr>
            <w:tcW w:w="5670" w:type="dxa"/>
            <w:shd w:val="clear" w:color="auto" w:fill="auto"/>
          </w:tcPr>
          <w:p w:rsidR="00896592" w:rsidRPr="007F4501" w:rsidRDefault="00544013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В</w:t>
            </w:r>
            <w:r w:rsidR="00896592" w:rsidRPr="007F4501">
              <w:rPr>
                <w:rFonts w:eastAsia="Calibri"/>
                <w:szCs w:val="26"/>
                <w:lang w:eastAsia="en-US"/>
              </w:rPr>
              <w:t>едущий эксперт отдела по вопросам социальной политики, здравоохранения и взаимодействия с общественными объединениями</w:t>
            </w:r>
          </w:p>
        </w:tc>
      </w:tr>
    </w:tbl>
    <w:p w:rsidR="001A126C" w:rsidRPr="007F4501" w:rsidRDefault="001A126C">
      <w:pPr>
        <w:rPr>
          <w:szCs w:val="26"/>
        </w:rPr>
      </w:pPr>
    </w:p>
    <w:tbl>
      <w:tblPr>
        <w:tblW w:w="0" w:type="auto"/>
        <w:tblInd w:w="218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7"/>
      </w:tblGrid>
      <w:tr w:rsidR="00F446A4" w:rsidRPr="007F4501" w:rsidTr="00F446A4">
        <w:trPr>
          <w:trHeight w:val="100"/>
        </w:trPr>
        <w:tc>
          <w:tcPr>
            <w:tcW w:w="4537" w:type="dxa"/>
          </w:tcPr>
          <w:p w:rsidR="00F446A4" w:rsidRPr="007F4501" w:rsidRDefault="00F446A4" w:rsidP="001A126C">
            <w:pPr>
              <w:tabs>
                <w:tab w:val="left" w:pos="2088"/>
              </w:tabs>
              <w:rPr>
                <w:szCs w:val="26"/>
              </w:rPr>
            </w:pPr>
          </w:p>
        </w:tc>
      </w:tr>
    </w:tbl>
    <w:p w:rsidR="00BA5DF8" w:rsidRPr="001A126C" w:rsidRDefault="00BA5DF8" w:rsidP="007F4501">
      <w:pPr>
        <w:tabs>
          <w:tab w:val="left" w:pos="2088"/>
        </w:tabs>
      </w:pPr>
    </w:p>
    <w:sectPr w:rsidR="00BA5DF8" w:rsidRPr="001A126C" w:rsidSect="008425A6">
      <w:pgSz w:w="11906" w:h="16838"/>
      <w:pgMar w:top="992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FE"/>
    <w:rsid w:val="0001378D"/>
    <w:rsid w:val="0003234E"/>
    <w:rsid w:val="0006195A"/>
    <w:rsid w:val="000E51F9"/>
    <w:rsid w:val="000F4660"/>
    <w:rsid w:val="00126AAB"/>
    <w:rsid w:val="00135532"/>
    <w:rsid w:val="001763F1"/>
    <w:rsid w:val="001A126C"/>
    <w:rsid w:val="001C02DC"/>
    <w:rsid w:val="001E0B25"/>
    <w:rsid w:val="001E609D"/>
    <w:rsid w:val="00212297"/>
    <w:rsid w:val="00272247"/>
    <w:rsid w:val="002B2B53"/>
    <w:rsid w:val="003175AD"/>
    <w:rsid w:val="0032318B"/>
    <w:rsid w:val="00381393"/>
    <w:rsid w:val="00391A54"/>
    <w:rsid w:val="003F4F34"/>
    <w:rsid w:val="0043595C"/>
    <w:rsid w:val="004942A6"/>
    <w:rsid w:val="004B4EC7"/>
    <w:rsid w:val="004C3B8F"/>
    <w:rsid w:val="004D6569"/>
    <w:rsid w:val="005123D2"/>
    <w:rsid w:val="00527D4D"/>
    <w:rsid w:val="00544013"/>
    <w:rsid w:val="005641D3"/>
    <w:rsid w:val="0058246C"/>
    <w:rsid w:val="00594F14"/>
    <w:rsid w:val="005A5451"/>
    <w:rsid w:val="005D6E97"/>
    <w:rsid w:val="006061DC"/>
    <w:rsid w:val="00627322"/>
    <w:rsid w:val="00630425"/>
    <w:rsid w:val="006562C6"/>
    <w:rsid w:val="006E0806"/>
    <w:rsid w:val="00706952"/>
    <w:rsid w:val="00750622"/>
    <w:rsid w:val="00783082"/>
    <w:rsid w:val="007F29FB"/>
    <w:rsid w:val="007F4501"/>
    <w:rsid w:val="008425A6"/>
    <w:rsid w:val="008657FE"/>
    <w:rsid w:val="00865EB0"/>
    <w:rsid w:val="00896592"/>
    <w:rsid w:val="008C451C"/>
    <w:rsid w:val="009220CF"/>
    <w:rsid w:val="009708DA"/>
    <w:rsid w:val="009761F0"/>
    <w:rsid w:val="00986B8E"/>
    <w:rsid w:val="0099214F"/>
    <w:rsid w:val="00992787"/>
    <w:rsid w:val="00996D99"/>
    <w:rsid w:val="009A55A1"/>
    <w:rsid w:val="009B3F0C"/>
    <w:rsid w:val="009C54F6"/>
    <w:rsid w:val="00A439C9"/>
    <w:rsid w:val="00A466B8"/>
    <w:rsid w:val="00A9228A"/>
    <w:rsid w:val="00AB7FA0"/>
    <w:rsid w:val="00B05019"/>
    <w:rsid w:val="00B1182C"/>
    <w:rsid w:val="00B2775E"/>
    <w:rsid w:val="00B66752"/>
    <w:rsid w:val="00B71A7D"/>
    <w:rsid w:val="00B75905"/>
    <w:rsid w:val="00BA5DF8"/>
    <w:rsid w:val="00BB3989"/>
    <w:rsid w:val="00C033A6"/>
    <w:rsid w:val="00C235B0"/>
    <w:rsid w:val="00C418AB"/>
    <w:rsid w:val="00C97C1E"/>
    <w:rsid w:val="00CB4FC4"/>
    <w:rsid w:val="00CD5D0A"/>
    <w:rsid w:val="00D07FA3"/>
    <w:rsid w:val="00D2567C"/>
    <w:rsid w:val="00DB5C18"/>
    <w:rsid w:val="00DE2BA0"/>
    <w:rsid w:val="00E06ED6"/>
    <w:rsid w:val="00E11CB3"/>
    <w:rsid w:val="00E52912"/>
    <w:rsid w:val="00E665A0"/>
    <w:rsid w:val="00EB0C56"/>
    <w:rsid w:val="00F01DCD"/>
    <w:rsid w:val="00F047DF"/>
    <w:rsid w:val="00F22BAD"/>
    <w:rsid w:val="00F446A4"/>
    <w:rsid w:val="00F6255F"/>
    <w:rsid w:val="00FA18A1"/>
    <w:rsid w:val="00FD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Тютерева ЮН</dc:creator>
  <cp:lastModifiedBy>Пользователь</cp:lastModifiedBy>
  <cp:revision>36</cp:revision>
  <cp:lastPrinted>2024-02-02T12:46:00Z</cp:lastPrinted>
  <dcterms:created xsi:type="dcterms:W3CDTF">2022-10-11T06:26:00Z</dcterms:created>
  <dcterms:modified xsi:type="dcterms:W3CDTF">2024-02-02T12:46:00Z</dcterms:modified>
</cp:coreProperties>
</file>