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32" w:rsidRPr="00B24721" w:rsidRDefault="00B24721" w:rsidP="00CF23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B1301F" w:rsidRDefault="00B24721" w:rsidP="00CF23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CF2317">
        <w:rPr>
          <w:rFonts w:ascii="Times New Roman" w:hAnsi="Times New Roman" w:cs="Times New Roman"/>
          <w:sz w:val="24"/>
          <w:szCs w:val="24"/>
        </w:rPr>
        <w:t>р</w:t>
      </w:r>
      <w:r w:rsidR="00B1301F">
        <w:rPr>
          <w:rFonts w:ascii="Times New Roman" w:hAnsi="Times New Roman" w:cs="Times New Roman"/>
          <w:sz w:val="24"/>
          <w:szCs w:val="24"/>
        </w:rPr>
        <w:t>аспоряжени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B1301F">
        <w:rPr>
          <w:rFonts w:ascii="Times New Roman" w:hAnsi="Times New Roman" w:cs="Times New Roman"/>
          <w:sz w:val="24"/>
          <w:szCs w:val="24"/>
        </w:rPr>
        <w:t xml:space="preserve">администрации МР «Печора» </w:t>
      </w:r>
    </w:p>
    <w:p w:rsidR="00B1301F" w:rsidRDefault="00B1301F" w:rsidP="00CF23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E64F1B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64F1B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>2024 г.</w:t>
      </w:r>
      <w:r w:rsidR="00CF2317">
        <w:rPr>
          <w:rFonts w:ascii="Times New Roman" w:hAnsi="Times New Roman" w:cs="Times New Roman"/>
          <w:sz w:val="24"/>
          <w:szCs w:val="24"/>
        </w:rPr>
        <w:t xml:space="preserve"> </w:t>
      </w:r>
      <w:r w:rsidR="00CF2317">
        <w:rPr>
          <w:rFonts w:ascii="Times New Roman" w:hAnsi="Times New Roman" w:cs="Times New Roman"/>
          <w:sz w:val="24"/>
          <w:szCs w:val="24"/>
        </w:rPr>
        <w:t>№ 88-р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317" w:rsidRDefault="00CF2317" w:rsidP="00CF23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84580" w:rsidRDefault="008C6B23" w:rsidP="000845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основных мероприятий </w:t>
      </w:r>
      <w:r w:rsidR="00084580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>
        <w:rPr>
          <w:rFonts w:ascii="Times New Roman" w:hAnsi="Times New Roman" w:cs="Times New Roman"/>
          <w:sz w:val="24"/>
          <w:szCs w:val="24"/>
        </w:rPr>
        <w:t xml:space="preserve"> Года семьи </w:t>
      </w:r>
    </w:p>
    <w:p w:rsidR="00B1301F" w:rsidRDefault="00084580" w:rsidP="000845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МО</w:t>
      </w:r>
      <w:r w:rsidR="001B36B9">
        <w:rPr>
          <w:rFonts w:ascii="Times New Roman" w:hAnsi="Times New Roman" w:cs="Times New Roman"/>
          <w:sz w:val="24"/>
          <w:szCs w:val="24"/>
        </w:rPr>
        <w:t xml:space="preserve"> </w:t>
      </w:r>
      <w:r w:rsidR="008C6B23">
        <w:rPr>
          <w:rFonts w:ascii="Times New Roman" w:hAnsi="Times New Roman" w:cs="Times New Roman"/>
          <w:sz w:val="24"/>
          <w:szCs w:val="24"/>
        </w:rPr>
        <w:t xml:space="preserve">МР «Печора» </w:t>
      </w:r>
    </w:p>
    <w:p w:rsidR="008C6B23" w:rsidRDefault="008C6B23" w:rsidP="008C6B2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1950"/>
        <w:gridCol w:w="3769"/>
        <w:gridCol w:w="2049"/>
      </w:tblGrid>
      <w:tr w:rsidR="001D2DD9" w:rsidTr="001D2DD9">
        <w:tc>
          <w:tcPr>
            <w:tcW w:w="1236" w:type="dxa"/>
          </w:tcPr>
          <w:p w:rsidR="001D2DD9" w:rsidRDefault="001D2DD9" w:rsidP="00B1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950" w:type="dxa"/>
          </w:tcPr>
          <w:p w:rsidR="001D2DD9" w:rsidRDefault="001D2DD9" w:rsidP="00B1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месяца</w:t>
            </w:r>
          </w:p>
        </w:tc>
        <w:tc>
          <w:tcPr>
            <w:tcW w:w="3769" w:type="dxa"/>
          </w:tcPr>
          <w:p w:rsidR="001D2DD9" w:rsidRDefault="001D2DD9" w:rsidP="00B1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49" w:type="dxa"/>
          </w:tcPr>
          <w:p w:rsidR="001D2DD9" w:rsidRDefault="001D2DD9" w:rsidP="00B1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B808F2" w:rsidTr="00084580">
        <w:trPr>
          <w:trHeight w:val="1932"/>
        </w:trPr>
        <w:tc>
          <w:tcPr>
            <w:tcW w:w="1236" w:type="dxa"/>
          </w:tcPr>
          <w:p w:rsidR="00B808F2" w:rsidRDefault="00B808F2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50" w:type="dxa"/>
          </w:tcPr>
          <w:p w:rsidR="00B808F2" w:rsidRDefault="00B808F2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Года семьи</w:t>
            </w:r>
          </w:p>
        </w:tc>
        <w:tc>
          <w:tcPr>
            <w:tcW w:w="3769" w:type="dxa"/>
          </w:tcPr>
          <w:p w:rsidR="00084580" w:rsidRDefault="00B808F2" w:rsidP="0008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утверждение План основных мероприятий </w:t>
            </w:r>
            <w:r w:rsidR="00084580">
              <w:rPr>
                <w:rFonts w:ascii="Times New Roman" w:hAnsi="Times New Roman" w:cs="Times New Roman"/>
                <w:sz w:val="24"/>
                <w:szCs w:val="24"/>
              </w:rPr>
              <w:t>по проведению  Года семьи Республики Коми на территории МО</w:t>
            </w:r>
            <w:r w:rsidR="00E64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580">
              <w:rPr>
                <w:rFonts w:ascii="Times New Roman" w:hAnsi="Times New Roman" w:cs="Times New Roman"/>
                <w:sz w:val="24"/>
                <w:szCs w:val="24"/>
              </w:rPr>
              <w:t xml:space="preserve">МР «Печора» </w:t>
            </w:r>
          </w:p>
          <w:p w:rsidR="00B808F2" w:rsidRDefault="00B808F2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F2" w:rsidRDefault="00B808F2" w:rsidP="0008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Года семьи </w:t>
            </w:r>
            <w:r w:rsidR="0008458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049" w:type="dxa"/>
          </w:tcPr>
          <w:p w:rsidR="00B808F2" w:rsidRDefault="00B808F2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Менников</w:t>
            </w:r>
            <w:proofErr w:type="spellEnd"/>
          </w:p>
          <w:p w:rsidR="00E36445" w:rsidRDefault="00E36445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B808F2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B808F2" w:rsidRDefault="00084580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семья – залог счастливого будущего </w:t>
            </w: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МР «Печора» по пулевой стрельбе из пневматического оружия «Мама, папа, я – стрелковая семья»</w:t>
            </w:r>
          </w:p>
          <w:p w:rsidR="00E36445" w:rsidRDefault="00E36445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BD" w:rsidRDefault="00B808F2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семейных фотографий «</w:t>
            </w:r>
            <w:r w:rsidR="009532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емья</w:t>
            </w:r>
            <w:r w:rsidR="009532EF">
              <w:rPr>
                <w:rFonts w:ascii="Times New Roman" w:hAnsi="Times New Roman" w:cs="Times New Roman"/>
                <w:sz w:val="24"/>
                <w:szCs w:val="24"/>
              </w:rPr>
              <w:t xml:space="preserve"> на спорте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36445" w:rsidRDefault="00E36445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89A" w:rsidRDefault="008C64B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в образовательных организациях, направленные на приобщение детей и родителей к семейному спорту и здоровому образу жизни</w:t>
            </w:r>
          </w:p>
          <w:p w:rsidR="0020289A" w:rsidRDefault="0020289A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C01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церемония регистрации ребенка и имянаречение </w:t>
            </w:r>
          </w:p>
        </w:tc>
        <w:tc>
          <w:tcPr>
            <w:tcW w:w="2049" w:type="dxa"/>
          </w:tcPr>
          <w:p w:rsidR="008C64BD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физкультуры и спорта </w:t>
            </w:r>
            <w:r w:rsidR="00084580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</w:p>
          <w:p w:rsidR="00E36445" w:rsidRDefault="00E36445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8C64BD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8C64BD" w:rsidRDefault="00084580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C01911" w:rsidRDefault="00C01911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C01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центр социальной защиты населения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г. Печоры </w:t>
            </w: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Default="00AA7AA0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AA7AA0" w:rsidP="00CB3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658"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AA7AA0" w:rsidP="00CB3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658"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Pr="00E444F3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BD" w:rsidRDefault="008C64B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F3D" w:rsidTr="00084580">
        <w:trPr>
          <w:trHeight w:val="1400"/>
        </w:trPr>
        <w:tc>
          <w:tcPr>
            <w:tcW w:w="1236" w:type="dxa"/>
          </w:tcPr>
          <w:p w:rsidR="00D95F3D" w:rsidRDefault="00D95F3D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950" w:type="dxa"/>
          </w:tcPr>
          <w:p w:rsidR="00D95F3D" w:rsidRDefault="00D95F3D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– начало новой жизни вместе </w:t>
            </w:r>
          </w:p>
        </w:tc>
        <w:tc>
          <w:tcPr>
            <w:tcW w:w="3769" w:type="dxa"/>
          </w:tcPr>
          <w:p w:rsidR="00D95F3D" w:rsidRDefault="00D95F3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фото-выставка</w:t>
            </w:r>
            <w:proofErr w:type="gramEnd"/>
          </w:p>
          <w:p w:rsidR="00D95F3D" w:rsidRDefault="00D95F3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F3D" w:rsidRDefault="00D95F3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Форум молодых семей </w:t>
            </w:r>
          </w:p>
          <w:p w:rsidR="00D95F3D" w:rsidRDefault="00D95F3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F3D" w:rsidRDefault="00D95F3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консультативного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пункта для молодых семей </w:t>
            </w:r>
          </w:p>
          <w:p w:rsidR="0020289A" w:rsidRDefault="0020289A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BD" w:rsidRDefault="008C64B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популяризацию семейных ценностей </w:t>
            </w:r>
          </w:p>
          <w:p w:rsidR="0020289A" w:rsidRDefault="0020289A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C01911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36445" w:rsidRDefault="00D95F3D" w:rsidP="00E36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молодежной политики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</w:p>
          <w:p w:rsidR="008C64BD" w:rsidRDefault="008C64BD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8C64BD" w:rsidP="00CB3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C64BD" w:rsidRPr="00E444F3" w:rsidRDefault="008C64BD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BD" w:rsidRDefault="008C64BD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AA7AA0" w:rsidRDefault="00AA7AA0" w:rsidP="008C6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AA7AA0" w:rsidP="00CB3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658"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58" w:rsidRDefault="00AA7AA0" w:rsidP="00CB3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658"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CB36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5F3D" w:rsidRDefault="00D95F3D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Pr="00E444F3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50" w:type="dxa"/>
          </w:tcPr>
          <w:p w:rsidR="001D2DD9" w:rsidRPr="00E444F3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Будущая мама – главная роль в семейной жизни </w:t>
            </w:r>
          </w:p>
        </w:tc>
        <w:tc>
          <w:tcPr>
            <w:tcW w:w="3769" w:type="dxa"/>
          </w:tcPr>
          <w:p w:rsidR="001D2DD9" w:rsidRDefault="00E444F3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Круглый стол «Всемирный день брата и сестры»</w:t>
            </w:r>
          </w:p>
          <w:p w:rsidR="0020289A" w:rsidRDefault="0020289A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170" w:rsidRDefault="00C71170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формирование и популяризацию культуры бережного отношения и заботы общества по отношению к беременным женщинам </w:t>
            </w:r>
          </w:p>
          <w:p w:rsidR="0020289A" w:rsidRDefault="0020289A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Pr="00E444F3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</w:tc>
        <w:tc>
          <w:tcPr>
            <w:tcW w:w="2049" w:type="dxa"/>
          </w:tcPr>
          <w:p w:rsidR="00BB2F57" w:rsidRDefault="00D95F3D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95F3D" w:rsidRPr="00E444F3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D95F3D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D95F3D" w:rsidRPr="00E444F3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центр социальной защиты населения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г. Печоры </w:t>
            </w: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Default="00AA7AA0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1B" w:rsidRDefault="00AA7AA0" w:rsidP="00AD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1B"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1B" w:rsidRDefault="00AA7AA0" w:rsidP="00AD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1B" w:rsidRPr="00E444F3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Pr="00E444F3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Многодетная семья – семь – я </w:t>
            </w:r>
          </w:p>
        </w:tc>
        <w:tc>
          <w:tcPr>
            <w:tcW w:w="3769" w:type="dxa"/>
          </w:tcPr>
          <w:p w:rsidR="00E444F3" w:rsidRP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к дню семьи «Мой дом – моя крепость»</w:t>
            </w:r>
          </w:p>
          <w:p w:rsid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Выставка рисунков «Моя семья-моё богатство»</w:t>
            </w:r>
          </w:p>
          <w:p w:rsidR="00DC72CB" w:rsidRDefault="00DC72CB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2CB" w:rsidRPr="00E444F3" w:rsidRDefault="00DC72CB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многодетными семьями «Семь Я»</w:t>
            </w:r>
          </w:p>
          <w:p w:rsidR="00E444F3" w:rsidRP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межведомственная акция «Родительский патруль» - «Безопасные каникулы </w:t>
            </w:r>
          </w:p>
          <w:p w:rsidR="00C71170" w:rsidRDefault="00C71170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170" w:rsidRDefault="00C71170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продвижение положительного образа многодетных семей</w:t>
            </w:r>
          </w:p>
          <w:p w:rsidR="0020289A" w:rsidRDefault="0020289A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89A" w:rsidRDefault="0020289A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95F3D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20289A" w:rsidRDefault="0020289A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D95F3D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0289A" w:rsidRDefault="0020289A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F3D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центр социальной защиты населения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г. Печоры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5F3D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1B" w:rsidRDefault="00D95F3D" w:rsidP="00AD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отцов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D95F3D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D95F3D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DC72CB" w:rsidRDefault="00DC72CB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2CB" w:rsidRDefault="00DC72CB" w:rsidP="00D95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Печорское местное отделение РДДМ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под защитой – строим безопасное завтра </w:t>
            </w: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 «Дети – небесные защитники» </w:t>
            </w:r>
          </w:p>
          <w:p w:rsidR="0020289A" w:rsidRDefault="0020289A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детских оздоровительных лагерей с дневным пребыванием при образовательных организациях МР «Печора»</w:t>
            </w: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межведомственная акция «Родительский патруль» - «Безопасные каникулы </w:t>
            </w: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545E">
              <w:rPr>
                <w:rFonts w:ascii="Times New Roman" w:hAnsi="Times New Roman"/>
                <w:sz w:val="24"/>
                <w:szCs w:val="24"/>
              </w:rPr>
              <w:t>Киноакция</w:t>
            </w:r>
            <w:proofErr w:type="spellEnd"/>
            <w:r w:rsidRPr="0012545E">
              <w:rPr>
                <w:rFonts w:ascii="Times New Roman" w:hAnsi="Times New Roman"/>
                <w:sz w:val="24"/>
                <w:szCs w:val="24"/>
              </w:rPr>
              <w:t xml:space="preserve"> «Летний </w:t>
            </w:r>
            <w:proofErr w:type="spellStart"/>
            <w:r w:rsidRPr="0012545E">
              <w:rPr>
                <w:rFonts w:ascii="Times New Roman" w:hAnsi="Times New Roman"/>
                <w:sz w:val="24"/>
                <w:szCs w:val="24"/>
              </w:rPr>
              <w:t>кинодесант»</w:t>
            </w:r>
            <w:proofErr w:type="gramStart"/>
            <w:r w:rsidRPr="0012545E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12545E">
              <w:rPr>
                <w:rFonts w:ascii="Times New Roman" w:hAnsi="Times New Roman"/>
                <w:sz w:val="24"/>
                <w:szCs w:val="24"/>
              </w:rPr>
              <w:t>оказ</w:t>
            </w:r>
            <w:proofErr w:type="spellEnd"/>
            <w:r w:rsidRPr="0012545E">
              <w:rPr>
                <w:rFonts w:ascii="Times New Roman" w:hAnsi="Times New Roman"/>
                <w:sz w:val="24"/>
                <w:szCs w:val="24"/>
              </w:rPr>
              <w:t xml:space="preserve"> мультипликационных и художественных фильмов для школьных площадок</w:t>
            </w: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Театрализованное представление «Детство - это мама, папа, я и мои друзья»</w:t>
            </w: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Книжный фестиваль «Детство – сказочная страна»</w:t>
            </w: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 xml:space="preserve">Игровая программа «Планета детства»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2545E">
              <w:rPr>
                <w:rFonts w:ascii="Times New Roman" w:hAnsi="Times New Roman"/>
                <w:sz w:val="24"/>
                <w:szCs w:val="24"/>
              </w:rPr>
              <w:t>для отделения социальной реабилитации ГБУ РК «ЦСЗН г. Печоры»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01911" w:rsidRDefault="00C01911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1911" w:rsidRDefault="00C01911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3D6B87" w:rsidRDefault="003D6B87" w:rsidP="00C06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3D6B87" w:rsidP="00C01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посвященные защите и благополучию детей</w:t>
            </w: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="0020289A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ц</w:t>
            </w:r>
            <w:r w:rsidR="00D95F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 социальной защиты населения</w:t>
            </w:r>
            <w:r w:rsidR="00F056C5">
              <w:rPr>
                <w:rFonts w:ascii="Times New Roman" w:hAnsi="Times New Roman" w:cs="Times New Roman"/>
                <w:sz w:val="24"/>
                <w:szCs w:val="24"/>
              </w:rPr>
              <w:t xml:space="preserve"> г. Печоры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  <w:p w:rsidR="001D2DD9" w:rsidRDefault="001D2DD9" w:rsidP="00137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Семья, любовь, верность – основа настоящего счастья </w:t>
            </w:r>
          </w:p>
        </w:tc>
        <w:tc>
          <w:tcPr>
            <w:tcW w:w="3769" w:type="dxa"/>
          </w:tcPr>
          <w:p w:rsidR="001D2DD9" w:rsidRDefault="001D2DD9" w:rsidP="00A9275B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 xml:space="preserve">Фотоконкурс «Мы – </w:t>
            </w:r>
            <w:proofErr w:type="spellStart"/>
            <w:r w:rsidRPr="0012545E">
              <w:rPr>
                <w:rFonts w:ascii="Times New Roman" w:hAnsi="Times New Roman"/>
                <w:sz w:val="24"/>
                <w:szCs w:val="24"/>
              </w:rPr>
              <w:t>семьЯ</w:t>
            </w:r>
            <w:proofErr w:type="spellEnd"/>
            <w:r w:rsidRPr="0012545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D2DD9" w:rsidRDefault="001D2DD9" w:rsidP="00A9275B">
            <w:pPr>
              <w:pStyle w:val="1"/>
              <w:spacing w:before="0"/>
              <w:jc w:val="both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1D2DD9" w:rsidRDefault="001D2DD9" w:rsidP="00A9275B">
            <w:pPr>
              <w:pStyle w:val="1"/>
              <w:spacing w:before="0"/>
              <w:jc w:val="both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904D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Программа «Счастье там, где радость»</w:t>
            </w:r>
          </w:p>
          <w:p w:rsidR="001D2DD9" w:rsidRDefault="001D2DD9" w:rsidP="00A9275B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A9275B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Мастер-класс «Мгновения семейного счастья»</w:t>
            </w:r>
          </w:p>
          <w:p w:rsidR="001D2DD9" w:rsidRDefault="001D2DD9" w:rsidP="00A9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A9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Игровая программа «</w:t>
            </w:r>
            <w:proofErr w:type="spellStart"/>
            <w:r w:rsidRPr="0012545E">
              <w:rPr>
                <w:rFonts w:ascii="Times New Roman" w:hAnsi="Times New Roman"/>
                <w:sz w:val="24"/>
                <w:szCs w:val="24"/>
              </w:rPr>
              <w:t>Шонд</w:t>
            </w:r>
            <w:r w:rsidRPr="0012545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2545E">
              <w:rPr>
                <w:rFonts w:ascii="Times New Roman" w:hAnsi="Times New Roman"/>
                <w:sz w:val="24"/>
                <w:szCs w:val="24"/>
              </w:rPr>
              <w:t>гаж</w:t>
            </w:r>
            <w:proofErr w:type="spellEnd"/>
            <w:r w:rsidRPr="0012545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D2DD9" w:rsidRDefault="001D2DD9" w:rsidP="00A9275B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A9275B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Интеллект</w:t>
            </w:r>
            <w:r>
              <w:rPr>
                <w:rFonts w:ascii="Times New Roman" w:hAnsi="Times New Roman"/>
                <w:sz w:val="24"/>
                <w:szCs w:val="24"/>
              </w:rPr>
              <w:t>уально-творческая игра «Семья»</w:t>
            </w:r>
          </w:p>
          <w:p w:rsidR="001D2DD9" w:rsidRPr="0012545E" w:rsidRDefault="001D2DD9" w:rsidP="00A9275B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A9275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Показ художественного фильма,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посвященного Дню семьи, любви и верности</w:t>
            </w:r>
          </w:p>
          <w:p w:rsidR="001D2DD9" w:rsidRDefault="001D2DD9" w:rsidP="00A9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A9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Игровая программа «День семьи, любви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верности» </w:t>
            </w:r>
          </w:p>
          <w:p w:rsidR="001D2DD9" w:rsidRDefault="001D2DD9" w:rsidP="00A92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межведомственная акция «Родительский патруль» - «Безопасные каникулы </w:t>
            </w:r>
          </w:p>
          <w:p w:rsidR="00C01911" w:rsidRDefault="00C01911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C01911" w:rsidRDefault="00C01911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семейных пар, проживших в браке 50 лет и более</w:t>
            </w:r>
          </w:p>
          <w:p w:rsidR="003D6B87" w:rsidRDefault="003D6B87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B87" w:rsidRDefault="003D6B87" w:rsidP="003D6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попул</w:t>
            </w:r>
            <w:r w:rsidR="00C019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ризацию семейных ценностей и института брака</w:t>
            </w:r>
          </w:p>
        </w:tc>
        <w:tc>
          <w:tcPr>
            <w:tcW w:w="2049" w:type="dxa"/>
          </w:tcPr>
          <w:p w:rsidR="001D2DD9" w:rsidRDefault="001D2DD9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695061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D2DD9" w:rsidRDefault="001D2DD9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D2DD9" w:rsidRDefault="001D2DD9" w:rsidP="00A9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A22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центр социальной защиты населения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 г. Печоры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</w:t>
            </w:r>
            <w:proofErr w:type="gramEnd"/>
          </w:p>
          <w:p w:rsidR="0020289A" w:rsidRDefault="0020289A" w:rsidP="00A22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A22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AA7AA0" w:rsidRDefault="00AA7AA0" w:rsidP="00A22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22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Pr="00E444F3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950" w:type="dxa"/>
          </w:tcPr>
          <w:p w:rsidR="001D2DD9" w:rsidRPr="00E444F3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Замещающая семья – любовь без границ </w:t>
            </w:r>
          </w:p>
        </w:tc>
        <w:tc>
          <w:tcPr>
            <w:tcW w:w="3769" w:type="dxa"/>
          </w:tcPr>
          <w:p w:rsidR="005342D6" w:rsidRPr="00E444F3" w:rsidRDefault="005342D6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Работа Клуба замещающих семей </w:t>
            </w:r>
          </w:p>
          <w:p w:rsidR="00E444F3" w:rsidRPr="00E444F3" w:rsidRDefault="00E444F3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F3" w:rsidRP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Психологический тренинг «Передай добро по кругу»</w:t>
            </w:r>
          </w:p>
          <w:p w:rsidR="00E444F3" w:rsidRP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F3" w:rsidRPr="00E444F3" w:rsidRDefault="00E444F3" w:rsidP="00E4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«Дружная семья»</w:t>
            </w:r>
          </w:p>
          <w:p w:rsidR="005342D6" w:rsidRPr="00E444F3" w:rsidRDefault="005342D6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E44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межведомственная акция «Родительский патруль» - «Безопасные каникулы </w:t>
            </w:r>
          </w:p>
          <w:p w:rsidR="00C01911" w:rsidRDefault="00C01911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E226F6" w:rsidRDefault="00E226F6" w:rsidP="00394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Pr="00E444F3" w:rsidRDefault="00E226F6" w:rsidP="00C01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семейного  устройства детей </w:t>
            </w:r>
          </w:p>
        </w:tc>
        <w:tc>
          <w:tcPr>
            <w:tcW w:w="2049" w:type="dxa"/>
          </w:tcPr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D2DD9" w:rsidRPr="00E444F3" w:rsidRDefault="001D2DD9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2D6" w:rsidRPr="00E444F3" w:rsidRDefault="005342D6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2D6" w:rsidRPr="00E444F3" w:rsidRDefault="005342D6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центр социальной защиты </w:t>
            </w:r>
            <w:r w:rsidRPr="00E44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 г. Печоры</w:t>
            </w: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</w:t>
            </w:r>
            <w:proofErr w:type="gramEnd"/>
          </w:p>
          <w:p w:rsidR="001D2DD9" w:rsidRPr="00E444F3" w:rsidRDefault="001D2DD9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Pr="00E444F3" w:rsidRDefault="001D2DD9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>Совет отцов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20289A" w:rsidRPr="00E444F3" w:rsidRDefault="0020289A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89A" w:rsidRPr="00E444F3" w:rsidRDefault="00D95F3D" w:rsidP="0020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F3">
              <w:rPr>
                <w:rFonts w:ascii="Times New Roman" w:hAnsi="Times New Roman" w:cs="Times New Roman"/>
                <w:sz w:val="24"/>
                <w:szCs w:val="24"/>
              </w:rPr>
              <w:t xml:space="preserve">Союз женщин </w:t>
            </w:r>
            <w:r w:rsidR="0020289A" w:rsidRPr="00E444F3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20289A" w:rsidRPr="00E444F3" w:rsidRDefault="0020289A" w:rsidP="0020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F3D" w:rsidRPr="00E444F3" w:rsidRDefault="00D95F3D" w:rsidP="00A84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Pr="00E444F3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семья – связь с корнями и гармония с природой </w:t>
            </w: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семейных дел, реализующих проекты в области сельского туризма </w:t>
            </w:r>
          </w:p>
          <w:p w:rsidR="00C01911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576839" w:rsidRDefault="0057683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39" w:rsidRDefault="0057683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повышение статуса престижа семей, проживающих в сельской местности </w:t>
            </w:r>
          </w:p>
        </w:tc>
        <w:tc>
          <w:tcPr>
            <w:tcW w:w="2049" w:type="dxa"/>
          </w:tcPr>
          <w:p w:rsidR="00E36445" w:rsidRDefault="001D2DD9" w:rsidP="00E36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инвестиций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445" w:rsidRDefault="001D2DD9" w:rsidP="00E36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организационной работы и взаимодействия с ОМСУ 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</w:p>
          <w:p w:rsidR="00AA7AA0" w:rsidRDefault="00AA7AA0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отцовство – папа может </w:t>
            </w:r>
          </w:p>
        </w:tc>
        <w:tc>
          <w:tcPr>
            <w:tcW w:w="3769" w:type="dxa"/>
          </w:tcPr>
          <w:p w:rsidR="001D2DD9" w:rsidRPr="004C6AF2" w:rsidRDefault="001D2DD9" w:rsidP="004C6A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  <w:r w:rsidRPr="004C6AF2">
              <w:rPr>
                <w:rFonts w:ascii="Times New Roman" w:eastAsia="Calibri" w:hAnsi="Times New Roman" w:cs="Times New Roman"/>
                <w:sz w:val="24"/>
                <w:szCs w:val="24"/>
              </w:rPr>
              <w:t>«О роли отца в семейном воспитании: история и современность»</w:t>
            </w:r>
          </w:p>
          <w:p w:rsidR="001D2DD9" w:rsidRDefault="001D2DD9" w:rsidP="00B13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B13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Конкурсная программа «Супер папа»</w:t>
            </w:r>
          </w:p>
          <w:p w:rsidR="001D2DD9" w:rsidRDefault="001D2DD9" w:rsidP="00B13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58F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DD058F">
              <w:rPr>
                <w:rFonts w:ascii="Times New Roman" w:hAnsi="Times New Roman" w:cs="Times New Roman"/>
                <w:sz w:val="24"/>
                <w:szCs w:val="24"/>
              </w:rPr>
              <w:t xml:space="preserve"> - игра, посвященная Дню Отца «Папа может…» (совместно с воинской частью)</w:t>
            </w:r>
          </w:p>
          <w:p w:rsidR="00C01911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11" w:rsidRDefault="00C01911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6E0E62" w:rsidRDefault="006E0E62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E62" w:rsidRDefault="006E0E62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положительного образа отца и повышение престижа отцовства </w:t>
            </w:r>
          </w:p>
        </w:tc>
        <w:tc>
          <w:tcPr>
            <w:tcW w:w="2049" w:type="dxa"/>
          </w:tcPr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95F3D" w:rsidRDefault="00D95F3D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1D2DD9" w:rsidRDefault="001D2DD9" w:rsidP="000325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89A" w:rsidRDefault="0020289A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центр социальной защиты населения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proofErr w:type="gramEnd"/>
          </w:p>
          <w:p w:rsidR="001D2DD9" w:rsidRDefault="001D2DD9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отцов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D95F3D" w:rsidRDefault="00D95F3D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F3D" w:rsidRDefault="00D95F3D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Союз женщин МР «Печора» 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Материнская забота – любовь, которая двигает мир вперед </w:t>
            </w:r>
          </w:p>
        </w:tc>
        <w:tc>
          <w:tcPr>
            <w:tcW w:w="3769" w:type="dxa"/>
          </w:tcPr>
          <w:p w:rsidR="001D2DD9" w:rsidRPr="00083D7F" w:rsidRDefault="001D2DD9" w:rsidP="00083D7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7F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Конференции «О, мама – ангел мой хранитель!»</w:t>
            </w:r>
          </w:p>
          <w:p w:rsidR="001D2DD9" w:rsidRDefault="001D2DD9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 w:rsidRPr="00B154DD">
              <w:rPr>
                <w:rFonts w:ascii="Times New Roman" w:hAnsi="Times New Roman"/>
                <w:sz w:val="24"/>
                <w:szCs w:val="24"/>
              </w:rPr>
              <w:t>«За все тебя благодарю»</w:t>
            </w:r>
          </w:p>
          <w:p w:rsidR="001D2DD9" w:rsidRDefault="001D2DD9" w:rsidP="00003B9E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003B9E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Выставка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работ детей и мам «Мое хобби»</w:t>
            </w:r>
          </w:p>
          <w:p w:rsidR="001D2DD9" w:rsidRDefault="001D2DD9" w:rsidP="00003B9E">
            <w:pPr>
              <w:tabs>
                <w:tab w:val="left" w:pos="61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003B9E">
            <w:pPr>
              <w:tabs>
                <w:tab w:val="left" w:pos="6195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 xml:space="preserve">Детский театрализованный концерт </w:t>
            </w:r>
            <w:r w:rsidRPr="00125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 начинается с мамы»</w:t>
            </w:r>
          </w:p>
          <w:p w:rsidR="001D2DD9" w:rsidRDefault="001D2DD9" w:rsidP="00003B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003B9E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художественного фильма, посвященного Дню матери</w:t>
            </w:r>
          </w:p>
          <w:p w:rsidR="001D2DD9" w:rsidRDefault="001D2DD9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Праздничная программа «Ах, эти добрые глаза»</w:t>
            </w:r>
          </w:p>
          <w:p w:rsidR="001D2DD9" w:rsidRPr="00A308C3" w:rsidRDefault="001D2DD9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8C3">
              <w:rPr>
                <w:rFonts w:ascii="Times New Roman" w:hAnsi="Times New Roman"/>
                <w:sz w:val="24"/>
                <w:szCs w:val="24"/>
              </w:rPr>
              <w:t>Час песни «Много песен о матери спето»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A308C3"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308C3">
              <w:rPr>
                <w:rFonts w:ascii="Times New Roman" w:hAnsi="Times New Roman"/>
                <w:sz w:val="24"/>
                <w:szCs w:val="24"/>
              </w:rPr>
              <w:t xml:space="preserve"> серебряного волонтерства «Дари добро»</w:t>
            </w:r>
          </w:p>
          <w:p w:rsidR="00C01911" w:rsidRDefault="00C01911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1911" w:rsidRDefault="00C01911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B35423" w:rsidRDefault="00B35423" w:rsidP="00003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5423" w:rsidRDefault="00B35423" w:rsidP="00B354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образа матери и повышение престижа материнства</w:t>
            </w:r>
          </w:p>
        </w:tc>
        <w:tc>
          <w:tcPr>
            <w:tcW w:w="2049" w:type="dxa"/>
          </w:tcPr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0289A" w:rsidRDefault="0020289A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20289A" w:rsidRDefault="0020289A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1D2DD9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центр социальной защиты населения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 г. Печоры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</w:t>
            </w:r>
            <w:proofErr w:type="gramEnd"/>
          </w:p>
          <w:p w:rsidR="0020289A" w:rsidRDefault="0020289A" w:rsidP="0062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89A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20289A" w:rsidRDefault="0020289A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Семьи, воспитывающие особенных детей – вместе преодолеваем границы и создаем новые возможности </w:t>
            </w:r>
          </w:p>
        </w:tc>
        <w:tc>
          <w:tcPr>
            <w:tcW w:w="3769" w:type="dxa"/>
          </w:tcPr>
          <w:p w:rsidR="001D2DD9" w:rsidRDefault="001D2DD9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Вечер отдыха для Всероссийского общества инвалидов «Вам дарим добро</w:t>
            </w:r>
            <w:r>
              <w:rPr>
                <w:rFonts w:ascii="Times New Roman" w:hAnsi="Times New Roman"/>
                <w:sz w:val="24"/>
                <w:szCs w:val="24"/>
              </w:rPr>
              <w:t>ту и радость»</w:t>
            </w:r>
          </w:p>
          <w:p w:rsidR="001D2DD9" w:rsidRDefault="001D2DD9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Тематическая программа «День добрых дел»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12545E"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2545E">
              <w:rPr>
                <w:rFonts w:ascii="Times New Roman" w:hAnsi="Times New Roman"/>
                <w:sz w:val="24"/>
                <w:szCs w:val="24"/>
              </w:rPr>
              <w:t xml:space="preserve"> серебряного волонтерства «Дари добро»</w:t>
            </w:r>
          </w:p>
          <w:p w:rsidR="001D2DD9" w:rsidRDefault="001D2DD9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2DD9" w:rsidRDefault="001D2DD9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5E">
              <w:rPr>
                <w:rFonts w:ascii="Times New Roman" w:hAnsi="Times New Roman"/>
                <w:sz w:val="24"/>
                <w:szCs w:val="24"/>
              </w:rPr>
              <w:t>Показ художественного фильма,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посвященного Дню инвалида,</w:t>
            </w:r>
            <w:r w:rsidRPr="0012545E">
              <w:rPr>
                <w:rFonts w:ascii="Times New Roman" w:hAnsi="Times New Roman"/>
                <w:sz w:val="24"/>
                <w:szCs w:val="24"/>
              </w:rPr>
              <w:t xml:space="preserve"> МАУ «Кинотеатр»</w:t>
            </w:r>
          </w:p>
          <w:p w:rsidR="00C01911" w:rsidRDefault="00C01911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1911" w:rsidRDefault="00C01911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регистрации ребенка и имянаречение</w:t>
            </w:r>
          </w:p>
          <w:p w:rsidR="004355A8" w:rsidRDefault="004355A8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55A8" w:rsidRDefault="004355A8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Мероприятия, направленные на привлечение внимания общества к проблемам инвалидов </w:t>
            </w:r>
          </w:p>
          <w:p w:rsidR="004355A8" w:rsidRDefault="004355A8" w:rsidP="00125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55A8" w:rsidRDefault="004355A8" w:rsidP="00125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Закрытие Года семьи</w:t>
            </w:r>
          </w:p>
        </w:tc>
        <w:tc>
          <w:tcPr>
            <w:tcW w:w="2049" w:type="dxa"/>
          </w:tcPr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D2DD9" w:rsidRDefault="001D2DD9" w:rsidP="00465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7" w:rsidRDefault="001D2DD9" w:rsidP="00BB2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  <w:r w:rsidR="00BB2F57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0289A" w:rsidRDefault="0020289A" w:rsidP="00465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DD9" w:rsidRDefault="00C01911" w:rsidP="00465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  <w:r w:rsidR="001D2DD9">
              <w:rPr>
                <w:rFonts w:ascii="Times New Roman" w:hAnsi="Times New Roman" w:cs="Times New Roman"/>
                <w:sz w:val="24"/>
                <w:szCs w:val="24"/>
              </w:rPr>
              <w:t xml:space="preserve">ентр социальной защиты населения </w:t>
            </w:r>
            <w:r w:rsidR="00E36445">
              <w:rPr>
                <w:rFonts w:ascii="Times New Roman" w:hAnsi="Times New Roman" w:cs="Times New Roman"/>
                <w:sz w:val="24"/>
                <w:szCs w:val="24"/>
              </w:rPr>
              <w:t xml:space="preserve">г. Печоры </w:t>
            </w:r>
            <w:r w:rsidR="001D2DD9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7AA0" w:rsidRDefault="00AA7AA0" w:rsidP="00465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AA0" w:rsidRDefault="00AA7AA0" w:rsidP="00A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женщин МР «Печора»</w:t>
            </w:r>
            <w:r w:rsidR="00AD3C1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D2DD9" w:rsidTr="001D2DD9">
        <w:tc>
          <w:tcPr>
            <w:tcW w:w="1236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D2DD9" w:rsidRDefault="001D2DD9" w:rsidP="008C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D2DD9" w:rsidRDefault="001D2DD9" w:rsidP="00B13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01F" w:rsidRPr="00B1301F" w:rsidRDefault="00B1301F" w:rsidP="00B1301F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B1301F" w:rsidRPr="00B1301F" w:rsidSect="001D2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4CF"/>
    <w:rsid w:val="00003B9E"/>
    <w:rsid w:val="0003259D"/>
    <w:rsid w:val="00083D7F"/>
    <w:rsid w:val="00084580"/>
    <w:rsid w:val="00125E3A"/>
    <w:rsid w:val="00137EC9"/>
    <w:rsid w:val="0016066F"/>
    <w:rsid w:val="001774B3"/>
    <w:rsid w:val="001B36B9"/>
    <w:rsid w:val="001D2DD9"/>
    <w:rsid w:val="001E5281"/>
    <w:rsid w:val="0020289A"/>
    <w:rsid w:val="00394E5A"/>
    <w:rsid w:val="00397FD2"/>
    <w:rsid w:val="003D6B87"/>
    <w:rsid w:val="004355A8"/>
    <w:rsid w:val="00465336"/>
    <w:rsid w:val="004A44F6"/>
    <w:rsid w:val="004C6AF2"/>
    <w:rsid w:val="005342D6"/>
    <w:rsid w:val="00556AD3"/>
    <w:rsid w:val="00576839"/>
    <w:rsid w:val="00620769"/>
    <w:rsid w:val="00640C43"/>
    <w:rsid w:val="00695061"/>
    <w:rsid w:val="006E0E62"/>
    <w:rsid w:val="00781E7D"/>
    <w:rsid w:val="00784C8F"/>
    <w:rsid w:val="008014CF"/>
    <w:rsid w:val="00854FB8"/>
    <w:rsid w:val="008C64BD"/>
    <w:rsid w:val="008C6B23"/>
    <w:rsid w:val="009532EF"/>
    <w:rsid w:val="009F5276"/>
    <w:rsid w:val="00A22A4A"/>
    <w:rsid w:val="00A56032"/>
    <w:rsid w:val="00A849D4"/>
    <w:rsid w:val="00A9275B"/>
    <w:rsid w:val="00AA7AA0"/>
    <w:rsid w:val="00AD3C1B"/>
    <w:rsid w:val="00B1301F"/>
    <w:rsid w:val="00B24721"/>
    <w:rsid w:val="00B35423"/>
    <w:rsid w:val="00B465C0"/>
    <w:rsid w:val="00B808F2"/>
    <w:rsid w:val="00BB2F57"/>
    <w:rsid w:val="00C01911"/>
    <w:rsid w:val="00C06435"/>
    <w:rsid w:val="00C71170"/>
    <w:rsid w:val="00CB3658"/>
    <w:rsid w:val="00CD1ACF"/>
    <w:rsid w:val="00CF2317"/>
    <w:rsid w:val="00D3725C"/>
    <w:rsid w:val="00D95F3D"/>
    <w:rsid w:val="00DB32EC"/>
    <w:rsid w:val="00DC72CB"/>
    <w:rsid w:val="00E124F6"/>
    <w:rsid w:val="00E226F6"/>
    <w:rsid w:val="00E36445"/>
    <w:rsid w:val="00E444F3"/>
    <w:rsid w:val="00E64F1B"/>
    <w:rsid w:val="00E75577"/>
    <w:rsid w:val="00F056C5"/>
    <w:rsid w:val="00F43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CF"/>
  </w:style>
  <w:style w:type="paragraph" w:styleId="1">
    <w:name w:val="heading 1"/>
    <w:basedOn w:val="a"/>
    <w:next w:val="a"/>
    <w:link w:val="10"/>
    <w:uiPriority w:val="9"/>
    <w:qFormat/>
    <w:rsid w:val="00A9275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9275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B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7060</TotalTime>
  <Pages>7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cp:lastPrinted>2024-02-13T09:40:00Z</cp:lastPrinted>
  <dcterms:created xsi:type="dcterms:W3CDTF">2024-01-26T13:23:00Z</dcterms:created>
  <dcterms:modified xsi:type="dcterms:W3CDTF">2024-02-19T09:05:00Z</dcterms:modified>
</cp:coreProperties>
</file>