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18"/>
        <w:gridCol w:w="4111"/>
      </w:tblGrid>
      <w:tr w:rsidR="001D280A" w:rsidTr="004A0E19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D280A" w:rsidRDefault="001D280A">
            <w:pPr>
              <w:jc w:val="both"/>
              <w:rPr>
                <w:b/>
                <w:bCs/>
              </w:rPr>
            </w:pPr>
          </w:p>
          <w:p w:rsidR="001D280A" w:rsidRDefault="001D280A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СОВЕТ</w:t>
            </w:r>
          </w:p>
          <w:p w:rsidR="001D280A" w:rsidRDefault="001D280A">
            <w:pPr>
              <w:pStyle w:val="a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МУНИЦИПАЛЬНОГО РАЙОНА «ПЕЧОРА»</w:t>
            </w:r>
          </w:p>
          <w:p w:rsidR="001D280A" w:rsidRDefault="001D280A">
            <w:pPr>
              <w:pStyle w:val="7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1D280A" w:rsidRDefault="00AD1614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D280A" w:rsidRDefault="001D280A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</w:rPr>
              <w:t xml:space="preserve">                                             </w:t>
            </w:r>
          </w:p>
          <w:p w:rsidR="00F260BA" w:rsidRPr="00F260BA" w:rsidRDefault="00F260BA" w:rsidP="00F260BA">
            <w:pPr>
              <w:jc w:val="center"/>
              <w:rPr>
                <w:b/>
              </w:rPr>
            </w:pPr>
            <w:r w:rsidRPr="00F260BA">
              <w:rPr>
                <w:b/>
              </w:rPr>
              <w:t>«ПЕЧОРА»</w:t>
            </w:r>
          </w:p>
          <w:p w:rsidR="00F260BA" w:rsidRPr="00F260BA" w:rsidRDefault="00F260BA" w:rsidP="006879F5">
            <w:pPr>
              <w:pStyle w:val="6"/>
              <w:spacing w:befor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0BA">
              <w:rPr>
                <w:rFonts w:ascii="Times New Roman" w:hAnsi="Times New Roman"/>
                <w:sz w:val="24"/>
                <w:szCs w:val="24"/>
              </w:rPr>
              <w:t>МУНИЦИПАЛЬНÖЙ РАЙОНСА</w:t>
            </w:r>
          </w:p>
          <w:p w:rsidR="001D280A" w:rsidRDefault="00F260BA" w:rsidP="00F260B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F260BA">
              <w:rPr>
                <w:b/>
              </w:rPr>
              <w:t>СÖВЕТ</w:t>
            </w:r>
            <w:proofErr w:type="gramEnd"/>
          </w:p>
        </w:tc>
      </w:tr>
    </w:tbl>
    <w:p w:rsidR="001D280A" w:rsidRDefault="001D280A">
      <w:pPr>
        <w:pStyle w:val="8"/>
      </w:pPr>
    </w:p>
    <w:p w:rsidR="00A25B94" w:rsidRPr="006B2793" w:rsidRDefault="00B958E6" w:rsidP="006B2793">
      <w:pPr>
        <w:tabs>
          <w:tab w:val="left" w:pos="-3261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958E6" w:rsidRDefault="00B958E6" w:rsidP="00B958E6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B958E6" w:rsidRDefault="00B958E6" w:rsidP="00B958E6">
      <w:pPr>
        <w:pStyle w:val="8"/>
      </w:pPr>
      <w:r>
        <w:t xml:space="preserve">К </w:t>
      </w:r>
      <w:proofErr w:type="gramStart"/>
      <w:r>
        <w:t>Ы</w:t>
      </w:r>
      <w:proofErr w:type="gramEnd"/>
      <w:r>
        <w:t xml:space="preserve"> В К Ö Р Т Ö Д           </w:t>
      </w:r>
    </w:p>
    <w:p w:rsidR="00B958E6" w:rsidRDefault="00B958E6" w:rsidP="00B958E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C7F9C" w:rsidRPr="00872D23" w:rsidRDefault="002C7F9C" w:rsidP="00B958E6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F3700" w:rsidRDefault="00207098" w:rsidP="00B958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F370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утверждении отчета о выполнении </w:t>
      </w:r>
    </w:p>
    <w:p w:rsidR="004F3700" w:rsidRDefault="00207098" w:rsidP="00B958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прогнозного плана приватизации </w:t>
      </w:r>
    </w:p>
    <w:p w:rsidR="00B958E6" w:rsidRDefault="00207098" w:rsidP="00B958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за 201</w:t>
      </w:r>
      <w:r w:rsidR="00021279">
        <w:rPr>
          <w:rFonts w:ascii="Times New Roman" w:hAnsi="Times New Roman" w:cs="Times New Roman"/>
          <w:sz w:val="28"/>
          <w:szCs w:val="28"/>
        </w:rPr>
        <w:t>4</w:t>
      </w:r>
      <w:r w:rsidR="00872D2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72D23" w:rsidRDefault="00872D23" w:rsidP="00B958E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958E6" w:rsidRDefault="00B958E6" w:rsidP="00B958E6">
      <w:pPr>
        <w:pStyle w:val="ConsPlusTitle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статьи 26 Устава муниципального образования муниципального района «Печора», 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ноября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14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31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/</w:t>
      </w:r>
      <w:r w:rsidR="00021279">
        <w:rPr>
          <w:rFonts w:ascii="Times New Roman" w:hAnsi="Times New Roman" w:cs="Times New Roman"/>
          <w:b w:val="0"/>
          <w:bCs w:val="0"/>
          <w:sz w:val="28"/>
          <w:szCs w:val="28"/>
        </w:rPr>
        <w:t>416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Совет муниципального района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«Печора»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958E6" w:rsidRDefault="00B958E6" w:rsidP="00B958E6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58E6" w:rsidRDefault="00B958E6" w:rsidP="0020709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07098">
        <w:rPr>
          <w:sz w:val="28"/>
          <w:szCs w:val="28"/>
        </w:rPr>
        <w:t>Утвердить отчет о выполнении прогнозного плана приватизации муниципального имущества за 201</w:t>
      </w:r>
      <w:r w:rsidR="00021279">
        <w:rPr>
          <w:sz w:val="28"/>
          <w:szCs w:val="28"/>
        </w:rPr>
        <w:t>4</w:t>
      </w:r>
      <w:r w:rsidR="007E15A5">
        <w:rPr>
          <w:sz w:val="28"/>
          <w:szCs w:val="28"/>
        </w:rPr>
        <w:t xml:space="preserve"> год </w:t>
      </w:r>
      <w:r w:rsidR="00207098">
        <w:rPr>
          <w:sz w:val="28"/>
          <w:szCs w:val="28"/>
        </w:rPr>
        <w:t>согласно приложени</w:t>
      </w:r>
      <w:r w:rsidR="007E15A5">
        <w:rPr>
          <w:sz w:val="28"/>
          <w:szCs w:val="28"/>
        </w:rPr>
        <w:t>ю</w:t>
      </w:r>
      <w:r w:rsidR="004A0E19">
        <w:rPr>
          <w:sz w:val="28"/>
          <w:szCs w:val="28"/>
        </w:rPr>
        <w:t xml:space="preserve"> к настоящему решению</w:t>
      </w:r>
      <w:r w:rsidR="00207098">
        <w:rPr>
          <w:sz w:val="28"/>
          <w:szCs w:val="28"/>
        </w:rPr>
        <w:t>.</w:t>
      </w:r>
    </w:p>
    <w:p w:rsidR="004A0E19" w:rsidRDefault="004A0E19" w:rsidP="00207098">
      <w:pPr>
        <w:ind w:firstLine="851"/>
        <w:jc w:val="both"/>
        <w:rPr>
          <w:sz w:val="28"/>
          <w:szCs w:val="28"/>
        </w:rPr>
      </w:pPr>
    </w:p>
    <w:p w:rsidR="00B958E6" w:rsidRDefault="00B958E6" w:rsidP="00B958E6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выполнением настоящего решения возложить на постоянные  комиссии Совета муниципального района «Печора» по бюджету, налогам и экономическому развитию муниципального района (</w:t>
      </w:r>
      <w:r w:rsidR="004A71E9">
        <w:rPr>
          <w:rFonts w:ascii="Times New Roman" w:hAnsi="Times New Roman" w:cs="Times New Roman"/>
          <w:b w:val="0"/>
          <w:bCs w:val="0"/>
          <w:sz w:val="28"/>
          <w:szCs w:val="28"/>
        </w:rPr>
        <w:t>Родинский О.А.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) и по законности и работе с общественными организациями (Аликин Ю.А.).</w:t>
      </w:r>
    </w:p>
    <w:p w:rsidR="004A0E19" w:rsidRDefault="004A0E19" w:rsidP="00B958E6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58E6" w:rsidRDefault="00B958E6" w:rsidP="00B958E6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 Настоящее решение вступает в силу со дня его официального опубликования.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958E6" w:rsidRDefault="00B958E6" w:rsidP="00B958E6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958E6" w:rsidRDefault="00B958E6" w:rsidP="00B958E6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15A5" w:rsidRDefault="007E15A5" w:rsidP="00B958E6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A71E9" w:rsidRDefault="004F3700" w:rsidP="00B958E6">
      <w:pPr>
        <w:pStyle w:val="ConsPlusTitle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</w:t>
      </w:r>
      <w:r w:rsidR="002070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958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«Печора» </w:t>
      </w:r>
      <w:r w:rsidR="004A71E9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</w:p>
    <w:p w:rsidR="00B958E6" w:rsidRDefault="004A71E9" w:rsidP="00B958E6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председатель Совета района                    </w:t>
      </w:r>
      <w:r w:rsidR="00B958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</w:t>
      </w:r>
      <w:r w:rsidR="0020709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="00B958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</w:t>
      </w:r>
      <w:r w:rsidR="006D49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B958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 w:rsidR="004F3700">
        <w:rPr>
          <w:rFonts w:ascii="Times New Roman" w:hAnsi="Times New Roman" w:cs="Times New Roman"/>
          <w:b w:val="0"/>
          <w:bCs w:val="0"/>
          <w:sz w:val="28"/>
          <w:szCs w:val="28"/>
        </w:rPr>
        <w:t>С.Н.</w:t>
      </w:r>
      <w:r w:rsidR="004A0E1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F3700">
        <w:rPr>
          <w:rFonts w:ascii="Times New Roman" w:hAnsi="Times New Roman" w:cs="Times New Roman"/>
          <w:b w:val="0"/>
          <w:bCs w:val="0"/>
          <w:sz w:val="28"/>
          <w:szCs w:val="28"/>
        </w:rPr>
        <w:t>Кислицин</w:t>
      </w:r>
      <w:r w:rsidR="00B958E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B958E6" w:rsidRDefault="00B958E6" w:rsidP="00B958E6">
      <w:pPr>
        <w:rPr>
          <w:sz w:val="26"/>
          <w:szCs w:val="26"/>
        </w:rPr>
      </w:pPr>
    </w:p>
    <w:p w:rsidR="00207098" w:rsidRDefault="00207098" w:rsidP="00B958E6">
      <w:pPr>
        <w:rPr>
          <w:sz w:val="26"/>
          <w:szCs w:val="26"/>
        </w:rPr>
      </w:pPr>
    </w:p>
    <w:p w:rsidR="00207098" w:rsidRPr="00872D23" w:rsidRDefault="004A0E19" w:rsidP="00B958E6">
      <w:pPr>
        <w:rPr>
          <w:sz w:val="28"/>
          <w:szCs w:val="28"/>
        </w:rPr>
      </w:pPr>
      <w:r w:rsidRPr="00872D23">
        <w:rPr>
          <w:sz w:val="28"/>
          <w:szCs w:val="28"/>
        </w:rPr>
        <w:t>г. Печора</w:t>
      </w:r>
    </w:p>
    <w:p w:rsidR="004A0E19" w:rsidRPr="00872D23" w:rsidRDefault="004A0E19" w:rsidP="00B958E6">
      <w:pPr>
        <w:rPr>
          <w:sz w:val="28"/>
          <w:szCs w:val="28"/>
        </w:rPr>
      </w:pPr>
      <w:r w:rsidRPr="00872D23">
        <w:rPr>
          <w:sz w:val="28"/>
          <w:szCs w:val="28"/>
        </w:rPr>
        <w:t>7 апреля 2015 года</w:t>
      </w:r>
    </w:p>
    <w:p w:rsidR="004A0E19" w:rsidRPr="00872D23" w:rsidRDefault="004A0E19" w:rsidP="00B958E6">
      <w:pPr>
        <w:rPr>
          <w:sz w:val="28"/>
          <w:szCs w:val="28"/>
        </w:rPr>
      </w:pPr>
      <w:r w:rsidRPr="00872D23">
        <w:rPr>
          <w:sz w:val="28"/>
          <w:szCs w:val="28"/>
        </w:rPr>
        <w:t>№ 5-35/458</w:t>
      </w:r>
    </w:p>
    <w:p w:rsidR="00207098" w:rsidRPr="00872D23" w:rsidRDefault="00207098" w:rsidP="00B958E6">
      <w:pPr>
        <w:rPr>
          <w:sz w:val="28"/>
          <w:szCs w:val="28"/>
        </w:rPr>
      </w:pPr>
    </w:p>
    <w:sectPr w:rsidR="00207098" w:rsidRPr="00872D23" w:rsidSect="00C70A5A">
      <w:pgSz w:w="11906" w:h="16838" w:code="9"/>
      <w:pgMar w:top="1134" w:right="850" w:bottom="567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6EC" w:rsidRDefault="00A176EC" w:rsidP="006B2793">
      <w:r>
        <w:separator/>
      </w:r>
    </w:p>
  </w:endnote>
  <w:endnote w:type="continuationSeparator" w:id="0">
    <w:p w:rsidR="00A176EC" w:rsidRDefault="00A176EC" w:rsidP="006B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6EC" w:rsidRDefault="00A176EC" w:rsidP="006B2793">
      <w:r>
        <w:separator/>
      </w:r>
    </w:p>
  </w:footnote>
  <w:footnote w:type="continuationSeparator" w:id="0">
    <w:p w:rsidR="00A176EC" w:rsidRDefault="00A176EC" w:rsidP="006B2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0F39"/>
    <w:multiLevelType w:val="hybridMultilevel"/>
    <w:tmpl w:val="726CF44A"/>
    <w:lvl w:ilvl="0" w:tplc="3B9E9A7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017C1E6B"/>
    <w:multiLevelType w:val="hybridMultilevel"/>
    <w:tmpl w:val="366AF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834404"/>
    <w:multiLevelType w:val="hybridMultilevel"/>
    <w:tmpl w:val="1A1ADE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4CB91517"/>
    <w:multiLevelType w:val="hybridMultilevel"/>
    <w:tmpl w:val="9FA86658"/>
    <w:lvl w:ilvl="0" w:tplc="BCBE4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5D7165"/>
    <w:multiLevelType w:val="hybridMultilevel"/>
    <w:tmpl w:val="08BEB812"/>
    <w:lvl w:ilvl="0" w:tplc="9C0642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8176C30"/>
    <w:multiLevelType w:val="hybridMultilevel"/>
    <w:tmpl w:val="58760AA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C5F2E66"/>
    <w:multiLevelType w:val="hybridMultilevel"/>
    <w:tmpl w:val="2062B69C"/>
    <w:lvl w:ilvl="0" w:tplc="E918E29C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C6D47"/>
    <w:rsid w:val="00001507"/>
    <w:rsid w:val="00021279"/>
    <w:rsid w:val="000360A5"/>
    <w:rsid w:val="000443F7"/>
    <w:rsid w:val="00057077"/>
    <w:rsid w:val="000645A1"/>
    <w:rsid w:val="000835A8"/>
    <w:rsid w:val="000B7114"/>
    <w:rsid w:val="00124EEF"/>
    <w:rsid w:val="00131D0A"/>
    <w:rsid w:val="0017459E"/>
    <w:rsid w:val="00191229"/>
    <w:rsid w:val="001A2E32"/>
    <w:rsid w:val="001D280A"/>
    <w:rsid w:val="001D2E44"/>
    <w:rsid w:val="001F3898"/>
    <w:rsid w:val="001F40E2"/>
    <w:rsid w:val="001F4F86"/>
    <w:rsid w:val="00207098"/>
    <w:rsid w:val="00220EC4"/>
    <w:rsid w:val="00257D8E"/>
    <w:rsid w:val="0026305C"/>
    <w:rsid w:val="002904B3"/>
    <w:rsid w:val="00293705"/>
    <w:rsid w:val="002A4ABF"/>
    <w:rsid w:val="002C7F9C"/>
    <w:rsid w:val="002D2522"/>
    <w:rsid w:val="002E6C3F"/>
    <w:rsid w:val="00300C1C"/>
    <w:rsid w:val="00336D7E"/>
    <w:rsid w:val="00346255"/>
    <w:rsid w:val="0036373F"/>
    <w:rsid w:val="003C23B2"/>
    <w:rsid w:val="003F7D3B"/>
    <w:rsid w:val="00425F9A"/>
    <w:rsid w:val="00443082"/>
    <w:rsid w:val="00444215"/>
    <w:rsid w:val="00447C1E"/>
    <w:rsid w:val="004627CF"/>
    <w:rsid w:val="004875AB"/>
    <w:rsid w:val="004937BD"/>
    <w:rsid w:val="004A0E19"/>
    <w:rsid w:val="004A71E9"/>
    <w:rsid w:val="004C6D47"/>
    <w:rsid w:val="004C7F69"/>
    <w:rsid w:val="004D3008"/>
    <w:rsid w:val="004F3700"/>
    <w:rsid w:val="0056286C"/>
    <w:rsid w:val="0060099B"/>
    <w:rsid w:val="00606473"/>
    <w:rsid w:val="006109B8"/>
    <w:rsid w:val="00611F7C"/>
    <w:rsid w:val="00615E8C"/>
    <w:rsid w:val="0062514A"/>
    <w:rsid w:val="00641710"/>
    <w:rsid w:val="006879F5"/>
    <w:rsid w:val="006B2793"/>
    <w:rsid w:val="006D496E"/>
    <w:rsid w:val="006E1BB7"/>
    <w:rsid w:val="006E20A7"/>
    <w:rsid w:val="006E2767"/>
    <w:rsid w:val="00780663"/>
    <w:rsid w:val="007808F1"/>
    <w:rsid w:val="00792332"/>
    <w:rsid w:val="0079651B"/>
    <w:rsid w:val="007B7677"/>
    <w:rsid w:val="007C2706"/>
    <w:rsid w:val="007E15A5"/>
    <w:rsid w:val="007F2B17"/>
    <w:rsid w:val="00802165"/>
    <w:rsid w:val="00806EF1"/>
    <w:rsid w:val="008316FB"/>
    <w:rsid w:val="008322D4"/>
    <w:rsid w:val="008600A4"/>
    <w:rsid w:val="00860E96"/>
    <w:rsid w:val="00872D23"/>
    <w:rsid w:val="00887783"/>
    <w:rsid w:val="008A01C4"/>
    <w:rsid w:val="008D7789"/>
    <w:rsid w:val="009177A1"/>
    <w:rsid w:val="00937846"/>
    <w:rsid w:val="009671B2"/>
    <w:rsid w:val="009A0E8F"/>
    <w:rsid w:val="009A2076"/>
    <w:rsid w:val="009E680D"/>
    <w:rsid w:val="00A02DF4"/>
    <w:rsid w:val="00A13FCF"/>
    <w:rsid w:val="00A176EC"/>
    <w:rsid w:val="00A25B94"/>
    <w:rsid w:val="00A27336"/>
    <w:rsid w:val="00A32F41"/>
    <w:rsid w:val="00A55685"/>
    <w:rsid w:val="00A60B7F"/>
    <w:rsid w:val="00A61751"/>
    <w:rsid w:val="00A6356F"/>
    <w:rsid w:val="00A84EA2"/>
    <w:rsid w:val="00A966C0"/>
    <w:rsid w:val="00AC1456"/>
    <w:rsid w:val="00AD1614"/>
    <w:rsid w:val="00AE03C1"/>
    <w:rsid w:val="00AE2B5D"/>
    <w:rsid w:val="00AE458A"/>
    <w:rsid w:val="00AE7B73"/>
    <w:rsid w:val="00B3128E"/>
    <w:rsid w:val="00B736DE"/>
    <w:rsid w:val="00B744F7"/>
    <w:rsid w:val="00B958E6"/>
    <w:rsid w:val="00BA5582"/>
    <w:rsid w:val="00BC1759"/>
    <w:rsid w:val="00C00508"/>
    <w:rsid w:val="00C11DE2"/>
    <w:rsid w:val="00C26096"/>
    <w:rsid w:val="00C70A5A"/>
    <w:rsid w:val="00CD7CCB"/>
    <w:rsid w:val="00CE6432"/>
    <w:rsid w:val="00CF0B37"/>
    <w:rsid w:val="00CF3353"/>
    <w:rsid w:val="00D00E3D"/>
    <w:rsid w:val="00D30985"/>
    <w:rsid w:val="00D31D61"/>
    <w:rsid w:val="00D76D33"/>
    <w:rsid w:val="00DB62E4"/>
    <w:rsid w:val="00DD7575"/>
    <w:rsid w:val="00E03AB9"/>
    <w:rsid w:val="00E725BA"/>
    <w:rsid w:val="00E87325"/>
    <w:rsid w:val="00E9351A"/>
    <w:rsid w:val="00F038CB"/>
    <w:rsid w:val="00F2357D"/>
    <w:rsid w:val="00F260BA"/>
    <w:rsid w:val="00F46963"/>
    <w:rsid w:val="00F6197B"/>
    <w:rsid w:val="00FA0E79"/>
    <w:rsid w:val="00FA6D24"/>
    <w:rsid w:val="00FE182A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nhideWhenUsed="0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lock Text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56F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6356F"/>
    <w:pPr>
      <w:keepNext/>
      <w:ind w:right="-56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A6356F"/>
    <w:pPr>
      <w:keepNext/>
      <w:jc w:val="right"/>
      <w:outlineLvl w:val="1"/>
    </w:pPr>
    <w:rPr>
      <w:b/>
      <w:bCs/>
      <w:u w:val="singl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60BA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356F"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A6356F"/>
    <w:pPr>
      <w:keepNext/>
      <w:jc w:val="center"/>
      <w:outlineLvl w:val="7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6356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6356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F260BA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A6356F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A6356F"/>
    <w:rPr>
      <w:rFonts w:cs="Times New Roman"/>
      <w:i/>
      <w:iCs/>
      <w:sz w:val="24"/>
      <w:szCs w:val="24"/>
    </w:rPr>
  </w:style>
  <w:style w:type="paragraph" w:customStyle="1" w:styleId="ConsPlusNormal">
    <w:name w:val="ConsPlusNormal"/>
    <w:uiPriority w:val="99"/>
    <w:rsid w:val="00A635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A635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A635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6356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DocList">
    <w:name w:val="ConsPlusDocList"/>
    <w:uiPriority w:val="99"/>
    <w:rsid w:val="00A635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A6356F"/>
    <w:pPr>
      <w:tabs>
        <w:tab w:val="left" w:pos="0"/>
      </w:tabs>
      <w:ind w:right="-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6356F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A6356F"/>
    <w:pPr>
      <w:spacing w:before="100" w:beforeAutospacing="1" w:after="100" w:afterAutospacing="1"/>
    </w:pPr>
  </w:style>
  <w:style w:type="paragraph" w:styleId="a6">
    <w:name w:val="Block Text"/>
    <w:basedOn w:val="a"/>
    <w:uiPriority w:val="99"/>
    <w:rsid w:val="00A6356F"/>
    <w:pPr>
      <w:ind w:left="426" w:right="-567"/>
      <w:jc w:val="both"/>
    </w:pPr>
  </w:style>
  <w:style w:type="paragraph" w:styleId="a7">
    <w:name w:val="Balloon Text"/>
    <w:basedOn w:val="a"/>
    <w:link w:val="a8"/>
    <w:uiPriority w:val="99"/>
    <w:semiHidden/>
    <w:unhideWhenUsed/>
    <w:rsid w:val="00F619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6197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B27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6B2793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B27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B2793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4A0E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22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E448B-6061-4876-AF9C-F97834C44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Organisation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ConsultantPlus</dc:creator>
  <cp:lastModifiedBy>Дячук</cp:lastModifiedBy>
  <cp:revision>5</cp:revision>
  <cp:lastPrinted>2015-04-14T05:51:00Z</cp:lastPrinted>
  <dcterms:created xsi:type="dcterms:W3CDTF">2015-04-12T06:44:00Z</dcterms:created>
  <dcterms:modified xsi:type="dcterms:W3CDTF">2015-04-14T05:52:00Z</dcterms:modified>
</cp:coreProperties>
</file>