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5D2" w:rsidRDefault="001775D2" w:rsidP="006C68F2">
      <w:pPr>
        <w:widowControl w:val="0"/>
        <w:jc w:val="right"/>
        <w:rPr>
          <w:szCs w:val="26"/>
        </w:rPr>
      </w:pPr>
      <w:r>
        <w:rPr>
          <w:szCs w:val="26"/>
        </w:rPr>
        <w:t xml:space="preserve">Приложение 3 </w:t>
      </w:r>
    </w:p>
    <w:p w:rsidR="00755B58" w:rsidRDefault="001775D2" w:rsidP="006C68F2">
      <w:pPr>
        <w:widowControl w:val="0"/>
        <w:jc w:val="right"/>
        <w:rPr>
          <w:szCs w:val="26"/>
        </w:rPr>
      </w:pPr>
      <w:r>
        <w:rPr>
          <w:szCs w:val="26"/>
        </w:rPr>
        <w:t>к постановлени</w:t>
      </w:r>
      <w:r w:rsidR="00755B58">
        <w:rPr>
          <w:szCs w:val="26"/>
        </w:rPr>
        <w:t xml:space="preserve">ю </w:t>
      </w:r>
      <w:r>
        <w:rPr>
          <w:szCs w:val="26"/>
        </w:rPr>
        <w:t xml:space="preserve"> а</w:t>
      </w:r>
      <w:r w:rsidR="00EA2607">
        <w:rPr>
          <w:szCs w:val="26"/>
        </w:rPr>
        <w:t xml:space="preserve">дминистрации МР «Печора» </w:t>
      </w:r>
    </w:p>
    <w:p w:rsidR="001775D2" w:rsidRDefault="00BF3010" w:rsidP="006C68F2">
      <w:pPr>
        <w:widowControl w:val="0"/>
        <w:jc w:val="right"/>
        <w:rPr>
          <w:szCs w:val="26"/>
        </w:rPr>
      </w:pPr>
      <w:r>
        <w:rPr>
          <w:szCs w:val="26"/>
        </w:rPr>
        <w:t>от 09</w:t>
      </w:r>
      <w:r w:rsidR="00755B58">
        <w:rPr>
          <w:szCs w:val="26"/>
        </w:rPr>
        <w:t>.0</w:t>
      </w:r>
      <w:r w:rsidR="00EA2607">
        <w:rPr>
          <w:szCs w:val="26"/>
        </w:rPr>
        <w:t>2.2</w:t>
      </w:r>
      <w:r w:rsidR="00755B58">
        <w:rPr>
          <w:szCs w:val="26"/>
        </w:rPr>
        <w:t>024</w:t>
      </w:r>
      <w:r w:rsidR="001775D2">
        <w:rPr>
          <w:szCs w:val="26"/>
        </w:rPr>
        <w:t xml:space="preserve"> г. № </w:t>
      </w:r>
      <w:r>
        <w:rPr>
          <w:szCs w:val="26"/>
        </w:rPr>
        <w:t>159</w:t>
      </w:r>
      <w:bookmarkStart w:id="0" w:name="_GoBack"/>
      <w:bookmarkEnd w:id="0"/>
    </w:p>
    <w:p w:rsidR="001775D2" w:rsidRDefault="001775D2" w:rsidP="006C68F2">
      <w:pPr>
        <w:widowControl w:val="0"/>
        <w:jc w:val="right"/>
        <w:rPr>
          <w:szCs w:val="26"/>
        </w:rPr>
      </w:pPr>
      <w:r>
        <w:rPr>
          <w:szCs w:val="26"/>
        </w:rPr>
        <w:t xml:space="preserve"> </w:t>
      </w:r>
    </w:p>
    <w:p w:rsidR="006C68F2" w:rsidRPr="002677C3" w:rsidRDefault="00755B58" w:rsidP="006C68F2">
      <w:pPr>
        <w:widowControl w:val="0"/>
        <w:jc w:val="right"/>
        <w:rPr>
          <w:szCs w:val="26"/>
        </w:rPr>
      </w:pPr>
      <w:r>
        <w:rPr>
          <w:szCs w:val="26"/>
        </w:rPr>
        <w:t>«</w:t>
      </w:r>
      <w:r w:rsidR="006C68F2" w:rsidRPr="002677C3">
        <w:rPr>
          <w:szCs w:val="26"/>
        </w:rPr>
        <w:t>Приложение 3</w:t>
      </w:r>
    </w:p>
    <w:p w:rsidR="006C68F2" w:rsidRPr="002677C3" w:rsidRDefault="006C68F2" w:rsidP="006C68F2">
      <w:pPr>
        <w:widowControl w:val="0"/>
        <w:jc w:val="right"/>
        <w:rPr>
          <w:szCs w:val="26"/>
        </w:rPr>
      </w:pPr>
      <w:r w:rsidRPr="002677C3">
        <w:rPr>
          <w:szCs w:val="26"/>
        </w:rPr>
        <w:t>к муниципальной программе</w:t>
      </w:r>
      <w:r>
        <w:rPr>
          <w:szCs w:val="26"/>
        </w:rPr>
        <w:t xml:space="preserve"> МО МР «Печора»</w:t>
      </w:r>
      <w:r w:rsidRPr="002677C3">
        <w:rPr>
          <w:szCs w:val="26"/>
        </w:rPr>
        <w:t xml:space="preserve"> </w:t>
      </w:r>
    </w:p>
    <w:p w:rsidR="006C68F2" w:rsidRPr="002677C3" w:rsidRDefault="006C68F2" w:rsidP="006C68F2">
      <w:pPr>
        <w:widowControl w:val="0"/>
        <w:jc w:val="right"/>
        <w:rPr>
          <w:szCs w:val="26"/>
        </w:rPr>
      </w:pPr>
      <w:r w:rsidRPr="002677C3">
        <w:rPr>
          <w:szCs w:val="26"/>
        </w:rPr>
        <w:t xml:space="preserve">«Жилье, жилищно-коммунальное </w:t>
      </w:r>
    </w:p>
    <w:p w:rsidR="006C68F2" w:rsidRPr="002677C3" w:rsidRDefault="006C68F2" w:rsidP="006C68F2">
      <w:pPr>
        <w:widowControl w:val="0"/>
        <w:jc w:val="right"/>
        <w:rPr>
          <w:szCs w:val="26"/>
        </w:rPr>
      </w:pPr>
      <w:r w:rsidRPr="002677C3">
        <w:rPr>
          <w:szCs w:val="26"/>
        </w:rPr>
        <w:t>хозяйство  и территориальное развити</w:t>
      </w:r>
      <w:r>
        <w:rPr>
          <w:szCs w:val="26"/>
        </w:rPr>
        <w:t>е»</w:t>
      </w:r>
      <w:r w:rsidRPr="002677C3">
        <w:rPr>
          <w:szCs w:val="26"/>
        </w:rPr>
        <w:t xml:space="preserve"> </w:t>
      </w:r>
    </w:p>
    <w:p w:rsidR="006C68F2" w:rsidRPr="002677C3" w:rsidRDefault="006C68F2" w:rsidP="006C68F2">
      <w:pPr>
        <w:widowControl w:val="0"/>
        <w:jc w:val="center"/>
        <w:rPr>
          <w:b/>
          <w:szCs w:val="26"/>
        </w:rPr>
      </w:pPr>
    </w:p>
    <w:p w:rsidR="006C68F2" w:rsidRDefault="006C68F2" w:rsidP="006C68F2">
      <w:pPr>
        <w:widowControl w:val="0"/>
        <w:jc w:val="center"/>
        <w:rPr>
          <w:b/>
          <w:szCs w:val="26"/>
        </w:rPr>
      </w:pPr>
    </w:p>
    <w:p w:rsidR="006C68F2" w:rsidRPr="002677C3" w:rsidRDefault="006C68F2" w:rsidP="006C68F2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Перечень</w:t>
      </w:r>
    </w:p>
    <w:p w:rsidR="006C68F2" w:rsidRPr="002677C3" w:rsidRDefault="006C68F2" w:rsidP="006C68F2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целевых показателей (индикаторов) муниципальной программы «Жилье, жилищно-коммунальное</w:t>
      </w:r>
    </w:p>
    <w:p w:rsidR="006C68F2" w:rsidRDefault="006C68F2" w:rsidP="006C68F2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хозяйство  и территориальное развитие»,</w:t>
      </w:r>
      <w:r>
        <w:rPr>
          <w:b/>
          <w:szCs w:val="26"/>
        </w:rPr>
        <w:t xml:space="preserve"> </w:t>
      </w:r>
      <w:r w:rsidRPr="002677C3">
        <w:rPr>
          <w:b/>
          <w:szCs w:val="26"/>
        </w:rPr>
        <w:t>подпрограмм муниципальной программы и их значения</w:t>
      </w:r>
    </w:p>
    <w:p w:rsidR="006C68F2" w:rsidRPr="002677C3" w:rsidRDefault="006C68F2" w:rsidP="006C68F2">
      <w:pPr>
        <w:widowControl w:val="0"/>
        <w:jc w:val="center"/>
        <w:rPr>
          <w:sz w:val="16"/>
          <w:szCs w:val="16"/>
        </w:rPr>
      </w:pPr>
    </w:p>
    <w:tbl>
      <w:tblPr>
        <w:tblW w:w="176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7"/>
        <w:gridCol w:w="6"/>
        <w:gridCol w:w="6"/>
        <w:gridCol w:w="2567"/>
        <w:gridCol w:w="18"/>
        <w:gridCol w:w="17"/>
        <w:gridCol w:w="751"/>
        <w:gridCol w:w="56"/>
        <w:gridCol w:w="24"/>
        <w:gridCol w:w="23"/>
        <w:gridCol w:w="690"/>
        <w:gridCol w:w="17"/>
        <w:gridCol w:w="2"/>
        <w:gridCol w:w="5"/>
        <w:gridCol w:w="691"/>
        <w:gridCol w:w="1"/>
        <w:gridCol w:w="7"/>
        <w:gridCol w:w="808"/>
        <w:gridCol w:w="39"/>
        <w:gridCol w:w="3"/>
        <w:gridCol w:w="647"/>
        <w:gridCol w:w="19"/>
        <w:gridCol w:w="6"/>
        <w:gridCol w:w="20"/>
        <w:gridCol w:w="19"/>
        <w:gridCol w:w="11"/>
        <w:gridCol w:w="2"/>
        <w:gridCol w:w="651"/>
        <w:gridCol w:w="24"/>
        <w:gridCol w:w="40"/>
        <w:gridCol w:w="1"/>
        <w:gridCol w:w="632"/>
        <w:gridCol w:w="9"/>
        <w:gridCol w:w="24"/>
        <w:gridCol w:w="41"/>
        <w:gridCol w:w="9"/>
        <w:gridCol w:w="654"/>
        <w:gridCol w:w="21"/>
        <w:gridCol w:w="9"/>
        <w:gridCol w:w="33"/>
        <w:gridCol w:w="2"/>
        <w:gridCol w:w="627"/>
        <w:gridCol w:w="40"/>
        <w:gridCol w:w="8"/>
        <w:gridCol w:w="31"/>
        <w:gridCol w:w="3"/>
        <w:gridCol w:w="614"/>
        <w:gridCol w:w="53"/>
        <w:gridCol w:w="8"/>
        <w:gridCol w:w="31"/>
        <w:gridCol w:w="4"/>
        <w:gridCol w:w="601"/>
        <w:gridCol w:w="45"/>
        <w:gridCol w:w="15"/>
        <w:gridCol w:w="24"/>
        <w:gridCol w:w="5"/>
        <w:gridCol w:w="677"/>
        <w:gridCol w:w="24"/>
        <w:gridCol w:w="6"/>
        <w:gridCol w:w="632"/>
        <w:gridCol w:w="24"/>
        <w:gridCol w:w="7"/>
        <w:gridCol w:w="19"/>
        <w:gridCol w:w="8"/>
        <w:gridCol w:w="711"/>
        <w:gridCol w:w="14"/>
        <w:gridCol w:w="791"/>
        <w:gridCol w:w="15"/>
        <w:gridCol w:w="30"/>
        <w:gridCol w:w="711"/>
        <w:gridCol w:w="96"/>
        <w:gridCol w:w="16"/>
        <w:gridCol w:w="836"/>
        <w:gridCol w:w="17"/>
        <w:gridCol w:w="835"/>
        <w:gridCol w:w="18"/>
        <w:gridCol w:w="835"/>
        <w:gridCol w:w="18"/>
      </w:tblGrid>
      <w:tr w:rsidR="00BE54F5" w:rsidRPr="00470565" w:rsidTr="005C28C1">
        <w:trPr>
          <w:gridAfter w:val="8"/>
          <w:wAfter w:w="2671" w:type="dxa"/>
          <w:trHeight w:val="187"/>
          <w:tblHeader/>
          <w:tblCellSpacing w:w="5" w:type="nil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№ </w:t>
            </w:r>
            <w:r w:rsidRPr="00470565">
              <w:rPr>
                <w:sz w:val="20"/>
              </w:rPr>
              <w:br/>
            </w:r>
            <w:proofErr w:type="gramStart"/>
            <w:r w:rsidRPr="00470565">
              <w:rPr>
                <w:sz w:val="20"/>
              </w:rPr>
              <w:t>п</w:t>
            </w:r>
            <w:proofErr w:type="gramEnd"/>
            <w:r w:rsidRPr="00470565">
              <w:rPr>
                <w:sz w:val="20"/>
              </w:rPr>
              <w:t>/п</w:t>
            </w:r>
          </w:p>
        </w:tc>
        <w:tc>
          <w:tcPr>
            <w:tcW w:w="25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Наименование </w:t>
            </w:r>
            <w:r w:rsidRPr="00470565">
              <w:rPr>
                <w:sz w:val="20"/>
              </w:rPr>
              <w:br/>
              <w:t xml:space="preserve"> показателя  </w:t>
            </w:r>
            <w:r w:rsidRPr="00470565">
              <w:rPr>
                <w:sz w:val="20"/>
              </w:rPr>
              <w:br/>
              <w:t xml:space="preserve"> (индикатора)</w:t>
            </w:r>
          </w:p>
        </w:tc>
        <w:tc>
          <w:tcPr>
            <w:tcW w:w="7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4F5" w:rsidRPr="00470565" w:rsidRDefault="00BE54F5" w:rsidP="00FC0BF3">
            <w:pPr>
              <w:widowControl w:val="0"/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Направленность </w:t>
            </w:r>
          </w:p>
        </w:tc>
        <w:tc>
          <w:tcPr>
            <w:tcW w:w="8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4F5" w:rsidRPr="00470565" w:rsidRDefault="00BE54F5" w:rsidP="00FC0BF3">
            <w:pPr>
              <w:widowControl w:val="0"/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Принадлежность   </w:t>
            </w:r>
          </w:p>
        </w:tc>
        <w:tc>
          <w:tcPr>
            <w:tcW w:w="70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Ед.   </w:t>
            </w:r>
            <w:r w:rsidRPr="00470565">
              <w:rPr>
                <w:sz w:val="20"/>
              </w:rPr>
              <w:br/>
              <w:t>измерения</w:t>
            </w:r>
          </w:p>
        </w:tc>
        <w:tc>
          <w:tcPr>
            <w:tcW w:w="9500" w:type="dxa"/>
            <w:gridSpan w:val="5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Значения показателей</w:t>
            </w:r>
          </w:p>
        </w:tc>
      </w:tr>
      <w:tr w:rsidR="00BE54F5" w:rsidRPr="00470565" w:rsidTr="005C28C1">
        <w:trPr>
          <w:gridAfter w:val="8"/>
          <w:wAfter w:w="2671" w:type="dxa"/>
          <w:trHeight w:val="540"/>
          <w:tblHeader/>
          <w:tblCellSpacing w:w="5" w:type="nil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</w:p>
        </w:tc>
        <w:tc>
          <w:tcPr>
            <w:tcW w:w="25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FC0BF3">
            <w:pPr>
              <w:rPr>
                <w:sz w:val="20"/>
              </w:rPr>
            </w:pPr>
          </w:p>
        </w:tc>
        <w:tc>
          <w:tcPr>
            <w:tcW w:w="78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</w:p>
        </w:tc>
        <w:tc>
          <w:tcPr>
            <w:tcW w:w="81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2018 год</w:t>
            </w:r>
          </w:p>
        </w:tc>
        <w:tc>
          <w:tcPr>
            <w:tcW w:w="6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46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2019</w:t>
            </w:r>
          </w:p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год</w:t>
            </w:r>
          </w:p>
        </w:tc>
        <w:tc>
          <w:tcPr>
            <w:tcW w:w="7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46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2020</w:t>
            </w:r>
          </w:p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год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46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2021</w:t>
            </w:r>
          </w:p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год</w:t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46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2022</w:t>
            </w:r>
          </w:p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год</w:t>
            </w:r>
          </w:p>
        </w:tc>
        <w:tc>
          <w:tcPr>
            <w:tcW w:w="6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46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2023</w:t>
            </w:r>
          </w:p>
          <w:p w:rsidR="00BE54F5" w:rsidRPr="00470565" w:rsidRDefault="00BE54F5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</w:t>
            </w:r>
            <w:r w:rsidRPr="00470565">
              <w:rPr>
                <w:sz w:val="20"/>
              </w:rPr>
              <w:t>од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46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2024</w:t>
            </w:r>
          </w:p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год</w:t>
            </w:r>
          </w:p>
        </w:tc>
        <w:tc>
          <w:tcPr>
            <w:tcW w:w="69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46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2025</w:t>
            </w:r>
          </w:p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год</w:t>
            </w:r>
          </w:p>
        </w:tc>
        <w:tc>
          <w:tcPr>
            <w:tcW w:w="76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  <w:tc>
          <w:tcPr>
            <w:tcW w:w="6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Default="00BE54F5" w:rsidP="00BE5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2027 год</w:t>
            </w:r>
          </w:p>
        </w:tc>
        <w:tc>
          <w:tcPr>
            <w:tcW w:w="76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Default="00BE54F5" w:rsidP="00BE5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2028 год</w:t>
            </w:r>
          </w:p>
        </w:tc>
        <w:tc>
          <w:tcPr>
            <w:tcW w:w="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Default="00BE54F5" w:rsidP="00BE5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2029 год</w:t>
            </w:r>
          </w:p>
        </w:tc>
        <w:tc>
          <w:tcPr>
            <w:tcW w:w="7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Default="00BE54F5" w:rsidP="00BE5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2030 год</w:t>
            </w:r>
          </w:p>
        </w:tc>
      </w:tr>
      <w:tr w:rsidR="002C5C6C" w:rsidRPr="00470565" w:rsidTr="005C28C1">
        <w:trPr>
          <w:gridAfter w:val="8"/>
          <w:wAfter w:w="2671" w:type="dxa"/>
          <w:trHeight w:val="295"/>
          <w:tblCellSpacing w:w="5" w:type="nil"/>
        </w:trPr>
        <w:tc>
          <w:tcPr>
            <w:tcW w:w="14960" w:type="dxa"/>
            <w:gridSpan w:val="7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6C" w:rsidRPr="00470565" w:rsidRDefault="002C5C6C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Муниципальная программа «Жилье, жилищно-коммунальное хозяйство  и территориальное развитие»</w:t>
            </w:r>
          </w:p>
        </w:tc>
      </w:tr>
      <w:tr w:rsidR="00FD7D46" w:rsidRPr="00470565" w:rsidTr="005C28C1">
        <w:trPr>
          <w:gridAfter w:val="8"/>
          <w:wAfter w:w="2671" w:type="dxa"/>
          <w:trHeight w:val="269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BE54F5" w:rsidRPr="00470565" w:rsidRDefault="00BE54F5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75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BE54F5" w:rsidRPr="00470565" w:rsidRDefault="00BE54F5" w:rsidP="00FC0BF3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70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70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73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7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2,5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2,5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2,6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2,6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2,6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2,6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2,6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2,6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2,6</w:t>
            </w:r>
          </w:p>
        </w:tc>
      </w:tr>
      <w:tr w:rsidR="00FD7D46" w:rsidRPr="00470565" w:rsidTr="005C28C1">
        <w:trPr>
          <w:gridAfter w:val="8"/>
          <w:wAfter w:w="2671" w:type="dxa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BE54F5" w:rsidRPr="00470565" w:rsidRDefault="00BE54F5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 xml:space="preserve">│  </w:t>
            </w:r>
            <w:r w:rsidRPr="0047056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5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BE54F5" w:rsidRPr="00470565" w:rsidRDefault="00BE54F5" w:rsidP="00FC0BF3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70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70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73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7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</w:tr>
      <w:tr w:rsidR="00FD7D46" w:rsidRPr="00470565" w:rsidTr="005C28C1">
        <w:trPr>
          <w:gridAfter w:val="8"/>
          <w:wAfter w:w="2671" w:type="dxa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Доля городских и сельских поселений, в которых утверждены правила землепользования и застройки, от общего количества городских и сельских поселений района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BE54F5" w:rsidRPr="00470565" w:rsidRDefault="00BE54F5" w:rsidP="00FC0BF3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3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FD7D46" w:rsidRPr="00470565" w:rsidTr="005C28C1">
        <w:trPr>
          <w:gridAfter w:val="8"/>
          <w:wAfter w:w="2671" w:type="dxa"/>
          <w:tblCellSpacing w:w="5" w:type="nil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5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7" w:rsidRPr="00470565" w:rsidRDefault="00041897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 xml:space="preserve">Доля граждан, переселенных из аварийного жилого фонда от запланированного </w:t>
            </w:r>
            <w:r w:rsidRPr="00470565">
              <w:rPr>
                <w:sz w:val="20"/>
              </w:rPr>
              <w:lastRenderedPageBreak/>
              <w:t>количества</w:t>
            </w:r>
          </w:p>
        </w:tc>
        <w:tc>
          <w:tcPr>
            <w:tcW w:w="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7" w:rsidRPr="00470565" w:rsidRDefault="00041897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lastRenderedPageBreak/>
              <w:t>/\</w:t>
            </w:r>
          </w:p>
          <w:p w:rsidR="00041897" w:rsidRPr="00470565" w:rsidRDefault="0004189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7" w:rsidRPr="00470565" w:rsidRDefault="00041897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041897" w:rsidRPr="00470565" w:rsidRDefault="00041897" w:rsidP="00FC0BF3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72,3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Default="00041897" w:rsidP="00041897">
            <w:pPr>
              <w:jc w:val="center"/>
            </w:pPr>
            <w:r w:rsidRPr="00651C63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Default="00041897" w:rsidP="00041897">
            <w:pPr>
              <w:jc w:val="center"/>
            </w:pPr>
            <w:r w:rsidRPr="00651C63">
              <w:rPr>
                <w:sz w:val="20"/>
              </w:rPr>
              <w:t>--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Default="00041897" w:rsidP="00041897">
            <w:pPr>
              <w:jc w:val="center"/>
            </w:pPr>
            <w:r w:rsidRPr="00651C63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Default="00041897" w:rsidP="00041897">
            <w:pPr>
              <w:jc w:val="center"/>
            </w:pPr>
            <w:r w:rsidRPr="00651C63">
              <w:rPr>
                <w:sz w:val="20"/>
              </w:rPr>
              <w:t>--</w:t>
            </w:r>
          </w:p>
        </w:tc>
      </w:tr>
      <w:tr w:rsidR="00FD7D46" w:rsidRPr="00470565" w:rsidTr="005C28C1">
        <w:trPr>
          <w:gridAfter w:val="8"/>
          <w:wAfter w:w="2671" w:type="dxa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lastRenderedPageBreak/>
              <w:t>6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3A2355" w:rsidRPr="00470565" w:rsidRDefault="003A2355" w:rsidP="00FC0BF3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3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</w:tr>
      <w:tr w:rsidR="00FD7D46" w:rsidRPr="00470565" w:rsidTr="005C28C1">
        <w:trPr>
          <w:gridAfter w:val="8"/>
          <w:wAfter w:w="2671" w:type="dxa"/>
          <w:tblCellSpacing w:w="5" w:type="nil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Транспортная подвижность населения (в процентах к предыдущему году)</w:t>
            </w:r>
          </w:p>
        </w:tc>
        <w:tc>
          <w:tcPr>
            <w:tcW w:w="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3A2355" w:rsidRPr="00470565" w:rsidRDefault="003A2355" w:rsidP="00FC0BF3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32,5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24,6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24,7</w:t>
            </w:r>
          </w:p>
        </w:tc>
        <w:tc>
          <w:tcPr>
            <w:tcW w:w="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24,7</w:t>
            </w:r>
          </w:p>
        </w:tc>
        <w:tc>
          <w:tcPr>
            <w:tcW w:w="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24,8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24,8</w:t>
            </w:r>
          </w:p>
        </w:tc>
        <w:tc>
          <w:tcPr>
            <w:tcW w:w="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24,9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24,9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24,9</w:t>
            </w:r>
          </w:p>
        </w:tc>
        <w:tc>
          <w:tcPr>
            <w:tcW w:w="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24,9</w:t>
            </w:r>
          </w:p>
        </w:tc>
      </w:tr>
      <w:tr w:rsidR="00FD7D46" w:rsidRPr="00470565" w:rsidTr="005C28C1">
        <w:trPr>
          <w:gridAfter w:val="8"/>
          <w:wAfter w:w="2671" w:type="dxa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Уровень фактических платежей  населения за ЖКУ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3A2355" w:rsidRPr="00470565" w:rsidRDefault="003A2355" w:rsidP="00FC0BF3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81</w:t>
            </w:r>
          </w:p>
        </w:tc>
        <w:tc>
          <w:tcPr>
            <w:tcW w:w="70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92</w:t>
            </w:r>
          </w:p>
        </w:tc>
        <w:tc>
          <w:tcPr>
            <w:tcW w:w="70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93</w:t>
            </w:r>
          </w:p>
        </w:tc>
        <w:tc>
          <w:tcPr>
            <w:tcW w:w="73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93</w:t>
            </w:r>
          </w:p>
        </w:tc>
        <w:tc>
          <w:tcPr>
            <w:tcW w:w="7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94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94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95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95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95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95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95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95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95</w:t>
            </w:r>
          </w:p>
        </w:tc>
      </w:tr>
      <w:tr w:rsidR="00FD7D46" w:rsidRPr="00470565" w:rsidTr="005C28C1">
        <w:trPr>
          <w:gridAfter w:val="8"/>
          <w:wAfter w:w="2671" w:type="dxa"/>
          <w:trHeight w:val="583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FC0BF3">
            <w:pPr>
              <w:pStyle w:val="ab"/>
              <w:rPr>
                <w:sz w:val="20"/>
              </w:rPr>
            </w:pPr>
            <w:r w:rsidRPr="00470565">
              <w:rPr>
                <w:sz w:val="20"/>
              </w:rPr>
              <w:t>Уровень удовлетворенности населения жилищно-коммунальными услугами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ИС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53,6</w:t>
            </w:r>
          </w:p>
        </w:tc>
        <w:tc>
          <w:tcPr>
            <w:tcW w:w="70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55</w:t>
            </w:r>
          </w:p>
        </w:tc>
        <w:tc>
          <w:tcPr>
            <w:tcW w:w="70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56</w:t>
            </w:r>
          </w:p>
        </w:tc>
        <w:tc>
          <w:tcPr>
            <w:tcW w:w="73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57</w:t>
            </w:r>
          </w:p>
        </w:tc>
        <w:tc>
          <w:tcPr>
            <w:tcW w:w="7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58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59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60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61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61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61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61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61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61</w:t>
            </w:r>
          </w:p>
        </w:tc>
      </w:tr>
      <w:tr w:rsidR="00FD7D46" w:rsidRPr="00470565" w:rsidTr="005C28C1">
        <w:trPr>
          <w:gridAfter w:val="8"/>
          <w:wAfter w:w="2671" w:type="dxa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Доля объема электрической энергии (далее –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3A2355" w:rsidRPr="00470565" w:rsidRDefault="003A2355" w:rsidP="00FC0BF3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</w:tr>
      <w:tr w:rsidR="00FD7D46" w:rsidRPr="00470565" w:rsidTr="005C28C1">
        <w:trPr>
          <w:gridAfter w:val="8"/>
          <w:wAfter w:w="2671" w:type="dxa"/>
          <w:trHeight w:val="987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11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Доля объема тепловой энергии (далее – ТЭ), расчеты за которую осуществляются с использованием приборов учета</w:t>
            </w:r>
            <w:proofErr w:type="gramStart"/>
            <w:r w:rsidRPr="00470565">
              <w:rPr>
                <w:sz w:val="20"/>
              </w:rPr>
              <w:t xml:space="preserve"> ,</w:t>
            </w:r>
            <w:proofErr w:type="gramEnd"/>
            <w:r w:rsidRPr="00470565">
              <w:rPr>
                <w:sz w:val="20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9B7046" w:rsidRPr="00470565" w:rsidRDefault="009B7046" w:rsidP="00FC0BF3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28,8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</w:tr>
      <w:tr w:rsidR="00FD7D46" w:rsidRPr="00470565" w:rsidTr="005C28C1">
        <w:trPr>
          <w:gridAfter w:val="8"/>
          <w:wAfter w:w="2671" w:type="dxa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12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 xml:space="preserve">Доля объема холодной воды, расчеты за которую осуществляются с </w:t>
            </w:r>
            <w:r w:rsidR="009023CF">
              <w:rPr>
                <w:sz w:val="20"/>
              </w:rPr>
              <w:lastRenderedPageBreak/>
              <w:t>использованием приборов учета</w:t>
            </w:r>
            <w:r w:rsidRPr="00470565">
              <w:rPr>
                <w:sz w:val="20"/>
              </w:rPr>
              <w:t>, в общем объеме воды, потребляемой (используемой)  на территории МО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lastRenderedPageBreak/>
              <w:t>/\</w:t>
            </w:r>
          </w:p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9B7046" w:rsidRPr="00470565" w:rsidRDefault="009B7046" w:rsidP="00FC0BF3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75,8</w:t>
            </w:r>
          </w:p>
        </w:tc>
        <w:tc>
          <w:tcPr>
            <w:tcW w:w="70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3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</w:tr>
      <w:tr w:rsidR="00FD7D46" w:rsidRPr="00470565" w:rsidTr="005C28C1">
        <w:trPr>
          <w:gridAfter w:val="8"/>
          <w:wAfter w:w="2671" w:type="dxa"/>
          <w:trHeight w:val="970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lastRenderedPageBreak/>
              <w:t>13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 xml:space="preserve">Доля объема горячей воды, расчеты за которую осуществляются </w:t>
            </w:r>
            <w:r w:rsidR="009023CF">
              <w:rPr>
                <w:sz w:val="20"/>
              </w:rPr>
              <w:t>с использованием приборов учета</w:t>
            </w:r>
            <w:r w:rsidRPr="00470565">
              <w:rPr>
                <w:sz w:val="20"/>
              </w:rPr>
              <w:t>, в общем объеме воды, потребляемой (используемой)  на территории МО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9B7046" w:rsidRPr="00470565" w:rsidRDefault="009B7046" w:rsidP="00FC0BF3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52</w:t>
            </w:r>
          </w:p>
        </w:tc>
        <w:tc>
          <w:tcPr>
            <w:tcW w:w="70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3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</w:tr>
      <w:tr w:rsidR="00FD7D46" w:rsidRPr="00470565" w:rsidTr="005C28C1">
        <w:trPr>
          <w:gridAfter w:val="8"/>
          <w:wAfter w:w="2671" w:type="dxa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14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FC0BF3">
            <w:pPr>
              <w:rPr>
                <w:sz w:val="20"/>
              </w:rPr>
            </w:pPr>
            <w:proofErr w:type="gramStart"/>
            <w:r w:rsidRPr="00470565">
              <w:rPr>
                <w:sz w:val="20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proofErr w:type="gramEnd"/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9B7046" w:rsidRPr="00470565" w:rsidRDefault="009B7046" w:rsidP="00FC0BF3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28</w:t>
            </w:r>
          </w:p>
        </w:tc>
        <w:tc>
          <w:tcPr>
            <w:tcW w:w="70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3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</w:tr>
      <w:tr w:rsidR="00FD7D46" w:rsidRPr="00470565" w:rsidTr="005C28C1">
        <w:trPr>
          <w:gridAfter w:val="8"/>
          <w:wAfter w:w="2671" w:type="dxa"/>
          <w:trHeight w:val="285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2,1</w:t>
            </w:r>
          </w:p>
        </w:tc>
        <w:tc>
          <w:tcPr>
            <w:tcW w:w="70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2,1</w:t>
            </w:r>
          </w:p>
        </w:tc>
        <w:tc>
          <w:tcPr>
            <w:tcW w:w="70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2,1</w:t>
            </w:r>
          </w:p>
        </w:tc>
        <w:tc>
          <w:tcPr>
            <w:tcW w:w="73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2,2</w:t>
            </w:r>
          </w:p>
        </w:tc>
        <w:tc>
          <w:tcPr>
            <w:tcW w:w="7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2,3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2,3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</w:tr>
      <w:tr w:rsidR="00FD7D46" w:rsidRPr="00470565" w:rsidTr="005C28C1">
        <w:trPr>
          <w:gridAfter w:val="8"/>
          <w:wAfter w:w="2671" w:type="dxa"/>
          <w:trHeight w:val="459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Доля отремонтированных сетей теплоснабжения, от общей протяженности сетей, нуждающихся в замене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70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70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73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7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2,9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2,9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2,9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2,9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2,9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2,9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2,9</w:t>
            </w:r>
          </w:p>
        </w:tc>
      </w:tr>
      <w:tr w:rsidR="00FD7D46" w:rsidRPr="00470565" w:rsidTr="005C28C1">
        <w:trPr>
          <w:gridAfter w:val="8"/>
          <w:wAfter w:w="2671" w:type="dxa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 xml:space="preserve">Количество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</w:t>
            </w:r>
            <w:r w:rsidRPr="00470565">
              <w:rPr>
                <w:sz w:val="20"/>
              </w:rPr>
              <w:lastRenderedPageBreak/>
              <w:t>ремонту (ремонту)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lastRenderedPageBreak/>
              <w:t>/\</w:t>
            </w:r>
          </w:p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</w:t>
            </w:r>
          </w:p>
        </w:tc>
        <w:tc>
          <w:tcPr>
            <w:tcW w:w="70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15</w:t>
            </w:r>
          </w:p>
        </w:tc>
        <w:tc>
          <w:tcPr>
            <w:tcW w:w="70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27</w:t>
            </w:r>
          </w:p>
        </w:tc>
        <w:tc>
          <w:tcPr>
            <w:tcW w:w="73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25</w:t>
            </w:r>
          </w:p>
        </w:tc>
        <w:tc>
          <w:tcPr>
            <w:tcW w:w="7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25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25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25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25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25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25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25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25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25</w:t>
            </w:r>
          </w:p>
        </w:tc>
      </w:tr>
      <w:tr w:rsidR="00FD7D46" w:rsidRPr="00470565" w:rsidTr="005C28C1">
        <w:trPr>
          <w:gridAfter w:val="8"/>
          <w:wAfter w:w="2671" w:type="dxa"/>
          <w:trHeight w:val="1282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18.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Количество реализованных народных проектов  по обустройству источников холодного водоснабжения, прошедших отбор  в рамках проекта «Народный бюджет»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</w:p>
        </w:tc>
        <w:tc>
          <w:tcPr>
            <w:tcW w:w="75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3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5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FD7D46" w:rsidRPr="00470565" w:rsidTr="005C28C1">
        <w:trPr>
          <w:gridAfter w:val="8"/>
          <w:wAfter w:w="2671" w:type="dxa"/>
          <w:trHeight w:val="1282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FC0BF3">
            <w:pPr>
              <w:rPr>
                <w:sz w:val="20"/>
              </w:rPr>
            </w:pPr>
            <w:proofErr w:type="gramStart"/>
            <w:r w:rsidRPr="00470565">
              <w:rPr>
                <w:sz w:val="20"/>
              </w:rPr>
              <w:t>Достигнут процент</w:t>
            </w:r>
            <w:proofErr w:type="gramEnd"/>
            <w:r w:rsidRPr="00470565">
              <w:rPr>
                <w:sz w:val="20"/>
              </w:rPr>
              <w:t xml:space="preserve"> технической готовности </w:t>
            </w:r>
            <w:proofErr w:type="spellStart"/>
            <w:r w:rsidRPr="00470565">
              <w:rPr>
                <w:sz w:val="20"/>
              </w:rPr>
              <w:t>внутрипоселкового</w:t>
            </w:r>
            <w:proofErr w:type="spellEnd"/>
            <w:r w:rsidRPr="00470565">
              <w:rPr>
                <w:sz w:val="20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  <w:tc>
          <w:tcPr>
            <w:tcW w:w="70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  <w:tc>
          <w:tcPr>
            <w:tcW w:w="70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  <w:tc>
          <w:tcPr>
            <w:tcW w:w="73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</w:tr>
      <w:tr w:rsidR="00FD7D46" w:rsidRPr="00470565" w:rsidTr="005C28C1">
        <w:trPr>
          <w:gridAfter w:val="8"/>
          <w:wAfter w:w="2671" w:type="dxa"/>
          <w:trHeight w:val="852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BF675F" w:rsidRPr="00470565" w:rsidRDefault="00BF675F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75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BF675F" w:rsidRPr="00470565" w:rsidRDefault="00BF675F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ИМ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3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99</w:t>
            </w:r>
          </w:p>
        </w:tc>
        <w:tc>
          <w:tcPr>
            <w:tcW w:w="7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FD7D46" w:rsidRPr="00470565" w:rsidTr="005C28C1">
        <w:trPr>
          <w:gridAfter w:val="8"/>
          <w:wAfter w:w="2671" w:type="dxa"/>
          <w:trHeight w:val="229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AA1398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21</w:t>
            </w:r>
            <w:r w:rsidR="00AA1398">
              <w:rPr>
                <w:sz w:val="20"/>
              </w:rPr>
              <w:t>.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DB4D85" w:rsidRDefault="00BF675F" w:rsidP="00FC0BF3">
            <w:pPr>
              <w:rPr>
                <w:sz w:val="20"/>
              </w:rPr>
            </w:pPr>
            <w:r w:rsidRPr="00DB4D85">
              <w:rPr>
                <w:sz w:val="20"/>
              </w:rPr>
              <w:t>Количество граждан, переселенных из аварийного жилого фонда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DB4D85" w:rsidRDefault="00BF675F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DB4D85">
              <w:rPr>
                <w:sz w:val="20"/>
                <w:szCs w:val="20"/>
              </w:rPr>
              <w:t>/\</w:t>
            </w:r>
          </w:p>
          <w:p w:rsidR="00BF675F" w:rsidRPr="00DB4D85" w:rsidRDefault="00BF675F" w:rsidP="00FC0BF3">
            <w:pPr>
              <w:jc w:val="center"/>
              <w:rPr>
                <w:sz w:val="20"/>
              </w:rPr>
            </w:pPr>
            <w:r w:rsidRPr="00DB4D85">
              <w:rPr>
                <w:sz w:val="20"/>
              </w:rPr>
              <w:t xml:space="preserve">│  </w:t>
            </w:r>
          </w:p>
        </w:tc>
        <w:tc>
          <w:tcPr>
            <w:tcW w:w="75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DB4D85" w:rsidRDefault="00BF675F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DB4D85">
              <w:rPr>
                <w:sz w:val="20"/>
                <w:szCs w:val="20"/>
              </w:rPr>
              <w:t>ИЗ</w:t>
            </w:r>
          </w:p>
          <w:p w:rsidR="00BF675F" w:rsidRPr="00DB4D85" w:rsidRDefault="00BF675F" w:rsidP="00FC0BF3">
            <w:pPr>
              <w:jc w:val="center"/>
              <w:rPr>
                <w:sz w:val="20"/>
              </w:rPr>
            </w:pPr>
            <w:r w:rsidRPr="00DB4D85">
              <w:rPr>
                <w:sz w:val="20"/>
              </w:rPr>
              <w:t>ИМ</w:t>
            </w:r>
          </w:p>
        </w:tc>
        <w:tc>
          <w:tcPr>
            <w:tcW w:w="69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DB4D85" w:rsidRDefault="00BF675F" w:rsidP="00FC0BF3">
            <w:pPr>
              <w:jc w:val="center"/>
              <w:rPr>
                <w:sz w:val="20"/>
              </w:rPr>
            </w:pPr>
            <w:r w:rsidRPr="00DB4D85">
              <w:rPr>
                <w:sz w:val="20"/>
              </w:rPr>
              <w:t>человек</w:t>
            </w:r>
          </w:p>
        </w:tc>
        <w:tc>
          <w:tcPr>
            <w:tcW w:w="8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DB4D85" w:rsidRDefault="00BF675F" w:rsidP="00FC0BF3">
            <w:pPr>
              <w:jc w:val="center"/>
              <w:rPr>
                <w:sz w:val="20"/>
              </w:rPr>
            </w:pPr>
            <w:r w:rsidRPr="00DB4D85">
              <w:rPr>
                <w:sz w:val="20"/>
              </w:rPr>
              <w:t>600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DB4D85" w:rsidRDefault="00BF675F" w:rsidP="00FC0BF3">
            <w:pPr>
              <w:jc w:val="center"/>
              <w:rPr>
                <w:sz w:val="20"/>
              </w:rPr>
            </w:pPr>
            <w:r w:rsidRPr="00DB4D85">
              <w:rPr>
                <w:sz w:val="20"/>
              </w:rPr>
              <w:t>36</w:t>
            </w:r>
          </w:p>
        </w:tc>
        <w:tc>
          <w:tcPr>
            <w:tcW w:w="72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DB4D85" w:rsidRDefault="00BF675F" w:rsidP="00FC0BF3">
            <w:pPr>
              <w:jc w:val="center"/>
              <w:rPr>
                <w:sz w:val="20"/>
              </w:rPr>
            </w:pPr>
            <w:r w:rsidRPr="00DB4D85">
              <w:rPr>
                <w:sz w:val="20"/>
              </w:rPr>
              <w:t>36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DB4D85" w:rsidRDefault="00BF675F" w:rsidP="00FC0BF3">
            <w:pPr>
              <w:jc w:val="center"/>
              <w:rPr>
                <w:sz w:val="20"/>
              </w:rPr>
            </w:pPr>
            <w:r w:rsidRPr="00DB4D85">
              <w:rPr>
                <w:sz w:val="20"/>
              </w:rPr>
              <w:t>126</w:t>
            </w:r>
          </w:p>
        </w:tc>
        <w:tc>
          <w:tcPr>
            <w:tcW w:w="74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DB4D85" w:rsidRDefault="00BF675F" w:rsidP="00FC0BF3">
            <w:pPr>
              <w:jc w:val="center"/>
              <w:rPr>
                <w:sz w:val="20"/>
              </w:rPr>
            </w:pPr>
            <w:r w:rsidRPr="00DB4D85">
              <w:rPr>
                <w:sz w:val="20"/>
              </w:rPr>
              <w:t>40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DB4D85" w:rsidRDefault="00BD6630" w:rsidP="00FC0BF3">
            <w:pPr>
              <w:jc w:val="center"/>
              <w:rPr>
                <w:sz w:val="20"/>
              </w:rPr>
            </w:pPr>
            <w:r w:rsidRPr="00DB4D85">
              <w:rPr>
                <w:sz w:val="20"/>
              </w:rPr>
              <w:t>5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DB4D85" w:rsidRDefault="00DB4D85" w:rsidP="00FC0BF3">
            <w:pPr>
              <w:jc w:val="center"/>
              <w:rPr>
                <w:sz w:val="20"/>
              </w:rPr>
            </w:pPr>
            <w:r w:rsidRPr="00DB4D85">
              <w:rPr>
                <w:sz w:val="20"/>
              </w:rPr>
              <w:t>50</w:t>
            </w:r>
          </w:p>
        </w:tc>
        <w:tc>
          <w:tcPr>
            <w:tcW w:w="70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DB4D85" w:rsidRDefault="00BF675F" w:rsidP="00FC0BF3">
            <w:pPr>
              <w:jc w:val="center"/>
              <w:rPr>
                <w:sz w:val="20"/>
              </w:rPr>
            </w:pPr>
            <w:r w:rsidRPr="00DB4D8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DB4D85" w:rsidRDefault="00BF675F" w:rsidP="00FC0BF3">
            <w:pPr>
              <w:jc w:val="center"/>
              <w:rPr>
                <w:sz w:val="20"/>
              </w:rPr>
            </w:pPr>
            <w:r w:rsidRPr="00DB4D85">
              <w:rPr>
                <w:sz w:val="20"/>
              </w:rPr>
              <w:t>--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FD7D46" w:rsidRPr="00470565" w:rsidTr="005C28C1">
        <w:trPr>
          <w:gridAfter w:val="8"/>
          <w:wAfter w:w="2671" w:type="dxa"/>
          <w:trHeight w:val="229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BF675F" w:rsidRPr="00470565">
              <w:rPr>
                <w:sz w:val="20"/>
              </w:rPr>
              <w:t>2</w:t>
            </w:r>
            <w:r>
              <w:rPr>
                <w:sz w:val="20"/>
              </w:rPr>
              <w:t>.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DB4D85" w:rsidRDefault="00BF675F" w:rsidP="00FC0BF3">
            <w:pPr>
              <w:rPr>
                <w:sz w:val="20"/>
              </w:rPr>
            </w:pPr>
            <w:r w:rsidRPr="00DB4D85">
              <w:rPr>
                <w:sz w:val="20"/>
              </w:rPr>
              <w:t>Количество квадратных метров расселенного аварийного жилищного фонда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DB4D85" w:rsidRDefault="00BF675F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DB4D85">
              <w:rPr>
                <w:sz w:val="20"/>
                <w:szCs w:val="20"/>
              </w:rPr>
              <w:t>/\</w:t>
            </w:r>
          </w:p>
          <w:p w:rsidR="00BF675F" w:rsidRPr="00DB4D85" w:rsidRDefault="00BF675F" w:rsidP="00FC0BF3">
            <w:pPr>
              <w:jc w:val="center"/>
              <w:rPr>
                <w:sz w:val="20"/>
              </w:rPr>
            </w:pPr>
            <w:r w:rsidRPr="00DB4D85">
              <w:rPr>
                <w:sz w:val="20"/>
              </w:rPr>
              <w:t xml:space="preserve">│  </w:t>
            </w:r>
          </w:p>
        </w:tc>
        <w:tc>
          <w:tcPr>
            <w:tcW w:w="75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DB4D85" w:rsidRDefault="00BF675F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DB4D85">
              <w:rPr>
                <w:sz w:val="20"/>
                <w:szCs w:val="20"/>
              </w:rPr>
              <w:t>ИЗ</w:t>
            </w:r>
          </w:p>
          <w:p w:rsidR="00BF675F" w:rsidRPr="00DB4D85" w:rsidRDefault="00BF675F" w:rsidP="00FC0BF3">
            <w:pPr>
              <w:jc w:val="center"/>
              <w:rPr>
                <w:sz w:val="20"/>
              </w:rPr>
            </w:pPr>
            <w:r w:rsidRPr="00DB4D85">
              <w:rPr>
                <w:sz w:val="20"/>
              </w:rPr>
              <w:t>ИМ</w:t>
            </w:r>
          </w:p>
        </w:tc>
        <w:tc>
          <w:tcPr>
            <w:tcW w:w="69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DB4D85" w:rsidRDefault="00BF675F" w:rsidP="00FC0BF3">
            <w:pPr>
              <w:jc w:val="center"/>
              <w:rPr>
                <w:sz w:val="20"/>
              </w:rPr>
            </w:pPr>
            <w:proofErr w:type="spellStart"/>
            <w:r w:rsidRPr="00DB4D85">
              <w:rPr>
                <w:sz w:val="20"/>
              </w:rPr>
              <w:t>кв</w:t>
            </w:r>
            <w:proofErr w:type="gramStart"/>
            <w:r w:rsidRPr="00DB4D85">
              <w:rPr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8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DB4D85" w:rsidRDefault="00BF675F" w:rsidP="00FC0BF3">
            <w:pPr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5C28C1" w:rsidRDefault="00BF675F" w:rsidP="00FC0BF3">
            <w:pPr>
              <w:jc w:val="center"/>
              <w:rPr>
                <w:sz w:val="18"/>
                <w:szCs w:val="18"/>
              </w:rPr>
            </w:pPr>
            <w:r w:rsidRPr="005C28C1">
              <w:rPr>
                <w:sz w:val="18"/>
                <w:szCs w:val="18"/>
              </w:rPr>
              <w:t>1181,3</w:t>
            </w:r>
          </w:p>
        </w:tc>
        <w:tc>
          <w:tcPr>
            <w:tcW w:w="72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5C28C1" w:rsidRDefault="00BF675F" w:rsidP="00FC0BF3">
            <w:pPr>
              <w:jc w:val="center"/>
              <w:rPr>
                <w:sz w:val="18"/>
                <w:szCs w:val="18"/>
              </w:rPr>
            </w:pPr>
            <w:r w:rsidRPr="005C28C1">
              <w:rPr>
                <w:sz w:val="18"/>
                <w:szCs w:val="18"/>
              </w:rPr>
              <w:t>1062,4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5C28C1" w:rsidRDefault="00BF675F" w:rsidP="00FC0BF3">
            <w:pPr>
              <w:jc w:val="center"/>
              <w:rPr>
                <w:sz w:val="18"/>
                <w:szCs w:val="18"/>
              </w:rPr>
            </w:pPr>
            <w:r w:rsidRPr="005C28C1">
              <w:rPr>
                <w:sz w:val="18"/>
                <w:szCs w:val="18"/>
              </w:rPr>
              <w:t>3008,0</w:t>
            </w:r>
          </w:p>
        </w:tc>
        <w:tc>
          <w:tcPr>
            <w:tcW w:w="74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5C28C1" w:rsidRDefault="00BF675F" w:rsidP="00FC0BF3">
            <w:pPr>
              <w:jc w:val="center"/>
              <w:rPr>
                <w:sz w:val="18"/>
                <w:szCs w:val="18"/>
              </w:rPr>
            </w:pPr>
            <w:r w:rsidRPr="005C28C1">
              <w:rPr>
                <w:sz w:val="18"/>
                <w:szCs w:val="18"/>
              </w:rPr>
              <w:t>1533,5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5C28C1" w:rsidRDefault="00BD6630" w:rsidP="00FC0BF3">
            <w:pPr>
              <w:jc w:val="center"/>
              <w:rPr>
                <w:sz w:val="18"/>
                <w:szCs w:val="18"/>
              </w:rPr>
            </w:pPr>
            <w:r w:rsidRPr="005C28C1">
              <w:rPr>
                <w:sz w:val="18"/>
                <w:szCs w:val="18"/>
              </w:rPr>
              <w:t>37,9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5C28C1" w:rsidRDefault="00DB4D85" w:rsidP="00FC0BF3">
            <w:pPr>
              <w:jc w:val="center"/>
              <w:rPr>
                <w:sz w:val="18"/>
                <w:szCs w:val="18"/>
              </w:rPr>
            </w:pPr>
            <w:r w:rsidRPr="005C28C1">
              <w:rPr>
                <w:sz w:val="18"/>
                <w:szCs w:val="18"/>
              </w:rPr>
              <w:t>1090,6</w:t>
            </w:r>
          </w:p>
        </w:tc>
        <w:tc>
          <w:tcPr>
            <w:tcW w:w="70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DB4D85" w:rsidRDefault="00BF675F" w:rsidP="00FC0BF3">
            <w:pPr>
              <w:jc w:val="center"/>
              <w:rPr>
                <w:sz w:val="20"/>
              </w:rPr>
            </w:pPr>
            <w:r w:rsidRPr="00DB4D8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DB4D85" w:rsidRDefault="00BF675F" w:rsidP="00FC0BF3">
            <w:pPr>
              <w:jc w:val="center"/>
              <w:rPr>
                <w:sz w:val="20"/>
              </w:rPr>
            </w:pPr>
            <w:r w:rsidRPr="00DB4D85">
              <w:rPr>
                <w:sz w:val="20"/>
              </w:rPr>
              <w:t>--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FD7D46" w:rsidRPr="00470565" w:rsidTr="005C28C1">
        <w:trPr>
          <w:gridAfter w:val="8"/>
          <w:wAfter w:w="2671" w:type="dxa"/>
          <w:trHeight w:val="229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BF675F" w:rsidRPr="00470565">
              <w:rPr>
                <w:sz w:val="20"/>
              </w:rPr>
              <w:t>3</w:t>
            </w:r>
            <w:r>
              <w:rPr>
                <w:sz w:val="20"/>
              </w:rPr>
              <w:t>.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DB4D85" w:rsidRDefault="00BF675F" w:rsidP="00FC0BF3">
            <w:pPr>
              <w:rPr>
                <w:sz w:val="20"/>
              </w:rPr>
            </w:pPr>
            <w:r w:rsidRPr="00DB4D85">
              <w:rPr>
                <w:rFonts w:eastAsia="Times New Roman"/>
                <w:sz w:val="20"/>
              </w:rPr>
              <w:t>Количество снесенных многоквартирных домов, признанных аварийными до 01.01.2012 и подлежащих сносу в рамках Программы переселения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DB4D85" w:rsidRDefault="00BF675F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DB4D85">
              <w:rPr>
                <w:sz w:val="20"/>
                <w:szCs w:val="20"/>
              </w:rPr>
              <w:t>/\</w:t>
            </w:r>
          </w:p>
          <w:p w:rsidR="00BF675F" w:rsidRPr="00DB4D85" w:rsidRDefault="00BF675F" w:rsidP="00FC0BF3">
            <w:pPr>
              <w:jc w:val="center"/>
              <w:rPr>
                <w:sz w:val="20"/>
              </w:rPr>
            </w:pPr>
            <w:r w:rsidRPr="00DB4D85">
              <w:rPr>
                <w:sz w:val="20"/>
              </w:rPr>
              <w:t xml:space="preserve">│  </w:t>
            </w:r>
          </w:p>
        </w:tc>
        <w:tc>
          <w:tcPr>
            <w:tcW w:w="75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DB4D85" w:rsidRDefault="00BF675F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DB4D85">
              <w:rPr>
                <w:sz w:val="20"/>
                <w:szCs w:val="20"/>
              </w:rPr>
              <w:t>ИЗ</w:t>
            </w:r>
          </w:p>
          <w:p w:rsidR="00BF675F" w:rsidRPr="00DB4D85" w:rsidRDefault="00BF675F" w:rsidP="00FC0BF3">
            <w:pPr>
              <w:jc w:val="center"/>
              <w:rPr>
                <w:sz w:val="20"/>
              </w:rPr>
            </w:pPr>
            <w:r w:rsidRPr="00DB4D85">
              <w:rPr>
                <w:sz w:val="20"/>
              </w:rPr>
              <w:t>ИМ</w:t>
            </w:r>
          </w:p>
          <w:p w:rsidR="00BF675F" w:rsidRPr="00DB4D85" w:rsidRDefault="00BF675F" w:rsidP="00FC0BF3">
            <w:pPr>
              <w:jc w:val="center"/>
              <w:rPr>
                <w:sz w:val="20"/>
              </w:rPr>
            </w:pPr>
            <w:r w:rsidRPr="00DB4D85">
              <w:rPr>
                <w:sz w:val="20"/>
              </w:rPr>
              <w:t>ИМБТ</w:t>
            </w:r>
          </w:p>
        </w:tc>
        <w:tc>
          <w:tcPr>
            <w:tcW w:w="69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DB4D85" w:rsidRDefault="00BF675F" w:rsidP="00FC0BF3">
            <w:pPr>
              <w:jc w:val="center"/>
              <w:rPr>
                <w:sz w:val="20"/>
              </w:rPr>
            </w:pPr>
            <w:r w:rsidRPr="00DB4D85">
              <w:rPr>
                <w:sz w:val="20"/>
              </w:rPr>
              <w:t>единиц</w:t>
            </w:r>
          </w:p>
        </w:tc>
        <w:tc>
          <w:tcPr>
            <w:tcW w:w="8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DB4D85" w:rsidRDefault="00BF675F" w:rsidP="00FC0BF3">
            <w:pPr>
              <w:jc w:val="center"/>
              <w:rPr>
                <w:sz w:val="20"/>
              </w:rPr>
            </w:pPr>
            <w:r w:rsidRPr="00DB4D85">
              <w:rPr>
                <w:sz w:val="20"/>
              </w:rPr>
              <w:t>--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DB4D85" w:rsidRDefault="00BF675F" w:rsidP="00FC0BF3">
            <w:pPr>
              <w:jc w:val="center"/>
              <w:rPr>
                <w:sz w:val="20"/>
              </w:rPr>
            </w:pPr>
            <w:r w:rsidRPr="00DB4D85">
              <w:rPr>
                <w:sz w:val="20"/>
              </w:rPr>
              <w:t>--</w:t>
            </w:r>
          </w:p>
        </w:tc>
        <w:tc>
          <w:tcPr>
            <w:tcW w:w="72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DB4D85" w:rsidRDefault="00BF675F" w:rsidP="00FC0BF3">
            <w:pPr>
              <w:jc w:val="center"/>
              <w:rPr>
                <w:sz w:val="20"/>
              </w:rPr>
            </w:pPr>
            <w:r w:rsidRPr="00DB4D85">
              <w:rPr>
                <w:sz w:val="20"/>
              </w:rPr>
              <w:t>13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DB4D85" w:rsidRDefault="00BF675F" w:rsidP="00FC0BF3">
            <w:pPr>
              <w:jc w:val="center"/>
              <w:rPr>
                <w:sz w:val="20"/>
              </w:rPr>
            </w:pPr>
            <w:r w:rsidRPr="00DB4D85">
              <w:rPr>
                <w:sz w:val="20"/>
              </w:rPr>
              <w:t>7</w:t>
            </w:r>
          </w:p>
        </w:tc>
        <w:tc>
          <w:tcPr>
            <w:tcW w:w="74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DB4D85" w:rsidRDefault="00BF675F" w:rsidP="00FC0BF3">
            <w:pPr>
              <w:jc w:val="center"/>
              <w:rPr>
                <w:sz w:val="20"/>
              </w:rPr>
            </w:pPr>
            <w:r w:rsidRPr="00DB4D85">
              <w:rPr>
                <w:sz w:val="20"/>
              </w:rPr>
              <w:t>5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DB4D85" w:rsidRDefault="00BF675F" w:rsidP="00FC0BF3">
            <w:pPr>
              <w:jc w:val="center"/>
              <w:rPr>
                <w:sz w:val="20"/>
              </w:rPr>
            </w:pPr>
            <w:r w:rsidRPr="00DB4D85">
              <w:rPr>
                <w:sz w:val="20"/>
              </w:rPr>
              <w:t>--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DB4D85" w:rsidRDefault="00BF675F" w:rsidP="00FC0BF3">
            <w:pPr>
              <w:jc w:val="center"/>
              <w:rPr>
                <w:sz w:val="20"/>
              </w:rPr>
            </w:pPr>
            <w:r w:rsidRPr="00DB4D85">
              <w:rPr>
                <w:sz w:val="20"/>
              </w:rPr>
              <w:t>--</w:t>
            </w:r>
          </w:p>
        </w:tc>
        <w:tc>
          <w:tcPr>
            <w:tcW w:w="70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DB4D85" w:rsidRDefault="00BF675F" w:rsidP="00FC0BF3">
            <w:pPr>
              <w:jc w:val="center"/>
              <w:rPr>
                <w:sz w:val="20"/>
              </w:rPr>
            </w:pPr>
            <w:r w:rsidRPr="00DB4D8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DB4D85" w:rsidRDefault="00BF675F" w:rsidP="00FC0BF3">
            <w:pPr>
              <w:jc w:val="center"/>
              <w:rPr>
                <w:sz w:val="20"/>
              </w:rPr>
            </w:pPr>
            <w:r w:rsidRPr="00DB4D85">
              <w:rPr>
                <w:sz w:val="20"/>
              </w:rPr>
              <w:t>--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FD7D46" w:rsidRPr="00470565" w:rsidTr="005C28C1">
        <w:trPr>
          <w:gridAfter w:val="8"/>
          <w:wAfter w:w="2671" w:type="dxa"/>
          <w:trHeight w:val="229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BF675F" w:rsidRPr="00470565">
              <w:rPr>
                <w:sz w:val="20"/>
              </w:rPr>
              <w:t>4</w:t>
            </w:r>
            <w:r>
              <w:rPr>
                <w:sz w:val="20"/>
              </w:rPr>
              <w:t>.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rPr>
                <w:rFonts w:eastAsia="Times New Roman"/>
                <w:sz w:val="20"/>
              </w:rPr>
            </w:pPr>
            <w:r w:rsidRPr="00470565">
              <w:rPr>
                <w:rFonts w:eastAsia="Calibri"/>
                <w:sz w:val="20"/>
              </w:rPr>
              <w:t xml:space="preserve">Сокращение непригодного для проживания жилищного фонда в </w:t>
            </w:r>
            <w:r w:rsidRPr="00470565">
              <w:rPr>
                <w:rFonts w:eastAsia="Calibri"/>
                <w:sz w:val="20"/>
              </w:rPr>
              <w:lastRenderedPageBreak/>
              <w:t xml:space="preserve">сравнении </w:t>
            </w:r>
            <w:proofErr w:type="gramStart"/>
            <w:r w:rsidRPr="00470565">
              <w:rPr>
                <w:rFonts w:eastAsia="Calibri"/>
                <w:sz w:val="20"/>
              </w:rPr>
              <w:t>с</w:t>
            </w:r>
            <w:proofErr w:type="gramEnd"/>
            <w:r w:rsidRPr="00470565">
              <w:rPr>
                <w:rFonts w:eastAsia="Calibri"/>
                <w:sz w:val="20"/>
              </w:rPr>
              <w:t xml:space="preserve"> признаваемым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lastRenderedPageBreak/>
              <w:t>/\</w:t>
            </w:r>
          </w:p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ИМБТ</w:t>
            </w:r>
          </w:p>
        </w:tc>
        <w:tc>
          <w:tcPr>
            <w:tcW w:w="69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6,5</w:t>
            </w:r>
          </w:p>
        </w:tc>
        <w:tc>
          <w:tcPr>
            <w:tcW w:w="74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FD7D46" w:rsidRPr="00470565" w:rsidTr="005C28C1">
        <w:trPr>
          <w:gridAfter w:val="8"/>
          <w:wAfter w:w="2671" w:type="dxa"/>
          <w:trHeight w:val="229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AA1398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lastRenderedPageBreak/>
              <w:t>25</w:t>
            </w:r>
            <w:r w:rsidR="00AA1398">
              <w:rPr>
                <w:sz w:val="20"/>
              </w:rPr>
              <w:t>.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Количество земельных участков, в отношении которых проведен кадастровый учет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6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6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15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15</w:t>
            </w:r>
          </w:p>
        </w:tc>
        <w:tc>
          <w:tcPr>
            <w:tcW w:w="74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15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  <w:highlight w:val="yellow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FD7D46" w:rsidRPr="00470565" w:rsidTr="005C28C1">
        <w:trPr>
          <w:gridAfter w:val="8"/>
          <w:wAfter w:w="2671" w:type="dxa"/>
          <w:trHeight w:val="229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BF675F" w:rsidRPr="00470565">
              <w:rPr>
                <w:sz w:val="20"/>
              </w:rPr>
              <w:t>6</w:t>
            </w:r>
            <w:r>
              <w:rPr>
                <w:sz w:val="20"/>
              </w:rPr>
              <w:t>.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 xml:space="preserve">Количество утвержденных документов территориального планирования </w:t>
            </w:r>
          </w:p>
          <w:p w:rsidR="00BF675F" w:rsidRPr="00470565" w:rsidRDefault="00BF675F" w:rsidP="00FC0BF3">
            <w:pPr>
              <w:rPr>
                <w:sz w:val="20"/>
              </w:rPr>
            </w:pPr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6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6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5</w:t>
            </w:r>
          </w:p>
        </w:tc>
        <w:tc>
          <w:tcPr>
            <w:tcW w:w="74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FD7D46" w:rsidRPr="00470565" w:rsidTr="005C28C1">
        <w:trPr>
          <w:gridAfter w:val="8"/>
          <w:wAfter w:w="2671" w:type="dxa"/>
          <w:trHeight w:val="229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616791" w:rsidRPr="00470565">
              <w:rPr>
                <w:sz w:val="20"/>
              </w:rPr>
              <w:t>7</w:t>
            </w:r>
            <w:r>
              <w:rPr>
                <w:sz w:val="20"/>
              </w:rPr>
              <w:t>.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Количество населенных пунктов, поставленных на учет в ЕГРН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6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6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4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FD7D46" w:rsidRPr="00470565" w:rsidTr="005C28C1">
        <w:trPr>
          <w:gridAfter w:val="8"/>
          <w:wAfter w:w="2671" w:type="dxa"/>
          <w:trHeight w:val="229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616791" w:rsidRPr="00470565">
              <w:rPr>
                <w:sz w:val="20"/>
              </w:rPr>
              <w:t>8</w:t>
            </w:r>
            <w:r>
              <w:rPr>
                <w:sz w:val="20"/>
              </w:rPr>
              <w:t>.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Ввод в действие жилых домов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6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</w:p>
        </w:tc>
        <w:tc>
          <w:tcPr>
            <w:tcW w:w="6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proofErr w:type="spellStart"/>
            <w:r w:rsidRPr="00470565">
              <w:rPr>
                <w:sz w:val="20"/>
              </w:rPr>
              <w:t>кв</w:t>
            </w:r>
            <w:proofErr w:type="gramStart"/>
            <w:r w:rsidRPr="00470565">
              <w:rPr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8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3900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1900</w:t>
            </w:r>
          </w:p>
        </w:tc>
        <w:tc>
          <w:tcPr>
            <w:tcW w:w="72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1500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1600</w:t>
            </w:r>
          </w:p>
        </w:tc>
        <w:tc>
          <w:tcPr>
            <w:tcW w:w="74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1700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1700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1700</w:t>
            </w:r>
          </w:p>
        </w:tc>
        <w:tc>
          <w:tcPr>
            <w:tcW w:w="70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1800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1800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1800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1800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1800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1800</w:t>
            </w:r>
          </w:p>
        </w:tc>
      </w:tr>
      <w:tr w:rsidR="00616791" w:rsidRPr="00470565" w:rsidTr="005C28C1">
        <w:trPr>
          <w:gridAfter w:val="7"/>
          <w:wAfter w:w="2575" w:type="dxa"/>
          <w:trHeight w:val="229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AA1398" w:rsidP="00AA13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rPr>
                <w:sz w:val="20"/>
              </w:rPr>
            </w:pPr>
            <w:r w:rsidRPr="00470565">
              <w:rPr>
                <w:rFonts w:eastAsia="Calibri"/>
                <w:sz w:val="20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Российской Федерации и Республики Коми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6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ИРП</w:t>
            </w:r>
          </w:p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ИМБТ</w:t>
            </w:r>
          </w:p>
        </w:tc>
        <w:tc>
          <w:tcPr>
            <w:tcW w:w="6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8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69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19</w:t>
            </w:r>
          </w:p>
        </w:tc>
        <w:tc>
          <w:tcPr>
            <w:tcW w:w="73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27</w:t>
            </w:r>
          </w:p>
        </w:tc>
        <w:tc>
          <w:tcPr>
            <w:tcW w:w="71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6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616791" w:rsidRPr="00470565" w:rsidTr="005C28C1">
        <w:trPr>
          <w:gridAfter w:val="7"/>
          <w:wAfter w:w="2575" w:type="dxa"/>
          <w:trHeight w:val="229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rPr>
                <w:sz w:val="20"/>
              </w:rPr>
            </w:pPr>
            <w:r w:rsidRPr="00470565">
              <w:rPr>
                <w:rFonts w:eastAsia="Calibri"/>
                <w:sz w:val="20"/>
              </w:rPr>
              <w:t>Количество выкупленных жилых помещений, принадлежащих гражданам на праве собственности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6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ИРП</w:t>
            </w:r>
          </w:p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ИМБТ</w:t>
            </w:r>
          </w:p>
        </w:tc>
        <w:tc>
          <w:tcPr>
            <w:tcW w:w="6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8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</w:t>
            </w:r>
          </w:p>
        </w:tc>
        <w:tc>
          <w:tcPr>
            <w:tcW w:w="73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6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FD7D46" w:rsidRPr="00470565" w:rsidTr="005C28C1">
        <w:trPr>
          <w:gridAfter w:val="7"/>
          <w:wAfter w:w="2575" w:type="dxa"/>
          <w:trHeight w:val="229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AA1398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31</w:t>
            </w:r>
            <w:r w:rsidR="00AA1398">
              <w:rPr>
                <w:sz w:val="20"/>
              </w:rPr>
              <w:t>.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rPr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3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71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70,2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71</w:t>
            </w:r>
          </w:p>
        </w:tc>
        <w:tc>
          <w:tcPr>
            <w:tcW w:w="68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73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75</w:t>
            </w:r>
          </w:p>
        </w:tc>
        <w:tc>
          <w:tcPr>
            <w:tcW w:w="73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77</w:t>
            </w:r>
          </w:p>
        </w:tc>
        <w:tc>
          <w:tcPr>
            <w:tcW w:w="71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77,5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77,7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77,9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77,9</w:t>
            </w:r>
          </w:p>
        </w:tc>
        <w:tc>
          <w:tcPr>
            <w:tcW w:w="6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77,9</w:t>
            </w:r>
          </w:p>
        </w:tc>
        <w:tc>
          <w:tcPr>
            <w:tcW w:w="76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77,9</w:t>
            </w:r>
          </w:p>
        </w:tc>
        <w:tc>
          <w:tcPr>
            <w:tcW w:w="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77,9</w:t>
            </w:r>
          </w:p>
        </w:tc>
        <w:tc>
          <w:tcPr>
            <w:tcW w:w="8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77,9</w:t>
            </w:r>
          </w:p>
        </w:tc>
      </w:tr>
      <w:tr w:rsidR="00FD7D46" w:rsidRPr="00470565" w:rsidTr="005C28C1">
        <w:trPr>
          <w:gridAfter w:val="7"/>
          <w:wAfter w:w="2575" w:type="dxa"/>
          <w:trHeight w:val="229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AA1398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32</w:t>
            </w:r>
            <w:r w:rsidR="00AA1398">
              <w:rPr>
                <w:sz w:val="20"/>
              </w:rPr>
              <w:t>.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Calibri"/>
                <w:sz w:val="20"/>
              </w:rPr>
              <w:t xml:space="preserve">Обустроены ледовые переправы и (или) обеспечено содержание зимних автомобильных </w:t>
            </w:r>
            <w:r w:rsidRPr="00470565">
              <w:rPr>
                <w:rFonts w:eastAsia="Calibri"/>
                <w:sz w:val="20"/>
              </w:rPr>
              <w:lastRenderedPageBreak/>
              <w:t>дорог местного значения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lastRenderedPageBreak/>
              <w:t>/\</w:t>
            </w:r>
          </w:p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3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ИМБТ</w:t>
            </w:r>
          </w:p>
        </w:tc>
        <w:tc>
          <w:tcPr>
            <w:tcW w:w="71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километр</w:t>
            </w:r>
          </w:p>
        </w:tc>
        <w:tc>
          <w:tcPr>
            <w:tcW w:w="8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68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31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31</w:t>
            </w:r>
          </w:p>
        </w:tc>
        <w:tc>
          <w:tcPr>
            <w:tcW w:w="73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31</w:t>
            </w:r>
          </w:p>
        </w:tc>
        <w:tc>
          <w:tcPr>
            <w:tcW w:w="71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31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31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791" w:rsidRPr="00470565" w:rsidRDefault="00616791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6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</w:tr>
      <w:tr w:rsidR="00FD7D46" w:rsidRPr="00470565" w:rsidTr="005C28C1">
        <w:trPr>
          <w:gridAfter w:val="7"/>
          <w:wAfter w:w="2575" w:type="dxa"/>
          <w:trHeight w:val="229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</w:t>
            </w:r>
            <w:r w:rsidR="00660E7D" w:rsidRPr="00470565">
              <w:rPr>
                <w:sz w:val="20"/>
              </w:rPr>
              <w:t>3</w:t>
            </w:r>
            <w:r>
              <w:rPr>
                <w:sz w:val="20"/>
              </w:rPr>
              <w:t>.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FC0BF3">
            <w:pPr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Calibri"/>
                <w:sz w:val="20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660E7D" w:rsidRPr="00470565" w:rsidRDefault="00660E7D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3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660E7D" w:rsidRPr="00470565" w:rsidRDefault="00660E7D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  <w:p w:rsidR="00660E7D" w:rsidRPr="00470565" w:rsidRDefault="00660E7D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ИМБТ</w:t>
            </w:r>
          </w:p>
        </w:tc>
        <w:tc>
          <w:tcPr>
            <w:tcW w:w="71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километр</w:t>
            </w:r>
          </w:p>
        </w:tc>
        <w:tc>
          <w:tcPr>
            <w:tcW w:w="8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68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82,72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82,72</w:t>
            </w:r>
          </w:p>
        </w:tc>
        <w:tc>
          <w:tcPr>
            <w:tcW w:w="73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76,02</w:t>
            </w:r>
          </w:p>
        </w:tc>
        <w:tc>
          <w:tcPr>
            <w:tcW w:w="71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76,02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76,02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6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</w:tr>
      <w:tr w:rsidR="00FD7D46" w:rsidRPr="00470565" w:rsidTr="005C28C1">
        <w:trPr>
          <w:gridAfter w:val="7"/>
          <w:wAfter w:w="2575" w:type="dxa"/>
          <w:trHeight w:val="229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660E7D" w:rsidRPr="00470565">
              <w:rPr>
                <w:sz w:val="20"/>
              </w:rPr>
              <w:t>4</w:t>
            </w:r>
            <w:r>
              <w:rPr>
                <w:sz w:val="20"/>
              </w:rPr>
              <w:t>.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FC0BF3">
            <w:pPr>
              <w:overflowPunct/>
              <w:rPr>
                <w:rFonts w:eastAsia="Calibri"/>
                <w:sz w:val="20"/>
              </w:rPr>
            </w:pPr>
            <w:r w:rsidRPr="00470565">
              <w:rPr>
                <w:rFonts w:eastAsia="Calibri"/>
                <w:sz w:val="20"/>
              </w:rPr>
              <w:t xml:space="preserve">Количество пассажирских рейсов в соответствии с транспортной схемой </w:t>
            </w:r>
            <w:proofErr w:type="spellStart"/>
            <w:r w:rsidRPr="00470565">
              <w:rPr>
                <w:rFonts w:eastAsia="Calibri"/>
                <w:sz w:val="20"/>
              </w:rPr>
              <w:t>внутримуниципальных</w:t>
            </w:r>
            <w:proofErr w:type="spellEnd"/>
            <w:r w:rsidRPr="00470565">
              <w:rPr>
                <w:rFonts w:eastAsia="Calibri"/>
                <w:sz w:val="20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660E7D" w:rsidRPr="00470565" w:rsidRDefault="00660E7D" w:rsidP="00FC0BF3">
            <w:pPr>
              <w:rPr>
                <w:rFonts w:eastAsia="Calibri"/>
                <w:sz w:val="20"/>
              </w:rPr>
            </w:pPr>
            <w:r w:rsidRPr="00470565">
              <w:rPr>
                <w:rFonts w:eastAsia="Calibri"/>
                <w:sz w:val="20"/>
              </w:rPr>
              <w:t>МО МР «Печора»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660E7D" w:rsidRPr="00470565" w:rsidRDefault="00660E7D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3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660E7D" w:rsidRPr="00470565" w:rsidRDefault="00660E7D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  <w:p w:rsidR="00660E7D" w:rsidRPr="00470565" w:rsidRDefault="00660E7D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ИМБТ</w:t>
            </w:r>
          </w:p>
        </w:tc>
        <w:tc>
          <w:tcPr>
            <w:tcW w:w="71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штук</w:t>
            </w:r>
          </w:p>
        </w:tc>
        <w:tc>
          <w:tcPr>
            <w:tcW w:w="8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68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18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3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14</w:t>
            </w:r>
          </w:p>
        </w:tc>
        <w:tc>
          <w:tcPr>
            <w:tcW w:w="71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13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12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6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</w:tr>
      <w:tr w:rsidR="00FD7D46" w:rsidRPr="00470565" w:rsidTr="005C28C1">
        <w:trPr>
          <w:gridAfter w:val="7"/>
          <w:wAfter w:w="2575" w:type="dxa"/>
          <w:trHeight w:val="229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AA1398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35</w:t>
            </w:r>
            <w:r w:rsidR="00AA1398">
              <w:rPr>
                <w:sz w:val="20"/>
              </w:rPr>
              <w:t>.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FC0BF3">
            <w:pPr>
              <w:pStyle w:val="ab"/>
              <w:rPr>
                <w:rFonts w:eastAsia="Calibri"/>
                <w:sz w:val="20"/>
              </w:rPr>
            </w:pPr>
            <w:r w:rsidRPr="00470565">
              <w:rPr>
                <w:sz w:val="20"/>
                <w:lang w:eastAsia="en-US"/>
              </w:rPr>
              <w:t>Обеспечено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автобусов, в результате завершения капитального ремонта, ремонта на них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660E7D" w:rsidRPr="00470565" w:rsidRDefault="00660E7D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73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660E7D" w:rsidRPr="00470565" w:rsidRDefault="00660E7D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ИМ</w:t>
            </w:r>
          </w:p>
        </w:tc>
        <w:tc>
          <w:tcPr>
            <w:tcW w:w="71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километр</w:t>
            </w:r>
          </w:p>
        </w:tc>
        <w:tc>
          <w:tcPr>
            <w:tcW w:w="8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68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3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8,4</w:t>
            </w:r>
          </w:p>
        </w:tc>
        <w:tc>
          <w:tcPr>
            <w:tcW w:w="71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6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</w:tr>
      <w:tr w:rsidR="00FD7D46" w:rsidRPr="00470565" w:rsidTr="005C28C1">
        <w:trPr>
          <w:gridAfter w:val="7"/>
          <w:wAfter w:w="2575" w:type="dxa"/>
          <w:trHeight w:val="229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660E7D" w:rsidRPr="00470565">
              <w:rPr>
                <w:sz w:val="20"/>
              </w:rPr>
              <w:t>6</w:t>
            </w:r>
            <w:r>
              <w:rPr>
                <w:sz w:val="20"/>
              </w:rPr>
              <w:t>.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FC0BF3">
            <w:pPr>
              <w:overflowPunct/>
              <w:rPr>
                <w:rFonts w:eastAsia="Calibri"/>
                <w:sz w:val="20"/>
              </w:rPr>
            </w:pPr>
            <w:r w:rsidRPr="00470565">
              <w:rPr>
                <w:sz w:val="20"/>
                <w:lang w:eastAsia="en-US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660E7D" w:rsidRPr="00470565" w:rsidRDefault="00660E7D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73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660E7D" w:rsidRPr="00470565" w:rsidRDefault="00660E7D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ИМ</w:t>
            </w:r>
          </w:p>
        </w:tc>
        <w:tc>
          <w:tcPr>
            <w:tcW w:w="71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68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3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1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1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6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</w:tr>
      <w:tr w:rsidR="00FD7D46" w:rsidRPr="00470565" w:rsidTr="005C28C1">
        <w:trPr>
          <w:gridAfter w:val="7"/>
          <w:wAfter w:w="2575" w:type="dxa"/>
          <w:trHeight w:val="229"/>
          <w:tblCellSpacing w:w="5" w:type="nil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AA1398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</w:t>
            </w:r>
            <w:r w:rsidR="00AA1398">
              <w:rPr>
                <w:sz w:val="20"/>
              </w:rPr>
              <w:t>.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FC0BF3">
            <w:pPr>
              <w:overflowPunct/>
              <w:rPr>
                <w:sz w:val="20"/>
                <w:lang w:eastAsia="en-US"/>
              </w:rPr>
            </w:pPr>
            <w:r w:rsidRPr="00470565">
              <w:rPr>
                <w:sz w:val="20"/>
                <w:lang w:eastAsia="en-US"/>
              </w:rPr>
              <w:t xml:space="preserve">Количество пассажирских рейсов, выполненных в соответствии с транспортной схемой грузопассажирских перевозок на паромных переправах муниципального образования </w:t>
            </w:r>
            <w:r w:rsidRPr="00470565">
              <w:rPr>
                <w:sz w:val="20"/>
                <w:lang w:eastAsia="en-US"/>
              </w:rPr>
              <w:lastRenderedPageBreak/>
              <w:t>муниципального района «Печора»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lastRenderedPageBreak/>
              <w:t>/\</w:t>
            </w:r>
          </w:p>
          <w:p w:rsidR="00660E7D" w:rsidRPr="00470565" w:rsidRDefault="00660E7D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3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660E7D" w:rsidRPr="00470565" w:rsidRDefault="00660E7D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  <w:p w:rsidR="00660E7D" w:rsidRPr="00470565" w:rsidRDefault="00660E7D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ИМБТ</w:t>
            </w:r>
          </w:p>
        </w:tc>
        <w:tc>
          <w:tcPr>
            <w:tcW w:w="71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470565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8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68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3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1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5 850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6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</w:tr>
      <w:tr w:rsidR="00FD7D46" w:rsidRPr="00470565" w:rsidTr="005C28C1">
        <w:trPr>
          <w:gridAfter w:val="7"/>
          <w:wAfter w:w="2575" w:type="dxa"/>
          <w:trHeight w:val="229"/>
          <w:tblCellSpacing w:w="5" w:type="nil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38.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Объем задолженности населения за ЖКУ</w:t>
            </w:r>
          </w:p>
        </w:tc>
        <w:tc>
          <w:tcPr>
            <w:tcW w:w="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млн. руб.</w:t>
            </w: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352,6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351,8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351,0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350,0</w:t>
            </w:r>
          </w:p>
        </w:tc>
        <w:tc>
          <w:tcPr>
            <w:tcW w:w="7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348,0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347,0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346,0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345,0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345,0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345,0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345,0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345,0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345,0</w:t>
            </w:r>
          </w:p>
        </w:tc>
      </w:tr>
      <w:tr w:rsidR="00FD7D46" w:rsidRPr="00470565" w:rsidTr="005C28C1">
        <w:trPr>
          <w:gridAfter w:val="7"/>
          <w:wAfter w:w="2575" w:type="dxa"/>
          <w:trHeight w:val="229"/>
          <w:tblCellSpacing w:w="5" w:type="nil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39.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  <w:p w:rsidR="00F774F9" w:rsidRPr="00470565" w:rsidRDefault="00F774F9" w:rsidP="00FC0BF3">
            <w:pPr>
              <w:rPr>
                <w:sz w:val="20"/>
              </w:rPr>
            </w:pPr>
          </w:p>
        </w:tc>
        <w:tc>
          <w:tcPr>
            <w:tcW w:w="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proofErr w:type="spellStart"/>
            <w:r w:rsidRPr="00470565">
              <w:rPr>
                <w:sz w:val="20"/>
              </w:rPr>
              <w:t>квт</w:t>
            </w:r>
            <w:proofErr w:type="gramStart"/>
            <w:r w:rsidRPr="00470565">
              <w:rPr>
                <w:sz w:val="20"/>
              </w:rPr>
              <w:t>.ч</w:t>
            </w:r>
            <w:proofErr w:type="spellEnd"/>
            <w:proofErr w:type="gramEnd"/>
            <w:r w:rsidRPr="00470565">
              <w:rPr>
                <w:sz w:val="20"/>
              </w:rPr>
              <w:t>/м2</w:t>
            </w: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30,8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30,1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30,1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30,3</w:t>
            </w:r>
          </w:p>
        </w:tc>
        <w:tc>
          <w:tcPr>
            <w:tcW w:w="7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30,4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30,4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30,5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30,5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30,5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30,5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30,5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30,5</w:t>
            </w:r>
          </w:p>
        </w:tc>
      </w:tr>
      <w:tr w:rsidR="00FD7D46" w:rsidRPr="00470565" w:rsidTr="005C28C1">
        <w:trPr>
          <w:gridAfter w:val="7"/>
          <w:wAfter w:w="2575" w:type="dxa"/>
          <w:trHeight w:val="229"/>
          <w:tblCellSpacing w:w="5" w:type="nil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AA1398" w:rsidP="00FC0BF3">
            <w:pPr>
              <w:rPr>
                <w:sz w:val="20"/>
              </w:rPr>
            </w:pPr>
            <w:r>
              <w:rPr>
                <w:sz w:val="20"/>
              </w:rPr>
              <w:t>40.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Гкал/м</w:t>
            </w:r>
            <w:proofErr w:type="gramStart"/>
            <w:r w:rsidRPr="00470565">
              <w:rPr>
                <w:sz w:val="20"/>
              </w:rPr>
              <w:t>2</w:t>
            </w:r>
            <w:proofErr w:type="gramEnd"/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</w:tr>
      <w:tr w:rsidR="00FD7D46" w:rsidRPr="00470565" w:rsidTr="005C28C1">
        <w:trPr>
          <w:gridAfter w:val="7"/>
          <w:wAfter w:w="2575" w:type="dxa"/>
          <w:trHeight w:val="229"/>
          <w:tblCellSpacing w:w="5" w:type="nil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AA1398" w:rsidP="00FC0BF3">
            <w:pPr>
              <w:rPr>
                <w:sz w:val="20"/>
              </w:rPr>
            </w:pPr>
            <w:r>
              <w:rPr>
                <w:sz w:val="20"/>
              </w:rPr>
              <w:t>41.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м3/чел</w:t>
            </w: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42,3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7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</w:tr>
      <w:tr w:rsidR="00FD7D46" w:rsidRPr="00470565" w:rsidTr="005C28C1">
        <w:trPr>
          <w:gridAfter w:val="7"/>
          <w:wAfter w:w="2575" w:type="dxa"/>
          <w:trHeight w:val="229"/>
          <w:tblCellSpacing w:w="5" w:type="nil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AA1398" w:rsidP="00FC0BF3">
            <w:pPr>
              <w:rPr>
                <w:sz w:val="20"/>
              </w:rPr>
            </w:pPr>
            <w:r>
              <w:rPr>
                <w:sz w:val="20"/>
              </w:rPr>
              <w:t>42.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F774F9" w:rsidRPr="00470565" w:rsidRDefault="00F774F9" w:rsidP="00FC0BF3">
            <w:pPr>
              <w:jc w:val="center"/>
              <w:rPr>
                <w:sz w:val="20"/>
              </w:rPr>
            </w:pP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Гкал/м</w:t>
            </w:r>
            <w:proofErr w:type="gramStart"/>
            <w:r w:rsidRPr="00470565">
              <w:rPr>
                <w:sz w:val="20"/>
              </w:rPr>
              <w:t>2</w:t>
            </w:r>
            <w:proofErr w:type="gramEnd"/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0,187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0,239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0,240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0,220</w:t>
            </w:r>
          </w:p>
        </w:tc>
        <w:tc>
          <w:tcPr>
            <w:tcW w:w="7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0,220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0,220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0,220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0,220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0,220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0,220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0,220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0,220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0,220</w:t>
            </w:r>
          </w:p>
        </w:tc>
      </w:tr>
      <w:tr w:rsidR="00FD7D46" w:rsidRPr="00470565" w:rsidTr="005C28C1">
        <w:trPr>
          <w:gridAfter w:val="7"/>
          <w:wAfter w:w="2575" w:type="dxa"/>
          <w:trHeight w:val="229"/>
          <w:tblCellSpacing w:w="5" w:type="nil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AA1398" w:rsidP="00FC0BF3">
            <w:pPr>
              <w:rPr>
                <w:sz w:val="20"/>
              </w:rPr>
            </w:pPr>
            <w:r>
              <w:rPr>
                <w:sz w:val="20"/>
              </w:rPr>
              <w:t>43.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2C3834" w:rsidRPr="00470565" w:rsidRDefault="002C3834" w:rsidP="00FC0BF3">
            <w:pPr>
              <w:jc w:val="center"/>
              <w:rPr>
                <w:sz w:val="20"/>
              </w:rPr>
            </w:pP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м3/чел</w:t>
            </w: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38,89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37,4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37,4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37,4</w:t>
            </w:r>
          </w:p>
        </w:tc>
        <w:tc>
          <w:tcPr>
            <w:tcW w:w="7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37,3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37,3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37,2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37,2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37,2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37,2</w:t>
            </w:r>
          </w:p>
        </w:tc>
        <w:tc>
          <w:tcPr>
            <w:tcW w:w="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37,2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37,2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37,2</w:t>
            </w:r>
          </w:p>
        </w:tc>
      </w:tr>
      <w:tr w:rsidR="00FD7D46" w:rsidRPr="00470565" w:rsidTr="005C28C1">
        <w:trPr>
          <w:gridAfter w:val="7"/>
          <w:wAfter w:w="2575" w:type="dxa"/>
          <w:trHeight w:val="229"/>
          <w:tblCellSpacing w:w="5" w:type="nil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AA1398" w:rsidP="00FC0BF3">
            <w:pPr>
              <w:rPr>
                <w:sz w:val="20"/>
              </w:rPr>
            </w:pPr>
            <w:r>
              <w:rPr>
                <w:sz w:val="20"/>
              </w:rPr>
              <w:t>44.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2C3834" w:rsidRPr="00470565" w:rsidRDefault="002C3834" w:rsidP="00FC0BF3">
            <w:pPr>
              <w:jc w:val="center"/>
              <w:rPr>
                <w:sz w:val="20"/>
              </w:rPr>
            </w:pP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м3/чел</w:t>
            </w: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44,73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46,1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46,0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46,0</w:t>
            </w:r>
          </w:p>
        </w:tc>
        <w:tc>
          <w:tcPr>
            <w:tcW w:w="7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45,9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45,8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45,7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45,6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45,6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45,6</w:t>
            </w:r>
          </w:p>
        </w:tc>
        <w:tc>
          <w:tcPr>
            <w:tcW w:w="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45,6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45,6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45,6</w:t>
            </w:r>
          </w:p>
        </w:tc>
      </w:tr>
      <w:tr w:rsidR="00FD7D46" w:rsidRPr="00470565" w:rsidTr="005C28C1">
        <w:trPr>
          <w:gridAfter w:val="7"/>
          <w:wAfter w:w="2575" w:type="dxa"/>
          <w:trHeight w:val="229"/>
          <w:tblCellSpacing w:w="5" w:type="nil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AA1398" w:rsidP="00FC0BF3">
            <w:pPr>
              <w:rPr>
                <w:sz w:val="20"/>
              </w:rPr>
            </w:pPr>
            <w:r>
              <w:rPr>
                <w:sz w:val="20"/>
              </w:rPr>
              <w:t>45.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2C3834" w:rsidRPr="00470565" w:rsidRDefault="002C3834" w:rsidP="00FC0BF3">
            <w:pPr>
              <w:jc w:val="center"/>
              <w:rPr>
                <w:sz w:val="20"/>
              </w:rPr>
            </w:pP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proofErr w:type="spellStart"/>
            <w:r w:rsidRPr="00470565">
              <w:rPr>
                <w:sz w:val="20"/>
              </w:rPr>
              <w:t>квт</w:t>
            </w:r>
            <w:proofErr w:type="gramStart"/>
            <w:r w:rsidRPr="00470565">
              <w:rPr>
                <w:sz w:val="20"/>
              </w:rPr>
              <w:t>.ч</w:t>
            </w:r>
            <w:proofErr w:type="spellEnd"/>
            <w:proofErr w:type="gramEnd"/>
            <w:r w:rsidRPr="00470565">
              <w:rPr>
                <w:sz w:val="20"/>
              </w:rPr>
              <w:t>/м2</w:t>
            </w: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78,4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80,3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80,3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80,2</w:t>
            </w:r>
          </w:p>
        </w:tc>
        <w:tc>
          <w:tcPr>
            <w:tcW w:w="7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80,1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80,0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79,0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78,0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78,0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78,0</w:t>
            </w:r>
          </w:p>
        </w:tc>
        <w:tc>
          <w:tcPr>
            <w:tcW w:w="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78,0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78,0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78,0</w:t>
            </w:r>
          </w:p>
        </w:tc>
      </w:tr>
      <w:tr w:rsidR="00FD7D46" w:rsidRPr="00470565" w:rsidTr="005C28C1">
        <w:trPr>
          <w:gridAfter w:val="7"/>
          <w:wAfter w:w="2575" w:type="dxa"/>
          <w:trHeight w:val="229"/>
          <w:tblCellSpacing w:w="5" w:type="nil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AA1398" w:rsidP="00FC0BF3">
            <w:pPr>
              <w:rPr>
                <w:sz w:val="20"/>
              </w:rPr>
            </w:pPr>
            <w:r>
              <w:rPr>
                <w:sz w:val="20"/>
              </w:rPr>
              <w:t>46.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 xml:space="preserve">Удельный расход природного газа в </w:t>
            </w:r>
            <w:r w:rsidRPr="00470565">
              <w:rPr>
                <w:sz w:val="20"/>
              </w:rPr>
              <w:lastRenderedPageBreak/>
              <w:t>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lastRenderedPageBreak/>
              <w:t>│</w:t>
            </w:r>
          </w:p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2C3834" w:rsidRPr="00470565" w:rsidRDefault="002C3834" w:rsidP="00FC0BF3">
            <w:pPr>
              <w:jc w:val="center"/>
              <w:rPr>
                <w:sz w:val="20"/>
              </w:rPr>
            </w:pP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Тыс. м3/м</w:t>
            </w:r>
            <w:proofErr w:type="gramStart"/>
            <w:r w:rsidRPr="00470565">
              <w:rPr>
                <w:sz w:val="20"/>
              </w:rPr>
              <w:t>2</w:t>
            </w:r>
            <w:proofErr w:type="gramEnd"/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0,08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</w:tr>
      <w:tr w:rsidR="00FD7D46" w:rsidRPr="00470565" w:rsidTr="005C28C1">
        <w:trPr>
          <w:gridAfter w:val="7"/>
          <w:wAfter w:w="2575" w:type="dxa"/>
          <w:trHeight w:val="229"/>
          <w:tblCellSpacing w:w="5" w:type="nil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AA1398" w:rsidP="00FC0BF3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47.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2C3834" w:rsidRPr="00470565" w:rsidRDefault="002C3834" w:rsidP="00FC0BF3">
            <w:pPr>
              <w:jc w:val="center"/>
              <w:rPr>
                <w:sz w:val="20"/>
              </w:rPr>
            </w:pP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Тыс. м3/м</w:t>
            </w:r>
            <w:proofErr w:type="gramStart"/>
            <w:r w:rsidRPr="00470565">
              <w:rPr>
                <w:sz w:val="20"/>
              </w:rPr>
              <w:t>2</w:t>
            </w:r>
            <w:proofErr w:type="gramEnd"/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3,01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2,9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2,9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2,9</w:t>
            </w:r>
          </w:p>
        </w:tc>
        <w:tc>
          <w:tcPr>
            <w:tcW w:w="7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</w:tr>
      <w:tr w:rsidR="00FD7D46" w:rsidRPr="00470565" w:rsidTr="005C28C1">
        <w:trPr>
          <w:gridAfter w:val="7"/>
          <w:wAfter w:w="2575" w:type="dxa"/>
          <w:trHeight w:val="229"/>
          <w:tblCellSpacing w:w="5" w:type="nil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AA1398" w:rsidP="00FC0BF3">
            <w:pPr>
              <w:rPr>
                <w:sz w:val="20"/>
              </w:rPr>
            </w:pPr>
            <w:r>
              <w:rPr>
                <w:sz w:val="20"/>
              </w:rPr>
              <w:t>48.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Удельный суммарный расход энергетических ресурсов в многоквартирных домах</w:t>
            </w:r>
          </w:p>
          <w:p w:rsidR="002C3834" w:rsidRPr="00470565" w:rsidRDefault="002C3834" w:rsidP="00FC0BF3">
            <w:pPr>
              <w:rPr>
                <w:sz w:val="20"/>
              </w:rPr>
            </w:pPr>
          </w:p>
        </w:tc>
        <w:tc>
          <w:tcPr>
            <w:tcW w:w="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2C3834" w:rsidRPr="00470565" w:rsidRDefault="002C3834" w:rsidP="00FC0BF3">
            <w:pPr>
              <w:jc w:val="center"/>
              <w:rPr>
                <w:sz w:val="20"/>
              </w:rPr>
            </w:pP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7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</w:tr>
      <w:tr w:rsidR="00FD7D46" w:rsidRPr="00470565" w:rsidTr="005C28C1">
        <w:trPr>
          <w:gridAfter w:val="7"/>
          <w:wAfter w:w="2575" w:type="dxa"/>
          <w:trHeight w:val="378"/>
          <w:tblCellSpacing w:w="5" w:type="nil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AA1398" w:rsidP="00FC0BF3">
            <w:pPr>
              <w:rPr>
                <w:sz w:val="20"/>
              </w:rPr>
            </w:pPr>
            <w:r>
              <w:rPr>
                <w:sz w:val="20"/>
              </w:rPr>
              <w:t>49.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Доля потерь ТЭ при ее передаче в общем объеме переданной ТЭ</w:t>
            </w:r>
          </w:p>
        </w:tc>
        <w:tc>
          <w:tcPr>
            <w:tcW w:w="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2C3834" w:rsidRPr="00470565" w:rsidRDefault="002C3834" w:rsidP="00FC0BF3">
            <w:pPr>
              <w:jc w:val="center"/>
              <w:rPr>
                <w:sz w:val="20"/>
              </w:rPr>
            </w:pP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0,11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12,5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12,4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12,3</w:t>
            </w:r>
          </w:p>
        </w:tc>
        <w:tc>
          <w:tcPr>
            <w:tcW w:w="7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12,1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12,0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11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</w:t>
            </w:r>
          </w:p>
        </w:tc>
        <w:tc>
          <w:tcPr>
            <w:tcW w:w="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</w:t>
            </w:r>
          </w:p>
        </w:tc>
      </w:tr>
      <w:tr w:rsidR="00FD7D46" w:rsidRPr="00470565" w:rsidTr="005C28C1">
        <w:trPr>
          <w:trHeight w:val="229"/>
          <w:tblCellSpacing w:w="5" w:type="nil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AA1398" w:rsidP="00FC0BF3">
            <w:pPr>
              <w:rPr>
                <w:sz w:val="20"/>
              </w:rPr>
            </w:pPr>
            <w:r>
              <w:rPr>
                <w:sz w:val="20"/>
              </w:rPr>
              <w:t>50.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2C3834" w:rsidRPr="00470565" w:rsidRDefault="002C3834" w:rsidP="00FC0BF3">
            <w:pPr>
              <w:jc w:val="center"/>
              <w:rPr>
                <w:sz w:val="20"/>
              </w:rPr>
            </w:pP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proofErr w:type="spellStart"/>
            <w:r w:rsidRPr="00470565">
              <w:rPr>
                <w:sz w:val="20"/>
              </w:rPr>
              <w:t>квт</w:t>
            </w:r>
            <w:proofErr w:type="gramStart"/>
            <w:r w:rsidRPr="00470565">
              <w:rPr>
                <w:sz w:val="20"/>
              </w:rPr>
              <w:t>.ч</w:t>
            </w:r>
            <w:proofErr w:type="spellEnd"/>
            <w:proofErr w:type="gramEnd"/>
            <w:r w:rsidRPr="00470565">
              <w:rPr>
                <w:sz w:val="20"/>
              </w:rPr>
              <w:t>/м2</w:t>
            </w: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1,53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7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2,3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2,3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2,2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2,2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2,2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2,2</w:t>
            </w:r>
          </w:p>
        </w:tc>
        <w:tc>
          <w:tcPr>
            <w:tcW w:w="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2,2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2,2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2,2</w:t>
            </w:r>
          </w:p>
        </w:tc>
        <w:tc>
          <w:tcPr>
            <w:tcW w:w="852" w:type="dxa"/>
            <w:gridSpan w:val="2"/>
          </w:tcPr>
          <w:p w:rsidR="002C3834" w:rsidRPr="00470565" w:rsidRDefault="002C3834" w:rsidP="00C3260F">
            <w:pPr>
              <w:jc w:val="center"/>
              <w:rPr>
                <w:sz w:val="20"/>
              </w:rPr>
            </w:pPr>
          </w:p>
        </w:tc>
        <w:tc>
          <w:tcPr>
            <w:tcW w:w="852" w:type="dxa"/>
            <w:gridSpan w:val="2"/>
          </w:tcPr>
          <w:p w:rsidR="002C3834" w:rsidRPr="00470565" w:rsidRDefault="002C3834" w:rsidP="00C3260F">
            <w:pPr>
              <w:jc w:val="center"/>
              <w:rPr>
                <w:sz w:val="20"/>
              </w:rPr>
            </w:pPr>
          </w:p>
        </w:tc>
        <w:tc>
          <w:tcPr>
            <w:tcW w:w="871" w:type="dxa"/>
            <w:gridSpan w:val="3"/>
          </w:tcPr>
          <w:p w:rsidR="002C3834" w:rsidRPr="00470565" w:rsidRDefault="002C3834" w:rsidP="00C3260F">
            <w:pPr>
              <w:jc w:val="center"/>
              <w:rPr>
                <w:sz w:val="20"/>
              </w:rPr>
            </w:pPr>
          </w:p>
        </w:tc>
      </w:tr>
      <w:tr w:rsidR="00BF5BC7" w:rsidRPr="00470565" w:rsidTr="005C28C1">
        <w:trPr>
          <w:gridAfter w:val="1"/>
          <w:wAfter w:w="18" w:type="dxa"/>
          <w:trHeight w:val="750"/>
          <w:tblCellSpacing w:w="5" w:type="nil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C7" w:rsidRPr="00470565" w:rsidRDefault="00BF5BC7" w:rsidP="00FC0BF3">
            <w:pPr>
              <w:rPr>
                <w:sz w:val="20"/>
              </w:rPr>
            </w:pPr>
            <w:r>
              <w:rPr>
                <w:sz w:val="20"/>
              </w:rPr>
              <w:t>51.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C7" w:rsidRPr="00470565" w:rsidRDefault="00BF5BC7" w:rsidP="00FC0BF3">
            <w:pPr>
              <w:rPr>
                <w:sz w:val="20"/>
              </w:rPr>
            </w:pPr>
            <w:r w:rsidRPr="00470565">
              <w:rPr>
                <w:rFonts w:eastAsia="Times New Roman"/>
                <w:sz w:val="20"/>
              </w:rPr>
              <w:t>Количество отловленных безнадзорных животных</w:t>
            </w:r>
          </w:p>
          <w:p w:rsidR="00BF5BC7" w:rsidRPr="00470565" w:rsidRDefault="00BF5BC7" w:rsidP="00FC0BF3">
            <w:pPr>
              <w:rPr>
                <w:sz w:val="20"/>
              </w:rPr>
            </w:pPr>
          </w:p>
        </w:tc>
        <w:tc>
          <w:tcPr>
            <w:tcW w:w="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C7" w:rsidRPr="00470565" w:rsidRDefault="00BF5BC7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C7" w:rsidRPr="00470565" w:rsidRDefault="00BF5BC7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200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152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195</w:t>
            </w:r>
          </w:p>
        </w:tc>
        <w:tc>
          <w:tcPr>
            <w:tcW w:w="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195</w:t>
            </w:r>
          </w:p>
        </w:tc>
        <w:tc>
          <w:tcPr>
            <w:tcW w:w="7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195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115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115</w:t>
            </w:r>
          </w:p>
        </w:tc>
        <w:tc>
          <w:tcPr>
            <w:tcW w:w="6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115</w:t>
            </w:r>
          </w:p>
        </w:tc>
        <w:tc>
          <w:tcPr>
            <w:tcW w:w="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115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Default="00BF5BC7" w:rsidP="00BF5BC7">
            <w:pPr>
              <w:jc w:val="center"/>
            </w:pPr>
            <w:r w:rsidRPr="009621F1">
              <w:rPr>
                <w:sz w:val="20"/>
              </w:rPr>
              <w:t>115</w:t>
            </w:r>
          </w:p>
        </w:tc>
        <w:tc>
          <w:tcPr>
            <w:tcW w:w="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Default="00BF5BC7" w:rsidP="00BF5BC7">
            <w:pPr>
              <w:jc w:val="center"/>
            </w:pPr>
            <w:r w:rsidRPr="009621F1">
              <w:rPr>
                <w:sz w:val="20"/>
              </w:rPr>
              <w:t>115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Default="00BF5BC7" w:rsidP="00BF5BC7">
            <w:pPr>
              <w:jc w:val="center"/>
            </w:pPr>
            <w:r w:rsidRPr="009621F1">
              <w:rPr>
                <w:sz w:val="20"/>
              </w:rPr>
              <w:t>115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BF5BC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115</w:t>
            </w:r>
          </w:p>
        </w:tc>
        <w:tc>
          <w:tcPr>
            <w:tcW w:w="852" w:type="dxa"/>
            <w:gridSpan w:val="2"/>
          </w:tcPr>
          <w:p w:rsidR="00BF5BC7" w:rsidRPr="00470565" w:rsidRDefault="00BF5BC7" w:rsidP="00C3260F">
            <w:pPr>
              <w:jc w:val="center"/>
              <w:rPr>
                <w:sz w:val="20"/>
              </w:rPr>
            </w:pPr>
          </w:p>
        </w:tc>
        <w:tc>
          <w:tcPr>
            <w:tcW w:w="852" w:type="dxa"/>
            <w:gridSpan w:val="2"/>
          </w:tcPr>
          <w:p w:rsidR="00BF5BC7" w:rsidRPr="00470565" w:rsidRDefault="00BF5BC7" w:rsidP="00C3260F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gridSpan w:val="2"/>
          </w:tcPr>
          <w:p w:rsidR="00BF5BC7" w:rsidRPr="00470565" w:rsidRDefault="00BF5BC7" w:rsidP="00C3260F">
            <w:pPr>
              <w:jc w:val="center"/>
              <w:rPr>
                <w:sz w:val="20"/>
              </w:rPr>
            </w:pPr>
          </w:p>
        </w:tc>
      </w:tr>
      <w:tr w:rsidR="00BF5BC7" w:rsidRPr="00470565" w:rsidTr="005C28C1">
        <w:trPr>
          <w:trHeight w:val="229"/>
          <w:tblCellSpacing w:w="5" w:type="nil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C7" w:rsidRPr="00470565" w:rsidRDefault="00BF5BC7" w:rsidP="00FC0BF3">
            <w:pPr>
              <w:rPr>
                <w:sz w:val="20"/>
              </w:rPr>
            </w:pPr>
            <w:r>
              <w:rPr>
                <w:sz w:val="20"/>
              </w:rPr>
              <w:t>52.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C7" w:rsidRPr="00470565" w:rsidRDefault="00BF5BC7" w:rsidP="00FC0BF3">
            <w:pPr>
              <w:rPr>
                <w:rFonts w:eastAsia="Times New Roman"/>
                <w:sz w:val="20"/>
              </w:rPr>
            </w:pPr>
            <w:r w:rsidRPr="00470565">
              <w:rPr>
                <w:sz w:val="20"/>
              </w:rPr>
              <w:t xml:space="preserve">Количество </w:t>
            </w:r>
            <w:r w:rsidRPr="00470565">
              <w:rPr>
                <w:sz w:val="20"/>
                <w:lang w:eastAsia="en-US"/>
              </w:rPr>
              <w:t>снесенных объектов капитального строительства</w:t>
            </w:r>
          </w:p>
        </w:tc>
        <w:tc>
          <w:tcPr>
            <w:tcW w:w="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C7" w:rsidRPr="00470565" w:rsidRDefault="00BF5BC7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C7" w:rsidRPr="00470565" w:rsidRDefault="00BF5BC7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</w:t>
            </w:r>
          </w:p>
        </w:tc>
        <w:tc>
          <w:tcPr>
            <w:tcW w:w="7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Default="00BF5BC7" w:rsidP="00BF5BC7">
            <w:pPr>
              <w:jc w:val="center"/>
            </w:pPr>
            <w:r w:rsidRPr="00E02528">
              <w:rPr>
                <w:sz w:val="20"/>
              </w:rPr>
              <w:t>--</w:t>
            </w:r>
          </w:p>
        </w:tc>
        <w:tc>
          <w:tcPr>
            <w:tcW w:w="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Default="00BF5BC7" w:rsidP="00BF5BC7">
            <w:pPr>
              <w:jc w:val="center"/>
            </w:pPr>
            <w:r w:rsidRPr="00E02528">
              <w:rPr>
                <w:sz w:val="20"/>
              </w:rPr>
              <w:t>--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Default="00BF5BC7" w:rsidP="00BF5BC7">
            <w:pPr>
              <w:jc w:val="center"/>
            </w:pPr>
            <w:r w:rsidRPr="00E02528">
              <w:rPr>
                <w:sz w:val="20"/>
              </w:rPr>
              <w:t>--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Default="00BF5BC7" w:rsidP="00BF5BC7">
            <w:pPr>
              <w:jc w:val="center"/>
            </w:pPr>
            <w:r w:rsidRPr="00E02528">
              <w:rPr>
                <w:sz w:val="20"/>
              </w:rPr>
              <w:t>--</w:t>
            </w:r>
          </w:p>
        </w:tc>
        <w:tc>
          <w:tcPr>
            <w:tcW w:w="852" w:type="dxa"/>
            <w:gridSpan w:val="2"/>
            <w:vAlign w:val="center"/>
          </w:tcPr>
          <w:p w:rsidR="00BF5BC7" w:rsidRDefault="00BF5BC7" w:rsidP="00BF5BC7">
            <w:pPr>
              <w:jc w:val="center"/>
            </w:pPr>
          </w:p>
        </w:tc>
        <w:tc>
          <w:tcPr>
            <w:tcW w:w="852" w:type="dxa"/>
            <w:gridSpan w:val="2"/>
          </w:tcPr>
          <w:p w:rsidR="00BF5BC7" w:rsidRPr="00470565" w:rsidRDefault="00BF5BC7" w:rsidP="00C3260F">
            <w:pPr>
              <w:jc w:val="center"/>
              <w:rPr>
                <w:sz w:val="20"/>
              </w:rPr>
            </w:pPr>
          </w:p>
        </w:tc>
        <w:tc>
          <w:tcPr>
            <w:tcW w:w="871" w:type="dxa"/>
            <w:gridSpan w:val="3"/>
          </w:tcPr>
          <w:p w:rsidR="00BF5BC7" w:rsidRPr="00470565" w:rsidRDefault="00BF5BC7" w:rsidP="00C3260F">
            <w:pPr>
              <w:jc w:val="center"/>
              <w:rPr>
                <w:sz w:val="20"/>
              </w:rPr>
            </w:pPr>
          </w:p>
        </w:tc>
      </w:tr>
      <w:tr w:rsidR="00BF5BC7" w:rsidRPr="00470565" w:rsidTr="005C28C1">
        <w:trPr>
          <w:gridAfter w:val="1"/>
          <w:wAfter w:w="18" w:type="dxa"/>
          <w:trHeight w:val="229"/>
          <w:tblCellSpacing w:w="5" w:type="nil"/>
        </w:trPr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C7" w:rsidRPr="00470565" w:rsidRDefault="00BF5BC7" w:rsidP="00FC0BF3">
            <w:pPr>
              <w:rPr>
                <w:sz w:val="20"/>
              </w:rPr>
            </w:pPr>
            <w:r>
              <w:rPr>
                <w:sz w:val="20"/>
              </w:rPr>
              <w:t>53.</w:t>
            </w:r>
          </w:p>
        </w:tc>
        <w:tc>
          <w:tcPr>
            <w:tcW w:w="2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C7" w:rsidRPr="00470565" w:rsidRDefault="00BF5BC7" w:rsidP="00FC0BF3">
            <w:pPr>
              <w:rPr>
                <w:rFonts w:eastAsia="Times New Roman"/>
                <w:sz w:val="20"/>
              </w:rPr>
            </w:pPr>
            <w:r w:rsidRPr="00470565">
              <w:rPr>
                <w:rFonts w:eastAsia="Calibri"/>
                <w:sz w:val="20"/>
              </w:rPr>
              <w:t xml:space="preserve">Проведение дезинфекции открытых территорий (объектов) в населенных пунктах в целях недопущения распространения новой </w:t>
            </w:r>
            <w:r w:rsidRPr="00470565">
              <w:rPr>
                <w:rFonts w:eastAsia="Calibri"/>
                <w:sz w:val="20"/>
              </w:rPr>
              <w:lastRenderedPageBreak/>
              <w:t>коронавирусной инфекции (С</w:t>
            </w:r>
            <w:r w:rsidRPr="00470565">
              <w:rPr>
                <w:rFonts w:eastAsia="Calibri"/>
                <w:sz w:val="20"/>
                <w:lang w:val="en-US"/>
              </w:rPr>
              <w:t>OVID</w:t>
            </w:r>
            <w:r w:rsidRPr="00470565">
              <w:rPr>
                <w:rFonts w:eastAsia="Calibri"/>
                <w:sz w:val="20"/>
              </w:rPr>
              <w:t>-19)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C7" w:rsidRPr="00470565" w:rsidRDefault="00BF5BC7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lastRenderedPageBreak/>
              <w:t>/\</w:t>
            </w:r>
          </w:p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C7" w:rsidRPr="00470565" w:rsidRDefault="00BF5BC7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ИМБТ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144</w:t>
            </w:r>
          </w:p>
        </w:tc>
        <w:tc>
          <w:tcPr>
            <w:tcW w:w="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BF5BC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Default="00BF5BC7" w:rsidP="00BF5BC7">
            <w:pPr>
              <w:jc w:val="center"/>
            </w:pPr>
            <w:r w:rsidRPr="00E02528">
              <w:rPr>
                <w:sz w:val="20"/>
              </w:rPr>
              <w:t>--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Default="00BF5BC7" w:rsidP="00BF5BC7">
            <w:pPr>
              <w:jc w:val="center"/>
            </w:pPr>
            <w:r w:rsidRPr="00E02528">
              <w:rPr>
                <w:sz w:val="20"/>
              </w:rPr>
              <w:t>--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Default="00BF5BC7" w:rsidP="00BF5BC7">
            <w:pPr>
              <w:jc w:val="center"/>
            </w:pPr>
            <w:r w:rsidRPr="00E02528">
              <w:rPr>
                <w:sz w:val="20"/>
              </w:rPr>
              <w:t>--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Default="00BF5BC7" w:rsidP="00BF5BC7">
            <w:pPr>
              <w:jc w:val="center"/>
            </w:pPr>
            <w:r w:rsidRPr="00E02528">
              <w:rPr>
                <w:sz w:val="20"/>
              </w:rPr>
              <w:t>--</w:t>
            </w:r>
          </w:p>
        </w:tc>
        <w:tc>
          <w:tcPr>
            <w:tcW w:w="852" w:type="dxa"/>
            <w:gridSpan w:val="2"/>
          </w:tcPr>
          <w:p w:rsidR="00BF5BC7" w:rsidRDefault="00BF5BC7"/>
        </w:tc>
        <w:tc>
          <w:tcPr>
            <w:tcW w:w="852" w:type="dxa"/>
            <w:gridSpan w:val="2"/>
          </w:tcPr>
          <w:p w:rsidR="00BF5BC7" w:rsidRPr="00470565" w:rsidRDefault="00BF5BC7" w:rsidP="00C3260F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gridSpan w:val="2"/>
          </w:tcPr>
          <w:p w:rsidR="00BF5BC7" w:rsidRPr="00470565" w:rsidRDefault="00BF5BC7" w:rsidP="00C3260F">
            <w:pPr>
              <w:jc w:val="center"/>
              <w:rPr>
                <w:sz w:val="20"/>
              </w:rPr>
            </w:pPr>
          </w:p>
        </w:tc>
      </w:tr>
      <w:tr w:rsidR="00C971D1" w:rsidRPr="00470565" w:rsidTr="005C28C1">
        <w:trPr>
          <w:trHeight w:val="229"/>
          <w:tblCellSpacing w:w="5" w:type="nil"/>
        </w:trPr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D1" w:rsidRPr="00470565" w:rsidRDefault="00C971D1" w:rsidP="00FC0BF3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54.</w:t>
            </w: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1D1" w:rsidRPr="00470565" w:rsidRDefault="00C971D1" w:rsidP="00FC0BF3">
            <w:pPr>
              <w:rPr>
                <w:rFonts w:eastAsia="Calibri"/>
                <w:sz w:val="20"/>
              </w:rPr>
            </w:pPr>
            <w:r w:rsidRPr="00470565">
              <w:rPr>
                <w:rFonts w:eastAsia="Calibri"/>
                <w:sz w:val="20"/>
              </w:rPr>
              <w:t>Количество реализованных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D1" w:rsidRPr="00470565" w:rsidRDefault="00C971D1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C971D1" w:rsidRPr="00470565" w:rsidRDefault="00C971D1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D1" w:rsidRPr="00470565" w:rsidRDefault="00C971D1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  <w:p w:rsidR="00C971D1" w:rsidRPr="00470565" w:rsidRDefault="00C971D1" w:rsidP="00FC0BF3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ind w:right="-217"/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Default="00C971D1" w:rsidP="00C971D1">
            <w:pPr>
              <w:jc w:val="center"/>
            </w:pPr>
            <w:r w:rsidRPr="006B4AC5">
              <w:rPr>
                <w:sz w:val="20"/>
              </w:rPr>
              <w:t>--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Default="00C971D1" w:rsidP="00C971D1">
            <w:pPr>
              <w:jc w:val="center"/>
            </w:pPr>
            <w:r w:rsidRPr="006B4AC5">
              <w:rPr>
                <w:sz w:val="20"/>
              </w:rPr>
              <w:t>--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Default="00C971D1" w:rsidP="00C971D1">
            <w:pPr>
              <w:jc w:val="center"/>
            </w:pPr>
            <w:r w:rsidRPr="006B4AC5">
              <w:rPr>
                <w:sz w:val="20"/>
              </w:rPr>
              <w:t>--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Default="00C971D1" w:rsidP="00C971D1">
            <w:pPr>
              <w:jc w:val="center"/>
            </w:pPr>
            <w:r w:rsidRPr="006B4AC5">
              <w:rPr>
                <w:sz w:val="20"/>
              </w:rPr>
              <w:t>--</w:t>
            </w:r>
          </w:p>
        </w:tc>
        <w:tc>
          <w:tcPr>
            <w:tcW w:w="853" w:type="dxa"/>
            <w:gridSpan w:val="2"/>
          </w:tcPr>
          <w:p w:rsidR="00C971D1" w:rsidRPr="00470565" w:rsidRDefault="00C971D1" w:rsidP="00C3260F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gridSpan w:val="2"/>
          </w:tcPr>
          <w:p w:rsidR="00C971D1" w:rsidRPr="00470565" w:rsidRDefault="00C971D1" w:rsidP="00C3260F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gridSpan w:val="2"/>
          </w:tcPr>
          <w:p w:rsidR="00C971D1" w:rsidRPr="00470565" w:rsidRDefault="00C971D1" w:rsidP="00C3260F">
            <w:pPr>
              <w:jc w:val="center"/>
              <w:rPr>
                <w:sz w:val="20"/>
              </w:rPr>
            </w:pPr>
          </w:p>
        </w:tc>
      </w:tr>
      <w:tr w:rsidR="00C971D1" w:rsidRPr="00470565" w:rsidTr="005C28C1">
        <w:trPr>
          <w:trHeight w:val="229"/>
          <w:tblCellSpacing w:w="5" w:type="nil"/>
        </w:trPr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D1" w:rsidRPr="00470565" w:rsidRDefault="00C971D1" w:rsidP="00FC0BF3">
            <w:pPr>
              <w:rPr>
                <w:sz w:val="20"/>
              </w:rPr>
            </w:pPr>
            <w:r>
              <w:rPr>
                <w:sz w:val="20"/>
              </w:rPr>
              <w:t>55.</w:t>
            </w: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1D1" w:rsidRPr="00470565" w:rsidRDefault="00C971D1" w:rsidP="00FC0BF3">
            <w:pPr>
              <w:rPr>
                <w:rFonts w:eastAsia="Calibri"/>
                <w:sz w:val="20"/>
              </w:rPr>
            </w:pPr>
            <w:r w:rsidRPr="00470565">
              <w:rPr>
                <w:rFonts w:eastAsia="Calibri"/>
                <w:sz w:val="20"/>
              </w:rPr>
              <w:t>Осуществление содержания мест захоронения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D1" w:rsidRPr="00470565" w:rsidRDefault="00C971D1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C971D1" w:rsidRPr="00470565" w:rsidRDefault="00C971D1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D1" w:rsidRPr="00470565" w:rsidRDefault="00C971D1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  <w:p w:rsidR="00C971D1" w:rsidRPr="00470565" w:rsidRDefault="00C971D1" w:rsidP="00FC0BF3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да/нет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да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856C11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Default="00C971D1" w:rsidP="00C971D1">
            <w:pPr>
              <w:jc w:val="center"/>
            </w:pPr>
            <w:r w:rsidRPr="006B4AC5">
              <w:rPr>
                <w:sz w:val="20"/>
              </w:rPr>
              <w:t>--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Default="00C971D1" w:rsidP="00C971D1">
            <w:pPr>
              <w:jc w:val="center"/>
            </w:pPr>
            <w:r w:rsidRPr="006B4AC5">
              <w:rPr>
                <w:sz w:val="20"/>
              </w:rPr>
              <w:t>--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Default="00C971D1" w:rsidP="00C971D1">
            <w:pPr>
              <w:jc w:val="center"/>
            </w:pPr>
            <w:r w:rsidRPr="006B4AC5">
              <w:rPr>
                <w:sz w:val="20"/>
              </w:rPr>
              <w:t>--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Default="00C971D1" w:rsidP="00C971D1">
            <w:pPr>
              <w:jc w:val="center"/>
            </w:pPr>
            <w:r w:rsidRPr="006B4AC5">
              <w:rPr>
                <w:sz w:val="20"/>
              </w:rPr>
              <w:t>--</w:t>
            </w:r>
          </w:p>
        </w:tc>
        <w:tc>
          <w:tcPr>
            <w:tcW w:w="853" w:type="dxa"/>
            <w:gridSpan w:val="2"/>
          </w:tcPr>
          <w:p w:rsidR="00C971D1" w:rsidRPr="00470565" w:rsidRDefault="00C971D1" w:rsidP="00C3260F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gridSpan w:val="2"/>
          </w:tcPr>
          <w:p w:rsidR="00C971D1" w:rsidRPr="00470565" w:rsidRDefault="00C971D1" w:rsidP="00C3260F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gridSpan w:val="2"/>
          </w:tcPr>
          <w:p w:rsidR="00C971D1" w:rsidRPr="00470565" w:rsidRDefault="00C971D1" w:rsidP="00C3260F">
            <w:pPr>
              <w:jc w:val="center"/>
              <w:rPr>
                <w:sz w:val="20"/>
              </w:rPr>
            </w:pPr>
          </w:p>
        </w:tc>
      </w:tr>
      <w:tr w:rsidR="002C3834" w:rsidRPr="00470565" w:rsidTr="005C28C1">
        <w:trPr>
          <w:trHeight w:val="229"/>
          <w:tblCellSpacing w:w="5" w:type="nil"/>
        </w:trPr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rPr>
                <w:sz w:val="20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34" w:rsidRPr="00470565" w:rsidRDefault="002C3834" w:rsidP="00FC0BF3">
            <w:pPr>
              <w:rPr>
                <w:rFonts w:eastAsia="Calibri"/>
                <w:sz w:val="20"/>
              </w:rPr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</w:p>
        </w:tc>
        <w:tc>
          <w:tcPr>
            <w:tcW w:w="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</w:p>
        </w:tc>
        <w:tc>
          <w:tcPr>
            <w:tcW w:w="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</w:p>
        </w:tc>
        <w:tc>
          <w:tcPr>
            <w:tcW w:w="6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C3260F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gridSpan w:val="2"/>
          </w:tcPr>
          <w:p w:rsidR="002C3834" w:rsidRPr="00470565" w:rsidRDefault="002C3834" w:rsidP="00C3260F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gridSpan w:val="2"/>
          </w:tcPr>
          <w:p w:rsidR="002C3834" w:rsidRPr="00470565" w:rsidRDefault="002C3834" w:rsidP="00C3260F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gridSpan w:val="2"/>
          </w:tcPr>
          <w:p w:rsidR="002C3834" w:rsidRPr="00470565" w:rsidRDefault="002C3834" w:rsidP="00C3260F">
            <w:pPr>
              <w:jc w:val="center"/>
              <w:rPr>
                <w:sz w:val="20"/>
              </w:rPr>
            </w:pPr>
          </w:p>
        </w:tc>
      </w:tr>
    </w:tbl>
    <w:p w:rsidR="006C68F2" w:rsidRDefault="006C68F2" w:rsidP="006C68F2">
      <w:pPr>
        <w:tabs>
          <w:tab w:val="left" w:pos="4125"/>
        </w:tabs>
      </w:pPr>
    </w:p>
    <w:tbl>
      <w:tblPr>
        <w:tblpPr w:leftFromText="180" w:rightFromText="180" w:vertAnchor="text" w:tblpX="15027" w:tblpY="-64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6C68F2" w:rsidTr="00FC0BF3">
        <w:trPr>
          <w:trHeight w:val="58"/>
        </w:trPr>
        <w:tc>
          <w:tcPr>
            <w:tcW w:w="324" w:type="dxa"/>
          </w:tcPr>
          <w:p w:rsidR="006C68F2" w:rsidRDefault="006C68F2" w:rsidP="00FC0BF3">
            <w:pPr>
              <w:tabs>
                <w:tab w:val="left" w:pos="4125"/>
              </w:tabs>
            </w:pPr>
          </w:p>
        </w:tc>
      </w:tr>
    </w:tbl>
    <w:p w:rsidR="006C68F2" w:rsidRDefault="00755B58" w:rsidP="00755B58">
      <w:pPr>
        <w:tabs>
          <w:tab w:val="left" w:pos="4125"/>
        </w:tabs>
        <w:jc w:val="right"/>
      </w:pPr>
      <w:r>
        <w:t>.».</w:t>
      </w:r>
    </w:p>
    <w:sectPr w:rsidR="006C68F2" w:rsidSect="001775D2">
      <w:pgSz w:w="16838" w:h="11906" w:orient="landscape"/>
      <w:pgMar w:top="709" w:right="1134" w:bottom="851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CC5"/>
    <w:rsid w:val="00041897"/>
    <w:rsid w:val="000E1B45"/>
    <w:rsid w:val="001775D2"/>
    <w:rsid w:val="00202401"/>
    <w:rsid w:val="002C3834"/>
    <w:rsid w:val="002C5C6C"/>
    <w:rsid w:val="00370CC5"/>
    <w:rsid w:val="003A2355"/>
    <w:rsid w:val="00460953"/>
    <w:rsid w:val="005C28C1"/>
    <w:rsid w:val="00616791"/>
    <w:rsid w:val="00660E7D"/>
    <w:rsid w:val="006C68F2"/>
    <w:rsid w:val="00730B21"/>
    <w:rsid w:val="00755B58"/>
    <w:rsid w:val="007C6863"/>
    <w:rsid w:val="00856C11"/>
    <w:rsid w:val="0089556E"/>
    <w:rsid w:val="009023CF"/>
    <w:rsid w:val="009B7046"/>
    <w:rsid w:val="00A220B6"/>
    <w:rsid w:val="00AA1398"/>
    <w:rsid w:val="00BD6630"/>
    <w:rsid w:val="00BE54F5"/>
    <w:rsid w:val="00BF0B74"/>
    <w:rsid w:val="00BF3010"/>
    <w:rsid w:val="00BF5BC7"/>
    <w:rsid w:val="00BF675F"/>
    <w:rsid w:val="00C971D1"/>
    <w:rsid w:val="00D32396"/>
    <w:rsid w:val="00DB4D85"/>
    <w:rsid w:val="00EA2607"/>
    <w:rsid w:val="00F67D17"/>
    <w:rsid w:val="00F774F9"/>
    <w:rsid w:val="00F833A4"/>
    <w:rsid w:val="00FD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8F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68F2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6C68F2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68F2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C68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6C68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6C68F2"/>
    <w:pPr>
      <w:ind w:left="720"/>
      <w:contextualSpacing/>
    </w:pPr>
  </w:style>
  <w:style w:type="character" w:styleId="a5">
    <w:name w:val="Strong"/>
    <w:basedOn w:val="a0"/>
    <w:uiPriority w:val="22"/>
    <w:qFormat/>
    <w:rsid w:val="006C68F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C68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68F2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C68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6C6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6C68F2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6C68F2"/>
    <w:rPr>
      <w:color w:val="0000FF"/>
      <w:u w:val="single"/>
    </w:rPr>
  </w:style>
  <w:style w:type="character" w:customStyle="1" w:styleId="mw-headline">
    <w:name w:val="mw-headline"/>
    <w:basedOn w:val="a0"/>
    <w:rsid w:val="006C68F2"/>
  </w:style>
  <w:style w:type="character" w:customStyle="1" w:styleId="noprint">
    <w:name w:val="noprint"/>
    <w:basedOn w:val="a0"/>
    <w:rsid w:val="006C68F2"/>
  </w:style>
  <w:style w:type="paragraph" w:customStyle="1" w:styleId="ConsPlusNormal">
    <w:name w:val="ConsPlusNormal"/>
    <w:rsid w:val="006C68F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6C68F2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6C68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6C68F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6C68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6C68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6C68F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C68F2"/>
    <w:rPr>
      <w:color w:val="800080"/>
      <w:u w:val="single"/>
    </w:rPr>
  </w:style>
  <w:style w:type="paragraph" w:customStyle="1" w:styleId="font5">
    <w:name w:val="font5"/>
    <w:basedOn w:val="a"/>
    <w:rsid w:val="006C68F2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C68F2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6C68F2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6C68F2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6C68F2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6C68F2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6C68F2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6C68F2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6C68F2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6C68F2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6C68F2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6C68F2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6C68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6C68F2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6C68F2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6C68F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6C68F2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6C68F2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6C68F2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6C68F2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6C68F2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6C68F2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6C68F2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6C68F2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6C68F2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6C68F2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6C68F2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6C68F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6C68F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6C68F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6C68F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6C68F2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6C68F2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6C68F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6C68F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6C68F2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6C68F2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6C68F2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6C68F2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6C68F2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6C68F2"/>
  </w:style>
  <w:style w:type="paragraph" w:styleId="ae">
    <w:name w:val="Title"/>
    <w:basedOn w:val="a"/>
    <w:next w:val="a"/>
    <w:link w:val="af"/>
    <w:uiPriority w:val="10"/>
    <w:qFormat/>
    <w:rsid w:val="006C68F2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6C68F2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6C68F2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6C68F2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6C68F2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6C68F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6C68F2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6C68F2"/>
  </w:style>
  <w:style w:type="table" w:customStyle="1" w:styleId="12">
    <w:name w:val="Сетка таблицы1"/>
    <w:basedOn w:val="a1"/>
    <w:next w:val="a8"/>
    <w:uiPriority w:val="59"/>
    <w:rsid w:val="006C68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6C68F2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6C68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6C68F2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6C68F2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6C68F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6C68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6C68F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6C68F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6C68F2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8F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68F2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6C68F2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68F2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C68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6C68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6C68F2"/>
    <w:pPr>
      <w:ind w:left="720"/>
      <w:contextualSpacing/>
    </w:pPr>
  </w:style>
  <w:style w:type="character" w:styleId="a5">
    <w:name w:val="Strong"/>
    <w:basedOn w:val="a0"/>
    <w:uiPriority w:val="22"/>
    <w:qFormat/>
    <w:rsid w:val="006C68F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C68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68F2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C68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6C6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6C68F2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6C68F2"/>
    <w:rPr>
      <w:color w:val="0000FF"/>
      <w:u w:val="single"/>
    </w:rPr>
  </w:style>
  <w:style w:type="character" w:customStyle="1" w:styleId="mw-headline">
    <w:name w:val="mw-headline"/>
    <w:basedOn w:val="a0"/>
    <w:rsid w:val="006C68F2"/>
  </w:style>
  <w:style w:type="character" w:customStyle="1" w:styleId="noprint">
    <w:name w:val="noprint"/>
    <w:basedOn w:val="a0"/>
    <w:rsid w:val="006C68F2"/>
  </w:style>
  <w:style w:type="paragraph" w:customStyle="1" w:styleId="ConsPlusNormal">
    <w:name w:val="ConsPlusNormal"/>
    <w:rsid w:val="006C68F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6C68F2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6C68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6C68F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6C68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6C68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6C68F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C68F2"/>
    <w:rPr>
      <w:color w:val="800080"/>
      <w:u w:val="single"/>
    </w:rPr>
  </w:style>
  <w:style w:type="paragraph" w:customStyle="1" w:styleId="font5">
    <w:name w:val="font5"/>
    <w:basedOn w:val="a"/>
    <w:rsid w:val="006C68F2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C68F2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6C68F2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6C68F2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6C68F2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6C68F2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6C68F2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6C68F2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6C68F2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6C68F2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6C68F2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6C68F2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6C68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6C68F2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6C68F2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6C68F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6C68F2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6C68F2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6C68F2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6C68F2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6C68F2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6C68F2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6C68F2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6C68F2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6C68F2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6C68F2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6C68F2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6C68F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6C68F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6C68F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6C68F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6C68F2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6C68F2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6C68F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6C68F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6C68F2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6C68F2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6C68F2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6C68F2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6C68F2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6C68F2"/>
  </w:style>
  <w:style w:type="paragraph" w:styleId="ae">
    <w:name w:val="Title"/>
    <w:basedOn w:val="a"/>
    <w:next w:val="a"/>
    <w:link w:val="af"/>
    <w:uiPriority w:val="10"/>
    <w:qFormat/>
    <w:rsid w:val="006C68F2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6C68F2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6C68F2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6C68F2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6C68F2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6C68F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6C68F2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6C68F2"/>
  </w:style>
  <w:style w:type="table" w:customStyle="1" w:styleId="12">
    <w:name w:val="Сетка таблицы1"/>
    <w:basedOn w:val="a1"/>
    <w:next w:val="a8"/>
    <w:uiPriority w:val="59"/>
    <w:rsid w:val="006C68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6C68F2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6C68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6C68F2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6C68F2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6C68F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6C68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6C68F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6C68F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6C68F2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F8B84-6DCF-4424-918E-CF8C4EC23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1619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36</cp:revision>
  <cp:lastPrinted>2024-02-12T08:20:00Z</cp:lastPrinted>
  <dcterms:created xsi:type="dcterms:W3CDTF">2023-12-07T08:09:00Z</dcterms:created>
  <dcterms:modified xsi:type="dcterms:W3CDTF">2024-03-05T12:31:00Z</dcterms:modified>
</cp:coreProperties>
</file>