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4E7" w:rsidRPr="000934E7" w:rsidRDefault="000934E7" w:rsidP="000934E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0934E7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934E7" w:rsidRPr="000934E7" w:rsidRDefault="000934E7" w:rsidP="000934E7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0934E7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0934E7" w:rsidRDefault="000934E7" w:rsidP="000934E7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E176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934E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1766B">
        <w:rPr>
          <w:rFonts w:ascii="Times New Roman" w:hAnsi="Times New Roman" w:cs="Times New Roman"/>
          <w:sz w:val="24"/>
          <w:szCs w:val="24"/>
        </w:rPr>
        <w:t>05.03.2024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934E7">
        <w:rPr>
          <w:rFonts w:ascii="Times New Roman" w:hAnsi="Times New Roman" w:cs="Times New Roman"/>
          <w:sz w:val="24"/>
          <w:szCs w:val="24"/>
        </w:rPr>
        <w:t xml:space="preserve"> №</w:t>
      </w:r>
      <w:r w:rsidR="00E1766B">
        <w:rPr>
          <w:rFonts w:ascii="Times New Roman" w:hAnsi="Times New Roman" w:cs="Times New Roman"/>
          <w:sz w:val="24"/>
          <w:szCs w:val="24"/>
        </w:rPr>
        <w:t xml:space="preserve"> 298</w:t>
      </w:r>
    </w:p>
    <w:p w:rsidR="000934E7" w:rsidRDefault="000934E7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E05389" w:rsidRPr="008B7540" w:rsidRDefault="00E05389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05389" w:rsidRPr="008B7540" w:rsidRDefault="00E05389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МР </w:t>
      </w:r>
      <w:r w:rsidR="00FD4357" w:rsidRPr="008B7540">
        <w:rPr>
          <w:rFonts w:ascii="Times New Roman" w:hAnsi="Times New Roman" w:cs="Times New Roman"/>
          <w:sz w:val="24"/>
          <w:szCs w:val="24"/>
        </w:rPr>
        <w:t>«</w:t>
      </w:r>
      <w:r w:rsidRPr="008B7540">
        <w:rPr>
          <w:rFonts w:ascii="Times New Roman" w:hAnsi="Times New Roman" w:cs="Times New Roman"/>
          <w:sz w:val="24"/>
          <w:szCs w:val="24"/>
        </w:rPr>
        <w:t>Печора</w:t>
      </w:r>
      <w:r w:rsidR="00FD4357" w:rsidRPr="008B7540">
        <w:rPr>
          <w:rFonts w:ascii="Times New Roman" w:hAnsi="Times New Roman" w:cs="Times New Roman"/>
          <w:sz w:val="24"/>
          <w:szCs w:val="24"/>
        </w:rPr>
        <w:t>»</w:t>
      </w:r>
    </w:p>
    <w:p w:rsidR="00E05389" w:rsidRPr="008B7540" w:rsidRDefault="009120B0" w:rsidP="008B754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8B75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8B754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B7540">
        <w:rPr>
          <w:rFonts w:ascii="Times New Roman" w:hAnsi="Times New Roman" w:cs="Times New Roman"/>
          <w:sz w:val="24"/>
          <w:szCs w:val="24"/>
        </w:rPr>
        <w:t xml:space="preserve">   </w:t>
      </w:r>
      <w:r w:rsidR="000934E7">
        <w:rPr>
          <w:rFonts w:ascii="Times New Roman" w:hAnsi="Times New Roman" w:cs="Times New Roman"/>
          <w:sz w:val="24"/>
          <w:szCs w:val="24"/>
        </w:rPr>
        <w:t xml:space="preserve">      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от </w:t>
      </w:r>
      <w:r w:rsidR="00FD4357" w:rsidRPr="008B7540">
        <w:rPr>
          <w:rFonts w:ascii="Times New Roman" w:hAnsi="Times New Roman" w:cs="Times New Roman"/>
          <w:sz w:val="24"/>
          <w:szCs w:val="24"/>
        </w:rPr>
        <w:t>«</w:t>
      </w:r>
      <w:r w:rsidR="00D34647">
        <w:rPr>
          <w:rFonts w:ascii="Times New Roman" w:hAnsi="Times New Roman" w:cs="Times New Roman"/>
          <w:sz w:val="24"/>
          <w:szCs w:val="24"/>
        </w:rPr>
        <w:t>15</w:t>
      </w:r>
      <w:r w:rsidR="00FD4357" w:rsidRPr="008B7540">
        <w:rPr>
          <w:rFonts w:ascii="Times New Roman" w:hAnsi="Times New Roman" w:cs="Times New Roman"/>
          <w:sz w:val="24"/>
          <w:szCs w:val="24"/>
        </w:rPr>
        <w:t>»</w:t>
      </w:r>
      <w:r w:rsidR="00E05389" w:rsidRPr="008B7540">
        <w:rPr>
          <w:rFonts w:ascii="Times New Roman" w:hAnsi="Times New Roman" w:cs="Times New Roman"/>
          <w:sz w:val="24"/>
          <w:szCs w:val="24"/>
        </w:rPr>
        <w:t xml:space="preserve"> сентября 2021 г №  </w:t>
      </w:r>
      <w:r w:rsidR="00D34647">
        <w:rPr>
          <w:rFonts w:ascii="Times New Roman" w:hAnsi="Times New Roman" w:cs="Times New Roman"/>
          <w:sz w:val="24"/>
          <w:szCs w:val="24"/>
        </w:rPr>
        <w:t>1056</w:t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  <w:r w:rsidR="00E05389" w:rsidRPr="008B7540">
        <w:rPr>
          <w:rFonts w:ascii="Times New Roman" w:hAnsi="Times New Roman" w:cs="Times New Roman"/>
          <w:sz w:val="24"/>
          <w:szCs w:val="24"/>
        </w:rPr>
        <w:tab/>
      </w:r>
    </w:p>
    <w:tbl>
      <w:tblPr>
        <w:tblpPr w:leftFromText="180" w:rightFromText="180" w:vertAnchor="text" w:horzAnchor="margin" w:tblpY="40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7230"/>
        <w:gridCol w:w="3543"/>
        <w:gridCol w:w="3261"/>
      </w:tblGrid>
      <w:tr w:rsidR="00FC3BD8" w:rsidRPr="008B7540" w:rsidTr="00FC3BD8">
        <w:trPr>
          <w:trHeight w:val="27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Pr="008B7540" w:rsidRDefault="00FC3BD8" w:rsidP="00FC3BD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C3BD8" w:rsidRPr="008B7540" w:rsidRDefault="00FC3BD8" w:rsidP="00FC3BD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BD8" w:rsidRPr="008B7540" w:rsidRDefault="00FC3BD8" w:rsidP="00FC3BD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мероприятия, контрольного события программы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Pr="008B7540" w:rsidRDefault="00FC3BD8" w:rsidP="00FC3BD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Pr="008B7540" w:rsidRDefault="00FC3BD8" w:rsidP="00FC3BD8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FC3BD8" w:rsidRPr="008B7540" w:rsidTr="00FC3BD8">
        <w:trPr>
          <w:trHeight w:val="1752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D8" w:rsidRPr="008B7540" w:rsidRDefault="00FC3BD8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D8" w:rsidRPr="008B7540" w:rsidRDefault="00FC3BD8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D8" w:rsidRPr="008B7540" w:rsidRDefault="00FC3BD8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3BD8" w:rsidRPr="008B7540" w:rsidRDefault="00FC3BD8" w:rsidP="00404953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BD8" w:rsidRPr="008B7540" w:rsidTr="00FC3BD8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Pr="008B7540" w:rsidRDefault="00FC3BD8" w:rsidP="000934E7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BD8" w:rsidRPr="008B7540" w:rsidRDefault="00FC3BD8" w:rsidP="000934E7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D8" w:rsidRPr="008B7540" w:rsidRDefault="00FC3BD8" w:rsidP="000934E7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Pr="008B7540" w:rsidRDefault="00FC3BD8" w:rsidP="000934E7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C3BD8" w:rsidRPr="008B7540" w:rsidTr="00FC3BD8">
        <w:trPr>
          <w:trHeight w:val="18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Default="00FC3BD8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BD8" w:rsidRPr="008B7540" w:rsidRDefault="00FC3BD8" w:rsidP="00FC3BD8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требований Федеральн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закона от 5 апреля 2013 г. № 44-ФЗ «</w:t>
            </w:r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контрактной системе в сфере закупок товаров, работ, услуг для обеспечения государственных и муниципальных нужд", Федерального закона от 18 июля 2011 г. N 223-ФЗ "О закупках товаров, работ,</w:t>
            </w:r>
            <w:bookmarkStart w:id="0" w:name="_GoBack"/>
            <w:bookmarkEnd w:id="0"/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отде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льными видами юридических лиц»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D8" w:rsidRPr="00042B3A" w:rsidRDefault="00FC3BD8" w:rsidP="00FC3BD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МР «Печора»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Управление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 МР «Печора»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D8" w:rsidRPr="008B7540" w:rsidRDefault="00FC3BD8" w:rsidP="00644F41">
            <w:pPr>
              <w:pStyle w:val="a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 – 2024 годы</w:t>
            </w:r>
          </w:p>
        </w:tc>
      </w:tr>
      <w:tr w:rsidR="00FC3BD8" w:rsidRPr="008B7540" w:rsidTr="00FC3BD8">
        <w:trPr>
          <w:trHeight w:val="18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Default="00FC3BD8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BD8" w:rsidRPr="008B7540" w:rsidRDefault="00FC3BD8" w:rsidP="00912D65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анализа эффективности бюджетных расходов в сфере закупок товаров, работ, услуг для обеспечения муниципальных нужд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D8" w:rsidRPr="00042B3A" w:rsidRDefault="00FC3BD8" w:rsidP="002D309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МР «Печора», Управление финансов МР «Печора»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D8" w:rsidRPr="00FC3BD8" w:rsidRDefault="00FC3B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BD8">
              <w:rPr>
                <w:rFonts w:ascii="Times New Roman" w:hAnsi="Times New Roman" w:cs="Times New Roman"/>
                <w:sz w:val="24"/>
                <w:szCs w:val="24"/>
              </w:rPr>
              <w:t>2021 – 2024 годы</w:t>
            </w:r>
          </w:p>
          <w:p w:rsidR="00FC3BD8" w:rsidRPr="00FC3BD8" w:rsidRDefault="00FC3B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BD8" w:rsidRPr="008B7540" w:rsidTr="00FC3BD8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D8" w:rsidRDefault="00FC3BD8" w:rsidP="00644F41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3BD8" w:rsidRPr="008B7540" w:rsidRDefault="00FC3BD8" w:rsidP="002D3090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органах МСУ МР «Печора»</w:t>
            </w:r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бюджетных учреждениях и предприятиях</w:t>
            </w:r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осуществляющих закупки в соответствии с Федеральными закона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от 5 апреля 2013 г. № 44-ФЗ «</w:t>
            </w:r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контрактной системе в сфере закупок товаров, </w:t>
            </w:r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 для обеспечения госуд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арственных и муниципальных нужд», от 18 июля 2011 г. № 223-ФЗ «</w:t>
            </w:r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закупках товаров, работ, услуг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дельными видами юридических лиц»</w:t>
            </w:r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работы, направленной на выявление личной заинтересованности</w:t>
            </w:r>
            <w:proofErr w:type="gramEnd"/>
            <w:r w:rsidRPr="002D3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лиц, замещающих муниципальные должности в Республике Коми, муниципальных служащих в Республике Коми, работников при осуществлении таких закупок, которая приводит или может привести к конфликту интересов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D8" w:rsidRPr="00042B3A" w:rsidRDefault="00FC3BD8" w:rsidP="005B74A8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Сектор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кадрам и муниципальной службе администрации муниципального района </w:t>
            </w:r>
            <w:r w:rsidRPr="00042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«Печора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D8" w:rsidRDefault="00FC3BD8"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2021 – 2024 годы</w:t>
            </w:r>
          </w:p>
        </w:tc>
      </w:tr>
    </w:tbl>
    <w:p w:rsidR="00E05389" w:rsidRPr="008B7540" w:rsidRDefault="00E05389" w:rsidP="0025556D">
      <w:pPr>
        <w:pStyle w:val="a8"/>
        <w:rPr>
          <w:rFonts w:ascii="Times New Roman" w:hAnsi="Times New Roman" w:cs="Times New Roman"/>
          <w:sz w:val="24"/>
          <w:szCs w:val="24"/>
        </w:rPr>
      </w:pPr>
    </w:p>
    <w:sectPr w:rsidR="00E05389" w:rsidRPr="008B7540" w:rsidSect="003056BC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80" w:rsidRDefault="00907780" w:rsidP="004D2706">
      <w:pPr>
        <w:spacing w:after="0" w:line="240" w:lineRule="auto"/>
      </w:pPr>
      <w:r>
        <w:separator/>
      </w:r>
    </w:p>
  </w:endnote>
  <w:endnote w:type="continuationSeparator" w:id="0">
    <w:p w:rsidR="00907780" w:rsidRDefault="00907780" w:rsidP="004D2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80" w:rsidRDefault="00907780" w:rsidP="004D2706">
      <w:pPr>
        <w:spacing w:after="0" w:line="240" w:lineRule="auto"/>
      </w:pPr>
      <w:r>
        <w:separator/>
      </w:r>
    </w:p>
  </w:footnote>
  <w:footnote w:type="continuationSeparator" w:id="0">
    <w:p w:rsidR="00907780" w:rsidRDefault="00907780" w:rsidP="004D2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E1" w:rsidRDefault="008C7DE1">
    <w:pPr>
      <w:pStyle w:val="a4"/>
    </w:pPr>
  </w:p>
  <w:p w:rsidR="008C7DE1" w:rsidRDefault="008C7DE1">
    <w:pPr>
      <w:pStyle w:val="a4"/>
    </w:pPr>
  </w:p>
  <w:p w:rsidR="008C7DE1" w:rsidRDefault="008C7DE1">
    <w:pPr>
      <w:pStyle w:val="a4"/>
    </w:pPr>
  </w:p>
  <w:p w:rsidR="008C7DE1" w:rsidRDefault="008C7D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B11"/>
    <w:multiLevelType w:val="hybridMultilevel"/>
    <w:tmpl w:val="1BFA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E5B"/>
    <w:rsid w:val="000106CB"/>
    <w:rsid w:val="000137C5"/>
    <w:rsid w:val="00026D58"/>
    <w:rsid w:val="0003079C"/>
    <w:rsid w:val="00041622"/>
    <w:rsid w:val="00042B3A"/>
    <w:rsid w:val="000436E3"/>
    <w:rsid w:val="000461FE"/>
    <w:rsid w:val="00052EC3"/>
    <w:rsid w:val="00056829"/>
    <w:rsid w:val="00060A1F"/>
    <w:rsid w:val="00072161"/>
    <w:rsid w:val="000934E7"/>
    <w:rsid w:val="000940E7"/>
    <w:rsid w:val="00096E71"/>
    <w:rsid w:val="000A6F6E"/>
    <w:rsid w:val="000B0390"/>
    <w:rsid w:val="000B0F55"/>
    <w:rsid w:val="000B5A29"/>
    <w:rsid w:val="000B789F"/>
    <w:rsid w:val="000C1885"/>
    <w:rsid w:val="000D194A"/>
    <w:rsid w:val="001002AD"/>
    <w:rsid w:val="001032E2"/>
    <w:rsid w:val="00106BA3"/>
    <w:rsid w:val="0012049C"/>
    <w:rsid w:val="001208EC"/>
    <w:rsid w:val="0013002D"/>
    <w:rsid w:val="001432DD"/>
    <w:rsid w:val="00145EAF"/>
    <w:rsid w:val="00153640"/>
    <w:rsid w:val="001632F7"/>
    <w:rsid w:val="001673E7"/>
    <w:rsid w:val="00182AD2"/>
    <w:rsid w:val="00190B54"/>
    <w:rsid w:val="00192F72"/>
    <w:rsid w:val="00194999"/>
    <w:rsid w:val="001A0547"/>
    <w:rsid w:val="001C7AF5"/>
    <w:rsid w:val="001D5288"/>
    <w:rsid w:val="0020519C"/>
    <w:rsid w:val="00213AB2"/>
    <w:rsid w:val="00220A23"/>
    <w:rsid w:val="00223AB5"/>
    <w:rsid w:val="00226977"/>
    <w:rsid w:val="002408B3"/>
    <w:rsid w:val="00243957"/>
    <w:rsid w:val="00244DF8"/>
    <w:rsid w:val="00253352"/>
    <w:rsid w:val="0025556D"/>
    <w:rsid w:val="00265622"/>
    <w:rsid w:val="00282BCA"/>
    <w:rsid w:val="00287AA6"/>
    <w:rsid w:val="002904CC"/>
    <w:rsid w:val="0029189D"/>
    <w:rsid w:val="002B354E"/>
    <w:rsid w:val="002C035B"/>
    <w:rsid w:val="002C0AF7"/>
    <w:rsid w:val="002D3090"/>
    <w:rsid w:val="002D30A4"/>
    <w:rsid w:val="002E2DDF"/>
    <w:rsid w:val="002E340A"/>
    <w:rsid w:val="002F204B"/>
    <w:rsid w:val="002F4199"/>
    <w:rsid w:val="00300077"/>
    <w:rsid w:val="003056BC"/>
    <w:rsid w:val="00316D8D"/>
    <w:rsid w:val="003179E4"/>
    <w:rsid w:val="0033795B"/>
    <w:rsid w:val="00343F10"/>
    <w:rsid w:val="00344CBF"/>
    <w:rsid w:val="0035158F"/>
    <w:rsid w:val="003515EA"/>
    <w:rsid w:val="00363A63"/>
    <w:rsid w:val="00381637"/>
    <w:rsid w:val="003A51E8"/>
    <w:rsid w:val="003A5233"/>
    <w:rsid w:val="003B650C"/>
    <w:rsid w:val="003D0AD3"/>
    <w:rsid w:val="003D1107"/>
    <w:rsid w:val="003E66F1"/>
    <w:rsid w:val="003E7E17"/>
    <w:rsid w:val="003F6F41"/>
    <w:rsid w:val="003F6FEC"/>
    <w:rsid w:val="00404953"/>
    <w:rsid w:val="00407F73"/>
    <w:rsid w:val="0041296C"/>
    <w:rsid w:val="00413404"/>
    <w:rsid w:val="00415AB8"/>
    <w:rsid w:val="00420F6B"/>
    <w:rsid w:val="00424B8E"/>
    <w:rsid w:val="0042680A"/>
    <w:rsid w:val="00430691"/>
    <w:rsid w:val="00434BE6"/>
    <w:rsid w:val="00443729"/>
    <w:rsid w:val="00446FD5"/>
    <w:rsid w:val="00452E8B"/>
    <w:rsid w:val="00474A74"/>
    <w:rsid w:val="00482858"/>
    <w:rsid w:val="00491C3F"/>
    <w:rsid w:val="004A5271"/>
    <w:rsid w:val="004B1964"/>
    <w:rsid w:val="004C4AC4"/>
    <w:rsid w:val="004D2706"/>
    <w:rsid w:val="004E5BDD"/>
    <w:rsid w:val="004F5261"/>
    <w:rsid w:val="00505F61"/>
    <w:rsid w:val="0051197B"/>
    <w:rsid w:val="00513364"/>
    <w:rsid w:val="00514746"/>
    <w:rsid w:val="00527D9C"/>
    <w:rsid w:val="0054208A"/>
    <w:rsid w:val="00550517"/>
    <w:rsid w:val="00554522"/>
    <w:rsid w:val="00573DD7"/>
    <w:rsid w:val="005766F2"/>
    <w:rsid w:val="005873ED"/>
    <w:rsid w:val="005A4B16"/>
    <w:rsid w:val="005B74A8"/>
    <w:rsid w:val="005C5C8A"/>
    <w:rsid w:val="005D0E2F"/>
    <w:rsid w:val="005F3849"/>
    <w:rsid w:val="00601CFE"/>
    <w:rsid w:val="0060456A"/>
    <w:rsid w:val="0061183E"/>
    <w:rsid w:val="00617C74"/>
    <w:rsid w:val="0062233D"/>
    <w:rsid w:val="00624430"/>
    <w:rsid w:val="00631D37"/>
    <w:rsid w:val="00643263"/>
    <w:rsid w:val="00644B9B"/>
    <w:rsid w:val="00644F41"/>
    <w:rsid w:val="00653974"/>
    <w:rsid w:val="00655A3E"/>
    <w:rsid w:val="006727B3"/>
    <w:rsid w:val="00676090"/>
    <w:rsid w:val="00686E89"/>
    <w:rsid w:val="00687E5B"/>
    <w:rsid w:val="00693AC6"/>
    <w:rsid w:val="00696C2C"/>
    <w:rsid w:val="006A6145"/>
    <w:rsid w:val="006B40A3"/>
    <w:rsid w:val="006C7462"/>
    <w:rsid w:val="006E0082"/>
    <w:rsid w:val="006E22E8"/>
    <w:rsid w:val="006E5EAE"/>
    <w:rsid w:val="006F784C"/>
    <w:rsid w:val="0070310B"/>
    <w:rsid w:val="00703E60"/>
    <w:rsid w:val="00714191"/>
    <w:rsid w:val="007262B8"/>
    <w:rsid w:val="00727843"/>
    <w:rsid w:val="0073380C"/>
    <w:rsid w:val="0073567A"/>
    <w:rsid w:val="00735D38"/>
    <w:rsid w:val="00736C75"/>
    <w:rsid w:val="0073727E"/>
    <w:rsid w:val="00737706"/>
    <w:rsid w:val="00754055"/>
    <w:rsid w:val="007554CB"/>
    <w:rsid w:val="00780E94"/>
    <w:rsid w:val="00780F0A"/>
    <w:rsid w:val="00797DDA"/>
    <w:rsid w:val="007B0F3E"/>
    <w:rsid w:val="007B270F"/>
    <w:rsid w:val="007B3AE7"/>
    <w:rsid w:val="007C5692"/>
    <w:rsid w:val="008020BA"/>
    <w:rsid w:val="00810C30"/>
    <w:rsid w:val="008313D4"/>
    <w:rsid w:val="0084052E"/>
    <w:rsid w:val="008541A9"/>
    <w:rsid w:val="0086383A"/>
    <w:rsid w:val="00867B96"/>
    <w:rsid w:val="00873CB2"/>
    <w:rsid w:val="00876E38"/>
    <w:rsid w:val="008772FE"/>
    <w:rsid w:val="0088107E"/>
    <w:rsid w:val="008847F2"/>
    <w:rsid w:val="00890110"/>
    <w:rsid w:val="00895D0C"/>
    <w:rsid w:val="008A7778"/>
    <w:rsid w:val="008B1B5A"/>
    <w:rsid w:val="008B43D7"/>
    <w:rsid w:val="008B5259"/>
    <w:rsid w:val="008B625B"/>
    <w:rsid w:val="008B7540"/>
    <w:rsid w:val="008C7DE1"/>
    <w:rsid w:val="008E405C"/>
    <w:rsid w:val="008F0D30"/>
    <w:rsid w:val="00907780"/>
    <w:rsid w:val="009120B0"/>
    <w:rsid w:val="00912D65"/>
    <w:rsid w:val="0091632B"/>
    <w:rsid w:val="00927EAF"/>
    <w:rsid w:val="00937A0C"/>
    <w:rsid w:val="00951E9C"/>
    <w:rsid w:val="00951F0C"/>
    <w:rsid w:val="00957908"/>
    <w:rsid w:val="0096081B"/>
    <w:rsid w:val="00965EF0"/>
    <w:rsid w:val="009712BD"/>
    <w:rsid w:val="009908AD"/>
    <w:rsid w:val="00995E5D"/>
    <w:rsid w:val="009A64B7"/>
    <w:rsid w:val="009C7A12"/>
    <w:rsid w:val="00A0193E"/>
    <w:rsid w:val="00A02D24"/>
    <w:rsid w:val="00A07F2B"/>
    <w:rsid w:val="00A1243D"/>
    <w:rsid w:val="00A13B58"/>
    <w:rsid w:val="00A328D6"/>
    <w:rsid w:val="00A34218"/>
    <w:rsid w:val="00A50046"/>
    <w:rsid w:val="00A52E54"/>
    <w:rsid w:val="00A650C6"/>
    <w:rsid w:val="00A70017"/>
    <w:rsid w:val="00A7759F"/>
    <w:rsid w:val="00AB430B"/>
    <w:rsid w:val="00AC1697"/>
    <w:rsid w:val="00AC2517"/>
    <w:rsid w:val="00AD03F4"/>
    <w:rsid w:val="00AD2AA4"/>
    <w:rsid w:val="00AE6AC7"/>
    <w:rsid w:val="00B03EA3"/>
    <w:rsid w:val="00B05C53"/>
    <w:rsid w:val="00B06669"/>
    <w:rsid w:val="00B10B6D"/>
    <w:rsid w:val="00B10E1A"/>
    <w:rsid w:val="00B17CAA"/>
    <w:rsid w:val="00B22A50"/>
    <w:rsid w:val="00B234B6"/>
    <w:rsid w:val="00B25003"/>
    <w:rsid w:val="00B62DF3"/>
    <w:rsid w:val="00B724CF"/>
    <w:rsid w:val="00B8492A"/>
    <w:rsid w:val="00B85869"/>
    <w:rsid w:val="00BC18C5"/>
    <w:rsid w:val="00BE476F"/>
    <w:rsid w:val="00BF0E7D"/>
    <w:rsid w:val="00C0525F"/>
    <w:rsid w:val="00C33E4B"/>
    <w:rsid w:val="00C35CDF"/>
    <w:rsid w:val="00C36222"/>
    <w:rsid w:val="00C36A2B"/>
    <w:rsid w:val="00C45C58"/>
    <w:rsid w:val="00C53822"/>
    <w:rsid w:val="00C53B53"/>
    <w:rsid w:val="00C5543D"/>
    <w:rsid w:val="00C62267"/>
    <w:rsid w:val="00C62A18"/>
    <w:rsid w:val="00C66918"/>
    <w:rsid w:val="00C93871"/>
    <w:rsid w:val="00C93D8F"/>
    <w:rsid w:val="00CA5828"/>
    <w:rsid w:val="00CA766E"/>
    <w:rsid w:val="00CB1305"/>
    <w:rsid w:val="00CD0BD1"/>
    <w:rsid w:val="00CD54E4"/>
    <w:rsid w:val="00CD7BAC"/>
    <w:rsid w:val="00CF4078"/>
    <w:rsid w:val="00D034E2"/>
    <w:rsid w:val="00D13018"/>
    <w:rsid w:val="00D25881"/>
    <w:rsid w:val="00D34647"/>
    <w:rsid w:val="00D36766"/>
    <w:rsid w:val="00D40B1D"/>
    <w:rsid w:val="00D64FF4"/>
    <w:rsid w:val="00D73DBF"/>
    <w:rsid w:val="00D7484C"/>
    <w:rsid w:val="00D80455"/>
    <w:rsid w:val="00D82E19"/>
    <w:rsid w:val="00D916C4"/>
    <w:rsid w:val="00D92722"/>
    <w:rsid w:val="00DA29F9"/>
    <w:rsid w:val="00DB2BBE"/>
    <w:rsid w:val="00DB74B6"/>
    <w:rsid w:val="00DD4776"/>
    <w:rsid w:val="00DF4182"/>
    <w:rsid w:val="00DF5402"/>
    <w:rsid w:val="00E05389"/>
    <w:rsid w:val="00E1766B"/>
    <w:rsid w:val="00E30CF7"/>
    <w:rsid w:val="00E33789"/>
    <w:rsid w:val="00E42605"/>
    <w:rsid w:val="00E52C72"/>
    <w:rsid w:val="00E55C37"/>
    <w:rsid w:val="00E56662"/>
    <w:rsid w:val="00E61A15"/>
    <w:rsid w:val="00E65C41"/>
    <w:rsid w:val="00E7070E"/>
    <w:rsid w:val="00E762AF"/>
    <w:rsid w:val="00E838EB"/>
    <w:rsid w:val="00EA668C"/>
    <w:rsid w:val="00EA74FA"/>
    <w:rsid w:val="00EB1DC0"/>
    <w:rsid w:val="00EC321E"/>
    <w:rsid w:val="00EC62A4"/>
    <w:rsid w:val="00ED614D"/>
    <w:rsid w:val="00ED7313"/>
    <w:rsid w:val="00EE083F"/>
    <w:rsid w:val="00EE0C10"/>
    <w:rsid w:val="00EF190D"/>
    <w:rsid w:val="00F0315B"/>
    <w:rsid w:val="00F165B4"/>
    <w:rsid w:val="00F21A37"/>
    <w:rsid w:val="00F24E12"/>
    <w:rsid w:val="00F54F22"/>
    <w:rsid w:val="00F7261A"/>
    <w:rsid w:val="00F773DD"/>
    <w:rsid w:val="00F87E2D"/>
    <w:rsid w:val="00F9212D"/>
    <w:rsid w:val="00FA0F4E"/>
    <w:rsid w:val="00FA7078"/>
    <w:rsid w:val="00FB45D0"/>
    <w:rsid w:val="00FC3BD8"/>
    <w:rsid w:val="00FD4357"/>
    <w:rsid w:val="00FE05D4"/>
    <w:rsid w:val="00FE32E1"/>
    <w:rsid w:val="00FE4BC2"/>
    <w:rsid w:val="00FF3F42"/>
    <w:rsid w:val="00FF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6BC"/>
  </w:style>
  <w:style w:type="paragraph" w:styleId="a3">
    <w:name w:val="List Paragraph"/>
    <w:basedOn w:val="a"/>
    <w:uiPriority w:val="34"/>
    <w:qFormat/>
    <w:rsid w:val="00867B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706"/>
  </w:style>
  <w:style w:type="paragraph" w:styleId="a6">
    <w:name w:val="footer"/>
    <w:basedOn w:val="a"/>
    <w:link w:val="a7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706"/>
  </w:style>
  <w:style w:type="paragraph" w:styleId="a8">
    <w:name w:val="No Spacing"/>
    <w:uiPriority w:val="1"/>
    <w:qFormat/>
    <w:rsid w:val="00E05389"/>
    <w:pPr>
      <w:spacing w:after="0" w:line="240" w:lineRule="auto"/>
    </w:pPr>
  </w:style>
  <w:style w:type="paragraph" w:customStyle="1" w:styleId="ConsPlusNormal">
    <w:name w:val="ConsPlusNormal"/>
    <w:rsid w:val="00404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56BC"/>
  </w:style>
  <w:style w:type="paragraph" w:styleId="a3">
    <w:name w:val="List Paragraph"/>
    <w:basedOn w:val="a"/>
    <w:uiPriority w:val="34"/>
    <w:qFormat/>
    <w:rsid w:val="00867B9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2706"/>
  </w:style>
  <w:style w:type="paragraph" w:styleId="a6">
    <w:name w:val="footer"/>
    <w:basedOn w:val="a"/>
    <w:link w:val="a7"/>
    <w:uiPriority w:val="99"/>
    <w:unhideWhenUsed/>
    <w:rsid w:val="004D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2706"/>
  </w:style>
  <w:style w:type="paragraph" w:styleId="a8">
    <w:name w:val="No Spacing"/>
    <w:uiPriority w:val="1"/>
    <w:qFormat/>
    <w:rsid w:val="00E05389"/>
    <w:pPr>
      <w:spacing w:after="0" w:line="240" w:lineRule="auto"/>
    </w:pPr>
  </w:style>
  <w:style w:type="paragraph" w:customStyle="1" w:styleId="ConsPlusNormal">
    <w:name w:val="ConsPlusNormal"/>
    <w:rsid w:val="004049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Негодов А.Г</dc:creator>
  <cp:lastModifiedBy>Пользователь</cp:lastModifiedBy>
  <cp:revision>15</cp:revision>
  <cp:lastPrinted>2024-02-28T08:20:00Z</cp:lastPrinted>
  <dcterms:created xsi:type="dcterms:W3CDTF">2021-09-10T09:45:00Z</dcterms:created>
  <dcterms:modified xsi:type="dcterms:W3CDTF">2024-03-06T12:58:00Z</dcterms:modified>
</cp:coreProperties>
</file>