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>Приложение 4</w:t>
      </w:r>
      <w:bookmarkStart w:id="0" w:name="_GoBack"/>
      <w:bookmarkEnd w:id="0"/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C735F0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40B7E" w:rsidRPr="00150EDF" w:rsidTr="00146C2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85D08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 w:rsidR="00EB3F45">
              <w:rPr>
                <w:rFonts w:eastAsia="Calibri"/>
                <w:sz w:val="24"/>
                <w:szCs w:val="24"/>
              </w:rPr>
              <w:t xml:space="preserve"> </w:t>
            </w:r>
            <w:r w:rsidR="00EB3F45"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EB3F45" w:rsidRPr="00150EDF" w:rsidRDefault="00EB3F45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57 804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68 576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A2200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7A626D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7A626D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7A626D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7A626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2.1.7. Обеспечение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Выплат ежемесячного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денежного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вознаграждения за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классное руководство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педагогическим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работникам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организаций,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реализующих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начального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образования,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образовательные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программы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среднего общего</w:t>
            </w:r>
          </w:p>
          <w:p w:rsidR="00150EDF" w:rsidRPr="00150EDF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7A626D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начального общего 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среднего общего</w:t>
            </w:r>
          </w:p>
          <w:p w:rsidR="00150EDF" w:rsidRPr="00150EDF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Доля </w:t>
            </w:r>
            <w:r w:rsidRPr="0099218A">
              <w:rPr>
                <w:rFonts w:eastAsia="Calibri"/>
                <w:sz w:val="24"/>
                <w:szCs w:val="24"/>
              </w:rPr>
              <w:t>педагогических</w:t>
            </w:r>
            <w:r>
              <w:rPr>
                <w:rFonts w:eastAsia="Calibri"/>
                <w:sz w:val="24"/>
                <w:szCs w:val="24"/>
              </w:rPr>
              <w:t xml:space="preserve"> работников образовательны</w:t>
            </w:r>
            <w:r w:rsidRPr="0099218A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Получивших ежемесячное денежное </w:t>
            </w:r>
            <w:r w:rsidRPr="0099218A">
              <w:rPr>
                <w:rFonts w:eastAsia="Calibri"/>
                <w:sz w:val="24"/>
                <w:szCs w:val="24"/>
              </w:rPr>
              <w:t>вознаграждение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 классно руководство (из расчета 5 тыс. рублей в месяц с учетом страховых </w:t>
            </w:r>
            <w:r w:rsidRPr="0099218A">
              <w:rPr>
                <w:rFonts w:eastAsia="Calibri"/>
                <w:sz w:val="24"/>
                <w:szCs w:val="24"/>
              </w:rPr>
              <w:t>взносов в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государственные </w:t>
            </w:r>
            <w:r w:rsidRPr="0099218A">
              <w:rPr>
                <w:rFonts w:eastAsia="Calibri"/>
                <w:sz w:val="24"/>
                <w:szCs w:val="24"/>
              </w:rPr>
              <w:t>внебюджетные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фонды, а также районных коэффициентов </w:t>
            </w:r>
            <w:r w:rsidRPr="0099218A">
              <w:rPr>
                <w:rFonts w:eastAsia="Calibri"/>
                <w:sz w:val="24"/>
                <w:szCs w:val="24"/>
              </w:rPr>
              <w:t>и процентных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надбавок в общей </w:t>
            </w:r>
            <w:r w:rsidRPr="0099218A">
              <w:rPr>
                <w:rFonts w:eastAsia="Calibri"/>
                <w:sz w:val="24"/>
                <w:szCs w:val="24"/>
              </w:rPr>
              <w:t>численности</w:t>
            </w:r>
          </w:p>
          <w:p w:rsidR="0099218A" w:rsidRPr="0099218A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педагогических </w:t>
            </w:r>
            <w:r w:rsidRPr="0099218A">
              <w:rPr>
                <w:rFonts w:eastAsia="Calibri"/>
                <w:sz w:val="24"/>
                <w:szCs w:val="24"/>
              </w:rPr>
              <w:t>работников</w:t>
            </w:r>
          </w:p>
          <w:p w:rsidR="00150EDF" w:rsidRPr="00150EDF" w:rsidRDefault="0099218A" w:rsidP="0099218A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такой категории)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Доля педагогических работников образовательных организаций, получивших ежемесячное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денежное  вознаграждение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  <w:r w:rsidR="00B02785">
              <w:rPr>
                <w:rFonts w:eastAsia="Calibri"/>
                <w:sz w:val="24"/>
                <w:szCs w:val="24"/>
              </w:rPr>
              <w:t xml:space="preserve">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DC6AA9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C55B5" w:rsidP="00DC6AA9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EC55B5">
              <w:rPr>
                <w:rFonts w:eastAsia="Calibri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Доля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бесплатное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горячее питание, к общему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количеству обучающихся,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получающих начальное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общее образование в муниципальных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организациях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4D0F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</w:t>
            </w:r>
            <w:proofErr w:type="spellStart"/>
            <w:r w:rsidR="00150EDF" w:rsidRPr="000B0C80">
              <w:rPr>
                <w:rFonts w:eastAsia="Batang"/>
                <w:sz w:val="24"/>
                <w:szCs w:val="24"/>
              </w:rPr>
              <w:t>софинансирование</w:t>
            </w:r>
            <w:proofErr w:type="spellEnd"/>
            <w:r w:rsidR="00150EDF" w:rsidRPr="000B0C80">
              <w:rPr>
                <w:rFonts w:eastAsia="Batang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E34001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60 437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A51956" w:rsidRPr="000B0C80" w:rsidTr="00F35371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AC4D0F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DE7A0F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>Основное мероприятие 3.6.1.                       Реализация отдельных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C0" w:rsidRPr="00BD0EC0" w:rsidRDefault="006E778D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="00BD0EC0"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BD0EC0" w:rsidRPr="00BD0EC0" w:rsidRDefault="00AC4D0F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="00BD0EC0"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BD0EC0" w:rsidRPr="00BD0EC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A51956" w:rsidRPr="000B0C80" w:rsidRDefault="00BD0EC0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B0C80" w:rsidRDefault="00220A5C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220A5C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Pr="000578A8" w:rsidRDefault="00C2347E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 w:rsidR="00BB65E6"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9E5E7E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56" w:rsidRDefault="00577042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4D0F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7A626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7A626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7A626D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EA1850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EA1850">
              <w:rPr>
                <w:rFonts w:eastAsia="Calibri"/>
                <w:sz w:val="24"/>
                <w:szCs w:val="24"/>
              </w:rPr>
              <w:t>675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7A626D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7A626D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7A626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7A626D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81C45"/>
    <w:rsid w:val="000847A0"/>
    <w:rsid w:val="00090C7A"/>
    <w:rsid w:val="000B47FB"/>
    <w:rsid w:val="00140B7E"/>
    <w:rsid w:val="00146C27"/>
    <w:rsid w:val="00150EDF"/>
    <w:rsid w:val="00185D08"/>
    <w:rsid w:val="001C21EF"/>
    <w:rsid w:val="001D0B91"/>
    <w:rsid w:val="001D1787"/>
    <w:rsid w:val="001D2A14"/>
    <w:rsid w:val="001E3B38"/>
    <w:rsid w:val="00220A5C"/>
    <w:rsid w:val="00275621"/>
    <w:rsid w:val="00284C76"/>
    <w:rsid w:val="002970E2"/>
    <w:rsid w:val="00297801"/>
    <w:rsid w:val="002A472D"/>
    <w:rsid w:val="002A4849"/>
    <w:rsid w:val="002F789E"/>
    <w:rsid w:val="00367920"/>
    <w:rsid w:val="00375153"/>
    <w:rsid w:val="00384484"/>
    <w:rsid w:val="003F7B31"/>
    <w:rsid w:val="004219BC"/>
    <w:rsid w:val="00434AC8"/>
    <w:rsid w:val="00434C37"/>
    <w:rsid w:val="00471C5A"/>
    <w:rsid w:val="00474C37"/>
    <w:rsid w:val="00483BA5"/>
    <w:rsid w:val="004900E8"/>
    <w:rsid w:val="004E6F41"/>
    <w:rsid w:val="004F0503"/>
    <w:rsid w:val="00510D28"/>
    <w:rsid w:val="00547D20"/>
    <w:rsid w:val="0056236A"/>
    <w:rsid w:val="00577042"/>
    <w:rsid w:val="005963B1"/>
    <w:rsid w:val="005A2CE4"/>
    <w:rsid w:val="005D2FB3"/>
    <w:rsid w:val="00600587"/>
    <w:rsid w:val="006C05A8"/>
    <w:rsid w:val="006E778D"/>
    <w:rsid w:val="006E7DF0"/>
    <w:rsid w:val="006F22AC"/>
    <w:rsid w:val="007807C4"/>
    <w:rsid w:val="00793C30"/>
    <w:rsid w:val="007958AF"/>
    <w:rsid w:val="00795EF0"/>
    <w:rsid w:val="007C4F9A"/>
    <w:rsid w:val="00806456"/>
    <w:rsid w:val="00870BDC"/>
    <w:rsid w:val="008A21C6"/>
    <w:rsid w:val="008D4274"/>
    <w:rsid w:val="00912C31"/>
    <w:rsid w:val="0096434C"/>
    <w:rsid w:val="00973222"/>
    <w:rsid w:val="009740E6"/>
    <w:rsid w:val="0098270D"/>
    <w:rsid w:val="0099218A"/>
    <w:rsid w:val="009922D3"/>
    <w:rsid w:val="009A7E35"/>
    <w:rsid w:val="009B3E1E"/>
    <w:rsid w:val="009E14FA"/>
    <w:rsid w:val="009E5E7E"/>
    <w:rsid w:val="00A05CA1"/>
    <w:rsid w:val="00A22009"/>
    <w:rsid w:val="00A27CC5"/>
    <w:rsid w:val="00A51956"/>
    <w:rsid w:val="00A76003"/>
    <w:rsid w:val="00A90302"/>
    <w:rsid w:val="00AA3ED3"/>
    <w:rsid w:val="00AA6903"/>
    <w:rsid w:val="00AB537C"/>
    <w:rsid w:val="00AC3C85"/>
    <w:rsid w:val="00AC4D0F"/>
    <w:rsid w:val="00AD2258"/>
    <w:rsid w:val="00B02785"/>
    <w:rsid w:val="00B2596A"/>
    <w:rsid w:val="00B3523F"/>
    <w:rsid w:val="00B660B8"/>
    <w:rsid w:val="00B926EB"/>
    <w:rsid w:val="00BB65E6"/>
    <w:rsid w:val="00BD0EC0"/>
    <w:rsid w:val="00BF43A6"/>
    <w:rsid w:val="00C06398"/>
    <w:rsid w:val="00C2347E"/>
    <w:rsid w:val="00C735F0"/>
    <w:rsid w:val="00CD2AE5"/>
    <w:rsid w:val="00CE3093"/>
    <w:rsid w:val="00CF7D1B"/>
    <w:rsid w:val="00D256B7"/>
    <w:rsid w:val="00D368F7"/>
    <w:rsid w:val="00D420FE"/>
    <w:rsid w:val="00D843B0"/>
    <w:rsid w:val="00DC6AA9"/>
    <w:rsid w:val="00DC6BC2"/>
    <w:rsid w:val="00DE7A0F"/>
    <w:rsid w:val="00DF0655"/>
    <w:rsid w:val="00DF7EE6"/>
    <w:rsid w:val="00E002F1"/>
    <w:rsid w:val="00E24F1A"/>
    <w:rsid w:val="00E34001"/>
    <w:rsid w:val="00E40C93"/>
    <w:rsid w:val="00E55CAC"/>
    <w:rsid w:val="00E613D7"/>
    <w:rsid w:val="00EA1169"/>
    <w:rsid w:val="00EA1850"/>
    <w:rsid w:val="00EB3F45"/>
    <w:rsid w:val="00EC55B5"/>
    <w:rsid w:val="00ED00AD"/>
    <w:rsid w:val="00EF3726"/>
    <w:rsid w:val="00F33924"/>
    <w:rsid w:val="00F35371"/>
    <w:rsid w:val="00F40AA7"/>
    <w:rsid w:val="00F544AB"/>
    <w:rsid w:val="00F5515E"/>
    <w:rsid w:val="00FA408C"/>
    <w:rsid w:val="00FB761D"/>
    <w:rsid w:val="00FC5F72"/>
    <w:rsid w:val="00FF0844"/>
    <w:rsid w:val="00F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41307-32FD-44B6-9314-AA868F44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10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12</cp:revision>
  <cp:lastPrinted>2024-02-22T07:02:00Z</cp:lastPrinted>
  <dcterms:created xsi:type="dcterms:W3CDTF">2024-02-02T08:57:00Z</dcterms:created>
  <dcterms:modified xsi:type="dcterms:W3CDTF">2024-02-22T07:03:00Z</dcterms:modified>
</cp:coreProperties>
</file>