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24E2" w:rsidRDefault="000C24E2" w:rsidP="000C24E2">
      <w:pPr>
        <w:widowControl w:val="0"/>
        <w:autoSpaceDE w:val="0"/>
        <w:autoSpaceDN w:val="0"/>
        <w:jc w:val="right"/>
        <w:outlineLvl w:val="1"/>
        <w:rPr>
          <w:sz w:val="26"/>
          <w:szCs w:val="26"/>
        </w:rPr>
      </w:pPr>
      <w:r>
        <w:rPr>
          <w:sz w:val="26"/>
          <w:szCs w:val="26"/>
        </w:rPr>
        <w:t>Приложение 2</w:t>
      </w:r>
    </w:p>
    <w:p w:rsidR="00F35EE8" w:rsidRPr="00F35EE8" w:rsidRDefault="00F35EE8" w:rsidP="00F35EE8">
      <w:pPr>
        <w:widowControl w:val="0"/>
        <w:autoSpaceDE w:val="0"/>
        <w:autoSpaceDN w:val="0"/>
        <w:jc w:val="right"/>
        <w:rPr>
          <w:sz w:val="26"/>
          <w:szCs w:val="26"/>
        </w:rPr>
      </w:pPr>
      <w:r w:rsidRPr="00F35EE8">
        <w:rPr>
          <w:sz w:val="26"/>
          <w:szCs w:val="26"/>
        </w:rPr>
        <w:t>к Положению</w:t>
      </w:r>
    </w:p>
    <w:p w:rsidR="00F35EE8" w:rsidRPr="00F35EE8" w:rsidRDefault="00F35EE8" w:rsidP="00F35EE8">
      <w:pPr>
        <w:widowControl w:val="0"/>
        <w:autoSpaceDE w:val="0"/>
        <w:autoSpaceDN w:val="0"/>
        <w:jc w:val="right"/>
        <w:rPr>
          <w:sz w:val="26"/>
          <w:szCs w:val="26"/>
        </w:rPr>
      </w:pPr>
      <w:r w:rsidRPr="00F35EE8">
        <w:rPr>
          <w:sz w:val="26"/>
          <w:szCs w:val="26"/>
        </w:rPr>
        <w:t>о кадровом резерве на должности</w:t>
      </w:r>
    </w:p>
    <w:p w:rsidR="00F35EE8" w:rsidRPr="00F35EE8" w:rsidRDefault="00F35EE8" w:rsidP="00F35EE8">
      <w:pPr>
        <w:widowControl w:val="0"/>
        <w:autoSpaceDE w:val="0"/>
        <w:autoSpaceDN w:val="0"/>
        <w:jc w:val="right"/>
        <w:rPr>
          <w:sz w:val="26"/>
          <w:szCs w:val="26"/>
        </w:rPr>
      </w:pPr>
      <w:r w:rsidRPr="00F35EE8">
        <w:rPr>
          <w:sz w:val="26"/>
          <w:szCs w:val="26"/>
        </w:rPr>
        <w:t xml:space="preserve"> муниципальной службы </w:t>
      </w:r>
      <w:proofErr w:type="gramStart"/>
      <w:r w:rsidRPr="00F35EE8">
        <w:rPr>
          <w:sz w:val="26"/>
          <w:szCs w:val="26"/>
        </w:rPr>
        <w:t>муниципального</w:t>
      </w:r>
      <w:proofErr w:type="gramEnd"/>
    </w:p>
    <w:p w:rsidR="00F35EE8" w:rsidRPr="00F35EE8" w:rsidRDefault="00F35EE8" w:rsidP="00F35EE8">
      <w:pPr>
        <w:widowControl w:val="0"/>
        <w:autoSpaceDE w:val="0"/>
        <w:autoSpaceDN w:val="0"/>
        <w:jc w:val="right"/>
        <w:rPr>
          <w:sz w:val="26"/>
          <w:szCs w:val="26"/>
        </w:rPr>
      </w:pPr>
      <w:r w:rsidRPr="00F35EE8">
        <w:rPr>
          <w:sz w:val="26"/>
          <w:szCs w:val="26"/>
        </w:rPr>
        <w:t xml:space="preserve"> образования муниципального района «Печора»</w:t>
      </w:r>
    </w:p>
    <w:p w:rsidR="000C24E2" w:rsidRDefault="000C24E2" w:rsidP="000C24E2">
      <w:pPr>
        <w:widowControl w:val="0"/>
        <w:autoSpaceDE w:val="0"/>
        <w:autoSpaceDN w:val="0"/>
      </w:pPr>
    </w:p>
    <w:p w:rsidR="000C24E2" w:rsidRDefault="000C24E2" w:rsidP="000C24E2">
      <w:pPr>
        <w:widowControl w:val="0"/>
        <w:autoSpaceDE w:val="0"/>
        <w:autoSpaceDN w:val="0"/>
      </w:pPr>
    </w:p>
    <w:p w:rsidR="000C24E2" w:rsidRDefault="000C24E2" w:rsidP="000C24E2">
      <w:pPr>
        <w:widowControl w:val="0"/>
        <w:autoSpaceDE w:val="0"/>
        <w:autoSpaceDN w:val="0"/>
        <w:jc w:val="center"/>
      </w:pPr>
      <w:bookmarkStart w:id="0" w:name="P221"/>
      <w:bookmarkEnd w:id="0"/>
      <w:r>
        <w:t>ПЛАН ИНДИВИДУАЛЬНОГО ПРОФЕССИОНАЛЬНОГО РАЗВИТИЯ</w:t>
      </w:r>
    </w:p>
    <w:p w:rsidR="000C24E2" w:rsidRDefault="000C24E2" w:rsidP="000C24E2">
      <w:pPr>
        <w:widowControl w:val="0"/>
        <w:autoSpaceDE w:val="0"/>
        <w:autoSpaceDN w:val="0"/>
        <w:jc w:val="center"/>
      </w:pPr>
      <w:r>
        <w:t>___________________________________________________</w:t>
      </w:r>
    </w:p>
    <w:p w:rsidR="000C24E2" w:rsidRDefault="000C24E2" w:rsidP="000C24E2">
      <w:pPr>
        <w:widowControl w:val="0"/>
        <w:autoSpaceDE w:val="0"/>
        <w:autoSpaceDN w:val="0"/>
        <w:jc w:val="center"/>
      </w:pPr>
      <w:r>
        <w:t>(Ф.И.О.)</w:t>
      </w:r>
    </w:p>
    <w:p w:rsidR="000C24E2" w:rsidRDefault="000C24E2" w:rsidP="000C24E2">
      <w:pPr>
        <w:widowControl w:val="0"/>
        <w:autoSpaceDE w:val="0"/>
        <w:autoSpaceDN w:val="0"/>
        <w:jc w:val="center"/>
      </w:pPr>
    </w:p>
    <w:p w:rsidR="000C24E2" w:rsidRDefault="000C24E2" w:rsidP="000C24E2">
      <w:pPr>
        <w:widowControl w:val="0"/>
        <w:autoSpaceDE w:val="0"/>
        <w:autoSpaceDN w:val="0"/>
        <w:jc w:val="center"/>
      </w:pPr>
      <w:r>
        <w:t>включенного в 20__ году в кадровый резерв</w:t>
      </w:r>
    </w:p>
    <w:p w:rsidR="000C24E2" w:rsidRDefault="000C24E2" w:rsidP="000C24E2">
      <w:pPr>
        <w:widowControl w:val="0"/>
        <w:autoSpaceDE w:val="0"/>
        <w:autoSpaceDN w:val="0"/>
        <w:jc w:val="center"/>
      </w:pPr>
      <w:r>
        <w:t>муниципального образования муниципального района «Печора»</w:t>
      </w:r>
    </w:p>
    <w:p w:rsidR="000C24E2" w:rsidRDefault="000C24E2" w:rsidP="000C24E2">
      <w:pPr>
        <w:widowControl w:val="0"/>
        <w:autoSpaceDE w:val="0"/>
        <w:autoSpaceDN w:val="0"/>
        <w:jc w:val="center"/>
      </w:pPr>
      <w:r>
        <w:t xml:space="preserve"> на группу должностей:________________________________</w:t>
      </w:r>
    </w:p>
    <w:p w:rsidR="000C24E2" w:rsidRDefault="000C24E2" w:rsidP="000C24E2">
      <w:pPr>
        <w:widowControl w:val="0"/>
        <w:autoSpaceDE w:val="0"/>
        <w:autoSpaceDN w:val="0"/>
        <w:jc w:val="center"/>
      </w:pPr>
      <w:r>
        <w:t>(наименование группы должностей)</w:t>
      </w:r>
    </w:p>
    <w:p w:rsidR="000C24E2" w:rsidRDefault="000C24E2" w:rsidP="000C24E2">
      <w:pPr>
        <w:widowControl w:val="0"/>
        <w:autoSpaceDE w:val="0"/>
        <w:autoSpaceDN w:val="0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53"/>
        <w:gridCol w:w="1436"/>
        <w:gridCol w:w="651"/>
        <w:gridCol w:w="1436"/>
        <w:gridCol w:w="1340"/>
        <w:gridCol w:w="717"/>
        <w:gridCol w:w="1773"/>
        <w:gridCol w:w="1773"/>
      </w:tblGrid>
      <w:tr w:rsidR="000C24E2" w:rsidTr="005E6C0A"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4E2" w:rsidRDefault="000C24E2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</w:t>
            </w: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4E2" w:rsidRPr="000C24E2" w:rsidRDefault="000C24E2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0C24E2">
              <w:rPr>
                <w:sz w:val="22"/>
                <w:szCs w:val="22"/>
                <w:lang w:eastAsia="en-US"/>
              </w:rPr>
              <w:t xml:space="preserve">Направление </w:t>
            </w:r>
            <w:proofErr w:type="spellStart"/>
            <w:r w:rsidRPr="000C24E2">
              <w:rPr>
                <w:sz w:val="22"/>
                <w:szCs w:val="22"/>
                <w:lang w:eastAsia="en-US"/>
              </w:rPr>
              <w:t>профразвития</w:t>
            </w:r>
            <w:proofErr w:type="spellEnd"/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4E2" w:rsidRPr="000C24E2" w:rsidRDefault="000C24E2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0C24E2">
              <w:rPr>
                <w:sz w:val="22"/>
                <w:szCs w:val="22"/>
                <w:lang w:eastAsia="en-US"/>
              </w:rPr>
              <w:t>Цель</w:t>
            </w: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4E2" w:rsidRPr="000C24E2" w:rsidRDefault="000C24E2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0C24E2">
              <w:rPr>
                <w:sz w:val="22"/>
                <w:szCs w:val="22"/>
                <w:lang w:eastAsia="en-US"/>
              </w:rPr>
              <w:t xml:space="preserve">Мероприятия </w:t>
            </w:r>
            <w:proofErr w:type="spellStart"/>
            <w:r w:rsidRPr="000C24E2">
              <w:rPr>
                <w:sz w:val="22"/>
                <w:szCs w:val="22"/>
                <w:lang w:eastAsia="en-US"/>
              </w:rPr>
              <w:t>профразвития</w:t>
            </w:r>
            <w:proofErr w:type="spellEnd"/>
            <w:r w:rsidRPr="000C24E2">
              <w:rPr>
                <w:sz w:val="22"/>
                <w:szCs w:val="22"/>
                <w:lang w:eastAsia="en-US"/>
              </w:rPr>
              <w:t xml:space="preserve"> и их тематика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4E2" w:rsidRPr="000C24E2" w:rsidRDefault="000C24E2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0C24E2">
              <w:rPr>
                <w:sz w:val="22"/>
                <w:szCs w:val="22"/>
                <w:lang w:eastAsia="en-US"/>
              </w:rPr>
              <w:t>Проводящая мероприятие организация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4E2" w:rsidRPr="000C24E2" w:rsidRDefault="000C24E2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0C24E2">
              <w:rPr>
                <w:sz w:val="22"/>
                <w:szCs w:val="22"/>
                <w:lang w:eastAsia="en-US"/>
              </w:rPr>
              <w:t>Сроки</w:t>
            </w:r>
          </w:p>
        </w:tc>
        <w:tc>
          <w:tcPr>
            <w:tcW w:w="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4E2" w:rsidRPr="000C24E2" w:rsidRDefault="000C24E2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0C24E2">
              <w:rPr>
                <w:sz w:val="22"/>
                <w:szCs w:val="22"/>
                <w:lang w:eastAsia="en-US"/>
              </w:rPr>
              <w:t>Ожидаемая результативность и эффективность</w:t>
            </w:r>
          </w:p>
        </w:tc>
        <w:tc>
          <w:tcPr>
            <w:tcW w:w="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4E2" w:rsidRPr="000C24E2" w:rsidRDefault="000C24E2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0C24E2">
              <w:rPr>
                <w:sz w:val="22"/>
                <w:szCs w:val="22"/>
                <w:lang w:eastAsia="en-US"/>
              </w:rPr>
              <w:t>Фактическая результативность и эффективность</w:t>
            </w:r>
          </w:p>
        </w:tc>
      </w:tr>
      <w:tr w:rsidR="000C24E2" w:rsidTr="005E6C0A"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4E2" w:rsidRDefault="000C24E2">
            <w:pPr>
              <w:widowControl w:val="0"/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4E2" w:rsidRDefault="000C24E2">
            <w:pPr>
              <w:widowControl w:val="0"/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4E2" w:rsidRDefault="000C24E2">
            <w:pPr>
              <w:widowControl w:val="0"/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4E2" w:rsidRDefault="000C24E2">
            <w:pPr>
              <w:widowControl w:val="0"/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4E2" w:rsidRDefault="000C24E2">
            <w:pPr>
              <w:widowControl w:val="0"/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4E2" w:rsidRDefault="000C24E2">
            <w:pPr>
              <w:widowControl w:val="0"/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4E2" w:rsidRDefault="000C24E2">
            <w:pPr>
              <w:widowControl w:val="0"/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4E2" w:rsidRDefault="000C24E2">
            <w:pPr>
              <w:widowControl w:val="0"/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</w:tr>
      <w:tr w:rsidR="000C24E2" w:rsidTr="005E6C0A"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4E2" w:rsidRDefault="000C24E2">
            <w:pPr>
              <w:widowControl w:val="0"/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4E2" w:rsidRDefault="000C24E2">
            <w:pPr>
              <w:widowControl w:val="0"/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4E2" w:rsidRDefault="000C24E2">
            <w:pPr>
              <w:widowControl w:val="0"/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4E2" w:rsidRDefault="000C24E2">
            <w:pPr>
              <w:widowControl w:val="0"/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4E2" w:rsidRDefault="000C24E2">
            <w:pPr>
              <w:widowControl w:val="0"/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4E2" w:rsidRDefault="000C24E2">
            <w:pPr>
              <w:widowControl w:val="0"/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4E2" w:rsidRDefault="000C24E2">
            <w:pPr>
              <w:widowControl w:val="0"/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4E2" w:rsidRDefault="000C24E2">
            <w:pPr>
              <w:widowControl w:val="0"/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</w:tr>
      <w:tr w:rsidR="000C24E2" w:rsidTr="005E6C0A"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4E2" w:rsidRDefault="000C24E2">
            <w:pPr>
              <w:widowControl w:val="0"/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4E2" w:rsidRDefault="000C24E2">
            <w:pPr>
              <w:widowControl w:val="0"/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4E2" w:rsidRDefault="000C24E2">
            <w:pPr>
              <w:widowControl w:val="0"/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4E2" w:rsidRDefault="000C24E2">
            <w:pPr>
              <w:widowControl w:val="0"/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4E2" w:rsidRDefault="000C24E2">
            <w:pPr>
              <w:widowControl w:val="0"/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4E2" w:rsidRDefault="000C24E2">
            <w:pPr>
              <w:widowControl w:val="0"/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4E2" w:rsidRDefault="000C24E2">
            <w:pPr>
              <w:widowControl w:val="0"/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4E2" w:rsidRDefault="000C24E2">
            <w:pPr>
              <w:widowControl w:val="0"/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</w:tr>
      <w:tr w:rsidR="000C24E2" w:rsidTr="005E6C0A"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4E2" w:rsidRDefault="000C24E2">
            <w:pPr>
              <w:widowControl w:val="0"/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4E2" w:rsidRDefault="000C24E2">
            <w:pPr>
              <w:widowControl w:val="0"/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4E2" w:rsidRDefault="000C24E2">
            <w:pPr>
              <w:widowControl w:val="0"/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4E2" w:rsidRDefault="000C24E2">
            <w:pPr>
              <w:widowControl w:val="0"/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4E2" w:rsidRDefault="000C24E2">
            <w:pPr>
              <w:widowControl w:val="0"/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4E2" w:rsidRDefault="000C24E2">
            <w:pPr>
              <w:widowControl w:val="0"/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4E2" w:rsidRDefault="000C24E2">
            <w:pPr>
              <w:widowControl w:val="0"/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4E2" w:rsidRDefault="000C24E2">
            <w:pPr>
              <w:widowControl w:val="0"/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</w:tr>
      <w:tr w:rsidR="000C24E2" w:rsidTr="005E6C0A"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4E2" w:rsidRDefault="000C24E2">
            <w:pPr>
              <w:widowControl w:val="0"/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4E2" w:rsidRDefault="000C24E2">
            <w:pPr>
              <w:widowControl w:val="0"/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4E2" w:rsidRDefault="000C24E2">
            <w:pPr>
              <w:widowControl w:val="0"/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4E2" w:rsidRDefault="000C24E2">
            <w:pPr>
              <w:widowControl w:val="0"/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4E2" w:rsidRDefault="000C24E2">
            <w:pPr>
              <w:widowControl w:val="0"/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4E2" w:rsidRDefault="000C24E2">
            <w:pPr>
              <w:widowControl w:val="0"/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4E2" w:rsidRDefault="000C24E2">
            <w:pPr>
              <w:widowControl w:val="0"/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4E2" w:rsidRDefault="000C24E2">
            <w:pPr>
              <w:widowControl w:val="0"/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</w:tr>
      <w:tr w:rsidR="000C24E2" w:rsidTr="005E6C0A"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4E2" w:rsidRDefault="000C24E2">
            <w:pPr>
              <w:widowControl w:val="0"/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4E2" w:rsidRDefault="000C24E2">
            <w:pPr>
              <w:widowControl w:val="0"/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4E2" w:rsidRDefault="000C24E2">
            <w:pPr>
              <w:widowControl w:val="0"/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4E2" w:rsidRDefault="000C24E2">
            <w:pPr>
              <w:widowControl w:val="0"/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4E2" w:rsidRDefault="000C24E2">
            <w:pPr>
              <w:widowControl w:val="0"/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4E2" w:rsidRDefault="000C24E2">
            <w:pPr>
              <w:widowControl w:val="0"/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4E2" w:rsidRDefault="000C24E2">
            <w:pPr>
              <w:widowControl w:val="0"/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4E2" w:rsidRDefault="000C24E2">
            <w:pPr>
              <w:widowControl w:val="0"/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</w:tr>
    </w:tbl>
    <w:p w:rsidR="005E6C0A" w:rsidRDefault="005E6C0A" w:rsidP="005E6C0A">
      <w:pPr>
        <w:overflowPunct w:val="0"/>
        <w:autoSpaceDE w:val="0"/>
        <w:autoSpaceDN w:val="0"/>
        <w:adjustRightInd w:val="0"/>
        <w:ind w:firstLine="709"/>
        <w:jc w:val="right"/>
        <w:rPr>
          <w:sz w:val="26"/>
          <w:szCs w:val="26"/>
        </w:rPr>
      </w:pPr>
      <w:r>
        <w:rPr>
          <w:sz w:val="26"/>
          <w:szCs w:val="26"/>
        </w:rPr>
        <w:t>».</w:t>
      </w:r>
    </w:p>
    <w:p w:rsidR="009A1AD1" w:rsidRDefault="009A1AD1">
      <w:bookmarkStart w:id="1" w:name="_GoBack"/>
      <w:bookmarkEnd w:id="1"/>
    </w:p>
    <w:sectPr w:rsidR="009A1A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27A4"/>
    <w:rsid w:val="000C24E2"/>
    <w:rsid w:val="005E6C0A"/>
    <w:rsid w:val="009427A4"/>
    <w:rsid w:val="009A1AD1"/>
    <w:rsid w:val="00F35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sz w:val="26"/>
        <w:szCs w:val="26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24E2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6C0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E6C0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sz w:val="26"/>
        <w:szCs w:val="26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24E2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6C0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E6C0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01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63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104</Words>
  <Characters>594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Кузнецова</dc:creator>
  <cp:lastModifiedBy>Кузнецова</cp:lastModifiedBy>
  <cp:revision>4</cp:revision>
  <cp:lastPrinted>2024-03-01T13:43:00Z</cp:lastPrinted>
  <dcterms:created xsi:type="dcterms:W3CDTF">2024-02-29T07:45:00Z</dcterms:created>
  <dcterms:modified xsi:type="dcterms:W3CDTF">2024-03-01T13:44:00Z</dcterms:modified>
</cp:coreProperties>
</file>