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Приложение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к решению Совета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7B3FA4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 w:rsidR="006162F4">
        <w:rPr>
          <w:sz w:val="26"/>
          <w:szCs w:val="26"/>
          <w:lang w:eastAsia="en-US"/>
        </w:rPr>
        <w:t xml:space="preserve">                            </w:t>
      </w:r>
      <w:r>
        <w:rPr>
          <w:sz w:val="26"/>
          <w:szCs w:val="26"/>
          <w:lang w:eastAsia="en-US"/>
        </w:rPr>
        <w:t xml:space="preserve">от </w:t>
      </w:r>
      <w:r w:rsidR="006162F4">
        <w:rPr>
          <w:sz w:val="26"/>
          <w:szCs w:val="26"/>
          <w:lang w:eastAsia="en-US"/>
        </w:rPr>
        <w:t>28 февраля</w:t>
      </w:r>
      <w:r w:rsidR="007A71C7">
        <w:rPr>
          <w:sz w:val="26"/>
          <w:szCs w:val="26"/>
          <w:lang w:eastAsia="en-US"/>
        </w:rPr>
        <w:t xml:space="preserve"> 202</w:t>
      </w:r>
      <w:r w:rsidR="006162F4">
        <w:rPr>
          <w:sz w:val="26"/>
          <w:szCs w:val="26"/>
          <w:lang w:eastAsia="en-US"/>
        </w:rPr>
        <w:t>4</w:t>
      </w:r>
      <w:r w:rsidR="007A71C7">
        <w:rPr>
          <w:sz w:val="26"/>
          <w:szCs w:val="26"/>
          <w:lang w:eastAsia="en-US"/>
        </w:rPr>
        <w:t xml:space="preserve">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7-2</w:t>
      </w:r>
      <w:r w:rsidR="006162F4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/3</w:t>
      </w:r>
      <w:r w:rsidR="00DE2894">
        <w:rPr>
          <w:sz w:val="26"/>
          <w:szCs w:val="26"/>
          <w:lang w:eastAsia="en-US"/>
        </w:rPr>
        <w:t>76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BA3214" w:rsidRPr="00BA3214" w:rsidRDefault="00BA3214" w:rsidP="00BA3214">
      <w:pPr>
        <w:jc w:val="right"/>
        <w:rPr>
          <w:bCs/>
          <w:sz w:val="26"/>
          <w:szCs w:val="26"/>
        </w:rPr>
      </w:pPr>
      <w:r w:rsidRPr="00BA3214">
        <w:rPr>
          <w:sz w:val="26"/>
          <w:szCs w:val="26"/>
        </w:rPr>
        <w:t>«</w:t>
      </w:r>
      <w:r w:rsidRPr="00BA3214">
        <w:rPr>
          <w:bCs/>
          <w:sz w:val="26"/>
          <w:szCs w:val="26"/>
        </w:rPr>
        <w:t>Приложение № 9</w:t>
      </w:r>
    </w:p>
    <w:p w:rsidR="00BA3214" w:rsidRPr="00BA3214" w:rsidRDefault="00BA3214" w:rsidP="00BA3214">
      <w:pPr>
        <w:jc w:val="right"/>
        <w:rPr>
          <w:bCs/>
          <w:sz w:val="26"/>
          <w:szCs w:val="26"/>
        </w:rPr>
      </w:pPr>
      <w:r w:rsidRPr="00BA3214">
        <w:rPr>
          <w:bCs/>
          <w:sz w:val="26"/>
          <w:szCs w:val="26"/>
        </w:rPr>
        <w:t>к Положению</w:t>
      </w:r>
    </w:p>
    <w:p w:rsidR="00BA3214" w:rsidRPr="00BA3214" w:rsidRDefault="00BA3214" w:rsidP="00BA3214">
      <w:pPr>
        <w:jc w:val="right"/>
        <w:rPr>
          <w:bCs/>
          <w:sz w:val="26"/>
          <w:szCs w:val="26"/>
        </w:rPr>
      </w:pPr>
      <w:r w:rsidRPr="00BA3214">
        <w:rPr>
          <w:bCs/>
          <w:sz w:val="26"/>
          <w:szCs w:val="26"/>
        </w:rPr>
        <w:t>о муниципальной службе</w:t>
      </w:r>
    </w:p>
    <w:p w:rsidR="00BA3214" w:rsidRPr="00BA3214" w:rsidRDefault="00BA3214" w:rsidP="00BA3214">
      <w:pPr>
        <w:jc w:val="right"/>
        <w:rPr>
          <w:bCs/>
          <w:sz w:val="26"/>
          <w:szCs w:val="26"/>
        </w:rPr>
      </w:pPr>
      <w:r w:rsidRPr="00BA3214">
        <w:rPr>
          <w:bCs/>
          <w:sz w:val="26"/>
          <w:szCs w:val="26"/>
        </w:rPr>
        <w:t xml:space="preserve">в МО МР </w:t>
      </w:r>
      <w:r>
        <w:rPr>
          <w:bCs/>
          <w:sz w:val="26"/>
          <w:szCs w:val="26"/>
        </w:rPr>
        <w:t>«</w:t>
      </w:r>
      <w:r w:rsidRPr="00BA3214">
        <w:rPr>
          <w:bCs/>
          <w:sz w:val="26"/>
          <w:szCs w:val="26"/>
        </w:rPr>
        <w:t>Печора</w:t>
      </w:r>
      <w:r>
        <w:rPr>
          <w:bCs/>
          <w:sz w:val="26"/>
          <w:szCs w:val="26"/>
        </w:rPr>
        <w:t>»</w:t>
      </w:r>
    </w:p>
    <w:p w:rsidR="00BA3214" w:rsidRPr="00BA3214" w:rsidRDefault="00BA3214" w:rsidP="00BA3214">
      <w:pPr>
        <w:rPr>
          <w:b/>
          <w:bCs/>
          <w:sz w:val="26"/>
          <w:szCs w:val="26"/>
        </w:rPr>
      </w:pPr>
    </w:p>
    <w:p w:rsidR="007B3FA4" w:rsidRPr="00805F61" w:rsidRDefault="007B3FA4" w:rsidP="007B3FA4">
      <w:pPr>
        <w:rPr>
          <w:b/>
          <w:sz w:val="26"/>
          <w:szCs w:val="26"/>
        </w:rPr>
      </w:pPr>
    </w:p>
    <w:p w:rsidR="00C062FD" w:rsidRPr="00C062FD" w:rsidRDefault="00C062FD" w:rsidP="00C062FD">
      <w:pPr>
        <w:ind w:firstLine="567"/>
        <w:jc w:val="center"/>
        <w:rPr>
          <w:b/>
          <w:sz w:val="26"/>
          <w:szCs w:val="26"/>
        </w:rPr>
      </w:pPr>
      <w:r w:rsidRPr="00C062FD">
        <w:rPr>
          <w:b/>
          <w:sz w:val="26"/>
          <w:szCs w:val="26"/>
        </w:rPr>
        <w:t xml:space="preserve">Положение </w:t>
      </w:r>
    </w:p>
    <w:p w:rsidR="00C062FD" w:rsidRPr="00C062FD" w:rsidRDefault="00C062FD" w:rsidP="00C062FD">
      <w:pPr>
        <w:ind w:firstLine="567"/>
        <w:jc w:val="center"/>
        <w:rPr>
          <w:b/>
          <w:sz w:val="26"/>
          <w:szCs w:val="26"/>
        </w:rPr>
      </w:pPr>
      <w:r w:rsidRPr="00C062FD">
        <w:rPr>
          <w:b/>
          <w:sz w:val="26"/>
          <w:szCs w:val="26"/>
        </w:rPr>
        <w:t>о кадровом резерве на должности муниципальной службы муниципального образования муниципального района «Печора»</w:t>
      </w:r>
    </w:p>
    <w:p w:rsidR="00C062FD" w:rsidRPr="00C062FD" w:rsidRDefault="00C062FD" w:rsidP="00C062FD">
      <w:pPr>
        <w:ind w:firstLine="567"/>
        <w:jc w:val="center"/>
        <w:rPr>
          <w:sz w:val="26"/>
          <w:szCs w:val="26"/>
        </w:rPr>
      </w:pP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1. Настоящее Положение в соответствии с Федеральным законом «О муниципальной службе в Российской Федерации» устанавливает порядок формирования кадрового резерва на должности муниципальной службы (далее – кадровый резерв)  муниципального образования муниципального района «Печора» (далее – МО МР «Печора») и работы с ним.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2. Кадровый резерв МО МР «Печора» является неотъемлемой частью механизма реализации кадровой политики в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3. Формирование кадрового резерва МО МР «Печора» и работа с ним осуществляется в соответствии с федеральным законодательством, а также настоящим Положением.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4. Кадровый резерв МО МР «Печора» формируется на конкурсной основе для замещения вакантной должности муниципальной службы в МО МР «Печора» (далее - должность муниципальной службы) с учетом реестра муниципальных служащих МО МР «Печора» и поступивших заявлений муниципальных служащих (граждан).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Кадровый резерв МО МР «Печора» формируется в целях содействия должностному росту муниципальных служащих, повышения эффективности деятельности органов местного самоуправления МО МР «Печора» на основе улучшения качества кадрового состава муниципальной службы МО МР «Печора», обеспечения непрерывности и преемственности муниципального управления, ротации муниципальных служащих.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Кадровый резерв МО МР «Печора» представляет собой сформированную базу данных муниципальных служащих (граждан), отвечающих квалификационным требованиям, предъявляемым к соответствующим должностям муниципальной службы, способных и профессионально подготовленных к эффективному исполнению должностных обязанностей. Кадровый резерв является источником для своевременного пополнения вакантных должностей муниципальной службы в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5. Для замещения вакантных должностей муниципальной службы формируется кадровый резерв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6. В кадровый резерв МО МР «Печора» включается: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lastRenderedPageBreak/>
        <w:t>1) муниципальный служащий (гражданин) по результатам конкурса для замещения которой формируется кадровый резерв, в течение одного месяца со дня принятия соответствующего решения конкурсной комиссией;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2) муниципальный служащий, рекомендованный аттестационной комиссией к включению в кадровый резерв для замещения вакантной должности муниципальной службы в порядке должностного роста, - на вышестоящую должность муниципальной службы, определенную аттестационной комиссией, в течение одного месяца после проведения аттестации;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3) муниципальный служащий (гражданин), участвовавший в конкурсе на замещение вакантной должности муниципальной службы, не ставший победителем указанного конкурса и рекомендованный конкурсной комиссией к включению в кадровый резерв, - на должность муниципальной службы, на замещение которой проводился конкурс, в течение одного месяца со дня завершения конкурса.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7. Для проведения конкурса на включение в кадровый резерв органа МО МР «Печора» образуется конкурсная комиссия. Состав конкурсной комиссии, сроки и порядок ее работы, а также методика проведения конкурса на включение в кадровый резерв определяются нормативным актом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Прохождение муниципальным служащим профессиональной переподготовки, повышения квалификации или стажировки является преимущественным основанием для включения его в кадровый резерв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8. Включение муниципального служащего (гражданина) в кадровый резерв МО МР «Печора» производится по его письменному заявлению или с его письменного согласия, включающего в себя согласие на обработку своих персональных данных, подлежащих включению в список кадрового резерва в соответствии с приложением 1 к настоящему Положению.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9. Решение о включении муниципального служащего (гражданина) в кадровый резерв МО МР «Печора» оформляется актом МО МР «Печора» и в течение одного месяца со дня принятия акта доводится до сведения лица, включенного в кадровый резерв.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10. Муниципальный служащий (гражданин) включается в кадровый резерв МО МР «Печора» сроком на три года.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11. Муниципальный служащий (гражданин) исключается из кадрового резерва МО МР «Печора» по следующим основаниям: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1) в случае назначения его на должность муниципальной службы, в кадровом резерве на которую он состоит;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2) в случае назначения его на должность муниципальной службы, равнозначную должности муниципальной службы, в кадровом резерве на которую он состоит, или вышестоящую по отношению к ней должность муниципальной службы;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3) по истечении срока нахождения в кадровом резерве, установленного в соответствии с пунктом 10 настоящего Положения;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4) по его письменному заявлению;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5) в случае отказа от назначения на вакантную должность муниципальной службы, в кадровом резерве на которую он состоит;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6) в случае увольнения с муниципальной службы МО МР «Печора» по основаниям, предусмотренным пунктами 8, 9 части первой статьи 77, статьей 81, пунктами 4 - 6, 8, 9 части первой статьи 83 Трудового кодекса Российской </w:t>
      </w:r>
      <w:r w:rsidRPr="00C062FD">
        <w:rPr>
          <w:sz w:val="26"/>
          <w:szCs w:val="26"/>
        </w:rPr>
        <w:lastRenderedPageBreak/>
        <w:t xml:space="preserve">Федерации; </w:t>
      </w:r>
      <w:proofErr w:type="gramStart"/>
      <w:r w:rsidRPr="00C062FD">
        <w:rPr>
          <w:sz w:val="26"/>
          <w:szCs w:val="26"/>
        </w:rPr>
        <w:t xml:space="preserve">в случае расторжения договора с муниципальным служащим по основаниям, предусмотренным пунктами 1, 2, 3, 4 части первой статьи 19 Федерального закона от 02.03.2007 </w:t>
      </w:r>
      <w:r w:rsidR="00DE2894">
        <w:rPr>
          <w:sz w:val="26"/>
          <w:szCs w:val="26"/>
        </w:rPr>
        <w:t>№</w:t>
      </w:r>
      <w:r w:rsidRPr="00C062FD">
        <w:rPr>
          <w:sz w:val="26"/>
          <w:szCs w:val="26"/>
        </w:rPr>
        <w:t xml:space="preserve"> 25-ФЗ «О муниципальной службе в Российской Федерации»;</w:t>
      </w:r>
      <w:proofErr w:type="gramEnd"/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7) в случае его смерти (гибели) либо признания его безвестно отсутствующим или объявления его умершим решением суда, вступившим в законную силу;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8) в случае наступления и (или) обнаружения обстоятельств, препятствующих поступлению гражданина на муниципальную службу;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9) в случае принятия аттестационной комиссией решения о несоответствии муниципального служащего замещаемой должности муниципальной службы;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10) в случае изменения квалификационных требований к соответствующей должности муниципальной службы, если в результате такого изменения муниципальный служащий (гражданин) перестал соответствовать квалификационным требованиям к должности, в кадровом резерве на замещение которой он состоит;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11) в случае применения к муниципальному служащему дисциплинарного взыскания, за исключением применения дисциплинарного взыскания в виде замечания.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12. Исключение муниципального служащего (гражданина) из кадрового резерва МО МР «Печора» оформляется актом МО МР «Печора» и в течение одного месяца со дня принятия акта доводится до сведения лица, исключенного из кадрового резерва.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Решение об исключении муниципального служащего (гражданина) из кадрового резерва МО МР «Печора» может быть им обжаловано в соответствии с законодательством Российской Федерации.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13. Муниципальный служащий (гражданин) может состоять в кадровом резерве на несколько должностей муниципальной службы (в том числе в кадровом резерве нескольких органов муниципального образования  «Печора»).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14. Кадровый резерв МО МР «Печора» ведет кадровая служба администрации муниципального района «Печора». 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Муниципальный служащий (гражданин) для включения в кадровый резерв МО МР «Печора» должен соответствовать квалификационным требованиям, предъявляемым для замещения должностей муниципальной службы, установленным муниципальными правовыми актами МО МР «Печора» в соответствии с действующим законодательством Республики Коми.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15. Вакантная должность муниципальной службы замещается по решению руководителя органа МО МР «Печора» либо уполномоченного им лица (далее - представитель нанимателя) муниципальным служащим (гражданином), состоящим в кадровом резерве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Предложение о замещении вакантной должности муниципальной службы муниципальному служащему (гражданину), состоящему в кадровом резерве МО МР «Печора», передается ему лично либо направляется заказным письмом по адресу, указанному муниципальным служащим (гражданином) в заявлении.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При наличии нескольких муниципальных служащих (граждан), состоящих в кадровом резерве МО МР «Печора» на должность муниципальной службы, соответствующих квалификационным требованиям к вакантной должности, </w:t>
      </w:r>
      <w:r w:rsidRPr="00C062FD">
        <w:rPr>
          <w:sz w:val="26"/>
          <w:szCs w:val="26"/>
        </w:rPr>
        <w:lastRenderedPageBreak/>
        <w:t>назначение на вакантную должность производится по решению</w:t>
      </w:r>
      <w:r w:rsidRPr="00C062F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C062FD">
        <w:rPr>
          <w:sz w:val="26"/>
          <w:szCs w:val="26"/>
        </w:rPr>
        <w:t>представителя нанимателя после проведения собеседования с ними.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16. </w:t>
      </w:r>
      <w:proofErr w:type="gramStart"/>
      <w:r w:rsidRPr="00C062FD">
        <w:rPr>
          <w:sz w:val="26"/>
          <w:szCs w:val="26"/>
        </w:rPr>
        <w:t>Муниципальный служащий (гражданин), состоящий в кадровом резерве МО МР «Печора»  для замещения одной должности, с его согласия и по решению представителя нанимателя может быть назначен на другую равнозначную должность, либо должность, нижестоящую по отношению к должности муниципальной службы, в кадровом резерве на которую он состоит, в случае его соответствия квалификационным требованиям, предъявляемым к данной должности.</w:t>
      </w:r>
      <w:proofErr w:type="gramEnd"/>
      <w:r w:rsidRPr="00C062FD">
        <w:rPr>
          <w:sz w:val="26"/>
          <w:szCs w:val="26"/>
        </w:rPr>
        <w:t xml:space="preserve"> Отказ муниципального служащего (гражданина) от назначения на нижестоящую должность муниципальной службы не является основанием для исключения его из кадрового резерва органа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17. </w:t>
      </w:r>
      <w:proofErr w:type="gramStart"/>
      <w:r w:rsidRPr="00C062FD">
        <w:rPr>
          <w:sz w:val="26"/>
          <w:szCs w:val="26"/>
        </w:rPr>
        <w:t>При отсутствии кадрового резерва МО МР «Печора» на вакантную должность муниципальной службы (отсутствии в кадровом резерве муниципальных служащих (граждан), соответствующих квалификационным требованиям к вакантной должности муниципальной службы), либо неявке муниципального служащего (гражданина) в МО МР «Печора» в установленный представителем нанимателя срок со дня получения предложения о замещении вакантной должности лично либо направления предложения по почте, а также при отказе муниципальных</w:t>
      </w:r>
      <w:proofErr w:type="gramEnd"/>
      <w:r w:rsidRPr="00C062FD">
        <w:rPr>
          <w:sz w:val="26"/>
          <w:szCs w:val="26"/>
        </w:rPr>
        <w:t xml:space="preserve"> служащих (граждан), состоящих в кадровом резерве МО МР «Печора» от предложенной должности муниципальной службы представитель нанимателя вправе объявить конкурс на замещение вакантной должности муниципальной службы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18. Основными задачами работы с кадровым резервом МО МР «Печора» являются формирование профессиональных знаний, навыков и опыта, расширение кругозора и развитие личных качеств, необходимых для замещения должности муниципальной службы, у лиц, состоящих в кадровом резерве МО МР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19. Для реализации задач, изложенных в пункте 18 настоящего Положения, могут быть использованы следующие формы работы с лицами, состоящими в кадровом резерве МО МР «Печора»: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направление муниципального служащего на переподготовку, повышение квалификации в образовательные учреждения профессионального образования в порядке, установленном законодательством;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самообразование (изучение нормативной правовой базы по вопросам муниципального управления, специальным дисциплинам, знание которых необходимо для эффективного исполнения обязанностей по соответствующей должности муниципальной службы);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замещение должности муниципальной службы на период отсутствия муниципального служащего, замещающего эту должность на постоянной основе, лицом, состоящим в кадровом резерве МО МР «Печора» (стажировка лица, состоящего в кадровом резерве МО МР «Печора»);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подготовка рефератов, информации и иных материалов;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участие лица, состоящего в кадровом резерве МО МР «Печора», в мероприятиях, проводимых органами МО МР «Печора» (работа в составе рабочих, экспертных групп и коллегиальных органов, подготовка и проведение конференций, семинаров, совещаний, участие в мероприятиях мониторингового характера).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20. Работа с муниципальными служащими, состоящими в кадровом резерве МО МР «Печора» и замещающими должности муниципальной службы в МО МР </w:t>
      </w:r>
      <w:r w:rsidRPr="00C062FD">
        <w:rPr>
          <w:sz w:val="26"/>
          <w:szCs w:val="26"/>
        </w:rPr>
        <w:lastRenderedPageBreak/>
        <w:t>«Печора», проводится в соответствии с индивидуальным планом профессионального развития муниципального служащего согласно приложению 2 к настоящему положению.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При утверждении индивидуального плана профессионального развития муниципального служащего, состоящего в кадровом резерве, руководителем органа МО МР «Печора» определяется лицо, ответственное за исполнение муниципальным служащим соответствующего плана (далее - непосредственный руководитель).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21. Организацию </w:t>
      </w:r>
      <w:proofErr w:type="gramStart"/>
      <w:r w:rsidRPr="00C062FD">
        <w:rPr>
          <w:sz w:val="26"/>
          <w:szCs w:val="26"/>
        </w:rPr>
        <w:t>контроля за</w:t>
      </w:r>
      <w:proofErr w:type="gramEnd"/>
      <w:r w:rsidRPr="00C062FD">
        <w:rPr>
          <w:sz w:val="26"/>
          <w:szCs w:val="26"/>
        </w:rPr>
        <w:t xml:space="preserve"> выполнением индивидуального плана профессионального развития муниципального служащего, состоящего в кадровом резерве, осуществляет кадровая служба администрации муниципального района «Печора».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22. Кадровый резерв МО МР «Печора» ведется в виде списка кандидатов на замещение вакантных должностей муниципальной службы, сгруппированных по группам должностей муниципальной службы согласно приложению 1 к настоящему положению.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Ведение кадрового резерва МО МР «Печора» осуществляется в виде электронной базы данных.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23. На каждого гражданина, состоящего в кадровом резерве МО МР «Печора», формируется персональное дело. </w:t>
      </w:r>
      <w:proofErr w:type="gramStart"/>
      <w:r w:rsidRPr="00C062FD">
        <w:rPr>
          <w:sz w:val="26"/>
          <w:szCs w:val="26"/>
        </w:rPr>
        <w:t xml:space="preserve">В персональное дело гражданина, состоящего в кадровом резерве МО МР «Печора», включаются следующие документы: личное заявление на участие в конкурсе, копия трудовой книжки, копии документов о профессиональном образовании, копии документов о включении в кадровый резерв, учетная форма </w:t>
      </w:r>
      <w:r w:rsidR="00DE2894">
        <w:rPr>
          <w:sz w:val="26"/>
          <w:szCs w:val="26"/>
        </w:rPr>
        <w:t>№</w:t>
      </w:r>
      <w:r w:rsidRPr="00C062FD">
        <w:rPr>
          <w:sz w:val="26"/>
          <w:szCs w:val="26"/>
        </w:rPr>
        <w:t xml:space="preserve"> 001-ГС/У, материалы конкурса (анкеты, тесты и т.п.), другие документы, связанные с нахождением гражданина в кадровом резерве.</w:t>
      </w:r>
      <w:proofErr w:type="gramEnd"/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К личному делу муниципального служащего, состоящего в кадровом резерве МО МР «Печора», приобщаются копии документов о включении муниципального служащего в кадровый резерв, другие документы, связанные с нахождением муниципального служащего в кадровом резерве.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24. Муниципальный служащий (гражданин) представляет в администрацию  муниципального района «Печора» информацию об изменении </w:t>
      </w:r>
      <w:proofErr w:type="gramStart"/>
      <w:r w:rsidRPr="00C062FD">
        <w:rPr>
          <w:sz w:val="26"/>
          <w:szCs w:val="26"/>
        </w:rPr>
        <w:t>сообщенных</w:t>
      </w:r>
      <w:proofErr w:type="gramEnd"/>
      <w:r w:rsidRPr="00C062FD">
        <w:rPr>
          <w:sz w:val="26"/>
          <w:szCs w:val="26"/>
        </w:rPr>
        <w:t xml:space="preserve"> о себе сведений с приложением копий документов, подтверждающих данные изменения.</w:t>
      </w: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 xml:space="preserve">25. </w:t>
      </w:r>
      <w:proofErr w:type="gramStart"/>
      <w:r w:rsidRPr="00C062FD">
        <w:rPr>
          <w:sz w:val="26"/>
          <w:szCs w:val="26"/>
        </w:rPr>
        <w:t>Список кадрового резерва МО МР «Печора» формируется ежегодно по состоянию на 1 января текущего года с учетом изменений, произошедших в его составе в течение предшествующего календарного года, утверждается актом администрации муниципального района «Печора» и до 15 января текущего года представляется в кадровую службу администрации муниципального района на бумажном и электронном носителях.</w:t>
      </w:r>
      <w:proofErr w:type="gramEnd"/>
    </w:p>
    <w:p w:rsidR="00C062FD" w:rsidRPr="00C062FD" w:rsidRDefault="00C062FD" w:rsidP="00C062FD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A3214" w:rsidRDefault="00BA3214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62FD">
        <w:rPr>
          <w:sz w:val="26"/>
          <w:szCs w:val="26"/>
        </w:rPr>
        <w:t>____________________________________________________</w:t>
      </w:r>
    </w:p>
    <w:p w:rsidR="00BA3214" w:rsidRDefault="00BA3214" w:rsidP="00BA3214">
      <w:pPr>
        <w:overflowPunct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062FD" w:rsidRPr="00C062FD" w:rsidRDefault="00C062FD" w:rsidP="00C062F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C062FD" w:rsidRPr="00C062FD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47AC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0A5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62F4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5F61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63E8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A3214"/>
    <w:rsid w:val="00BB5B05"/>
    <w:rsid w:val="00BC0E71"/>
    <w:rsid w:val="00BC152E"/>
    <w:rsid w:val="00BC38A4"/>
    <w:rsid w:val="00BD4BF0"/>
    <w:rsid w:val="00BE397A"/>
    <w:rsid w:val="00C04927"/>
    <w:rsid w:val="00C04F6E"/>
    <w:rsid w:val="00C0586A"/>
    <w:rsid w:val="00C062FD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DE2894"/>
    <w:rsid w:val="00E04670"/>
    <w:rsid w:val="00E06490"/>
    <w:rsid w:val="00E11C8D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A64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6</cp:revision>
  <cp:lastPrinted>2024-03-01T13:43:00Z</cp:lastPrinted>
  <dcterms:created xsi:type="dcterms:W3CDTF">2024-02-29T07:39:00Z</dcterms:created>
  <dcterms:modified xsi:type="dcterms:W3CDTF">2024-03-01T13:43:00Z</dcterms:modified>
</cp:coreProperties>
</file>