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69" w:rsidRPr="00EC7761" w:rsidRDefault="00295C69" w:rsidP="00295C69">
      <w:pPr>
        <w:rPr>
          <w:rFonts w:eastAsia="Calibri"/>
          <w:sz w:val="24"/>
          <w:szCs w:val="24"/>
        </w:rPr>
      </w:pPr>
    </w:p>
    <w:p w:rsidR="003A2421" w:rsidRDefault="003A2421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Pr="003A2421">
        <w:rPr>
          <w:rFonts w:ascii="Times New Roman" w:hAnsi="Times New Roman"/>
          <w:sz w:val="24"/>
          <w:szCs w:val="24"/>
        </w:rPr>
        <w:t>риложени</w:t>
      </w:r>
      <w:r>
        <w:rPr>
          <w:rFonts w:ascii="Times New Roman" w:hAnsi="Times New Roman"/>
          <w:sz w:val="24"/>
          <w:szCs w:val="24"/>
        </w:rPr>
        <w:t>е</w:t>
      </w:r>
      <w:r w:rsidRPr="003A2421">
        <w:rPr>
          <w:rFonts w:ascii="Times New Roman" w:hAnsi="Times New Roman"/>
          <w:sz w:val="24"/>
          <w:szCs w:val="24"/>
        </w:rPr>
        <w:t xml:space="preserve"> 3 </w:t>
      </w:r>
    </w:p>
    <w:p w:rsidR="003A2421" w:rsidRDefault="003A2421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3A2421">
        <w:rPr>
          <w:rFonts w:ascii="Times New Roman" w:hAnsi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3A2421" w:rsidRDefault="003A2421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3A2421">
        <w:rPr>
          <w:rFonts w:ascii="Times New Roman" w:hAnsi="Times New Roman"/>
          <w:sz w:val="24"/>
          <w:szCs w:val="24"/>
        </w:rPr>
        <w:t xml:space="preserve"> от 31.12.2019 г. № 1680</w:t>
      </w:r>
    </w:p>
    <w:p w:rsidR="003A2421" w:rsidRDefault="003A2421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</w:p>
    <w:p w:rsidR="00295C69" w:rsidRPr="00E20049" w:rsidRDefault="003A2421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295C69" w:rsidRPr="00E20049">
        <w:rPr>
          <w:rFonts w:ascii="Times New Roman" w:hAnsi="Times New Roman"/>
          <w:sz w:val="24"/>
          <w:szCs w:val="24"/>
        </w:rPr>
        <w:t>Приложение 3</w:t>
      </w:r>
    </w:p>
    <w:p w:rsidR="00295C69" w:rsidRPr="00E20049" w:rsidRDefault="00295C69" w:rsidP="00295C69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E20049">
        <w:rPr>
          <w:rFonts w:ascii="Times New Roman" w:hAnsi="Times New Roman"/>
          <w:sz w:val="24"/>
          <w:szCs w:val="24"/>
        </w:rPr>
        <w:t>к муниципальной программе МО МР «Печора»</w:t>
      </w:r>
    </w:p>
    <w:p w:rsidR="00295C69" w:rsidRPr="00E20049" w:rsidRDefault="00295C69" w:rsidP="00295C69">
      <w:pPr>
        <w:pStyle w:val="a3"/>
        <w:ind w:right="-1"/>
        <w:jc w:val="right"/>
        <w:rPr>
          <w:rFonts w:ascii="Times New Roman" w:hAnsi="Times New Roman"/>
          <w:spacing w:val="-5"/>
          <w:sz w:val="24"/>
          <w:szCs w:val="24"/>
        </w:rPr>
      </w:pPr>
      <w:r w:rsidRPr="00E20049">
        <w:rPr>
          <w:rFonts w:ascii="Times New Roman" w:hAnsi="Times New Roman"/>
          <w:sz w:val="24"/>
          <w:szCs w:val="24"/>
        </w:rPr>
        <w:t>«</w:t>
      </w:r>
      <w:r w:rsidRPr="00E20049">
        <w:rPr>
          <w:rFonts w:ascii="Times New Roman" w:hAnsi="Times New Roman"/>
          <w:spacing w:val="-5"/>
          <w:sz w:val="24"/>
          <w:szCs w:val="24"/>
        </w:rPr>
        <w:t>Безопасность жизнедеятельности населения»</w:t>
      </w:r>
    </w:p>
    <w:p w:rsidR="007D54F3" w:rsidRDefault="007D54F3" w:rsidP="00295C69">
      <w:pPr>
        <w:widowControl w:val="0"/>
        <w:jc w:val="center"/>
        <w:rPr>
          <w:b/>
          <w:sz w:val="24"/>
          <w:szCs w:val="24"/>
        </w:rPr>
      </w:pPr>
    </w:p>
    <w:p w:rsidR="00295C69" w:rsidRPr="00E20049" w:rsidRDefault="00295C69" w:rsidP="00295C69">
      <w:pPr>
        <w:widowControl w:val="0"/>
        <w:jc w:val="center"/>
        <w:rPr>
          <w:b/>
          <w:sz w:val="24"/>
          <w:szCs w:val="24"/>
        </w:rPr>
      </w:pPr>
      <w:r w:rsidRPr="00E20049">
        <w:rPr>
          <w:b/>
          <w:sz w:val="24"/>
          <w:szCs w:val="24"/>
        </w:rPr>
        <w:t>Сведения</w:t>
      </w:r>
    </w:p>
    <w:p w:rsidR="00295C69" w:rsidRPr="00E20049" w:rsidRDefault="00295C69" w:rsidP="00295C69">
      <w:pPr>
        <w:widowControl w:val="0"/>
        <w:jc w:val="center"/>
        <w:rPr>
          <w:b/>
          <w:sz w:val="24"/>
          <w:szCs w:val="24"/>
        </w:rPr>
      </w:pPr>
      <w:r w:rsidRPr="00E20049">
        <w:rPr>
          <w:b/>
          <w:sz w:val="24"/>
          <w:szCs w:val="24"/>
        </w:rPr>
        <w:t xml:space="preserve">о показателях (индикаторах) </w:t>
      </w:r>
    </w:p>
    <w:p w:rsidR="00295C69" w:rsidRPr="00E20049" w:rsidRDefault="00295C69" w:rsidP="00295C69">
      <w:pPr>
        <w:widowControl w:val="0"/>
        <w:jc w:val="center"/>
        <w:rPr>
          <w:b/>
          <w:sz w:val="24"/>
          <w:szCs w:val="24"/>
        </w:rPr>
      </w:pPr>
      <w:r w:rsidRPr="00E20049">
        <w:rPr>
          <w:b/>
          <w:sz w:val="24"/>
          <w:szCs w:val="24"/>
        </w:rPr>
        <w:t>муниципальной программы МО МР «Печора» «Безопасность жизнедеятельности населения», и их значениях</w:t>
      </w:r>
    </w:p>
    <w:p w:rsidR="00295C69" w:rsidRPr="00E20049" w:rsidRDefault="00295C69" w:rsidP="00295C69">
      <w:pPr>
        <w:jc w:val="center"/>
        <w:rPr>
          <w:sz w:val="24"/>
          <w:szCs w:val="24"/>
        </w:rPr>
      </w:pPr>
    </w:p>
    <w:tbl>
      <w:tblPr>
        <w:tblW w:w="147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3"/>
        <w:gridCol w:w="4225"/>
        <w:gridCol w:w="992"/>
        <w:gridCol w:w="993"/>
        <w:gridCol w:w="850"/>
        <w:gridCol w:w="851"/>
        <w:gridCol w:w="708"/>
        <w:gridCol w:w="709"/>
        <w:gridCol w:w="709"/>
        <w:gridCol w:w="709"/>
        <w:gridCol w:w="708"/>
        <w:gridCol w:w="708"/>
        <w:gridCol w:w="708"/>
        <w:gridCol w:w="708"/>
        <w:gridCol w:w="708"/>
      </w:tblGrid>
      <w:tr w:rsidR="00550D12" w:rsidRPr="000A0E74" w:rsidTr="009E3944">
        <w:trPr>
          <w:trHeight w:val="187"/>
          <w:tblHeader/>
          <w:tblCellSpacing w:w="5" w:type="nil"/>
        </w:trPr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0A0E74">
              <w:rPr>
                <w:sz w:val="20"/>
                <w:szCs w:val="20"/>
              </w:rPr>
              <w:t xml:space="preserve"> </w:t>
            </w:r>
            <w:r w:rsidRPr="000A0E74">
              <w:rPr>
                <w:sz w:val="20"/>
                <w:szCs w:val="20"/>
              </w:rPr>
              <w:br/>
            </w:r>
            <w:proofErr w:type="gramStart"/>
            <w:r w:rsidRPr="000A0E74">
              <w:rPr>
                <w:sz w:val="20"/>
                <w:szCs w:val="20"/>
              </w:rPr>
              <w:t>п</w:t>
            </w:r>
            <w:proofErr w:type="gramEnd"/>
            <w:r w:rsidRPr="000A0E74">
              <w:rPr>
                <w:sz w:val="20"/>
                <w:szCs w:val="20"/>
              </w:rPr>
              <w:t>/п</w:t>
            </w:r>
          </w:p>
        </w:tc>
        <w:tc>
          <w:tcPr>
            <w:tcW w:w="4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 xml:space="preserve">Наименование </w:t>
            </w:r>
            <w:r w:rsidRPr="000A0E74">
              <w:rPr>
                <w:sz w:val="20"/>
                <w:szCs w:val="20"/>
              </w:rPr>
              <w:br/>
              <w:t xml:space="preserve"> показателя  </w:t>
            </w:r>
            <w:r w:rsidRPr="000A0E74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D12" w:rsidRPr="000A0E74" w:rsidRDefault="00550D12" w:rsidP="009E3944">
            <w:pPr>
              <w:widowControl w:val="0"/>
              <w:jc w:val="center"/>
            </w:pPr>
            <w:r w:rsidRPr="000A0E74">
              <w:t xml:space="preserve">Направленность                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D12" w:rsidRPr="000A0E74" w:rsidRDefault="00550D12" w:rsidP="009E3944">
            <w:pPr>
              <w:widowControl w:val="0"/>
              <w:jc w:val="center"/>
            </w:pPr>
            <w:r>
              <w:t>Принадлеж</w:t>
            </w:r>
            <w:r w:rsidRPr="000A0E74">
              <w:t xml:space="preserve">ность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 xml:space="preserve">Ед.   </w:t>
            </w:r>
            <w:r w:rsidRPr="000A0E74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72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Значения показателей</w:t>
            </w:r>
          </w:p>
        </w:tc>
      </w:tr>
      <w:tr w:rsidR="00550D12" w:rsidRPr="000A0E74" w:rsidTr="00550D12">
        <w:trPr>
          <w:trHeight w:val="540"/>
          <w:tblHeader/>
          <w:tblCellSpacing w:w="5" w:type="nil"/>
        </w:trPr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2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2021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2022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2023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2024 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2025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2028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2029 год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2030 год</w:t>
            </w:r>
          </w:p>
        </w:tc>
      </w:tr>
      <w:tr w:rsidR="00550D12" w:rsidRPr="000A0E74" w:rsidTr="00550D12">
        <w:trPr>
          <w:trHeight w:val="154"/>
          <w:tblHeader/>
          <w:tblCellSpacing w:w="5" w:type="nil"/>
        </w:trPr>
        <w:tc>
          <w:tcPr>
            <w:tcW w:w="4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6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550D12" w:rsidRPr="000A0E74" w:rsidTr="009E3944">
        <w:trPr>
          <w:trHeight w:val="186"/>
          <w:tblCellSpacing w:w="5" w:type="nil"/>
        </w:trPr>
        <w:tc>
          <w:tcPr>
            <w:tcW w:w="14739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</w:rPr>
            </w:pPr>
            <w:r w:rsidRPr="000A0E74">
              <w:rPr>
                <w:b/>
              </w:rPr>
              <w:t>Муниципальная программа МО МР «Печора» «Безопасность жизнедеятельности населения»</w:t>
            </w:r>
          </w:p>
        </w:tc>
      </w:tr>
      <w:tr w:rsidR="00550D12" w:rsidRPr="000A0E74" w:rsidTr="00550D12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12" w:rsidRPr="000A0E74" w:rsidRDefault="00550D12" w:rsidP="009E3944">
            <w:pPr>
              <w:pStyle w:val="ConsPlusCell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12" w:rsidRPr="000A0E74" w:rsidRDefault="00550D12" w:rsidP="009E3944">
            <w:r w:rsidRPr="000A0E74">
              <w:rPr>
                <w:color w:val="000000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│</w:t>
            </w:r>
          </w:p>
          <w:p w:rsidR="00550D12" w:rsidRPr="000A0E74" w:rsidRDefault="00550D12" w:rsidP="009E3944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\/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ИЦ</w:t>
            </w:r>
          </w:p>
          <w:p w:rsidR="00550D12" w:rsidRPr="000A0E74" w:rsidRDefault="00550D12" w:rsidP="009E3944">
            <w:pPr>
              <w:pStyle w:val="ConsPlusCell"/>
              <w:jc w:val="center"/>
              <w:rPr>
                <w:color w:val="000000"/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ИС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тыс. т</w:t>
            </w:r>
            <w:r w:rsidRPr="000A0E74"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15,3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15,3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15,2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15,1</w:t>
            </w:r>
          </w:p>
        </w:tc>
      </w:tr>
      <w:tr w:rsidR="00550D12" w:rsidRPr="000A0E74" w:rsidTr="007D54F3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12" w:rsidRPr="000A0E74" w:rsidRDefault="00550D12" w:rsidP="009E3944">
            <w:pPr>
              <w:pStyle w:val="ConsPlusCell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2.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0D12" w:rsidRPr="000A0E74" w:rsidRDefault="00550D12" w:rsidP="00550D12">
            <w:pPr>
              <w:widowControl w:val="0"/>
            </w:pPr>
            <w:r w:rsidRPr="000A0E74">
              <w:t>Количество подразделений добровольной пожарной охраны на территории населенных пунктов (с нарастающим итогом)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Default="00550D12" w:rsidP="007D54F3">
            <w:pPr>
              <w:jc w:val="center"/>
              <w:rPr>
                <w:rFonts w:eastAsia="Calibri"/>
                <w:lang w:eastAsia="en-US"/>
              </w:rPr>
            </w:pPr>
            <w:r w:rsidRPr="000A0E74">
              <w:rPr>
                <w:rFonts w:eastAsia="Calibri"/>
                <w:lang w:eastAsia="en-US"/>
              </w:rPr>
              <w:t>/\</w:t>
            </w:r>
          </w:p>
          <w:p w:rsidR="00550D12" w:rsidRPr="000A0E74" w:rsidRDefault="00550D12" w:rsidP="007D54F3">
            <w:pPr>
              <w:jc w:val="center"/>
            </w:pPr>
            <w:r w:rsidRPr="000A0E74">
              <w:rPr>
                <w:rFonts w:eastAsia="Calibri"/>
                <w:lang w:eastAsia="en-US"/>
              </w:rPr>
              <w:t>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ИЦ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A922AE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9E3944">
            <w:pPr>
              <w:jc w:val="center"/>
            </w:pPr>
            <w:r w:rsidRPr="000A0E74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jc w:val="center"/>
            </w:pPr>
            <w:r w:rsidRPr="000A0E74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jc w:val="center"/>
            </w:pPr>
            <w:r w:rsidRPr="000A0E74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jc w:val="center"/>
            </w:pPr>
            <w:r w:rsidRPr="000A0E74">
              <w:t>27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0D12" w:rsidRPr="000A0E74" w:rsidRDefault="00550D12" w:rsidP="00550D12">
            <w:pPr>
              <w:jc w:val="center"/>
            </w:pPr>
            <w:r w:rsidRPr="000A0E74"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Pr="000A0E74" w:rsidRDefault="00550D12" w:rsidP="00550D12">
            <w:pPr>
              <w:jc w:val="center"/>
            </w:pPr>
            <w:r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jc w:val="center"/>
            </w:pPr>
            <w:r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jc w:val="center"/>
            </w:pPr>
            <w:r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jc w:val="center"/>
            </w:pPr>
            <w:r>
              <w:t>27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D12" w:rsidRDefault="00550D12" w:rsidP="00550D12">
            <w:pPr>
              <w:jc w:val="center"/>
            </w:pPr>
            <w:r>
              <w:t>27</w:t>
            </w:r>
          </w:p>
        </w:tc>
      </w:tr>
      <w:tr w:rsidR="007D54F3" w:rsidRPr="000A0E74" w:rsidTr="009E394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F3" w:rsidRPr="007D54F3" w:rsidRDefault="007D54F3" w:rsidP="009E394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D54F3">
              <w:rPr>
                <w:b/>
                <w:sz w:val="24"/>
                <w:szCs w:val="24"/>
              </w:rPr>
              <w:t>Подпрограмма 1 «Охрана окружающей среды»</w:t>
            </w:r>
          </w:p>
        </w:tc>
      </w:tr>
      <w:tr w:rsidR="007D54F3" w:rsidRPr="000A0E74" w:rsidTr="009E394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54F3" w:rsidRPr="007D54F3" w:rsidRDefault="007D54F3" w:rsidP="009E39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54F3">
              <w:rPr>
                <w:b/>
                <w:sz w:val="24"/>
                <w:szCs w:val="24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7D54F3" w:rsidRPr="000A0E74" w:rsidTr="00550D12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9E394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0A0E74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9E3944">
            <w:pPr>
              <w:pStyle w:val="ConsPlusCell"/>
              <w:rPr>
                <w:rFonts w:eastAsia="Calibri"/>
                <w:sz w:val="20"/>
                <w:szCs w:val="20"/>
              </w:rPr>
            </w:pPr>
            <w:r w:rsidRPr="000A0E74">
              <w:rPr>
                <w:rFonts w:eastAsia="Calibri"/>
                <w:sz w:val="20"/>
                <w:szCs w:val="20"/>
              </w:rPr>
              <w:t>Количество контейнеров для сбора  твердых коммунальных отходов, приобретенных в отчетном году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/\</w:t>
            </w:r>
          </w:p>
          <w:p w:rsidR="007D54F3" w:rsidRPr="000A0E74" w:rsidRDefault="007D54F3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ИЗ</w:t>
            </w:r>
          </w:p>
          <w:p w:rsidR="007D54F3" w:rsidRPr="000A0E74" w:rsidRDefault="007D54F3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ИМ</w:t>
            </w:r>
          </w:p>
          <w:p w:rsidR="007D54F3" w:rsidRPr="000A0E74" w:rsidRDefault="007D54F3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ИМБТ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штука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Default="007D54F3" w:rsidP="00550D12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D54F3" w:rsidRPr="000A0E74" w:rsidTr="009E394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Default="007D54F3" w:rsidP="00550D12">
            <w:pPr>
              <w:jc w:val="center"/>
            </w:pPr>
            <w:r w:rsidRPr="007D54F3">
              <w:rPr>
                <w:b/>
                <w:sz w:val="24"/>
                <w:szCs w:val="24"/>
              </w:rPr>
              <w:t>Задача 2. Повышение экологической культуры населения</w:t>
            </w:r>
          </w:p>
        </w:tc>
      </w:tr>
      <w:tr w:rsidR="007D54F3" w:rsidRPr="000A0E74" w:rsidTr="00550D12">
        <w:trPr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9E3944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0A0E74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9E3944">
            <w:pPr>
              <w:pStyle w:val="ConsPlusCell"/>
              <w:rPr>
                <w:color w:val="000000"/>
                <w:sz w:val="20"/>
                <w:szCs w:val="20"/>
              </w:rPr>
            </w:pPr>
            <w:r w:rsidRPr="000A0E74">
              <w:rPr>
                <w:color w:val="000000"/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9E3944">
            <w:pPr>
              <w:jc w:val="center"/>
            </w:pPr>
            <w:r w:rsidRPr="000A0E74">
              <w:t>/\</w:t>
            </w:r>
          </w:p>
          <w:p w:rsidR="007D54F3" w:rsidRPr="000A0E74" w:rsidRDefault="007D54F3" w:rsidP="009E3944">
            <w:pPr>
              <w:jc w:val="center"/>
            </w:pPr>
            <w:r w:rsidRPr="000A0E74">
              <w:t xml:space="preserve">│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9E3944">
            <w:pPr>
              <w:jc w:val="center"/>
            </w:pPr>
            <w:r w:rsidRPr="000A0E74">
              <w:t>ИЗ</w:t>
            </w:r>
          </w:p>
          <w:p w:rsidR="007D54F3" w:rsidRPr="000A0E74" w:rsidRDefault="007D54F3" w:rsidP="009E3944">
            <w:pPr>
              <w:jc w:val="center"/>
            </w:pPr>
            <w:r w:rsidRPr="000A0E74">
              <w:t>ИМ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0A0E74" w:rsidRDefault="007D54F3" w:rsidP="009E3944">
            <w:pPr>
              <w:jc w:val="center"/>
            </w:pPr>
            <w:r w:rsidRPr="000A0E74">
              <w:t>да/нет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9E3944">
            <w:pPr>
              <w:jc w:val="center"/>
            </w:pPr>
            <w:r w:rsidRPr="000A0E74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 w:rsidRPr="000A0E74"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да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4F3" w:rsidRPr="000A0E74" w:rsidRDefault="007D54F3" w:rsidP="00550D12">
            <w:pPr>
              <w:jc w:val="center"/>
            </w:pPr>
            <w:r>
              <w:t>да</w:t>
            </w:r>
          </w:p>
        </w:tc>
      </w:tr>
      <w:tr w:rsidR="007D54F3" w:rsidRPr="000A0E74" w:rsidTr="009E394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4F3" w:rsidRPr="007D54F3" w:rsidRDefault="007D54F3" w:rsidP="009E39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54F3">
              <w:rPr>
                <w:b/>
                <w:sz w:val="24"/>
                <w:szCs w:val="24"/>
              </w:rPr>
              <w:t>Подпрограмма 2 «Защита населения и территории муниципального района «Печора» от чрезвычайных ситуаций»</w:t>
            </w:r>
          </w:p>
        </w:tc>
      </w:tr>
      <w:tr w:rsidR="007D54F3" w:rsidRPr="000A0E74" w:rsidTr="009E3944">
        <w:trPr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Default="00A922AE" w:rsidP="009E39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</w:p>
          <w:p w:rsidR="007D54F3" w:rsidRPr="007D54F3" w:rsidRDefault="007D54F3" w:rsidP="009E394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D54F3">
              <w:rPr>
                <w:b/>
                <w:sz w:val="24"/>
                <w:szCs w:val="24"/>
              </w:rPr>
              <w:t xml:space="preserve">Задача 1. </w:t>
            </w:r>
            <w:r w:rsidR="00BE5B47" w:rsidRPr="00BE5B47">
              <w:rPr>
                <w:b/>
                <w:sz w:val="24"/>
                <w:szCs w:val="24"/>
              </w:rPr>
              <w:t>Обеспечение безопасности людей и защита территории МР «Печора» от чрезвычайных ситуаций</w:t>
            </w:r>
          </w:p>
        </w:tc>
      </w:tr>
      <w:tr w:rsidR="007F2B8A" w:rsidRPr="000A0E74" w:rsidTr="00550D12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Default="00847A73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7F2B8A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Default="007F2B8A" w:rsidP="007F2B8A">
            <w:pPr>
              <w:autoSpaceDE w:val="0"/>
              <w:autoSpaceDN w:val="0"/>
              <w:adjustRightInd w:val="0"/>
              <w:jc w:val="both"/>
            </w:pPr>
            <w:r w:rsidRPr="007F2B8A">
              <w:t>Уровень оснащенности населенных пунктов источниками наружного водоснабжения в целях пожаротушения.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8A" w:rsidRPr="000A0E74" w:rsidRDefault="007F2B8A" w:rsidP="007F2B8A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/\</w:t>
            </w:r>
          </w:p>
          <w:p w:rsidR="007F2B8A" w:rsidRPr="000A0E74" w:rsidRDefault="007F2B8A" w:rsidP="007F2B8A">
            <w:pPr>
              <w:widowControl w:val="0"/>
              <w:jc w:val="center"/>
            </w:pPr>
            <w:r w:rsidRPr="000A0E74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widowControl w:val="0"/>
              <w:jc w:val="center"/>
            </w:pPr>
            <w:r w:rsidRPr="000A0E74">
              <w:t>ИЗ</w:t>
            </w:r>
          </w:p>
          <w:p w:rsidR="007F2B8A" w:rsidRPr="000A0E74" w:rsidRDefault="007F2B8A" w:rsidP="007F2B8A">
            <w:pPr>
              <w:widowControl w:val="0"/>
              <w:jc w:val="center"/>
            </w:pPr>
            <w:r w:rsidRPr="000A0E74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7F2B8A">
            <w:pPr>
              <w:widowControl w:val="0"/>
              <w:jc w:val="center"/>
            </w:pPr>
            <w:r w:rsidRPr="000A0E74"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96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9</w:t>
            </w:r>
            <w: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>
              <w:t>97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>
              <w:t>98</w:t>
            </w:r>
          </w:p>
        </w:tc>
      </w:tr>
      <w:tr w:rsidR="007F2B8A" w:rsidRPr="000A0E74" w:rsidTr="00550D12">
        <w:trPr>
          <w:trHeight w:val="77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Default="00847A73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7F2B8A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7F2B8A" w:rsidRDefault="007F2B8A" w:rsidP="007F2B8A">
            <w:pPr>
              <w:autoSpaceDE w:val="0"/>
              <w:autoSpaceDN w:val="0"/>
              <w:adjustRightInd w:val="0"/>
              <w:jc w:val="both"/>
            </w:pPr>
            <w:r w:rsidRPr="007F2B8A">
              <w:t>Количество обустроенных и отремонтированных пожарных водоемов на территории населенных пунктов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7A" w:rsidRPr="000A0E74" w:rsidRDefault="0030047A" w:rsidP="0030047A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/\</w:t>
            </w:r>
          </w:p>
          <w:p w:rsidR="007F2B8A" w:rsidRPr="000A0E74" w:rsidRDefault="0030047A" w:rsidP="0030047A">
            <w:pPr>
              <w:widowControl w:val="0"/>
              <w:jc w:val="center"/>
            </w:pPr>
            <w:r w:rsidRPr="000A0E74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AE" w:rsidRDefault="00A922AE" w:rsidP="00A922AE">
            <w:pPr>
              <w:widowControl w:val="0"/>
              <w:jc w:val="center"/>
            </w:pPr>
            <w:r>
              <w:t>ИЗ</w:t>
            </w:r>
          </w:p>
          <w:p w:rsidR="007F2B8A" w:rsidRPr="000A0E74" w:rsidRDefault="00A922AE" w:rsidP="00A922AE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30047A" w:rsidP="009E3944">
            <w:pPr>
              <w:widowControl w:val="0"/>
              <w:jc w:val="center"/>
            </w:pPr>
            <w: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500782" w:rsidP="009E3944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500782" w:rsidP="00550D12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500782" w:rsidP="00550D12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500782" w:rsidP="00550D12">
            <w:pPr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500782" w:rsidP="00550D12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500782" w:rsidP="00550D12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500782" w:rsidP="00550D12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500782" w:rsidP="00550D12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500782" w:rsidP="00550D12">
            <w:pPr>
              <w:jc w:val="center"/>
            </w:pPr>
            <w: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500782" w:rsidP="00550D12">
            <w:pPr>
              <w:jc w:val="center"/>
            </w:pPr>
            <w:r>
              <w:t>-</w:t>
            </w:r>
          </w:p>
        </w:tc>
      </w:tr>
      <w:tr w:rsidR="007F2B8A" w:rsidRPr="000A0E74" w:rsidTr="009E3944">
        <w:trPr>
          <w:trHeight w:val="77"/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2AE" w:rsidRDefault="00A922AE" w:rsidP="00550D12">
            <w:pPr>
              <w:jc w:val="center"/>
              <w:rPr>
                <w:b/>
                <w:sz w:val="24"/>
                <w:szCs w:val="24"/>
              </w:rPr>
            </w:pPr>
          </w:p>
          <w:p w:rsidR="007F2B8A" w:rsidRDefault="007F2B8A" w:rsidP="00550D12">
            <w:pPr>
              <w:jc w:val="center"/>
            </w:pPr>
            <w:r w:rsidRPr="007D54F3">
              <w:rPr>
                <w:b/>
                <w:sz w:val="24"/>
                <w:szCs w:val="24"/>
              </w:rPr>
              <w:lastRenderedPageBreak/>
              <w:t xml:space="preserve">Задача  2. </w:t>
            </w:r>
            <w:r w:rsidR="00BE5B47" w:rsidRPr="00BE5B47">
              <w:rPr>
                <w:rFonts w:eastAsia="Calibri"/>
                <w:b/>
                <w:sz w:val="24"/>
                <w:szCs w:val="24"/>
                <w:lang w:eastAsia="en-US"/>
              </w:rPr>
              <w:t>Обеспечение безопасности людей в общественных местах, в том числе на водных объектах</w:t>
            </w:r>
          </w:p>
        </w:tc>
      </w:tr>
      <w:tr w:rsidR="007F2B8A" w:rsidRPr="000A0E74" w:rsidTr="00550D12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Default="00847A73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7F2B8A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7F2B8A">
            <w:pPr>
              <w:autoSpaceDE w:val="0"/>
              <w:autoSpaceDN w:val="0"/>
              <w:adjustRightInd w:val="0"/>
              <w:jc w:val="both"/>
            </w:pPr>
            <w:r w:rsidRPr="000A0E74">
              <w:rPr>
                <w:rFonts w:eastAsia="Calibri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782" w:rsidRDefault="00500782" w:rsidP="007F2B8A">
            <w:pPr>
              <w:jc w:val="center"/>
            </w:pPr>
          </w:p>
          <w:p w:rsidR="007F2B8A" w:rsidRPr="000A0E74" w:rsidRDefault="007F2B8A" w:rsidP="007F2B8A">
            <w:pPr>
              <w:jc w:val="center"/>
            </w:pPr>
            <w:r w:rsidRPr="000A0E74">
              <w:t>/\</w:t>
            </w:r>
          </w:p>
          <w:p w:rsidR="00500782" w:rsidRDefault="007F2B8A" w:rsidP="007F2B8A">
            <w:pPr>
              <w:widowControl w:val="0"/>
              <w:jc w:val="center"/>
            </w:pPr>
            <w:r w:rsidRPr="000A0E74">
              <w:t xml:space="preserve">│ </w:t>
            </w:r>
          </w:p>
          <w:p w:rsidR="007F2B8A" w:rsidRPr="000A0E74" w:rsidRDefault="007F2B8A" w:rsidP="007F2B8A">
            <w:pPr>
              <w:widowControl w:val="0"/>
              <w:jc w:val="center"/>
            </w:pPr>
            <w:r w:rsidRPr="000A0E74"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widowControl w:val="0"/>
              <w:jc w:val="center"/>
            </w:pPr>
            <w:r w:rsidRPr="000A0E74">
              <w:t>ИЗ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7F2B8A">
            <w:pPr>
              <w:widowControl w:val="0"/>
              <w:jc w:val="center"/>
            </w:pPr>
            <w:r w:rsidRPr="000A0E74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 w:rsidRPr="000A0E74"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7F2B8A">
            <w:pPr>
              <w:jc w:val="center"/>
            </w:pPr>
            <w:r>
              <w:t>1</w:t>
            </w:r>
          </w:p>
        </w:tc>
      </w:tr>
      <w:tr w:rsidR="007F2B8A" w:rsidRPr="000A0E74" w:rsidTr="00550D12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847A73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7F2B8A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9E3944">
            <w:pPr>
              <w:widowControl w:val="0"/>
            </w:pPr>
            <w:r w:rsidRPr="000A0E74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B8A" w:rsidRDefault="007F2B8A" w:rsidP="009E3944">
            <w:pPr>
              <w:widowControl w:val="0"/>
              <w:jc w:val="center"/>
            </w:pPr>
          </w:p>
          <w:p w:rsidR="007F2B8A" w:rsidRDefault="007F2B8A" w:rsidP="009E3944">
            <w:pPr>
              <w:widowControl w:val="0"/>
              <w:jc w:val="center"/>
            </w:pPr>
          </w:p>
          <w:p w:rsidR="007F2B8A" w:rsidRPr="000A0E74" w:rsidRDefault="007F2B8A" w:rsidP="009E3944">
            <w:pPr>
              <w:widowControl w:val="0"/>
              <w:jc w:val="center"/>
            </w:pPr>
            <w:r w:rsidRPr="000A0E74">
              <w:t>/\</w:t>
            </w:r>
          </w:p>
          <w:p w:rsidR="007F2B8A" w:rsidRPr="000A0E74" w:rsidRDefault="007F2B8A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9E3944">
            <w:pPr>
              <w:widowControl w:val="0"/>
              <w:jc w:val="center"/>
            </w:pPr>
            <w:r w:rsidRPr="000A0E74">
              <w:t>ИЗ</w:t>
            </w:r>
          </w:p>
          <w:p w:rsidR="007F2B8A" w:rsidRPr="000A0E74" w:rsidRDefault="007F2B8A" w:rsidP="009E3944">
            <w:pPr>
              <w:widowControl w:val="0"/>
              <w:jc w:val="center"/>
            </w:pPr>
            <w:r w:rsidRPr="000A0E74"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9E3944">
            <w:pPr>
              <w:widowControl w:val="0"/>
              <w:jc w:val="center"/>
            </w:pPr>
            <w:r w:rsidRPr="000A0E74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9E3944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550D12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550D12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550D12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550D12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550D12">
            <w:pPr>
              <w:widowControl w:val="0"/>
              <w:jc w:val="center"/>
              <w:rPr>
                <w:color w:val="000000"/>
              </w:rPr>
            </w:pPr>
            <w:r w:rsidRPr="000A0E74"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550D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550D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550D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7F2B8A" w:rsidP="00550D12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</w:tr>
      <w:tr w:rsidR="007F2B8A" w:rsidRPr="000A0E74" w:rsidTr="009E3944">
        <w:trPr>
          <w:trHeight w:val="128"/>
          <w:tblCellSpacing w:w="5" w:type="nil"/>
        </w:trPr>
        <w:tc>
          <w:tcPr>
            <w:tcW w:w="14739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9E3944" w:rsidRDefault="007F2B8A" w:rsidP="00550D12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E3944">
              <w:rPr>
                <w:b/>
                <w:sz w:val="24"/>
                <w:szCs w:val="24"/>
              </w:rPr>
              <w:t>Задача 3. Обеспечение защищенности населения и объектов экономики от негативного воздействия вод</w:t>
            </w:r>
          </w:p>
        </w:tc>
      </w:tr>
      <w:tr w:rsidR="007F2B8A" w:rsidRPr="000A0E74" w:rsidTr="00550D12">
        <w:trPr>
          <w:trHeight w:val="128"/>
          <w:tblCellSpacing w:w="5" w:type="nil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Default="00A922AE" w:rsidP="009E394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F2B8A">
              <w:rPr>
                <w:sz w:val="20"/>
                <w:szCs w:val="20"/>
              </w:rPr>
              <w:t>.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7F2B8A" w:rsidP="009E3944">
            <w:pPr>
              <w:widowControl w:val="0"/>
            </w:pPr>
            <w:r w:rsidRPr="007F2B8A">
              <w:t xml:space="preserve">Наличие аварийного неснижаемого запаса материалов и инструментов на ликвидацию возможной аварии на </w:t>
            </w:r>
            <w:proofErr w:type="spellStart"/>
            <w:r w:rsidRPr="007F2B8A">
              <w:t>противопаводковой</w:t>
            </w:r>
            <w:proofErr w:type="spellEnd"/>
            <w:r w:rsidRPr="007F2B8A">
              <w:t xml:space="preserve"> дамбе в п. Путеец.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22AE" w:rsidRDefault="00A922AE" w:rsidP="0030047A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30047A" w:rsidRPr="000A0E74" w:rsidRDefault="0030047A" w:rsidP="0030047A">
            <w:pPr>
              <w:pStyle w:val="ConsPlusCell"/>
              <w:jc w:val="center"/>
              <w:rPr>
                <w:sz w:val="20"/>
                <w:szCs w:val="20"/>
              </w:rPr>
            </w:pPr>
            <w:r w:rsidRPr="000A0E74">
              <w:rPr>
                <w:sz w:val="20"/>
                <w:szCs w:val="20"/>
              </w:rPr>
              <w:t>/\</w:t>
            </w:r>
          </w:p>
          <w:p w:rsidR="007F2B8A" w:rsidRPr="000A0E74" w:rsidRDefault="0030047A" w:rsidP="0030047A">
            <w:pPr>
              <w:widowControl w:val="0"/>
              <w:jc w:val="center"/>
            </w:pPr>
            <w:r w:rsidRPr="000A0E74">
              <w:t xml:space="preserve">│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2AE" w:rsidRDefault="00A922AE" w:rsidP="00A922AE">
            <w:pPr>
              <w:widowControl w:val="0"/>
              <w:jc w:val="center"/>
            </w:pPr>
            <w:r>
              <w:t>ИЗ</w:t>
            </w:r>
          </w:p>
          <w:p w:rsidR="007F2B8A" w:rsidRPr="000A0E74" w:rsidRDefault="00A922AE" w:rsidP="00A922AE">
            <w:pPr>
              <w:widowControl w:val="0"/>
              <w:jc w:val="center"/>
            </w:pPr>
            <w:r>
              <w:t>ИМ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30047A" w:rsidP="009E3944">
            <w:pPr>
              <w:widowControl w:val="0"/>
              <w:jc w:val="center"/>
            </w:pPr>
            <w:r>
              <w:t>да/нет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A922AE" w:rsidP="009E3944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A922AE" w:rsidP="00550D12">
            <w:pPr>
              <w:widowControl w:val="0"/>
              <w:jc w:val="center"/>
              <w:rPr>
                <w:color w:val="000000"/>
              </w:rPr>
            </w:pPr>
            <w:r w:rsidRPr="00A922AE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A922AE" w:rsidP="00550D12">
            <w:pPr>
              <w:widowControl w:val="0"/>
              <w:jc w:val="center"/>
              <w:rPr>
                <w:color w:val="000000"/>
              </w:rPr>
            </w:pPr>
            <w:r w:rsidRPr="00A922AE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A922AE" w:rsidP="00550D12">
            <w:pPr>
              <w:widowControl w:val="0"/>
              <w:jc w:val="center"/>
              <w:rPr>
                <w:color w:val="000000"/>
              </w:rPr>
            </w:pPr>
            <w:r w:rsidRPr="00A922AE">
              <w:rPr>
                <w:color w:val="00000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2B8A" w:rsidRPr="000A0E74" w:rsidRDefault="00A922AE" w:rsidP="00550D12">
            <w:pPr>
              <w:widowControl w:val="0"/>
              <w:jc w:val="center"/>
              <w:rPr>
                <w:color w:val="000000"/>
              </w:rPr>
            </w:pPr>
            <w:r w:rsidRPr="00A922AE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Pr="000A0E74" w:rsidRDefault="00A922AE" w:rsidP="00550D12">
            <w:pPr>
              <w:widowControl w:val="0"/>
              <w:jc w:val="center"/>
              <w:rPr>
                <w:color w:val="000000"/>
              </w:rPr>
            </w:pPr>
            <w:r w:rsidRPr="00A922AE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Default="00A922AE" w:rsidP="00550D12">
            <w:pPr>
              <w:widowControl w:val="0"/>
              <w:jc w:val="center"/>
              <w:rPr>
                <w:color w:val="000000"/>
              </w:rPr>
            </w:pPr>
            <w:r w:rsidRPr="00A922AE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Default="00A922AE" w:rsidP="00550D12">
            <w:pPr>
              <w:widowControl w:val="0"/>
              <w:jc w:val="center"/>
              <w:rPr>
                <w:color w:val="000000"/>
              </w:rPr>
            </w:pPr>
            <w:r w:rsidRPr="00A922AE">
              <w:rPr>
                <w:color w:val="000000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Default="00A922AE" w:rsidP="00550D12">
            <w:pPr>
              <w:widowControl w:val="0"/>
              <w:jc w:val="center"/>
              <w:rPr>
                <w:color w:val="000000"/>
              </w:rPr>
            </w:pPr>
            <w:r w:rsidRPr="00A922AE">
              <w:rPr>
                <w:color w:val="000000"/>
              </w:rPr>
              <w:t>да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B8A" w:rsidRDefault="00A922AE" w:rsidP="00550D12">
            <w:pPr>
              <w:widowControl w:val="0"/>
              <w:jc w:val="center"/>
              <w:rPr>
                <w:color w:val="000000"/>
              </w:rPr>
            </w:pPr>
            <w:r w:rsidRPr="00A922AE">
              <w:rPr>
                <w:color w:val="000000"/>
              </w:rPr>
              <w:t>да</w:t>
            </w:r>
          </w:p>
        </w:tc>
      </w:tr>
    </w:tbl>
    <w:p w:rsidR="00295C69" w:rsidRDefault="003A2421" w:rsidP="003A2421">
      <w:pPr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620683" w:rsidRDefault="003A2421" w:rsidP="007D54F3">
      <w:pPr>
        <w:jc w:val="center"/>
      </w:pPr>
      <w:r>
        <w:rPr>
          <w:sz w:val="24"/>
          <w:szCs w:val="24"/>
        </w:rPr>
        <w:t>_____________________</w:t>
      </w:r>
      <w:r w:rsidR="007D54F3">
        <w:rPr>
          <w:sz w:val="24"/>
          <w:szCs w:val="24"/>
        </w:rPr>
        <w:t>_______________________________</w:t>
      </w:r>
    </w:p>
    <w:sectPr w:rsidR="00620683" w:rsidSect="00EC0B4D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4D1"/>
    <w:rsid w:val="00295C69"/>
    <w:rsid w:val="0030047A"/>
    <w:rsid w:val="003A2421"/>
    <w:rsid w:val="00467DF3"/>
    <w:rsid w:val="00500782"/>
    <w:rsid w:val="00523C6B"/>
    <w:rsid w:val="00550D12"/>
    <w:rsid w:val="00620683"/>
    <w:rsid w:val="007D54F3"/>
    <w:rsid w:val="007F2B8A"/>
    <w:rsid w:val="00847A73"/>
    <w:rsid w:val="00892D65"/>
    <w:rsid w:val="008D3A46"/>
    <w:rsid w:val="008E1B78"/>
    <w:rsid w:val="009E227C"/>
    <w:rsid w:val="009E3944"/>
    <w:rsid w:val="00A922AE"/>
    <w:rsid w:val="00BC5B96"/>
    <w:rsid w:val="00BE5B47"/>
    <w:rsid w:val="00EC0B4D"/>
    <w:rsid w:val="00F344D1"/>
    <w:rsid w:val="00FB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95C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C6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95C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Михалева ОГ</cp:lastModifiedBy>
  <cp:revision>17</cp:revision>
  <dcterms:created xsi:type="dcterms:W3CDTF">2023-11-02T10:06:00Z</dcterms:created>
  <dcterms:modified xsi:type="dcterms:W3CDTF">2024-02-01T07:13:00Z</dcterms:modified>
</cp:coreProperties>
</file>