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037C88" w:rsidRDefault="00C55519" w:rsidP="00114040">
      <w:pPr>
        <w:spacing w:after="0" w:line="240" w:lineRule="auto"/>
        <w:ind w:hanging="180"/>
        <w:jc w:val="right"/>
        <w:rPr>
          <w:szCs w:val="26"/>
        </w:rPr>
      </w:pPr>
      <w:r w:rsidRPr="00037C88">
        <w:rPr>
          <w:szCs w:val="26"/>
        </w:rPr>
        <w:t xml:space="preserve"> Приложение 2</w:t>
      </w:r>
      <w:r w:rsidR="000F4660" w:rsidRPr="00037C88">
        <w:rPr>
          <w:szCs w:val="26"/>
        </w:rPr>
        <w:t xml:space="preserve"> </w:t>
      </w:r>
    </w:p>
    <w:p w:rsidR="00F047DF" w:rsidRPr="00037C88" w:rsidRDefault="000F4660" w:rsidP="00114040">
      <w:pPr>
        <w:spacing w:after="0" w:line="240" w:lineRule="auto"/>
        <w:ind w:hanging="180"/>
        <w:jc w:val="right"/>
        <w:rPr>
          <w:szCs w:val="26"/>
        </w:rPr>
      </w:pPr>
      <w:r w:rsidRPr="00037C88">
        <w:rPr>
          <w:szCs w:val="26"/>
        </w:rPr>
        <w:t xml:space="preserve">к распоряжению </w:t>
      </w:r>
    </w:p>
    <w:p w:rsidR="000F4660" w:rsidRPr="00037C88" w:rsidRDefault="000F4660" w:rsidP="00114040">
      <w:pPr>
        <w:spacing w:after="0" w:line="240" w:lineRule="auto"/>
        <w:ind w:hanging="180"/>
        <w:jc w:val="right"/>
        <w:rPr>
          <w:szCs w:val="26"/>
        </w:rPr>
      </w:pPr>
      <w:r w:rsidRPr="00037C88">
        <w:rPr>
          <w:szCs w:val="26"/>
        </w:rPr>
        <w:t xml:space="preserve">администрации МР «Печора» </w:t>
      </w:r>
    </w:p>
    <w:p w:rsidR="000F4660" w:rsidRPr="00037C88" w:rsidRDefault="000F4660" w:rsidP="00114040">
      <w:pPr>
        <w:tabs>
          <w:tab w:val="left" w:pos="8647"/>
          <w:tab w:val="left" w:pos="9355"/>
        </w:tabs>
        <w:spacing w:after="0" w:line="240" w:lineRule="auto"/>
        <w:ind w:hanging="180"/>
        <w:jc w:val="right"/>
        <w:rPr>
          <w:szCs w:val="26"/>
        </w:rPr>
      </w:pPr>
      <w:r w:rsidRPr="00037C88">
        <w:rPr>
          <w:szCs w:val="26"/>
        </w:rPr>
        <w:t xml:space="preserve">                                                        </w:t>
      </w:r>
      <w:r w:rsidR="00381393" w:rsidRPr="00037C88">
        <w:rPr>
          <w:szCs w:val="26"/>
        </w:rPr>
        <w:t xml:space="preserve">                    от</w:t>
      </w:r>
      <w:r w:rsidR="005A5451" w:rsidRPr="00037C88">
        <w:rPr>
          <w:szCs w:val="26"/>
        </w:rPr>
        <w:t xml:space="preserve"> </w:t>
      </w:r>
      <w:r w:rsidR="004A4279">
        <w:rPr>
          <w:szCs w:val="26"/>
        </w:rPr>
        <w:t>19.03.</w:t>
      </w:r>
      <w:r w:rsidR="00381393" w:rsidRPr="00037C88">
        <w:rPr>
          <w:szCs w:val="26"/>
        </w:rPr>
        <w:t>202</w:t>
      </w:r>
      <w:r w:rsidR="00C4471F" w:rsidRPr="00037C88">
        <w:rPr>
          <w:szCs w:val="26"/>
        </w:rPr>
        <w:t>4</w:t>
      </w:r>
      <w:r w:rsidRPr="00037C88">
        <w:rPr>
          <w:szCs w:val="26"/>
        </w:rPr>
        <w:t xml:space="preserve"> </w:t>
      </w:r>
      <w:r w:rsidR="00B1182C" w:rsidRPr="00037C88">
        <w:rPr>
          <w:szCs w:val="26"/>
        </w:rPr>
        <w:t>г.</w:t>
      </w:r>
      <w:r w:rsidR="00381393" w:rsidRPr="00037C88">
        <w:rPr>
          <w:szCs w:val="26"/>
        </w:rPr>
        <w:t xml:space="preserve"> №</w:t>
      </w:r>
      <w:r w:rsidR="004A4279">
        <w:rPr>
          <w:szCs w:val="26"/>
        </w:rPr>
        <w:t xml:space="preserve"> 200</w:t>
      </w:r>
      <w:bookmarkStart w:id="0" w:name="_GoBack"/>
      <w:bookmarkEnd w:id="0"/>
      <w:r w:rsidRPr="00037C88">
        <w:rPr>
          <w:szCs w:val="26"/>
        </w:rPr>
        <w:t xml:space="preserve">- р                                            </w:t>
      </w:r>
    </w:p>
    <w:p w:rsidR="000F4660" w:rsidRPr="00037C88" w:rsidRDefault="000F4660" w:rsidP="00114040">
      <w:pPr>
        <w:spacing w:after="0" w:line="240" w:lineRule="auto"/>
        <w:ind w:right="-598"/>
        <w:jc w:val="both"/>
        <w:rPr>
          <w:szCs w:val="26"/>
        </w:rPr>
      </w:pPr>
      <w:r w:rsidRPr="00037C88">
        <w:rPr>
          <w:szCs w:val="26"/>
        </w:rPr>
        <w:t xml:space="preserve"> </w:t>
      </w:r>
    </w:p>
    <w:p w:rsidR="000F4660" w:rsidRPr="00037C88" w:rsidRDefault="00C55519" w:rsidP="00114040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037C88">
        <w:rPr>
          <w:rFonts w:eastAsia="Calibri"/>
          <w:szCs w:val="26"/>
          <w:lang w:eastAsia="en-US"/>
        </w:rPr>
        <w:t xml:space="preserve">План </w:t>
      </w:r>
    </w:p>
    <w:p w:rsidR="00C55519" w:rsidRPr="00037C88" w:rsidRDefault="00C55519" w:rsidP="00114040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037C88">
        <w:rPr>
          <w:rFonts w:eastAsia="Calibri"/>
          <w:szCs w:val="26"/>
          <w:lang w:eastAsia="en-US"/>
        </w:rPr>
        <w:t>мероприятий, посвященных Празднику Весны и Труда</w:t>
      </w:r>
    </w:p>
    <w:p w:rsidR="000F4660" w:rsidRPr="00037C88" w:rsidRDefault="000F4660" w:rsidP="00AF71E0">
      <w:pPr>
        <w:suppressAutoHyphens/>
        <w:jc w:val="center"/>
        <w:rPr>
          <w:rFonts w:eastAsia="Calibri"/>
          <w:b/>
          <w:szCs w:val="26"/>
          <w:lang w:eastAsia="en-US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3261"/>
        <w:gridCol w:w="3259"/>
      </w:tblGrid>
      <w:tr w:rsidR="00D629BD" w:rsidRPr="00037C88" w:rsidTr="009301DD">
        <w:tc>
          <w:tcPr>
            <w:tcW w:w="673" w:type="dxa"/>
          </w:tcPr>
          <w:p w:rsidR="00D629BD" w:rsidRPr="00037C88" w:rsidRDefault="00D629BD" w:rsidP="00AF71E0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№</w:t>
            </w:r>
          </w:p>
        </w:tc>
        <w:tc>
          <w:tcPr>
            <w:tcW w:w="2696" w:type="dxa"/>
          </w:tcPr>
          <w:p w:rsidR="00D629BD" w:rsidRPr="00037C88" w:rsidRDefault="00D629BD" w:rsidP="00AF71E0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Мероприятие</w:t>
            </w:r>
          </w:p>
        </w:tc>
        <w:tc>
          <w:tcPr>
            <w:tcW w:w="3261" w:type="dxa"/>
          </w:tcPr>
          <w:p w:rsidR="00D629BD" w:rsidRPr="00037C88" w:rsidRDefault="00D629BD" w:rsidP="00AF71E0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Дата, время, место проведения</w:t>
            </w:r>
          </w:p>
        </w:tc>
        <w:tc>
          <w:tcPr>
            <w:tcW w:w="3259" w:type="dxa"/>
          </w:tcPr>
          <w:p w:rsidR="00D629BD" w:rsidRPr="00037C88" w:rsidRDefault="00D629BD" w:rsidP="00AF71E0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Ответственные исполнители</w:t>
            </w:r>
          </w:p>
        </w:tc>
      </w:tr>
      <w:tr w:rsidR="00D629BD" w:rsidRPr="00037C88" w:rsidTr="00BC47D4">
        <w:tc>
          <w:tcPr>
            <w:tcW w:w="9889" w:type="dxa"/>
            <w:gridSpan w:val="4"/>
          </w:tcPr>
          <w:p w:rsidR="00D629BD" w:rsidRPr="007B3884" w:rsidRDefault="00D629BD" w:rsidP="00AF71E0">
            <w:pPr>
              <w:pStyle w:val="a4"/>
              <w:numPr>
                <w:ilvl w:val="0"/>
                <w:numId w:val="2"/>
              </w:numPr>
              <w:suppressAutoHyphens/>
              <w:jc w:val="center"/>
              <w:rPr>
                <w:b/>
                <w:szCs w:val="26"/>
              </w:rPr>
            </w:pPr>
            <w:r w:rsidRPr="007B3884">
              <w:rPr>
                <w:b/>
                <w:szCs w:val="26"/>
              </w:rPr>
              <w:t>Организационные мероприятия</w:t>
            </w:r>
          </w:p>
        </w:tc>
      </w:tr>
      <w:tr w:rsidR="00D629BD" w:rsidRPr="00037C88" w:rsidTr="009301DD">
        <w:tc>
          <w:tcPr>
            <w:tcW w:w="673" w:type="dxa"/>
          </w:tcPr>
          <w:p w:rsidR="00D629BD" w:rsidRPr="00037C88" w:rsidRDefault="00D629BD" w:rsidP="00AF71E0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1.</w:t>
            </w:r>
          </w:p>
        </w:tc>
        <w:tc>
          <w:tcPr>
            <w:tcW w:w="2696" w:type="dxa"/>
          </w:tcPr>
          <w:p w:rsidR="00F12989" w:rsidRDefault="007B6F35" w:rsidP="007B6F35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 w:rsidRPr="00037C88">
              <w:rPr>
                <w:szCs w:val="26"/>
              </w:rPr>
              <w:t xml:space="preserve">Поздравление </w:t>
            </w:r>
          </w:p>
          <w:p w:rsidR="00D629BD" w:rsidRPr="00037C88" w:rsidRDefault="007B6F35" w:rsidP="007B6F35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proofErr w:type="spellStart"/>
            <w:r w:rsidRPr="00037C88">
              <w:rPr>
                <w:szCs w:val="26"/>
              </w:rPr>
              <w:t>и</w:t>
            </w:r>
            <w:proofErr w:type="gramStart"/>
            <w:r w:rsidRPr="00037C88">
              <w:rPr>
                <w:szCs w:val="26"/>
              </w:rPr>
              <w:t>.о</w:t>
            </w:r>
            <w:proofErr w:type="spellEnd"/>
            <w:proofErr w:type="gramEnd"/>
            <w:r w:rsidRPr="00037C88">
              <w:rPr>
                <w:szCs w:val="26"/>
              </w:rPr>
              <w:t xml:space="preserve"> главы муниципального района «Печора» – руководителя администрации с Праздником Весны и Труда</w:t>
            </w:r>
          </w:p>
        </w:tc>
        <w:tc>
          <w:tcPr>
            <w:tcW w:w="3261" w:type="dxa"/>
          </w:tcPr>
          <w:p w:rsidR="0059520B" w:rsidRDefault="007B6F35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 xml:space="preserve">до 01.05.2024г. </w:t>
            </w:r>
          </w:p>
          <w:p w:rsidR="0059520B" w:rsidRDefault="007B6F35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 xml:space="preserve">СМИ, официальный сайт  МР «Печора», </w:t>
            </w:r>
          </w:p>
          <w:p w:rsidR="00D629BD" w:rsidRPr="00037C88" w:rsidRDefault="007B6F35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 xml:space="preserve">социальные сети   </w:t>
            </w:r>
          </w:p>
        </w:tc>
        <w:tc>
          <w:tcPr>
            <w:tcW w:w="3259" w:type="dxa"/>
            <w:vMerge w:val="restart"/>
          </w:tcPr>
          <w:p w:rsidR="00D629BD" w:rsidRPr="00037C88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  <w:p w:rsidR="00D629BD" w:rsidRPr="00037C88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  <w:p w:rsidR="00D629BD" w:rsidRPr="00037C88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  <w:p w:rsidR="00D629BD" w:rsidRPr="00037C88" w:rsidRDefault="00D629BD" w:rsidP="00853E43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</w:p>
          <w:p w:rsidR="00853E43" w:rsidRPr="00037C88" w:rsidRDefault="00853E43" w:rsidP="00853E43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</w:p>
          <w:p w:rsidR="007F61BF" w:rsidRDefault="007F61BF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  <w:p w:rsidR="007F61BF" w:rsidRDefault="007F61BF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  <w:p w:rsidR="007F61BF" w:rsidRDefault="007F61BF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  <w:p w:rsidR="00D629BD" w:rsidRPr="00037C88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Отдел информационно-аналитической работы и контроля</w:t>
            </w:r>
            <w:r w:rsidR="007B6F35" w:rsidRPr="00037C88">
              <w:rPr>
                <w:szCs w:val="26"/>
              </w:rPr>
              <w:t xml:space="preserve"> администрации МР «Печора»</w:t>
            </w:r>
          </w:p>
        </w:tc>
      </w:tr>
      <w:tr w:rsidR="00D629BD" w:rsidRPr="00037C88" w:rsidTr="009301DD">
        <w:tc>
          <w:tcPr>
            <w:tcW w:w="673" w:type="dxa"/>
          </w:tcPr>
          <w:p w:rsidR="00D629BD" w:rsidRPr="00037C88" w:rsidRDefault="00D629BD" w:rsidP="00AF71E0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2.</w:t>
            </w:r>
          </w:p>
        </w:tc>
        <w:tc>
          <w:tcPr>
            <w:tcW w:w="2696" w:type="dxa"/>
          </w:tcPr>
          <w:p w:rsidR="00D629BD" w:rsidRPr="00037C88" w:rsidRDefault="007B6F35" w:rsidP="007B6F35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 w:rsidRPr="00037C88">
              <w:rPr>
                <w:szCs w:val="26"/>
              </w:rPr>
              <w:t>Опубликование анонса мероприятий, посвященных Празднику Весны и Труда</w:t>
            </w:r>
          </w:p>
        </w:tc>
        <w:tc>
          <w:tcPr>
            <w:tcW w:w="3261" w:type="dxa"/>
          </w:tcPr>
          <w:p w:rsidR="007B6F35" w:rsidRPr="00037C88" w:rsidRDefault="007B6F35" w:rsidP="007B6F3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Согласно плану мероприятий</w:t>
            </w:r>
          </w:p>
          <w:p w:rsidR="0059520B" w:rsidRDefault="007B6F35" w:rsidP="007B6F35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 xml:space="preserve">СМИ, официальный сайт  МР «Печора», </w:t>
            </w:r>
          </w:p>
          <w:p w:rsidR="00D629BD" w:rsidRPr="00037C88" w:rsidRDefault="007B6F35" w:rsidP="007B6F35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 xml:space="preserve">социальные сети   </w:t>
            </w:r>
          </w:p>
        </w:tc>
        <w:tc>
          <w:tcPr>
            <w:tcW w:w="3259" w:type="dxa"/>
            <w:vMerge/>
          </w:tcPr>
          <w:p w:rsidR="00D629BD" w:rsidRPr="00037C88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</w:tc>
      </w:tr>
      <w:tr w:rsidR="00D629BD" w:rsidRPr="00037C88" w:rsidTr="009301DD">
        <w:tc>
          <w:tcPr>
            <w:tcW w:w="673" w:type="dxa"/>
          </w:tcPr>
          <w:p w:rsidR="00D629BD" w:rsidRPr="00037C88" w:rsidRDefault="00D629BD" w:rsidP="00AF71E0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3.</w:t>
            </w:r>
          </w:p>
        </w:tc>
        <w:tc>
          <w:tcPr>
            <w:tcW w:w="2696" w:type="dxa"/>
          </w:tcPr>
          <w:p w:rsidR="00D629BD" w:rsidRPr="00037C88" w:rsidRDefault="007B6F35" w:rsidP="007B6F35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 w:rsidRPr="00037C88">
              <w:rPr>
                <w:szCs w:val="26"/>
              </w:rPr>
              <w:t>Информационное сопровождение праздничных мероприятий, посвященных Празднику весны и Труда</w:t>
            </w:r>
          </w:p>
        </w:tc>
        <w:tc>
          <w:tcPr>
            <w:tcW w:w="3261" w:type="dxa"/>
          </w:tcPr>
          <w:p w:rsidR="007B6F35" w:rsidRPr="00037C88" w:rsidRDefault="007B6F35" w:rsidP="007B6F3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Согласно плану мероприятий</w:t>
            </w:r>
          </w:p>
          <w:p w:rsidR="0059520B" w:rsidRDefault="007B6F35" w:rsidP="007B6F35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 xml:space="preserve">СМИ, официальный сайт  МР «Печора», </w:t>
            </w:r>
          </w:p>
          <w:p w:rsidR="00D629BD" w:rsidRPr="00037C88" w:rsidRDefault="007B6F35" w:rsidP="007B6F35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 xml:space="preserve">социальные сети  </w:t>
            </w:r>
          </w:p>
        </w:tc>
        <w:tc>
          <w:tcPr>
            <w:tcW w:w="3259" w:type="dxa"/>
            <w:vMerge/>
          </w:tcPr>
          <w:p w:rsidR="00D629BD" w:rsidRPr="00037C88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</w:p>
        </w:tc>
      </w:tr>
      <w:tr w:rsidR="004E3CB3" w:rsidRPr="00037C88" w:rsidTr="009301DD">
        <w:tc>
          <w:tcPr>
            <w:tcW w:w="673" w:type="dxa"/>
          </w:tcPr>
          <w:p w:rsidR="004E3CB3" w:rsidRPr="00037C88" w:rsidRDefault="004E3CB3" w:rsidP="00AF71E0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4.</w:t>
            </w:r>
          </w:p>
        </w:tc>
        <w:tc>
          <w:tcPr>
            <w:tcW w:w="2696" w:type="dxa"/>
          </w:tcPr>
          <w:p w:rsidR="004E3CB3" w:rsidRPr="00037C88" w:rsidRDefault="004E3CB3" w:rsidP="00D947C6">
            <w:pPr>
              <w:tabs>
                <w:tab w:val="left" w:pos="0"/>
              </w:tabs>
              <w:suppressAutoHyphens/>
              <w:ind w:right="-1"/>
              <w:rPr>
                <w:szCs w:val="26"/>
              </w:rPr>
            </w:pPr>
            <w:r w:rsidRPr="00037C88">
              <w:rPr>
                <w:bCs/>
                <w:szCs w:val="26"/>
              </w:rPr>
              <w:t xml:space="preserve">Адресное </w:t>
            </w:r>
            <w:r w:rsidR="00B20F5A">
              <w:rPr>
                <w:szCs w:val="26"/>
              </w:rPr>
              <w:t xml:space="preserve">поздравление Главы РК, </w:t>
            </w:r>
            <w:r w:rsidR="00912616">
              <w:rPr>
                <w:szCs w:val="26"/>
              </w:rPr>
              <w:t xml:space="preserve">членов </w:t>
            </w:r>
            <w:r w:rsidR="00B20F5A">
              <w:rPr>
                <w:szCs w:val="26"/>
              </w:rPr>
              <w:t>Правительства</w:t>
            </w:r>
            <w:r w:rsidR="00FA286A" w:rsidRPr="00037C88">
              <w:rPr>
                <w:szCs w:val="26"/>
              </w:rPr>
              <w:t xml:space="preserve"> РК, </w:t>
            </w:r>
            <w:r w:rsidR="00B20F5A">
              <w:rPr>
                <w:szCs w:val="26"/>
              </w:rPr>
              <w:t>Министров</w:t>
            </w:r>
            <w:r w:rsidR="00FA286A" w:rsidRPr="00037C88">
              <w:rPr>
                <w:szCs w:val="26"/>
              </w:rPr>
              <w:t xml:space="preserve"> РК, </w:t>
            </w:r>
            <w:r w:rsidR="00B20F5A">
              <w:rPr>
                <w:szCs w:val="26"/>
              </w:rPr>
              <w:t>Депутатов Г</w:t>
            </w:r>
            <w:r w:rsidR="00FA286A" w:rsidRPr="00037C88">
              <w:rPr>
                <w:szCs w:val="26"/>
              </w:rPr>
              <w:t>ос</w:t>
            </w:r>
            <w:r w:rsidR="00B20F5A">
              <w:rPr>
                <w:szCs w:val="26"/>
              </w:rPr>
              <w:t xml:space="preserve">ударственного Совета </w:t>
            </w:r>
            <w:r w:rsidR="00F76B92">
              <w:rPr>
                <w:szCs w:val="26"/>
              </w:rPr>
              <w:t xml:space="preserve">РК, </w:t>
            </w:r>
            <w:r w:rsidR="00943240">
              <w:rPr>
                <w:szCs w:val="26"/>
              </w:rPr>
              <w:t>членов</w:t>
            </w:r>
            <w:r w:rsidR="00DE683F">
              <w:rPr>
                <w:szCs w:val="26"/>
              </w:rPr>
              <w:t xml:space="preserve"> </w:t>
            </w:r>
            <w:r w:rsidR="00F76B92">
              <w:rPr>
                <w:szCs w:val="26"/>
              </w:rPr>
              <w:t>С</w:t>
            </w:r>
            <w:r w:rsidR="00FA286A" w:rsidRPr="00037C88">
              <w:rPr>
                <w:szCs w:val="26"/>
              </w:rPr>
              <w:t>овет</w:t>
            </w:r>
            <w:r w:rsidR="00F76B92">
              <w:rPr>
                <w:szCs w:val="26"/>
              </w:rPr>
              <w:t xml:space="preserve">а Федерации РК, </w:t>
            </w:r>
            <w:r w:rsidR="00771EAF">
              <w:rPr>
                <w:szCs w:val="26"/>
              </w:rPr>
              <w:t>Д</w:t>
            </w:r>
            <w:r w:rsidR="00943240">
              <w:rPr>
                <w:szCs w:val="26"/>
              </w:rPr>
              <w:t>епутата</w:t>
            </w:r>
            <w:r w:rsidR="00F76B92">
              <w:rPr>
                <w:szCs w:val="26"/>
              </w:rPr>
              <w:t xml:space="preserve"> Г</w:t>
            </w:r>
            <w:r w:rsidR="00FA286A" w:rsidRPr="00037C88">
              <w:rPr>
                <w:szCs w:val="26"/>
              </w:rPr>
              <w:t>осударственн</w:t>
            </w:r>
            <w:r w:rsidR="00F76B92">
              <w:rPr>
                <w:szCs w:val="26"/>
              </w:rPr>
              <w:t>ой Думы РФ</w:t>
            </w:r>
            <w:r w:rsidR="00FA286A" w:rsidRPr="00037C88">
              <w:rPr>
                <w:szCs w:val="26"/>
              </w:rPr>
              <w:t xml:space="preserve">, </w:t>
            </w:r>
            <w:r w:rsidR="00DE683F">
              <w:rPr>
                <w:szCs w:val="26"/>
              </w:rPr>
              <w:t>руководителей иных</w:t>
            </w:r>
            <w:r w:rsidR="00FA286A" w:rsidRPr="00037C88">
              <w:rPr>
                <w:szCs w:val="26"/>
              </w:rPr>
              <w:t xml:space="preserve"> </w:t>
            </w:r>
            <w:r w:rsidR="00DE683F">
              <w:rPr>
                <w:szCs w:val="26"/>
              </w:rPr>
              <w:t>структур РК, глав</w:t>
            </w:r>
            <w:r w:rsidR="00FA286A" w:rsidRPr="00037C88">
              <w:rPr>
                <w:szCs w:val="26"/>
              </w:rPr>
              <w:t xml:space="preserve"> </w:t>
            </w:r>
            <w:r w:rsidR="00FA286A" w:rsidRPr="00037C88">
              <w:rPr>
                <w:szCs w:val="26"/>
              </w:rPr>
              <w:lastRenderedPageBreak/>
              <w:t>муниципальных образований РК и МР «Печора», Депутат</w:t>
            </w:r>
            <w:r w:rsidR="00DE683F">
              <w:rPr>
                <w:szCs w:val="26"/>
              </w:rPr>
              <w:t>ов</w:t>
            </w:r>
            <w:r w:rsidR="00FA286A" w:rsidRPr="00037C88">
              <w:rPr>
                <w:szCs w:val="26"/>
              </w:rPr>
              <w:t xml:space="preserve"> Совета МР «Печора»</w:t>
            </w:r>
          </w:p>
        </w:tc>
        <w:tc>
          <w:tcPr>
            <w:tcW w:w="3261" w:type="dxa"/>
          </w:tcPr>
          <w:p w:rsidR="004E3CB3" w:rsidRPr="00037C88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lastRenderedPageBreak/>
              <w:t>До 1 мая</w:t>
            </w:r>
          </w:p>
        </w:tc>
        <w:tc>
          <w:tcPr>
            <w:tcW w:w="3259" w:type="dxa"/>
            <w:vMerge w:val="restart"/>
          </w:tcPr>
          <w:p w:rsidR="004E3CB3" w:rsidRPr="00037C88" w:rsidRDefault="004E3CB3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  <w:r w:rsidRPr="00037C88">
              <w:rPr>
                <w:bCs/>
                <w:szCs w:val="26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6053E5" w:rsidRPr="00037C88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037C88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037C88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037C88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037C88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037C88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  <w:p w:rsidR="006053E5" w:rsidRPr="00037C88" w:rsidRDefault="006053E5" w:rsidP="00FA286A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bCs/>
                <w:szCs w:val="26"/>
              </w:rPr>
              <w:lastRenderedPageBreak/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4E3CB3" w:rsidRPr="00037C88" w:rsidTr="009301DD">
        <w:tc>
          <w:tcPr>
            <w:tcW w:w="673" w:type="dxa"/>
          </w:tcPr>
          <w:p w:rsidR="004E3CB3" w:rsidRPr="00037C88" w:rsidRDefault="004E3CB3" w:rsidP="00AF71E0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lastRenderedPageBreak/>
              <w:t>5.</w:t>
            </w:r>
          </w:p>
        </w:tc>
        <w:tc>
          <w:tcPr>
            <w:tcW w:w="2696" w:type="dxa"/>
          </w:tcPr>
          <w:p w:rsidR="004E3CB3" w:rsidRDefault="004E3CB3" w:rsidP="00E31A5E">
            <w:pPr>
              <w:tabs>
                <w:tab w:val="left" w:pos="0"/>
              </w:tabs>
              <w:suppressAutoHyphens/>
              <w:ind w:right="-1"/>
              <w:rPr>
                <w:bCs/>
                <w:szCs w:val="26"/>
              </w:rPr>
            </w:pPr>
            <w:r w:rsidRPr="00037C88">
              <w:rPr>
                <w:bCs/>
                <w:szCs w:val="26"/>
              </w:rPr>
              <w:t>Приглашение к участию общественных организаций</w:t>
            </w:r>
          </w:p>
          <w:p w:rsidR="00F877CA" w:rsidRPr="00037C88" w:rsidRDefault="00F877CA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(при необходимости)</w:t>
            </w:r>
          </w:p>
        </w:tc>
        <w:tc>
          <w:tcPr>
            <w:tcW w:w="3261" w:type="dxa"/>
          </w:tcPr>
          <w:p w:rsidR="004E3CB3" w:rsidRPr="00037C88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До 1 мая</w:t>
            </w:r>
          </w:p>
        </w:tc>
        <w:tc>
          <w:tcPr>
            <w:tcW w:w="3259" w:type="dxa"/>
            <w:vMerge/>
          </w:tcPr>
          <w:p w:rsidR="004E3CB3" w:rsidRPr="00037C88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AF71E0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6.</w:t>
            </w:r>
          </w:p>
        </w:tc>
        <w:tc>
          <w:tcPr>
            <w:tcW w:w="2696" w:type="dxa"/>
          </w:tcPr>
          <w:p w:rsidR="000018E1" w:rsidRPr="00037C88" w:rsidRDefault="000018E1" w:rsidP="002451D0">
            <w:pPr>
              <w:rPr>
                <w:szCs w:val="26"/>
              </w:rPr>
            </w:pPr>
            <w:r>
              <w:rPr>
                <w:szCs w:val="26"/>
              </w:rPr>
              <w:t>Организация субботник</w:t>
            </w:r>
            <w:r w:rsidR="002451D0">
              <w:rPr>
                <w:szCs w:val="26"/>
              </w:rPr>
              <w:t>ов</w:t>
            </w:r>
            <w:r>
              <w:rPr>
                <w:szCs w:val="26"/>
              </w:rPr>
              <w:t xml:space="preserve"> на территории муниципального района «Печора»</w:t>
            </w:r>
          </w:p>
        </w:tc>
        <w:tc>
          <w:tcPr>
            <w:tcW w:w="3261" w:type="dxa"/>
          </w:tcPr>
          <w:p w:rsidR="000018E1" w:rsidRPr="00037C88" w:rsidRDefault="002451D0" w:rsidP="006E4D4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апрель</w:t>
            </w:r>
            <w:r w:rsidR="000018E1">
              <w:rPr>
                <w:szCs w:val="26"/>
              </w:rPr>
              <w:t>-июнь</w:t>
            </w:r>
          </w:p>
        </w:tc>
        <w:tc>
          <w:tcPr>
            <w:tcW w:w="3259" w:type="dxa"/>
          </w:tcPr>
          <w:p w:rsidR="000018E1" w:rsidRPr="00037C88" w:rsidRDefault="000018E1" w:rsidP="006E4D4F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Отдел благоустройства</w:t>
            </w:r>
            <w:r w:rsidR="00746D38">
              <w:rPr>
                <w:szCs w:val="26"/>
              </w:rPr>
              <w:t>, дорожного хозяйства</w:t>
            </w:r>
            <w:r>
              <w:rPr>
                <w:szCs w:val="26"/>
              </w:rPr>
              <w:t xml:space="preserve"> и транспорта администрации МР «Печора»</w:t>
            </w:r>
          </w:p>
        </w:tc>
      </w:tr>
      <w:tr w:rsidR="000018E1" w:rsidRPr="00037C88" w:rsidTr="00ED0837">
        <w:tc>
          <w:tcPr>
            <w:tcW w:w="9889" w:type="dxa"/>
            <w:gridSpan w:val="4"/>
          </w:tcPr>
          <w:p w:rsidR="000018E1" w:rsidRPr="007B3884" w:rsidRDefault="000018E1" w:rsidP="00B7771C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suppressAutoHyphens/>
              <w:ind w:right="-1"/>
              <w:jc w:val="center"/>
              <w:rPr>
                <w:b/>
                <w:bCs/>
                <w:szCs w:val="26"/>
              </w:rPr>
            </w:pPr>
            <w:r w:rsidRPr="007B3884">
              <w:rPr>
                <w:b/>
                <w:szCs w:val="26"/>
              </w:rPr>
              <w:t>Культурно-массовые мероприятия</w:t>
            </w: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AF71E0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7.</w:t>
            </w:r>
          </w:p>
        </w:tc>
        <w:tc>
          <w:tcPr>
            <w:tcW w:w="2696" w:type="dxa"/>
          </w:tcPr>
          <w:p w:rsidR="000018E1" w:rsidRPr="00037C88" w:rsidRDefault="000018E1" w:rsidP="00005CBB">
            <w:pPr>
              <w:rPr>
                <w:szCs w:val="26"/>
              </w:rPr>
            </w:pPr>
            <w:r w:rsidRPr="00037C88">
              <w:rPr>
                <w:rFonts w:eastAsia="Calibri"/>
                <w:szCs w:val="26"/>
                <w:lang w:eastAsia="en-US"/>
              </w:rPr>
              <w:t xml:space="preserve">Фестиваль «Мама, папа, я – ГТО сдает семья» среди общеобразовательных учреждений, посвященный </w:t>
            </w:r>
            <w:r>
              <w:rPr>
                <w:rFonts w:eastAsia="Calibri"/>
                <w:szCs w:val="26"/>
                <w:lang w:eastAsia="en-US"/>
              </w:rPr>
              <w:t>Празднику</w:t>
            </w:r>
            <w:r w:rsidRPr="00037C88">
              <w:rPr>
                <w:rFonts w:eastAsia="Calibri"/>
                <w:szCs w:val="26"/>
                <w:lang w:eastAsia="en-US"/>
              </w:rPr>
              <w:t xml:space="preserve"> Весны и Труда</w:t>
            </w:r>
          </w:p>
        </w:tc>
        <w:tc>
          <w:tcPr>
            <w:tcW w:w="3261" w:type="dxa"/>
          </w:tcPr>
          <w:p w:rsidR="000018E1" w:rsidRDefault="000018E1" w:rsidP="00DE2309">
            <w:pPr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Апрель</w:t>
            </w:r>
          </w:p>
          <w:p w:rsidR="000018E1" w:rsidRPr="00037C88" w:rsidRDefault="000018E1" w:rsidP="00DE2309">
            <w:pPr>
              <w:jc w:val="center"/>
              <w:rPr>
                <w:szCs w:val="26"/>
              </w:rPr>
            </w:pPr>
            <w:r w:rsidRPr="00037C88">
              <w:rPr>
                <w:rFonts w:eastAsia="Calibri"/>
                <w:szCs w:val="26"/>
                <w:lang w:eastAsia="en-US"/>
              </w:rPr>
              <w:t>точная дата и время уточняются;</w:t>
            </w:r>
            <w:r w:rsidRPr="00037C88">
              <w:rPr>
                <w:rFonts w:eastAsia="Calibri"/>
                <w:szCs w:val="26"/>
                <w:lang w:eastAsia="en-US"/>
              </w:rPr>
              <w:br/>
              <w:t>МАУ «СОК «Сияние севера»</w:t>
            </w:r>
          </w:p>
        </w:tc>
        <w:tc>
          <w:tcPr>
            <w:tcW w:w="3259" w:type="dxa"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Сектор по физкультуре и спорту администрации МР «Печора»</w:t>
            </w: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AF71E0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8.</w:t>
            </w:r>
          </w:p>
        </w:tc>
        <w:tc>
          <w:tcPr>
            <w:tcW w:w="2696" w:type="dxa"/>
          </w:tcPr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Неделя тематических занятий «Мир и дружба - лучшие друзья»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Познавательное занятие «Что такое рукотворный мир?» для детей дошкольного возраста</w:t>
            </w:r>
          </w:p>
        </w:tc>
        <w:tc>
          <w:tcPr>
            <w:tcW w:w="3261" w:type="dxa"/>
          </w:tcPr>
          <w:p w:rsidR="000018E1" w:rsidRDefault="000018E1" w:rsidP="00DE2309">
            <w:pPr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22</w:t>
            </w:r>
            <w:r>
              <w:rPr>
                <w:szCs w:val="26"/>
              </w:rPr>
              <w:t xml:space="preserve">.04 - </w:t>
            </w:r>
            <w:r w:rsidRPr="00037C88">
              <w:rPr>
                <w:szCs w:val="26"/>
              </w:rPr>
              <w:t>26.04</w:t>
            </w:r>
          </w:p>
          <w:p w:rsidR="000018E1" w:rsidRPr="00037C88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Образовательные организации</w:t>
            </w:r>
          </w:p>
        </w:tc>
        <w:tc>
          <w:tcPr>
            <w:tcW w:w="3259" w:type="dxa"/>
            <w:vMerge w:val="restart"/>
          </w:tcPr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596BE5">
            <w:pPr>
              <w:suppressAutoHyphens/>
              <w:rPr>
                <w:szCs w:val="26"/>
              </w:rPr>
            </w:pPr>
          </w:p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Управление образования МР «Печора»</w:t>
            </w: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AF71E0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9.</w:t>
            </w:r>
          </w:p>
        </w:tc>
        <w:tc>
          <w:tcPr>
            <w:tcW w:w="2696" w:type="dxa"/>
          </w:tcPr>
          <w:p w:rsidR="000018E1" w:rsidRPr="00037C88" w:rsidRDefault="000018E1" w:rsidP="00596BE5">
            <w:pPr>
              <w:rPr>
                <w:szCs w:val="26"/>
              </w:rPr>
            </w:pPr>
            <w:r w:rsidRPr="00037C88">
              <w:rPr>
                <w:szCs w:val="26"/>
              </w:rPr>
              <w:t>Игра–путешествие для детей старше</w:t>
            </w:r>
            <w:r>
              <w:rPr>
                <w:szCs w:val="26"/>
              </w:rPr>
              <w:t xml:space="preserve">й </w:t>
            </w:r>
            <w:proofErr w:type="gramStart"/>
            <w:r w:rsidRPr="00037C88">
              <w:rPr>
                <w:szCs w:val="26"/>
              </w:rPr>
              <w:t>-п</w:t>
            </w:r>
            <w:proofErr w:type="gramEnd"/>
            <w:r w:rsidRPr="00037C88">
              <w:rPr>
                <w:szCs w:val="26"/>
              </w:rPr>
              <w:t>одготовительной группы «О труде и мастерстве»</w:t>
            </w:r>
          </w:p>
          <w:p w:rsidR="000018E1" w:rsidRPr="00037C88" w:rsidRDefault="000018E1" w:rsidP="00596BE5">
            <w:pPr>
              <w:rPr>
                <w:szCs w:val="26"/>
              </w:rPr>
            </w:pPr>
            <w:r w:rsidRPr="00037C88">
              <w:rPr>
                <w:szCs w:val="26"/>
              </w:rPr>
              <w:t>Интегрированные занятия с показом видеоролика «История возникновения праздника 1 мая»</w:t>
            </w:r>
          </w:p>
          <w:p w:rsidR="000018E1" w:rsidRPr="00037C88" w:rsidRDefault="000018E1" w:rsidP="00596BE5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Познавательно-игровая программа </w:t>
            </w:r>
            <w:r w:rsidRPr="00037C88">
              <w:rPr>
                <w:szCs w:val="26"/>
              </w:rPr>
              <w:lastRenderedPageBreak/>
              <w:t>«Мир-труд-май!»</w:t>
            </w:r>
          </w:p>
          <w:p w:rsidR="000018E1" w:rsidRPr="00037C88" w:rsidRDefault="000018E1" w:rsidP="00596BE5">
            <w:pPr>
              <w:rPr>
                <w:szCs w:val="26"/>
              </w:rPr>
            </w:pPr>
            <w:r w:rsidRPr="00037C88">
              <w:rPr>
                <w:szCs w:val="26"/>
              </w:rPr>
              <w:t>Видео-экскурсия «Праздник мира и труда»</w:t>
            </w:r>
          </w:p>
          <w:p w:rsidR="000018E1" w:rsidRPr="00037C88" w:rsidRDefault="000018E1" w:rsidP="00596BE5">
            <w:pPr>
              <w:rPr>
                <w:szCs w:val="26"/>
              </w:rPr>
            </w:pPr>
            <w:r w:rsidRPr="00037C88">
              <w:rPr>
                <w:szCs w:val="26"/>
              </w:rPr>
              <w:t>Конкурс-фестиваль роликов социальной рекламы «Профессии настоящего и будущего» (участвуют 6-11 класс</w:t>
            </w:r>
            <w:proofErr w:type="gramStart"/>
            <w:r w:rsidRPr="00037C88">
              <w:rPr>
                <w:szCs w:val="26"/>
              </w:rPr>
              <w:t>ы-</w:t>
            </w:r>
            <w:proofErr w:type="gramEnd"/>
            <w:r w:rsidRPr="00037C88">
              <w:rPr>
                <w:szCs w:val="26"/>
              </w:rPr>
              <w:t xml:space="preserve"> участники проекта «Россия-мои горизонты»)</w:t>
            </w:r>
          </w:p>
        </w:tc>
        <w:tc>
          <w:tcPr>
            <w:tcW w:w="3261" w:type="dxa"/>
          </w:tcPr>
          <w:p w:rsidR="000018E1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22.04 </w:t>
            </w:r>
            <w:r w:rsidRPr="00037C88">
              <w:rPr>
                <w:szCs w:val="26"/>
              </w:rPr>
              <w:t>- 26.04</w:t>
            </w:r>
          </w:p>
          <w:p w:rsidR="000018E1" w:rsidRPr="00037C88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Образовательные организации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AF71E0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10.</w:t>
            </w:r>
          </w:p>
        </w:tc>
        <w:tc>
          <w:tcPr>
            <w:tcW w:w="2696" w:type="dxa"/>
          </w:tcPr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Выставка детского творчества, рисунков, поделок: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«Солнце, радость и весна»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«На дворе весна»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«Весна идет, весне дорогу»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«Все профессии важны, все профессии нужны»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«Весенние картинки»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«Первомайский вернисаж»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 Выставка предметов времен СССР «Наза</w:t>
            </w:r>
            <w:proofErr w:type="gramStart"/>
            <w:r w:rsidRPr="00037C88">
              <w:rPr>
                <w:szCs w:val="26"/>
              </w:rPr>
              <w:t>д в СССР</w:t>
            </w:r>
            <w:proofErr w:type="gramEnd"/>
            <w:r w:rsidRPr="00037C88">
              <w:rPr>
                <w:szCs w:val="26"/>
              </w:rPr>
              <w:t>»</w:t>
            </w:r>
          </w:p>
        </w:tc>
        <w:tc>
          <w:tcPr>
            <w:tcW w:w="3261" w:type="dxa"/>
          </w:tcPr>
          <w:p w:rsidR="000018E1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22.04 </w:t>
            </w:r>
            <w:r w:rsidRPr="00037C88">
              <w:rPr>
                <w:szCs w:val="26"/>
              </w:rPr>
              <w:t>- 30.04</w:t>
            </w:r>
          </w:p>
          <w:p w:rsidR="000018E1" w:rsidRPr="00037C88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Образовательные организации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11.</w:t>
            </w:r>
          </w:p>
        </w:tc>
        <w:tc>
          <w:tcPr>
            <w:tcW w:w="2696" w:type="dxa"/>
          </w:tcPr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Акции: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«Голубь мира»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«Трудовой десант»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«Встречаем Первомай»</w:t>
            </w:r>
          </w:p>
        </w:tc>
        <w:tc>
          <w:tcPr>
            <w:tcW w:w="3261" w:type="dxa"/>
          </w:tcPr>
          <w:p w:rsidR="000018E1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23.04 </w:t>
            </w:r>
            <w:r w:rsidRPr="00037C88">
              <w:rPr>
                <w:szCs w:val="26"/>
              </w:rPr>
              <w:t>– 03.05</w:t>
            </w:r>
          </w:p>
          <w:p w:rsidR="000018E1" w:rsidRPr="00037C88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Образовательные организации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12.</w:t>
            </w:r>
          </w:p>
        </w:tc>
        <w:tc>
          <w:tcPr>
            <w:tcW w:w="2696" w:type="dxa"/>
          </w:tcPr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Изготовление тематических стендов, </w:t>
            </w:r>
            <w:proofErr w:type="spellStart"/>
            <w:r w:rsidRPr="00037C88">
              <w:rPr>
                <w:szCs w:val="26"/>
              </w:rPr>
              <w:t>радиовыпусков</w:t>
            </w:r>
            <w:proofErr w:type="spellEnd"/>
            <w:r w:rsidRPr="00037C88">
              <w:rPr>
                <w:szCs w:val="26"/>
              </w:rPr>
              <w:t xml:space="preserve"> «Праздник весны»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«Весна! Мир! Труд! Май!» </w:t>
            </w:r>
            <w:proofErr w:type="spellStart"/>
            <w:r w:rsidRPr="00037C88">
              <w:rPr>
                <w:szCs w:val="26"/>
              </w:rPr>
              <w:t>Книжно</w:t>
            </w:r>
            <w:proofErr w:type="spellEnd"/>
            <w:r w:rsidRPr="00037C88">
              <w:rPr>
                <w:szCs w:val="26"/>
              </w:rPr>
              <w:t xml:space="preserve">-иллюстративная выставка - презентация «Страна, соединившая </w:t>
            </w:r>
            <w:r w:rsidRPr="00037C88">
              <w:rPr>
                <w:szCs w:val="26"/>
              </w:rPr>
              <w:lastRenderedPageBreak/>
              <w:t>народы»</w:t>
            </w:r>
          </w:p>
        </w:tc>
        <w:tc>
          <w:tcPr>
            <w:tcW w:w="3261" w:type="dxa"/>
          </w:tcPr>
          <w:p w:rsidR="000018E1" w:rsidRDefault="000018E1" w:rsidP="00DE2309">
            <w:pPr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lastRenderedPageBreak/>
              <w:t>24.04</w:t>
            </w:r>
            <w:r>
              <w:rPr>
                <w:szCs w:val="26"/>
              </w:rPr>
              <w:t xml:space="preserve"> </w:t>
            </w:r>
            <w:r w:rsidRPr="00037C88">
              <w:rPr>
                <w:szCs w:val="26"/>
              </w:rPr>
              <w:t>- 01.05</w:t>
            </w:r>
          </w:p>
          <w:p w:rsidR="000018E1" w:rsidRPr="00037C88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Образовательные организации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13.</w:t>
            </w:r>
          </w:p>
        </w:tc>
        <w:tc>
          <w:tcPr>
            <w:tcW w:w="2696" w:type="dxa"/>
          </w:tcPr>
          <w:p w:rsidR="000018E1" w:rsidRPr="00037C88" w:rsidRDefault="000018E1" w:rsidP="00856887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Классные часы, тематические беседы, библиотечные уроки: </w:t>
            </w:r>
          </w:p>
          <w:p w:rsidR="000018E1" w:rsidRPr="00037C88" w:rsidRDefault="000018E1" w:rsidP="00856887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 «Праздник Весны и Труда»</w:t>
            </w:r>
          </w:p>
          <w:p w:rsidR="000018E1" w:rsidRPr="00037C88" w:rsidRDefault="000018E1" w:rsidP="00856887">
            <w:pPr>
              <w:rPr>
                <w:szCs w:val="26"/>
              </w:rPr>
            </w:pPr>
            <w:r w:rsidRPr="00037C88">
              <w:rPr>
                <w:szCs w:val="26"/>
              </w:rPr>
              <w:t>«История Первомая»</w:t>
            </w:r>
          </w:p>
          <w:p w:rsidR="000018E1" w:rsidRPr="00037C88" w:rsidRDefault="000018E1" w:rsidP="00856887">
            <w:pPr>
              <w:rPr>
                <w:szCs w:val="26"/>
              </w:rPr>
            </w:pPr>
            <w:r w:rsidRPr="00037C88">
              <w:rPr>
                <w:szCs w:val="26"/>
              </w:rPr>
              <w:t>«Первомай шагает по планете» Информационное досье, тематические минутки, беседы: «Первомай шагает по стране», «История возникновения праздников», «Праздник мира и труда»</w:t>
            </w:r>
          </w:p>
          <w:p w:rsidR="000018E1" w:rsidRPr="00037C88" w:rsidRDefault="000018E1" w:rsidP="00856887">
            <w:pPr>
              <w:rPr>
                <w:szCs w:val="26"/>
              </w:rPr>
            </w:pPr>
            <w:r w:rsidRPr="00037C88">
              <w:rPr>
                <w:szCs w:val="26"/>
              </w:rPr>
              <w:t>«Труд крут!»</w:t>
            </w:r>
          </w:p>
          <w:p w:rsidR="000018E1" w:rsidRPr="00037C88" w:rsidRDefault="000018E1" w:rsidP="00856887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 Проект «Профессии наших родителей»</w:t>
            </w:r>
          </w:p>
        </w:tc>
        <w:tc>
          <w:tcPr>
            <w:tcW w:w="3261" w:type="dxa"/>
          </w:tcPr>
          <w:p w:rsidR="000018E1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24.04 </w:t>
            </w:r>
            <w:r w:rsidRPr="00037C88">
              <w:rPr>
                <w:szCs w:val="26"/>
              </w:rPr>
              <w:t>- 03.05</w:t>
            </w:r>
          </w:p>
          <w:p w:rsidR="000018E1" w:rsidRPr="00037C88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Образовательные организации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14.</w:t>
            </w:r>
          </w:p>
        </w:tc>
        <w:tc>
          <w:tcPr>
            <w:tcW w:w="2696" w:type="dxa"/>
          </w:tcPr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Праздничные мероприятия, концерты: 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«Здравствуй, Май!»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«Зажигай! Наступает Первомай!»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«В гости к нам пришла весна, солнышко будить пора»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«Весенний букет»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«В каждой ноте весна»</w:t>
            </w:r>
          </w:p>
        </w:tc>
        <w:tc>
          <w:tcPr>
            <w:tcW w:w="3261" w:type="dxa"/>
          </w:tcPr>
          <w:p w:rsidR="000018E1" w:rsidRDefault="000018E1" w:rsidP="00DE2309">
            <w:pPr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25</w:t>
            </w:r>
            <w:r>
              <w:rPr>
                <w:szCs w:val="26"/>
              </w:rPr>
              <w:t xml:space="preserve">.04 </w:t>
            </w:r>
            <w:r w:rsidRPr="00037C88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037C88">
              <w:rPr>
                <w:szCs w:val="26"/>
              </w:rPr>
              <w:t>30.04</w:t>
            </w:r>
          </w:p>
          <w:p w:rsidR="000018E1" w:rsidRPr="00037C88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Образовательные организации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15.</w:t>
            </w:r>
          </w:p>
        </w:tc>
        <w:tc>
          <w:tcPr>
            <w:tcW w:w="2696" w:type="dxa"/>
          </w:tcPr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Спортивные соревнования, посвящённые </w:t>
            </w:r>
            <w:r>
              <w:rPr>
                <w:szCs w:val="26"/>
              </w:rPr>
              <w:t>Празднику Весны и Т</w:t>
            </w:r>
            <w:r w:rsidRPr="00037C88">
              <w:rPr>
                <w:szCs w:val="26"/>
              </w:rPr>
              <w:t xml:space="preserve">руда, 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Товарищеские встречи по волейболу 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Спортивное развлечение «Весенняя игротека»</w:t>
            </w:r>
          </w:p>
        </w:tc>
        <w:tc>
          <w:tcPr>
            <w:tcW w:w="3261" w:type="dxa"/>
          </w:tcPr>
          <w:p w:rsidR="000018E1" w:rsidRDefault="000018E1" w:rsidP="00DE2309">
            <w:pPr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26</w:t>
            </w:r>
            <w:r>
              <w:rPr>
                <w:szCs w:val="26"/>
              </w:rPr>
              <w:t xml:space="preserve">.04 </w:t>
            </w:r>
            <w:r w:rsidRPr="00037C88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037C88">
              <w:rPr>
                <w:szCs w:val="26"/>
              </w:rPr>
              <w:t>30.04</w:t>
            </w:r>
          </w:p>
          <w:p w:rsidR="000018E1" w:rsidRPr="00037C88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Образовательные организации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16.</w:t>
            </w:r>
          </w:p>
        </w:tc>
        <w:tc>
          <w:tcPr>
            <w:tcW w:w="2696" w:type="dxa"/>
          </w:tcPr>
          <w:p w:rsidR="000018E1" w:rsidRPr="00037C88" w:rsidRDefault="000018E1" w:rsidP="00A662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Субботники </w:t>
            </w:r>
          </w:p>
          <w:p w:rsidR="000018E1" w:rsidRPr="00037C88" w:rsidRDefault="000018E1" w:rsidP="00A662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Детский субботник </w:t>
            </w:r>
            <w:r w:rsidRPr="00037C88">
              <w:rPr>
                <w:szCs w:val="26"/>
              </w:rPr>
              <w:lastRenderedPageBreak/>
              <w:t>по уборке своего участка</w:t>
            </w:r>
          </w:p>
          <w:p w:rsidR="000018E1" w:rsidRPr="00037C88" w:rsidRDefault="000018E1" w:rsidP="00A66209">
            <w:pPr>
              <w:rPr>
                <w:szCs w:val="26"/>
              </w:rPr>
            </w:pPr>
            <w:r w:rsidRPr="00037C88">
              <w:rPr>
                <w:szCs w:val="26"/>
              </w:rPr>
              <w:t>Экологический субботник «Зелёная Россия»</w:t>
            </w:r>
          </w:p>
          <w:p w:rsidR="000018E1" w:rsidRPr="00037C88" w:rsidRDefault="000018E1" w:rsidP="00A66209">
            <w:pPr>
              <w:rPr>
                <w:szCs w:val="26"/>
              </w:rPr>
            </w:pPr>
            <w:r w:rsidRPr="00037C88">
              <w:rPr>
                <w:szCs w:val="26"/>
              </w:rPr>
              <w:t>Субботник, посвященный Празднику Весны и Труда</w:t>
            </w:r>
          </w:p>
          <w:p w:rsidR="000018E1" w:rsidRPr="00037C88" w:rsidRDefault="000018E1" w:rsidP="00A66209">
            <w:pPr>
              <w:rPr>
                <w:szCs w:val="26"/>
              </w:rPr>
            </w:pPr>
            <w:r w:rsidRPr="00037C88">
              <w:rPr>
                <w:szCs w:val="26"/>
              </w:rPr>
              <w:t>Субботник «Чистые дорожки» (по погодным условиям)</w:t>
            </w:r>
          </w:p>
          <w:p w:rsidR="000018E1" w:rsidRPr="00037C88" w:rsidRDefault="000018E1" w:rsidP="00A662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Весенний </w:t>
            </w:r>
            <w:proofErr w:type="spellStart"/>
            <w:r w:rsidRPr="00037C88">
              <w:rPr>
                <w:szCs w:val="26"/>
              </w:rPr>
              <w:t>общесадовый</w:t>
            </w:r>
            <w:proofErr w:type="spellEnd"/>
            <w:r w:rsidRPr="00037C88">
              <w:rPr>
                <w:szCs w:val="26"/>
              </w:rPr>
              <w:t xml:space="preserve"> субботник</w:t>
            </w:r>
          </w:p>
          <w:p w:rsidR="000018E1" w:rsidRPr="00037C88" w:rsidRDefault="000018E1" w:rsidP="00A66209">
            <w:pPr>
              <w:rPr>
                <w:szCs w:val="26"/>
              </w:rPr>
            </w:pPr>
            <w:r w:rsidRPr="00037C88">
              <w:rPr>
                <w:szCs w:val="26"/>
              </w:rPr>
              <w:t>Субботник «Волшебная сила труда» по уборке территории с участием всех участников образовательных отношений</w:t>
            </w:r>
          </w:p>
        </w:tc>
        <w:tc>
          <w:tcPr>
            <w:tcW w:w="3261" w:type="dxa"/>
          </w:tcPr>
          <w:p w:rsidR="000018E1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26.04 </w:t>
            </w:r>
            <w:r w:rsidRPr="00037C88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Pr="00037C88">
              <w:rPr>
                <w:szCs w:val="26"/>
              </w:rPr>
              <w:t>30.04</w:t>
            </w:r>
          </w:p>
          <w:p w:rsidR="000018E1" w:rsidRPr="00037C88" w:rsidRDefault="000018E1" w:rsidP="00DE230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Образовательные </w:t>
            </w:r>
            <w:r>
              <w:rPr>
                <w:szCs w:val="26"/>
              </w:rPr>
              <w:lastRenderedPageBreak/>
              <w:t>организации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17.</w:t>
            </w:r>
          </w:p>
        </w:tc>
        <w:tc>
          <w:tcPr>
            <w:tcW w:w="2696" w:type="dxa"/>
          </w:tcPr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Мастер-классы: 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 xml:space="preserve">«Цветы весны» 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«Голубь мира»</w:t>
            </w:r>
          </w:p>
          <w:p w:rsidR="000018E1" w:rsidRPr="00037C88" w:rsidRDefault="000018E1" w:rsidP="00DE2309">
            <w:pPr>
              <w:rPr>
                <w:szCs w:val="26"/>
              </w:rPr>
            </w:pPr>
            <w:r w:rsidRPr="00037C88">
              <w:rPr>
                <w:szCs w:val="26"/>
              </w:rPr>
              <w:t>«Майские цветы»</w:t>
            </w:r>
          </w:p>
        </w:tc>
        <w:tc>
          <w:tcPr>
            <w:tcW w:w="3261" w:type="dxa"/>
          </w:tcPr>
          <w:p w:rsidR="000018E1" w:rsidRPr="00E95E8B" w:rsidRDefault="000018E1" w:rsidP="00DE2309">
            <w:pPr>
              <w:jc w:val="center"/>
              <w:rPr>
                <w:szCs w:val="26"/>
              </w:rPr>
            </w:pPr>
            <w:r w:rsidRPr="00E95E8B">
              <w:rPr>
                <w:szCs w:val="26"/>
              </w:rPr>
              <w:t>26.04 - 30.04</w:t>
            </w:r>
          </w:p>
          <w:p w:rsidR="000018E1" w:rsidRPr="00E95E8B" w:rsidRDefault="000018E1" w:rsidP="00DE2309">
            <w:pPr>
              <w:jc w:val="center"/>
              <w:rPr>
                <w:szCs w:val="26"/>
              </w:rPr>
            </w:pPr>
            <w:r w:rsidRPr="00E95E8B">
              <w:rPr>
                <w:szCs w:val="26"/>
              </w:rPr>
              <w:t>Образовательные организации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3B1932">
        <w:trPr>
          <w:trHeight w:val="907"/>
        </w:trPr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18.</w:t>
            </w:r>
          </w:p>
        </w:tc>
        <w:tc>
          <w:tcPr>
            <w:tcW w:w="2696" w:type="dxa"/>
          </w:tcPr>
          <w:p w:rsidR="000018E1" w:rsidRPr="002416FD" w:rsidRDefault="000018E1" w:rsidP="00DE2309">
            <w:pPr>
              <w:suppressAutoHyphens/>
              <w:rPr>
                <w:szCs w:val="26"/>
              </w:rPr>
            </w:pPr>
            <w:r w:rsidRPr="00037C88">
              <w:rPr>
                <w:szCs w:val="26"/>
              </w:rPr>
              <w:t>Зарядка для волонтёров</w:t>
            </w:r>
          </w:p>
        </w:tc>
        <w:tc>
          <w:tcPr>
            <w:tcW w:w="3261" w:type="dxa"/>
          </w:tcPr>
          <w:p w:rsidR="000018E1" w:rsidRPr="00E95E8B" w:rsidRDefault="000018E1" w:rsidP="00DE2309">
            <w:pPr>
              <w:jc w:val="center"/>
              <w:rPr>
                <w:szCs w:val="26"/>
              </w:rPr>
            </w:pPr>
            <w:r w:rsidRPr="00E95E8B">
              <w:rPr>
                <w:szCs w:val="26"/>
              </w:rPr>
              <w:t>01.05</w:t>
            </w:r>
          </w:p>
          <w:p w:rsidR="000018E1" w:rsidRPr="00E95E8B" w:rsidRDefault="000018E1" w:rsidP="00A74468">
            <w:pPr>
              <w:suppressAutoHyphens/>
              <w:jc w:val="center"/>
              <w:rPr>
                <w:szCs w:val="26"/>
              </w:rPr>
            </w:pPr>
            <w:r w:rsidRPr="00E95E8B">
              <w:rPr>
                <w:szCs w:val="26"/>
              </w:rPr>
              <w:t>Площадь Юбилейная</w:t>
            </w:r>
          </w:p>
        </w:tc>
        <w:tc>
          <w:tcPr>
            <w:tcW w:w="3259" w:type="dxa"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Сектор молодежной политики администрации МР «Печора»</w:t>
            </w: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19.</w:t>
            </w:r>
          </w:p>
        </w:tc>
        <w:tc>
          <w:tcPr>
            <w:tcW w:w="2696" w:type="dxa"/>
          </w:tcPr>
          <w:p w:rsidR="000018E1" w:rsidRPr="00037C88" w:rsidRDefault="000018E1" w:rsidP="00DE2309">
            <w:pPr>
              <w:suppressAutoHyphens/>
              <w:rPr>
                <w:szCs w:val="26"/>
              </w:rPr>
            </w:pPr>
            <w:r w:rsidRPr="00037C88">
              <w:rPr>
                <w:szCs w:val="26"/>
              </w:rPr>
              <w:t>Бесплатный показ художественного фильма</w:t>
            </w:r>
          </w:p>
        </w:tc>
        <w:tc>
          <w:tcPr>
            <w:tcW w:w="3261" w:type="dxa"/>
          </w:tcPr>
          <w:p w:rsidR="000018E1" w:rsidRPr="00E95E8B" w:rsidRDefault="000018E1" w:rsidP="00DE230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E95E8B">
              <w:rPr>
                <w:szCs w:val="26"/>
              </w:rPr>
              <w:t>01.05</w:t>
            </w:r>
          </w:p>
          <w:p w:rsidR="000018E1" w:rsidRPr="00E95E8B" w:rsidRDefault="000018E1" w:rsidP="00DE2309">
            <w:pPr>
              <w:widowControl w:val="0"/>
              <w:jc w:val="center"/>
              <w:rPr>
                <w:szCs w:val="26"/>
              </w:rPr>
            </w:pPr>
            <w:r w:rsidRPr="00E95E8B">
              <w:rPr>
                <w:szCs w:val="26"/>
              </w:rPr>
              <w:t>МАУ «Кинотеатр»</w:t>
            </w:r>
          </w:p>
          <w:p w:rsidR="000018E1" w:rsidRPr="00E95E8B" w:rsidRDefault="000018E1" w:rsidP="00DE2309">
            <w:pPr>
              <w:pStyle w:val="a4"/>
              <w:suppressAutoHyphens/>
              <w:ind w:left="1080"/>
              <w:rPr>
                <w:szCs w:val="26"/>
              </w:rPr>
            </w:pPr>
          </w:p>
        </w:tc>
        <w:tc>
          <w:tcPr>
            <w:tcW w:w="3259" w:type="dxa"/>
            <w:vMerge w:val="restart"/>
          </w:tcPr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DE2309">
            <w:pPr>
              <w:suppressAutoHyphens/>
              <w:jc w:val="center"/>
              <w:rPr>
                <w:szCs w:val="26"/>
              </w:rPr>
            </w:pPr>
          </w:p>
          <w:p w:rsidR="000018E1" w:rsidRPr="00037C88" w:rsidRDefault="000018E1" w:rsidP="00E95E8B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Управление культуры и туризма МР «Печора»</w:t>
            </w: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AF71E0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20.</w:t>
            </w:r>
          </w:p>
        </w:tc>
        <w:tc>
          <w:tcPr>
            <w:tcW w:w="2696" w:type="dxa"/>
          </w:tcPr>
          <w:p w:rsidR="000018E1" w:rsidRPr="00037C88" w:rsidRDefault="000018E1" w:rsidP="00DE2309">
            <w:pPr>
              <w:suppressAutoHyphens/>
              <w:rPr>
                <w:szCs w:val="26"/>
              </w:rPr>
            </w:pPr>
            <w:r w:rsidRPr="00037C88">
              <w:rPr>
                <w:rFonts w:eastAsia="Calibri"/>
                <w:color w:val="000000"/>
                <w:szCs w:val="26"/>
              </w:rPr>
              <w:t>Праздничный концерт «Первомай не пропускай!»</w:t>
            </w:r>
          </w:p>
        </w:tc>
        <w:tc>
          <w:tcPr>
            <w:tcW w:w="3261" w:type="dxa"/>
          </w:tcPr>
          <w:p w:rsidR="000018E1" w:rsidRPr="00E95E8B" w:rsidRDefault="000018E1" w:rsidP="00DE230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E95E8B">
              <w:rPr>
                <w:rFonts w:eastAsia="Calibri"/>
                <w:color w:val="000000"/>
                <w:szCs w:val="26"/>
              </w:rPr>
              <w:t>01.05 в 14:00</w:t>
            </w:r>
          </w:p>
          <w:p w:rsidR="000018E1" w:rsidRPr="00E95E8B" w:rsidRDefault="000018E1" w:rsidP="00DE2309">
            <w:pPr>
              <w:suppressAutoHyphens/>
              <w:jc w:val="center"/>
              <w:rPr>
                <w:szCs w:val="26"/>
              </w:rPr>
            </w:pPr>
            <w:r w:rsidRPr="00E95E8B">
              <w:rPr>
                <w:rFonts w:eastAsia="Calibri"/>
                <w:color w:val="000000"/>
                <w:szCs w:val="26"/>
              </w:rPr>
              <w:t>МБУ ГО «Досуг»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21.</w:t>
            </w:r>
          </w:p>
        </w:tc>
        <w:tc>
          <w:tcPr>
            <w:tcW w:w="2696" w:type="dxa"/>
          </w:tcPr>
          <w:p w:rsidR="000018E1" w:rsidRPr="00037C88" w:rsidRDefault="000018E1" w:rsidP="00DE2309">
            <w:pPr>
              <w:suppressAutoHyphens/>
              <w:autoSpaceDE w:val="0"/>
              <w:autoSpaceDN w:val="0"/>
              <w:adjustRightInd w:val="0"/>
              <w:rPr>
                <w:rFonts w:eastAsia="Calibri"/>
                <w:color w:val="000000"/>
                <w:szCs w:val="26"/>
              </w:rPr>
            </w:pPr>
            <w:r w:rsidRPr="00037C88">
              <w:rPr>
                <w:rFonts w:eastAsia="Calibri"/>
                <w:color w:val="000000"/>
                <w:szCs w:val="26"/>
              </w:rPr>
              <w:t xml:space="preserve">Пешеходная экскурсия «Судьба </w:t>
            </w:r>
            <w:proofErr w:type="gramStart"/>
            <w:r w:rsidRPr="00037C88">
              <w:rPr>
                <w:rFonts w:eastAsia="Calibri"/>
                <w:color w:val="000000"/>
                <w:szCs w:val="26"/>
              </w:rPr>
              <w:t>Советской</w:t>
            </w:r>
            <w:proofErr w:type="gramEnd"/>
            <w:r w:rsidRPr="00037C88">
              <w:rPr>
                <w:rFonts w:eastAsia="Calibri"/>
                <w:color w:val="000000"/>
                <w:szCs w:val="26"/>
              </w:rPr>
              <w:t>»</w:t>
            </w:r>
          </w:p>
          <w:p w:rsidR="000018E1" w:rsidRPr="00037C88" w:rsidRDefault="000018E1" w:rsidP="00DE2309">
            <w:pPr>
              <w:suppressAutoHyphens/>
              <w:rPr>
                <w:szCs w:val="26"/>
              </w:rPr>
            </w:pPr>
            <w:r w:rsidRPr="00037C88">
              <w:rPr>
                <w:rFonts w:eastAsia="Calibri"/>
                <w:color w:val="000000"/>
                <w:szCs w:val="26"/>
              </w:rPr>
              <w:t>(по Пушкинской карте)</w:t>
            </w:r>
          </w:p>
        </w:tc>
        <w:tc>
          <w:tcPr>
            <w:tcW w:w="3261" w:type="dxa"/>
          </w:tcPr>
          <w:p w:rsidR="000018E1" w:rsidRPr="00E95E8B" w:rsidRDefault="000018E1" w:rsidP="00DE230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E95E8B">
              <w:rPr>
                <w:rFonts w:eastAsia="Calibri"/>
                <w:color w:val="000000"/>
                <w:szCs w:val="26"/>
              </w:rPr>
              <w:t>04.05</w:t>
            </w:r>
          </w:p>
          <w:p w:rsidR="000018E1" w:rsidRPr="00E95E8B" w:rsidRDefault="000018E1" w:rsidP="00DE230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6"/>
              </w:rPr>
            </w:pPr>
            <w:r w:rsidRPr="00E95E8B">
              <w:rPr>
                <w:rFonts w:eastAsia="Calibri"/>
                <w:color w:val="000000"/>
                <w:szCs w:val="26"/>
              </w:rPr>
              <w:t>Маршрут</w:t>
            </w:r>
          </w:p>
          <w:p w:rsidR="000018E1" w:rsidRPr="00E95E8B" w:rsidRDefault="000018E1" w:rsidP="00DE2309">
            <w:pPr>
              <w:suppressAutoHyphens/>
              <w:jc w:val="center"/>
              <w:rPr>
                <w:rFonts w:eastAsia="Calibri"/>
                <w:color w:val="000000"/>
                <w:szCs w:val="26"/>
              </w:rPr>
            </w:pPr>
            <w:r w:rsidRPr="00E95E8B">
              <w:rPr>
                <w:rFonts w:eastAsia="Calibri"/>
                <w:color w:val="000000"/>
                <w:szCs w:val="26"/>
              </w:rPr>
              <w:t xml:space="preserve">МОУ «СОШ № 49» - </w:t>
            </w:r>
          </w:p>
          <w:p w:rsidR="000018E1" w:rsidRPr="00E95E8B" w:rsidRDefault="000018E1" w:rsidP="00DE2309">
            <w:pPr>
              <w:suppressAutoHyphens/>
              <w:jc w:val="center"/>
              <w:rPr>
                <w:szCs w:val="26"/>
              </w:rPr>
            </w:pPr>
            <w:r w:rsidRPr="00E95E8B">
              <w:rPr>
                <w:rFonts w:eastAsia="Calibri"/>
                <w:color w:val="000000"/>
                <w:szCs w:val="26"/>
              </w:rPr>
              <w:t>МАУ «Кинотеатр»</w:t>
            </w:r>
          </w:p>
        </w:tc>
        <w:tc>
          <w:tcPr>
            <w:tcW w:w="3259" w:type="dxa"/>
            <w:vMerge/>
          </w:tcPr>
          <w:p w:rsidR="000018E1" w:rsidRPr="00037C88" w:rsidRDefault="000018E1" w:rsidP="00DE2309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BC47D4">
        <w:tc>
          <w:tcPr>
            <w:tcW w:w="9889" w:type="dxa"/>
            <w:gridSpan w:val="4"/>
          </w:tcPr>
          <w:p w:rsidR="000018E1" w:rsidRPr="007B3884" w:rsidRDefault="000018E1" w:rsidP="00AF71E0">
            <w:pPr>
              <w:pStyle w:val="a4"/>
              <w:numPr>
                <w:ilvl w:val="0"/>
                <w:numId w:val="2"/>
              </w:numPr>
              <w:suppressAutoHyphens/>
              <w:jc w:val="center"/>
              <w:rPr>
                <w:b/>
                <w:szCs w:val="26"/>
              </w:rPr>
            </w:pPr>
            <w:r w:rsidRPr="007B3884">
              <w:rPr>
                <w:b/>
                <w:szCs w:val="26"/>
              </w:rPr>
              <w:t>Мероприятия в поселениях МР «Печора»</w:t>
            </w: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22.</w:t>
            </w:r>
          </w:p>
        </w:tc>
        <w:tc>
          <w:tcPr>
            <w:tcW w:w="2696" w:type="dxa"/>
          </w:tcPr>
          <w:p w:rsidR="000018E1" w:rsidRDefault="000018E1" w:rsidP="00CA2085">
            <w:pPr>
              <w:suppressAutoHyphens/>
              <w:rPr>
                <w:szCs w:val="26"/>
              </w:rPr>
            </w:pPr>
            <w:r w:rsidRPr="00037C88">
              <w:rPr>
                <w:szCs w:val="26"/>
              </w:rPr>
              <w:t>Библиотечный урок «1 мая – праздник мира и труда»</w:t>
            </w:r>
          </w:p>
          <w:p w:rsidR="007D5A59" w:rsidRPr="00037C88" w:rsidRDefault="007D5A59" w:rsidP="00CA2085">
            <w:pPr>
              <w:suppressAutoHyphens/>
              <w:rPr>
                <w:szCs w:val="26"/>
              </w:rPr>
            </w:pPr>
          </w:p>
        </w:tc>
        <w:tc>
          <w:tcPr>
            <w:tcW w:w="3261" w:type="dxa"/>
          </w:tcPr>
          <w:p w:rsidR="000018E1" w:rsidRPr="00037C88" w:rsidRDefault="000018E1" w:rsidP="002A7E6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26.04 в 12:</w:t>
            </w:r>
            <w:r w:rsidRPr="00037C88">
              <w:rPr>
                <w:szCs w:val="26"/>
              </w:rPr>
              <w:t>45</w:t>
            </w:r>
          </w:p>
          <w:p w:rsidR="000018E1" w:rsidRPr="00037C88" w:rsidRDefault="000018E1" w:rsidP="002A7E62">
            <w:pPr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Библиотека №</w:t>
            </w:r>
            <w:r>
              <w:rPr>
                <w:szCs w:val="26"/>
              </w:rPr>
              <w:t xml:space="preserve"> </w:t>
            </w:r>
            <w:r w:rsidRPr="00037C88">
              <w:rPr>
                <w:szCs w:val="26"/>
              </w:rPr>
              <w:t>18</w:t>
            </w:r>
          </w:p>
          <w:p w:rsidR="000018E1" w:rsidRPr="00037C88" w:rsidRDefault="000018E1" w:rsidP="002A7E62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п. Чикшино</w:t>
            </w:r>
          </w:p>
        </w:tc>
        <w:tc>
          <w:tcPr>
            <w:tcW w:w="3259" w:type="dxa"/>
            <w:vMerge w:val="restart"/>
          </w:tcPr>
          <w:p w:rsidR="000018E1" w:rsidRDefault="000018E1" w:rsidP="003539AF">
            <w:pPr>
              <w:suppressAutoHyphens/>
              <w:rPr>
                <w:szCs w:val="26"/>
              </w:rPr>
            </w:pPr>
          </w:p>
          <w:p w:rsidR="000018E1" w:rsidRPr="00037C88" w:rsidRDefault="000018E1" w:rsidP="00E95E8B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Управление культуры и туризма МР «Печора»</w:t>
            </w:r>
          </w:p>
          <w:p w:rsidR="000018E1" w:rsidRDefault="000018E1" w:rsidP="002D587A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2D587A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2D587A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2D587A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2D587A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2D587A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2D587A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2D587A">
            <w:pPr>
              <w:suppressAutoHyphens/>
              <w:rPr>
                <w:szCs w:val="26"/>
              </w:rPr>
            </w:pPr>
          </w:p>
          <w:p w:rsidR="000018E1" w:rsidRDefault="000018E1" w:rsidP="002D587A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2D587A">
            <w:pPr>
              <w:suppressAutoHyphens/>
              <w:jc w:val="center"/>
              <w:rPr>
                <w:szCs w:val="26"/>
              </w:rPr>
            </w:pPr>
          </w:p>
          <w:p w:rsidR="000018E1" w:rsidRDefault="000018E1" w:rsidP="002D587A">
            <w:pPr>
              <w:suppressAutoHyphens/>
              <w:jc w:val="center"/>
              <w:rPr>
                <w:szCs w:val="26"/>
              </w:rPr>
            </w:pPr>
          </w:p>
          <w:p w:rsidR="000018E1" w:rsidRPr="00037C88" w:rsidRDefault="000018E1" w:rsidP="002D587A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23.</w:t>
            </w:r>
          </w:p>
        </w:tc>
        <w:tc>
          <w:tcPr>
            <w:tcW w:w="2696" w:type="dxa"/>
          </w:tcPr>
          <w:p w:rsidR="000018E1" w:rsidRPr="00037C88" w:rsidRDefault="000018E1" w:rsidP="005418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037C88">
              <w:rPr>
                <w:szCs w:val="26"/>
              </w:rPr>
              <w:t>Акция – субботник</w:t>
            </w:r>
          </w:p>
          <w:p w:rsidR="000018E1" w:rsidRPr="00037C88" w:rsidRDefault="000018E1" w:rsidP="00F85F51">
            <w:pPr>
              <w:suppressAutoHyphens/>
              <w:rPr>
                <w:szCs w:val="26"/>
              </w:rPr>
            </w:pPr>
            <w:r w:rsidRPr="00037C88">
              <w:rPr>
                <w:szCs w:val="26"/>
              </w:rPr>
              <w:t>«Чистый памятник – чистая совесть»</w:t>
            </w:r>
          </w:p>
        </w:tc>
        <w:tc>
          <w:tcPr>
            <w:tcW w:w="3261" w:type="dxa"/>
          </w:tcPr>
          <w:p w:rsidR="000018E1" w:rsidRPr="00037C88" w:rsidRDefault="000018E1" w:rsidP="002A7E6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01.05 в 11:</w:t>
            </w:r>
            <w:r w:rsidRPr="00037C88">
              <w:rPr>
                <w:szCs w:val="26"/>
              </w:rPr>
              <w:t>00</w:t>
            </w:r>
          </w:p>
          <w:p w:rsidR="000018E1" w:rsidRPr="00037C88" w:rsidRDefault="000018E1" w:rsidP="002A7E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proofErr w:type="gramStart"/>
            <w:r w:rsidRPr="00037C88">
              <w:rPr>
                <w:szCs w:val="26"/>
              </w:rPr>
              <w:t xml:space="preserve">Обелиск с. </w:t>
            </w:r>
            <w:proofErr w:type="spellStart"/>
            <w:r w:rsidRPr="00037C88">
              <w:rPr>
                <w:szCs w:val="26"/>
              </w:rPr>
              <w:t>Соколово</w:t>
            </w:r>
            <w:proofErr w:type="spellEnd"/>
            <w:r w:rsidRPr="00037C88">
              <w:rPr>
                <w:szCs w:val="26"/>
              </w:rPr>
              <w:t xml:space="preserve"> (организатор ДК</w:t>
            </w:r>
            <w:proofErr w:type="gramEnd"/>
          </w:p>
          <w:p w:rsidR="000018E1" w:rsidRPr="00037C88" w:rsidRDefault="000018E1" w:rsidP="0022241F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 xml:space="preserve">с. </w:t>
            </w:r>
            <w:proofErr w:type="spellStart"/>
            <w:r w:rsidRPr="00037C88">
              <w:rPr>
                <w:szCs w:val="26"/>
              </w:rPr>
              <w:t>Соколово</w:t>
            </w:r>
            <w:proofErr w:type="spellEnd"/>
            <w:r w:rsidRPr="00037C88">
              <w:rPr>
                <w:szCs w:val="26"/>
              </w:rPr>
              <w:t>)</w:t>
            </w:r>
          </w:p>
        </w:tc>
        <w:tc>
          <w:tcPr>
            <w:tcW w:w="3259" w:type="dxa"/>
            <w:vMerge/>
          </w:tcPr>
          <w:p w:rsidR="000018E1" w:rsidRPr="00037C88" w:rsidRDefault="000018E1" w:rsidP="002D587A">
            <w:pPr>
              <w:suppressAutoHyphens/>
              <w:jc w:val="center"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24.</w:t>
            </w:r>
          </w:p>
        </w:tc>
        <w:tc>
          <w:tcPr>
            <w:tcW w:w="2696" w:type="dxa"/>
          </w:tcPr>
          <w:p w:rsidR="000018E1" w:rsidRPr="00037C88" w:rsidRDefault="000018E1" w:rsidP="0054180A">
            <w:pPr>
              <w:widowControl w:val="0"/>
              <w:suppressAutoHyphens/>
              <w:rPr>
                <w:rFonts w:eastAsia="Calibri"/>
                <w:szCs w:val="26"/>
              </w:rPr>
            </w:pPr>
            <w:r w:rsidRPr="00037C88">
              <w:rPr>
                <w:rFonts w:eastAsia="Calibri"/>
                <w:szCs w:val="26"/>
              </w:rPr>
              <w:t>Музыкальная программа</w:t>
            </w:r>
          </w:p>
          <w:p w:rsidR="000018E1" w:rsidRPr="00037C88" w:rsidRDefault="000018E1" w:rsidP="005B1F1B">
            <w:pPr>
              <w:suppressAutoHyphens/>
              <w:rPr>
                <w:szCs w:val="26"/>
              </w:rPr>
            </w:pPr>
            <w:r w:rsidRPr="00037C88">
              <w:rPr>
                <w:rFonts w:eastAsia="Calibri"/>
                <w:szCs w:val="26"/>
              </w:rPr>
              <w:t>«Да здравствует, Первомай!»</w:t>
            </w:r>
          </w:p>
        </w:tc>
        <w:tc>
          <w:tcPr>
            <w:tcW w:w="3261" w:type="dxa"/>
          </w:tcPr>
          <w:p w:rsidR="000018E1" w:rsidRPr="00037C88" w:rsidRDefault="000018E1" w:rsidP="002A7E62">
            <w:pPr>
              <w:widowControl w:val="0"/>
              <w:suppressAutoHyphens/>
              <w:jc w:val="center"/>
              <w:rPr>
                <w:szCs w:val="26"/>
              </w:rPr>
            </w:pPr>
            <w:r>
              <w:rPr>
                <w:rFonts w:eastAsia="Calibri"/>
                <w:szCs w:val="26"/>
              </w:rPr>
              <w:t>01.05 в 13:</w:t>
            </w:r>
            <w:r w:rsidRPr="00037C88">
              <w:rPr>
                <w:rFonts w:eastAsia="Calibri"/>
                <w:szCs w:val="26"/>
              </w:rPr>
              <w:t>00</w:t>
            </w:r>
          </w:p>
          <w:p w:rsidR="000018E1" w:rsidRPr="00037C88" w:rsidRDefault="000018E1" w:rsidP="002A7E6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</w:rPr>
            </w:pPr>
            <w:proofErr w:type="gramStart"/>
            <w:r w:rsidRPr="00037C88">
              <w:rPr>
                <w:rFonts w:eastAsia="Calibri"/>
                <w:szCs w:val="26"/>
              </w:rPr>
              <w:t>площадь п. Кожва (организатор ДК</w:t>
            </w:r>
            <w:proofErr w:type="gramEnd"/>
          </w:p>
          <w:p w:rsidR="000018E1" w:rsidRPr="00037C88" w:rsidRDefault="000018E1" w:rsidP="002A7E62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rFonts w:eastAsia="Calibri"/>
                <w:szCs w:val="26"/>
              </w:rPr>
              <w:t>п. Кожва)</w:t>
            </w:r>
          </w:p>
        </w:tc>
        <w:tc>
          <w:tcPr>
            <w:tcW w:w="3259" w:type="dxa"/>
            <w:vMerge/>
          </w:tcPr>
          <w:p w:rsidR="000018E1" w:rsidRPr="002D587A" w:rsidRDefault="000018E1" w:rsidP="002D587A">
            <w:pPr>
              <w:suppressAutoHyphens/>
              <w:jc w:val="center"/>
              <w:rPr>
                <w:b/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25.</w:t>
            </w:r>
          </w:p>
        </w:tc>
        <w:tc>
          <w:tcPr>
            <w:tcW w:w="2696" w:type="dxa"/>
          </w:tcPr>
          <w:p w:rsidR="000018E1" w:rsidRPr="00037C88" w:rsidRDefault="000018E1" w:rsidP="0054180A">
            <w:pPr>
              <w:suppressAutoHyphens/>
              <w:autoSpaceDE w:val="0"/>
              <w:autoSpaceDN w:val="0"/>
              <w:adjustRightInd w:val="0"/>
              <w:rPr>
                <w:szCs w:val="26"/>
              </w:rPr>
            </w:pPr>
            <w:r w:rsidRPr="00037C88">
              <w:rPr>
                <w:szCs w:val="26"/>
              </w:rPr>
              <w:t>Ретро-вечер</w:t>
            </w:r>
          </w:p>
          <w:p w:rsidR="000018E1" w:rsidRPr="00037C88" w:rsidRDefault="000018E1" w:rsidP="00460771">
            <w:pPr>
              <w:suppressAutoHyphens/>
              <w:rPr>
                <w:szCs w:val="26"/>
              </w:rPr>
            </w:pPr>
            <w:r w:rsidRPr="00037C88">
              <w:rPr>
                <w:szCs w:val="26"/>
              </w:rPr>
              <w:t>«Я жи</w:t>
            </w:r>
            <w:proofErr w:type="gramStart"/>
            <w:r w:rsidRPr="00037C88">
              <w:rPr>
                <w:szCs w:val="26"/>
              </w:rPr>
              <w:t>л в СССР</w:t>
            </w:r>
            <w:proofErr w:type="gramEnd"/>
            <w:r w:rsidRPr="00037C88">
              <w:rPr>
                <w:szCs w:val="26"/>
              </w:rPr>
              <w:t>»</w:t>
            </w:r>
          </w:p>
        </w:tc>
        <w:tc>
          <w:tcPr>
            <w:tcW w:w="3261" w:type="dxa"/>
          </w:tcPr>
          <w:p w:rsidR="000018E1" w:rsidRPr="00037C88" w:rsidRDefault="000018E1" w:rsidP="002A7E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01.05 в 14:</w:t>
            </w:r>
            <w:r w:rsidRPr="00037C88">
              <w:rPr>
                <w:szCs w:val="26"/>
              </w:rPr>
              <w:t>00</w:t>
            </w:r>
          </w:p>
          <w:p w:rsidR="000018E1" w:rsidRPr="00037C88" w:rsidRDefault="000018E1" w:rsidP="002A7E62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 xml:space="preserve">ДК п. Красный </w:t>
            </w:r>
            <w:proofErr w:type="spellStart"/>
            <w:r w:rsidRPr="00037C88">
              <w:rPr>
                <w:szCs w:val="26"/>
              </w:rPr>
              <w:t>Яг</w:t>
            </w:r>
            <w:proofErr w:type="spellEnd"/>
          </w:p>
        </w:tc>
        <w:tc>
          <w:tcPr>
            <w:tcW w:w="3259" w:type="dxa"/>
            <w:vMerge/>
          </w:tcPr>
          <w:p w:rsidR="000018E1" w:rsidRPr="00037C88" w:rsidRDefault="000018E1" w:rsidP="00CA2085">
            <w:pPr>
              <w:suppressAutoHyphens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26.</w:t>
            </w:r>
          </w:p>
        </w:tc>
        <w:tc>
          <w:tcPr>
            <w:tcW w:w="2696" w:type="dxa"/>
          </w:tcPr>
          <w:p w:rsidR="000018E1" w:rsidRPr="00037C88" w:rsidRDefault="000018E1" w:rsidP="00CA2085">
            <w:pPr>
              <w:suppressAutoHyphens/>
              <w:rPr>
                <w:szCs w:val="26"/>
              </w:rPr>
            </w:pPr>
            <w:proofErr w:type="spellStart"/>
            <w:r w:rsidRPr="00037C88">
              <w:rPr>
                <w:szCs w:val="26"/>
              </w:rPr>
              <w:t>Квиз</w:t>
            </w:r>
            <w:proofErr w:type="spellEnd"/>
            <w:r w:rsidRPr="00037C88">
              <w:rPr>
                <w:szCs w:val="26"/>
              </w:rPr>
              <w:t>-игра для молодежи «А ты видел?» по фильмам и сериалам советского времени</w:t>
            </w:r>
          </w:p>
        </w:tc>
        <w:tc>
          <w:tcPr>
            <w:tcW w:w="3261" w:type="dxa"/>
          </w:tcPr>
          <w:p w:rsidR="000018E1" w:rsidRPr="00037C88" w:rsidRDefault="000018E1" w:rsidP="002A7E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01.05 в 15:</w:t>
            </w:r>
            <w:r w:rsidRPr="00037C88">
              <w:rPr>
                <w:szCs w:val="26"/>
              </w:rPr>
              <w:t>00</w:t>
            </w:r>
          </w:p>
          <w:p w:rsidR="000018E1" w:rsidRPr="00037C88" w:rsidRDefault="000018E1" w:rsidP="002A7E62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ДК п. Изъяю</w:t>
            </w:r>
          </w:p>
        </w:tc>
        <w:tc>
          <w:tcPr>
            <w:tcW w:w="3259" w:type="dxa"/>
            <w:vMerge/>
          </w:tcPr>
          <w:p w:rsidR="000018E1" w:rsidRPr="00037C88" w:rsidRDefault="000018E1" w:rsidP="00CA2085">
            <w:pPr>
              <w:suppressAutoHyphens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27.</w:t>
            </w:r>
          </w:p>
        </w:tc>
        <w:tc>
          <w:tcPr>
            <w:tcW w:w="2696" w:type="dxa"/>
          </w:tcPr>
          <w:p w:rsidR="000018E1" w:rsidRPr="00037C88" w:rsidRDefault="000018E1" w:rsidP="00CA2085">
            <w:pPr>
              <w:suppressAutoHyphens/>
              <w:rPr>
                <w:szCs w:val="26"/>
              </w:rPr>
            </w:pPr>
            <w:r w:rsidRPr="00037C88">
              <w:rPr>
                <w:szCs w:val="26"/>
              </w:rPr>
              <w:t>Вечер отдыха «Праздник Весны и Труда»</w:t>
            </w:r>
          </w:p>
        </w:tc>
        <w:tc>
          <w:tcPr>
            <w:tcW w:w="3261" w:type="dxa"/>
          </w:tcPr>
          <w:p w:rsidR="000018E1" w:rsidRPr="00037C88" w:rsidRDefault="000018E1" w:rsidP="002A7E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01.05 в 18:</w:t>
            </w:r>
            <w:r w:rsidRPr="00037C88">
              <w:rPr>
                <w:szCs w:val="26"/>
              </w:rPr>
              <w:t>00</w:t>
            </w:r>
          </w:p>
          <w:p w:rsidR="000018E1" w:rsidRPr="00037C88" w:rsidRDefault="000018E1" w:rsidP="002A7E62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ДД д. Медвежская</w:t>
            </w:r>
          </w:p>
        </w:tc>
        <w:tc>
          <w:tcPr>
            <w:tcW w:w="3259" w:type="dxa"/>
            <w:vMerge/>
          </w:tcPr>
          <w:p w:rsidR="000018E1" w:rsidRPr="00037C88" w:rsidRDefault="000018E1" w:rsidP="00CA2085">
            <w:pPr>
              <w:suppressAutoHyphens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28.</w:t>
            </w:r>
          </w:p>
        </w:tc>
        <w:tc>
          <w:tcPr>
            <w:tcW w:w="2696" w:type="dxa"/>
          </w:tcPr>
          <w:p w:rsidR="000018E1" w:rsidRPr="00037C88" w:rsidRDefault="000018E1" w:rsidP="0054180A">
            <w:pPr>
              <w:tabs>
                <w:tab w:val="left" w:pos="3585"/>
              </w:tabs>
              <w:rPr>
                <w:szCs w:val="26"/>
              </w:rPr>
            </w:pPr>
            <w:r w:rsidRPr="00037C88">
              <w:rPr>
                <w:szCs w:val="26"/>
              </w:rPr>
              <w:t>Акция «Чистый памятник»</w:t>
            </w:r>
          </w:p>
          <w:p w:rsidR="000018E1" w:rsidRPr="00037C88" w:rsidRDefault="000018E1" w:rsidP="0018582D">
            <w:pPr>
              <w:suppressAutoHyphens/>
              <w:rPr>
                <w:szCs w:val="26"/>
              </w:rPr>
            </w:pPr>
            <w:r w:rsidRPr="00037C88">
              <w:rPr>
                <w:szCs w:val="26"/>
              </w:rPr>
              <w:t>(уборка территории парка)</w:t>
            </w:r>
          </w:p>
        </w:tc>
        <w:tc>
          <w:tcPr>
            <w:tcW w:w="3261" w:type="dxa"/>
          </w:tcPr>
          <w:p w:rsidR="000018E1" w:rsidRDefault="000018E1" w:rsidP="002A7E62">
            <w:pPr>
              <w:tabs>
                <w:tab w:val="left" w:pos="3585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02.05 в 13:</w:t>
            </w:r>
            <w:r w:rsidRPr="00037C88">
              <w:rPr>
                <w:szCs w:val="26"/>
              </w:rPr>
              <w:t xml:space="preserve">00 </w:t>
            </w:r>
          </w:p>
          <w:p w:rsidR="000018E1" w:rsidRPr="00037C88" w:rsidRDefault="000018E1" w:rsidP="002A7E62">
            <w:pPr>
              <w:tabs>
                <w:tab w:val="left" w:pos="3585"/>
              </w:tabs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территория обелиска</w:t>
            </w:r>
          </w:p>
          <w:p w:rsidR="000018E1" w:rsidRPr="00037C88" w:rsidRDefault="000018E1" w:rsidP="002A7E62">
            <w:pPr>
              <w:tabs>
                <w:tab w:val="left" w:pos="3585"/>
              </w:tabs>
              <w:jc w:val="center"/>
              <w:rPr>
                <w:szCs w:val="26"/>
              </w:rPr>
            </w:pPr>
            <w:proofErr w:type="gramStart"/>
            <w:r w:rsidRPr="00037C88">
              <w:rPr>
                <w:szCs w:val="26"/>
              </w:rPr>
              <w:t>(организатор ДД</w:t>
            </w:r>
            <w:proofErr w:type="gramEnd"/>
          </w:p>
          <w:p w:rsidR="000018E1" w:rsidRPr="00037C88" w:rsidRDefault="000018E1" w:rsidP="002A7E62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д. Конецбор)</w:t>
            </w:r>
          </w:p>
        </w:tc>
        <w:tc>
          <w:tcPr>
            <w:tcW w:w="3259" w:type="dxa"/>
            <w:vMerge/>
          </w:tcPr>
          <w:p w:rsidR="000018E1" w:rsidRPr="00037C88" w:rsidRDefault="000018E1" w:rsidP="00CA2085">
            <w:pPr>
              <w:suppressAutoHyphens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0018E1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29.</w:t>
            </w:r>
          </w:p>
        </w:tc>
        <w:tc>
          <w:tcPr>
            <w:tcW w:w="2696" w:type="dxa"/>
          </w:tcPr>
          <w:p w:rsidR="000018E1" w:rsidRPr="00037C88" w:rsidRDefault="000018E1" w:rsidP="0054180A">
            <w:pPr>
              <w:rPr>
                <w:szCs w:val="26"/>
              </w:rPr>
            </w:pPr>
            <w:r w:rsidRPr="00037C88">
              <w:rPr>
                <w:szCs w:val="26"/>
              </w:rPr>
              <w:t>Развлекательная программа</w:t>
            </w:r>
          </w:p>
          <w:p w:rsidR="000018E1" w:rsidRPr="00037C88" w:rsidRDefault="000018E1" w:rsidP="0018582D">
            <w:pPr>
              <w:suppressAutoHyphens/>
              <w:rPr>
                <w:szCs w:val="26"/>
              </w:rPr>
            </w:pPr>
            <w:r w:rsidRPr="00037C88">
              <w:rPr>
                <w:szCs w:val="26"/>
              </w:rPr>
              <w:t>«Первомайский бум»</w:t>
            </w:r>
          </w:p>
        </w:tc>
        <w:tc>
          <w:tcPr>
            <w:tcW w:w="3261" w:type="dxa"/>
          </w:tcPr>
          <w:p w:rsidR="000018E1" w:rsidRPr="00037C88" w:rsidRDefault="000018E1" w:rsidP="002A7E6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04.05 в 15:</w:t>
            </w:r>
            <w:r w:rsidRPr="00037C88">
              <w:rPr>
                <w:szCs w:val="26"/>
              </w:rPr>
              <w:t>00</w:t>
            </w:r>
          </w:p>
          <w:p w:rsidR="000018E1" w:rsidRPr="00037C88" w:rsidRDefault="000018E1" w:rsidP="002A7E62">
            <w:pPr>
              <w:suppressAutoHyphens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ДД п. Набережный</w:t>
            </w:r>
          </w:p>
        </w:tc>
        <w:tc>
          <w:tcPr>
            <w:tcW w:w="3259" w:type="dxa"/>
            <w:vMerge/>
          </w:tcPr>
          <w:p w:rsidR="000018E1" w:rsidRPr="00037C88" w:rsidRDefault="000018E1" w:rsidP="00CA2085">
            <w:pPr>
              <w:suppressAutoHyphens/>
              <w:rPr>
                <w:szCs w:val="26"/>
              </w:rPr>
            </w:pPr>
          </w:p>
        </w:tc>
      </w:tr>
      <w:tr w:rsidR="000018E1" w:rsidRPr="00037C88" w:rsidTr="009301DD">
        <w:tc>
          <w:tcPr>
            <w:tcW w:w="673" w:type="dxa"/>
          </w:tcPr>
          <w:p w:rsidR="000018E1" w:rsidRPr="00037C88" w:rsidRDefault="000018E1" w:rsidP="00E11C5D">
            <w:pPr>
              <w:suppressAutoHyphens/>
              <w:jc w:val="center"/>
              <w:rPr>
                <w:szCs w:val="26"/>
              </w:rPr>
            </w:pPr>
            <w:r>
              <w:rPr>
                <w:szCs w:val="26"/>
              </w:rPr>
              <w:t>30.</w:t>
            </w:r>
          </w:p>
        </w:tc>
        <w:tc>
          <w:tcPr>
            <w:tcW w:w="2696" w:type="dxa"/>
          </w:tcPr>
          <w:p w:rsidR="000018E1" w:rsidRPr="00037C88" w:rsidRDefault="000018E1" w:rsidP="0054180A">
            <w:pPr>
              <w:rPr>
                <w:szCs w:val="26"/>
              </w:rPr>
            </w:pPr>
            <w:r w:rsidRPr="00037C88">
              <w:rPr>
                <w:szCs w:val="26"/>
              </w:rPr>
              <w:t>Экологическая акция</w:t>
            </w:r>
          </w:p>
          <w:p w:rsidR="000018E1" w:rsidRPr="00037C88" w:rsidRDefault="000018E1" w:rsidP="0018582D">
            <w:pPr>
              <w:suppressAutoHyphens/>
              <w:rPr>
                <w:szCs w:val="26"/>
              </w:rPr>
            </w:pPr>
            <w:r w:rsidRPr="00037C88">
              <w:rPr>
                <w:szCs w:val="26"/>
              </w:rPr>
              <w:t>«Чистое село»</w:t>
            </w:r>
          </w:p>
        </w:tc>
        <w:tc>
          <w:tcPr>
            <w:tcW w:w="3261" w:type="dxa"/>
          </w:tcPr>
          <w:p w:rsidR="000018E1" w:rsidRPr="00037C88" w:rsidRDefault="000018E1" w:rsidP="002A7E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в течение месяца</w:t>
            </w:r>
          </w:p>
          <w:p w:rsidR="000018E1" w:rsidRPr="00037C88" w:rsidRDefault="000018E1" w:rsidP="003C653E">
            <w:pPr>
              <w:suppressAutoHyphens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037C88">
              <w:rPr>
                <w:szCs w:val="26"/>
              </w:rPr>
              <w:t>п. Чикшино (организатор ДК</w:t>
            </w:r>
            <w:r>
              <w:rPr>
                <w:szCs w:val="26"/>
              </w:rPr>
              <w:t xml:space="preserve"> </w:t>
            </w:r>
            <w:r w:rsidRPr="00037C88">
              <w:rPr>
                <w:szCs w:val="26"/>
              </w:rPr>
              <w:t>п. Чикшино)</w:t>
            </w:r>
          </w:p>
        </w:tc>
        <w:tc>
          <w:tcPr>
            <w:tcW w:w="3259" w:type="dxa"/>
            <w:vMerge/>
          </w:tcPr>
          <w:p w:rsidR="000018E1" w:rsidRPr="00037C88" w:rsidRDefault="000018E1" w:rsidP="00CA2085">
            <w:pPr>
              <w:suppressAutoHyphens/>
              <w:rPr>
                <w:szCs w:val="26"/>
              </w:rPr>
            </w:pPr>
          </w:p>
        </w:tc>
      </w:tr>
    </w:tbl>
    <w:p w:rsidR="001A126C" w:rsidRPr="00037C88" w:rsidRDefault="001A126C" w:rsidP="00AF71E0">
      <w:pPr>
        <w:suppressAutoHyphens/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F748B4" w:rsidTr="00F446A4">
        <w:trPr>
          <w:trHeight w:val="100"/>
        </w:trPr>
        <w:tc>
          <w:tcPr>
            <w:tcW w:w="4537" w:type="dxa"/>
          </w:tcPr>
          <w:p w:rsidR="00F446A4" w:rsidRPr="00F748B4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F748B4" w:rsidRDefault="00BA5DF8" w:rsidP="007F4501">
      <w:pPr>
        <w:tabs>
          <w:tab w:val="left" w:pos="2088"/>
        </w:tabs>
        <w:rPr>
          <w:szCs w:val="26"/>
        </w:rPr>
      </w:pPr>
    </w:p>
    <w:sectPr w:rsidR="00BA5DF8" w:rsidRPr="00F748B4" w:rsidSect="00BC47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5D7"/>
    <w:multiLevelType w:val="hybridMultilevel"/>
    <w:tmpl w:val="B87C1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57DB5"/>
    <w:multiLevelType w:val="hybridMultilevel"/>
    <w:tmpl w:val="97680EB4"/>
    <w:lvl w:ilvl="0" w:tplc="322C1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018E1"/>
    <w:rsid w:val="00005CBB"/>
    <w:rsid w:val="0001378D"/>
    <w:rsid w:val="00023438"/>
    <w:rsid w:val="0003234E"/>
    <w:rsid w:val="00037C88"/>
    <w:rsid w:val="00047AC8"/>
    <w:rsid w:val="0005573C"/>
    <w:rsid w:val="0006195A"/>
    <w:rsid w:val="000625CC"/>
    <w:rsid w:val="0006549C"/>
    <w:rsid w:val="0008273D"/>
    <w:rsid w:val="000E145B"/>
    <w:rsid w:val="000E3049"/>
    <w:rsid w:val="000E51F9"/>
    <w:rsid w:val="000E6125"/>
    <w:rsid w:val="000F4660"/>
    <w:rsid w:val="001112D8"/>
    <w:rsid w:val="00114040"/>
    <w:rsid w:val="00126AAB"/>
    <w:rsid w:val="001321A8"/>
    <w:rsid w:val="00135532"/>
    <w:rsid w:val="00135B09"/>
    <w:rsid w:val="00140471"/>
    <w:rsid w:val="001553D4"/>
    <w:rsid w:val="00164E1C"/>
    <w:rsid w:val="001763F1"/>
    <w:rsid w:val="00184305"/>
    <w:rsid w:val="0018582D"/>
    <w:rsid w:val="00190C41"/>
    <w:rsid w:val="0019440A"/>
    <w:rsid w:val="001A126C"/>
    <w:rsid w:val="001C02DC"/>
    <w:rsid w:val="001E0B25"/>
    <w:rsid w:val="001E609D"/>
    <w:rsid w:val="0020216F"/>
    <w:rsid w:val="00212297"/>
    <w:rsid w:val="0022241F"/>
    <w:rsid w:val="002332F9"/>
    <w:rsid w:val="002416FD"/>
    <w:rsid w:val="002451D0"/>
    <w:rsid w:val="002709A2"/>
    <w:rsid w:val="00272247"/>
    <w:rsid w:val="002A7E62"/>
    <w:rsid w:val="002B2B53"/>
    <w:rsid w:val="002D587A"/>
    <w:rsid w:val="0031617C"/>
    <w:rsid w:val="003175AD"/>
    <w:rsid w:val="0032564C"/>
    <w:rsid w:val="00350EA7"/>
    <w:rsid w:val="003539AF"/>
    <w:rsid w:val="00381393"/>
    <w:rsid w:val="00391A54"/>
    <w:rsid w:val="003B1BE6"/>
    <w:rsid w:val="003C653E"/>
    <w:rsid w:val="003C7439"/>
    <w:rsid w:val="003F4F34"/>
    <w:rsid w:val="003F5B9D"/>
    <w:rsid w:val="00412F6D"/>
    <w:rsid w:val="0043595C"/>
    <w:rsid w:val="004434B1"/>
    <w:rsid w:val="004559CA"/>
    <w:rsid w:val="00460771"/>
    <w:rsid w:val="00466B8A"/>
    <w:rsid w:val="0048083C"/>
    <w:rsid w:val="00491518"/>
    <w:rsid w:val="004942A6"/>
    <w:rsid w:val="00494EDD"/>
    <w:rsid w:val="004A4279"/>
    <w:rsid w:val="004A6F3E"/>
    <w:rsid w:val="004B4EC7"/>
    <w:rsid w:val="004D3B3B"/>
    <w:rsid w:val="004E3CB3"/>
    <w:rsid w:val="00511C48"/>
    <w:rsid w:val="005123D2"/>
    <w:rsid w:val="00527D4D"/>
    <w:rsid w:val="0054180A"/>
    <w:rsid w:val="0054437D"/>
    <w:rsid w:val="005641D3"/>
    <w:rsid w:val="0058246C"/>
    <w:rsid w:val="00594F14"/>
    <w:rsid w:val="0059520B"/>
    <w:rsid w:val="00596BE5"/>
    <w:rsid w:val="005A5451"/>
    <w:rsid w:val="005A5A80"/>
    <w:rsid w:val="005B1F1B"/>
    <w:rsid w:val="005C683F"/>
    <w:rsid w:val="005D4737"/>
    <w:rsid w:val="005D6E97"/>
    <w:rsid w:val="006053E5"/>
    <w:rsid w:val="006061DC"/>
    <w:rsid w:val="00624C8C"/>
    <w:rsid w:val="00627322"/>
    <w:rsid w:val="00630425"/>
    <w:rsid w:val="006304AE"/>
    <w:rsid w:val="006562C6"/>
    <w:rsid w:val="00676BF5"/>
    <w:rsid w:val="00680A60"/>
    <w:rsid w:val="006D6B9F"/>
    <w:rsid w:val="006E0806"/>
    <w:rsid w:val="00706952"/>
    <w:rsid w:val="00724900"/>
    <w:rsid w:val="007453A0"/>
    <w:rsid w:val="00746D38"/>
    <w:rsid w:val="00750622"/>
    <w:rsid w:val="00771EAF"/>
    <w:rsid w:val="00776165"/>
    <w:rsid w:val="00782D69"/>
    <w:rsid w:val="00783082"/>
    <w:rsid w:val="0078580C"/>
    <w:rsid w:val="0078753A"/>
    <w:rsid w:val="007A364F"/>
    <w:rsid w:val="007B3884"/>
    <w:rsid w:val="007B6F35"/>
    <w:rsid w:val="007D5A59"/>
    <w:rsid w:val="007E6F91"/>
    <w:rsid w:val="007F29FB"/>
    <w:rsid w:val="007F410A"/>
    <w:rsid w:val="007F4501"/>
    <w:rsid w:val="007F61BF"/>
    <w:rsid w:val="007F7E8B"/>
    <w:rsid w:val="00853E43"/>
    <w:rsid w:val="00856887"/>
    <w:rsid w:val="008657FE"/>
    <w:rsid w:val="00865EB0"/>
    <w:rsid w:val="008827BF"/>
    <w:rsid w:val="00893A3F"/>
    <w:rsid w:val="00896592"/>
    <w:rsid w:val="008A0F6B"/>
    <w:rsid w:val="008C451C"/>
    <w:rsid w:val="008E4282"/>
    <w:rsid w:val="008E7E31"/>
    <w:rsid w:val="00912616"/>
    <w:rsid w:val="009220CF"/>
    <w:rsid w:val="009301DD"/>
    <w:rsid w:val="00943240"/>
    <w:rsid w:val="009562B5"/>
    <w:rsid w:val="009761F0"/>
    <w:rsid w:val="00986B8E"/>
    <w:rsid w:val="009910A1"/>
    <w:rsid w:val="0099214F"/>
    <w:rsid w:val="00992787"/>
    <w:rsid w:val="00996D99"/>
    <w:rsid w:val="009A55A1"/>
    <w:rsid w:val="009B0192"/>
    <w:rsid w:val="009B3F0C"/>
    <w:rsid w:val="009C54F6"/>
    <w:rsid w:val="009D6662"/>
    <w:rsid w:val="00A229F8"/>
    <w:rsid w:val="00A22A0C"/>
    <w:rsid w:val="00A466B8"/>
    <w:rsid w:val="00A66209"/>
    <w:rsid w:val="00A74468"/>
    <w:rsid w:val="00A82006"/>
    <w:rsid w:val="00A9228A"/>
    <w:rsid w:val="00AA0C36"/>
    <w:rsid w:val="00AB7FA0"/>
    <w:rsid w:val="00AD3AF7"/>
    <w:rsid w:val="00AF71E0"/>
    <w:rsid w:val="00B05019"/>
    <w:rsid w:val="00B1182C"/>
    <w:rsid w:val="00B20F5A"/>
    <w:rsid w:val="00B219E4"/>
    <w:rsid w:val="00B302DF"/>
    <w:rsid w:val="00B66752"/>
    <w:rsid w:val="00B66FC2"/>
    <w:rsid w:val="00B7771C"/>
    <w:rsid w:val="00B930A7"/>
    <w:rsid w:val="00B97532"/>
    <w:rsid w:val="00BA02FA"/>
    <w:rsid w:val="00BA5DF8"/>
    <w:rsid w:val="00BA6E90"/>
    <w:rsid w:val="00BB3989"/>
    <w:rsid w:val="00BB5797"/>
    <w:rsid w:val="00BC47D4"/>
    <w:rsid w:val="00BF0286"/>
    <w:rsid w:val="00C235B0"/>
    <w:rsid w:val="00C418AB"/>
    <w:rsid w:val="00C4471F"/>
    <w:rsid w:val="00C55519"/>
    <w:rsid w:val="00C60BC4"/>
    <w:rsid w:val="00C715C5"/>
    <w:rsid w:val="00C74A02"/>
    <w:rsid w:val="00C8270B"/>
    <w:rsid w:val="00CA2085"/>
    <w:rsid w:val="00CB02D8"/>
    <w:rsid w:val="00CB38EF"/>
    <w:rsid w:val="00CB4FC4"/>
    <w:rsid w:val="00CC4F17"/>
    <w:rsid w:val="00CD1D67"/>
    <w:rsid w:val="00CD5D0A"/>
    <w:rsid w:val="00D0028E"/>
    <w:rsid w:val="00D07FA3"/>
    <w:rsid w:val="00D301BF"/>
    <w:rsid w:val="00D37639"/>
    <w:rsid w:val="00D505BC"/>
    <w:rsid w:val="00D629BD"/>
    <w:rsid w:val="00D62CC7"/>
    <w:rsid w:val="00D66E9D"/>
    <w:rsid w:val="00D75680"/>
    <w:rsid w:val="00D947C6"/>
    <w:rsid w:val="00DE683F"/>
    <w:rsid w:val="00DF75C5"/>
    <w:rsid w:val="00E06ED6"/>
    <w:rsid w:val="00E11C5D"/>
    <w:rsid w:val="00E14F41"/>
    <w:rsid w:val="00E24CFF"/>
    <w:rsid w:val="00E31A5E"/>
    <w:rsid w:val="00E52912"/>
    <w:rsid w:val="00E65571"/>
    <w:rsid w:val="00E665A0"/>
    <w:rsid w:val="00E95E8B"/>
    <w:rsid w:val="00EB0C56"/>
    <w:rsid w:val="00EC008C"/>
    <w:rsid w:val="00EF2200"/>
    <w:rsid w:val="00EF336A"/>
    <w:rsid w:val="00EF6F60"/>
    <w:rsid w:val="00F047DF"/>
    <w:rsid w:val="00F04F80"/>
    <w:rsid w:val="00F12989"/>
    <w:rsid w:val="00F14FC8"/>
    <w:rsid w:val="00F22BAD"/>
    <w:rsid w:val="00F446A4"/>
    <w:rsid w:val="00F6255F"/>
    <w:rsid w:val="00F6637B"/>
    <w:rsid w:val="00F747F7"/>
    <w:rsid w:val="00F748B4"/>
    <w:rsid w:val="00F76B92"/>
    <w:rsid w:val="00F85F51"/>
    <w:rsid w:val="00F877CA"/>
    <w:rsid w:val="00F970D1"/>
    <w:rsid w:val="00FA18A1"/>
    <w:rsid w:val="00FA286A"/>
    <w:rsid w:val="00FD0A19"/>
    <w:rsid w:val="00FD5BDF"/>
    <w:rsid w:val="00FD72EE"/>
    <w:rsid w:val="00FF2DC6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4C8C"/>
    <w:pPr>
      <w:keepNext/>
      <w:jc w:val="center"/>
      <w:outlineLvl w:val="0"/>
    </w:pPr>
    <w:rPr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02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24C8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E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4C8C"/>
    <w:pPr>
      <w:keepNext/>
      <w:jc w:val="center"/>
      <w:outlineLvl w:val="0"/>
    </w:pPr>
    <w:rPr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02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24C8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E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8BA9A-111E-4C57-ACA8-5DF1F7F81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12</cp:revision>
  <cp:lastPrinted>2024-03-19T11:29:00Z</cp:lastPrinted>
  <dcterms:created xsi:type="dcterms:W3CDTF">2024-02-27T07:59:00Z</dcterms:created>
  <dcterms:modified xsi:type="dcterms:W3CDTF">2024-03-20T14:02:00Z</dcterms:modified>
</cp:coreProperties>
</file>