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DE4667" w:rsidRDefault="000F4660" w:rsidP="000F4660">
      <w:pPr>
        <w:ind w:hanging="180"/>
        <w:jc w:val="right"/>
        <w:rPr>
          <w:szCs w:val="26"/>
        </w:rPr>
      </w:pPr>
      <w:r w:rsidRPr="00DE4667">
        <w:rPr>
          <w:szCs w:val="26"/>
        </w:rPr>
        <w:t xml:space="preserve"> Приложение 1 </w:t>
      </w:r>
    </w:p>
    <w:p w:rsidR="00F047DF" w:rsidRPr="00DE4667" w:rsidRDefault="000F4660" w:rsidP="000F4660">
      <w:pPr>
        <w:ind w:hanging="180"/>
        <w:jc w:val="right"/>
        <w:rPr>
          <w:szCs w:val="26"/>
        </w:rPr>
      </w:pPr>
      <w:r w:rsidRPr="00DE4667">
        <w:rPr>
          <w:szCs w:val="26"/>
        </w:rPr>
        <w:t xml:space="preserve">к распоряжению </w:t>
      </w:r>
    </w:p>
    <w:p w:rsidR="000F4660" w:rsidRPr="00DE4667" w:rsidRDefault="000F4660" w:rsidP="000F4660">
      <w:pPr>
        <w:ind w:hanging="180"/>
        <w:jc w:val="right"/>
        <w:rPr>
          <w:szCs w:val="26"/>
        </w:rPr>
      </w:pPr>
      <w:r w:rsidRPr="00DE4667">
        <w:rPr>
          <w:szCs w:val="26"/>
        </w:rPr>
        <w:t xml:space="preserve">администрации МР «Печора» </w:t>
      </w:r>
    </w:p>
    <w:p w:rsidR="000F4660" w:rsidRPr="00DE4667" w:rsidRDefault="000F4660" w:rsidP="000F466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DE4667">
        <w:rPr>
          <w:szCs w:val="26"/>
        </w:rPr>
        <w:t xml:space="preserve">                                                        </w:t>
      </w:r>
      <w:r w:rsidR="00381393" w:rsidRPr="00DE4667">
        <w:rPr>
          <w:szCs w:val="26"/>
        </w:rPr>
        <w:t xml:space="preserve">                    от</w:t>
      </w:r>
      <w:r w:rsidR="005A5451" w:rsidRPr="00DE4667">
        <w:rPr>
          <w:szCs w:val="26"/>
        </w:rPr>
        <w:t xml:space="preserve"> </w:t>
      </w:r>
      <w:r w:rsidR="008A7766">
        <w:rPr>
          <w:szCs w:val="26"/>
        </w:rPr>
        <w:t>19.03.</w:t>
      </w:r>
      <w:r w:rsidR="00C165E9" w:rsidRPr="00DE4667">
        <w:rPr>
          <w:szCs w:val="26"/>
        </w:rPr>
        <w:t xml:space="preserve"> 2024</w:t>
      </w:r>
      <w:r w:rsidRPr="00DE4667">
        <w:rPr>
          <w:szCs w:val="26"/>
        </w:rPr>
        <w:t xml:space="preserve"> </w:t>
      </w:r>
      <w:r w:rsidR="00B1182C" w:rsidRPr="00DE4667">
        <w:rPr>
          <w:szCs w:val="26"/>
        </w:rPr>
        <w:t>г.</w:t>
      </w:r>
      <w:r w:rsidR="00381393" w:rsidRPr="00DE4667">
        <w:rPr>
          <w:szCs w:val="26"/>
        </w:rPr>
        <w:t xml:space="preserve"> № </w:t>
      </w:r>
      <w:r w:rsidR="008A7766">
        <w:rPr>
          <w:szCs w:val="26"/>
        </w:rPr>
        <w:t>200</w:t>
      </w:r>
      <w:bookmarkStart w:id="0" w:name="_GoBack"/>
      <w:bookmarkEnd w:id="0"/>
      <w:r w:rsidRPr="00DE4667">
        <w:rPr>
          <w:szCs w:val="26"/>
        </w:rPr>
        <w:t xml:space="preserve"> - р                                            </w:t>
      </w:r>
    </w:p>
    <w:p w:rsidR="000F4660" w:rsidRPr="00DE4667" w:rsidRDefault="000F4660" w:rsidP="0058246C">
      <w:pPr>
        <w:ind w:right="-598"/>
        <w:jc w:val="both"/>
        <w:rPr>
          <w:szCs w:val="26"/>
        </w:rPr>
      </w:pPr>
      <w:r w:rsidRPr="00DE4667">
        <w:rPr>
          <w:szCs w:val="26"/>
        </w:rPr>
        <w:t xml:space="preserve"> </w:t>
      </w:r>
    </w:p>
    <w:p w:rsidR="000F4660" w:rsidRPr="00DE4667" w:rsidRDefault="000F4660" w:rsidP="0058246C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DE4667">
        <w:rPr>
          <w:rFonts w:eastAsia="Calibri"/>
          <w:szCs w:val="26"/>
          <w:lang w:eastAsia="en-US"/>
        </w:rPr>
        <w:t>Состав</w:t>
      </w:r>
    </w:p>
    <w:p w:rsidR="000F4660" w:rsidRPr="00DE4667" w:rsidRDefault="002B2B53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DE4667">
        <w:rPr>
          <w:rFonts w:eastAsia="Calibri"/>
          <w:szCs w:val="26"/>
          <w:lang w:eastAsia="en-US"/>
        </w:rPr>
        <w:t xml:space="preserve">Организационного комитета по подготовке и проведению </w:t>
      </w:r>
      <w:r w:rsidR="00BB3989" w:rsidRPr="00DE4667">
        <w:rPr>
          <w:rFonts w:eastAsia="Calibri"/>
          <w:szCs w:val="26"/>
          <w:lang w:eastAsia="en-US"/>
        </w:rPr>
        <w:t>мероприятий,</w:t>
      </w:r>
      <w:r w:rsidR="00135532" w:rsidRPr="00DE4667">
        <w:rPr>
          <w:rFonts w:eastAsia="Calibri"/>
          <w:szCs w:val="26"/>
          <w:lang w:eastAsia="en-US"/>
        </w:rPr>
        <w:t xml:space="preserve"> посвященных</w:t>
      </w:r>
      <w:r w:rsidR="00BB3989" w:rsidRPr="00DE4667">
        <w:rPr>
          <w:rFonts w:eastAsia="Calibri"/>
          <w:szCs w:val="26"/>
          <w:lang w:eastAsia="en-US"/>
        </w:rPr>
        <w:t xml:space="preserve"> </w:t>
      </w:r>
      <w:r w:rsidR="00CB431E" w:rsidRPr="00DE4667">
        <w:rPr>
          <w:rFonts w:eastAsia="Calibri"/>
          <w:szCs w:val="26"/>
          <w:lang w:eastAsia="en-US"/>
        </w:rPr>
        <w:t>П</w:t>
      </w:r>
      <w:r w:rsidR="00AA0C36" w:rsidRPr="00DE4667">
        <w:rPr>
          <w:rFonts w:eastAsia="Calibri"/>
          <w:szCs w:val="26"/>
          <w:lang w:eastAsia="en-US"/>
        </w:rPr>
        <w:t>разднику Весны и Труда</w:t>
      </w:r>
    </w:p>
    <w:p w:rsidR="000F4660" w:rsidRPr="00DE4667" w:rsidRDefault="000F4660" w:rsidP="000F4660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0F4660" w:rsidRPr="00DE4667" w:rsidTr="0034136C">
        <w:tc>
          <w:tcPr>
            <w:tcW w:w="656" w:type="dxa"/>
            <w:shd w:val="clear" w:color="auto" w:fill="auto"/>
          </w:tcPr>
          <w:p w:rsidR="000F4660" w:rsidRPr="00DE4667" w:rsidRDefault="000F4660" w:rsidP="0034136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0F4660" w:rsidRPr="00DE4667" w:rsidRDefault="000F4660" w:rsidP="0034136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0F4660" w:rsidRPr="00DE4667" w:rsidRDefault="000F4660" w:rsidP="00135532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Должность</w:t>
            </w:r>
          </w:p>
        </w:tc>
      </w:tr>
      <w:tr w:rsidR="000F4660" w:rsidRPr="00DE4667" w:rsidTr="0034136C">
        <w:tc>
          <w:tcPr>
            <w:tcW w:w="656" w:type="dxa"/>
            <w:shd w:val="clear" w:color="auto" w:fill="auto"/>
          </w:tcPr>
          <w:p w:rsidR="000F4660" w:rsidRPr="00DE4667" w:rsidRDefault="000F4660" w:rsidP="00D67FB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F4660" w:rsidRPr="00DE4667" w:rsidRDefault="00C165E9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Яковина Галина Сергеевна</w:t>
            </w:r>
          </w:p>
        </w:tc>
        <w:tc>
          <w:tcPr>
            <w:tcW w:w="5670" w:type="dxa"/>
            <w:shd w:val="clear" w:color="auto" w:fill="auto"/>
          </w:tcPr>
          <w:p w:rsidR="000F4660" w:rsidRPr="00DE4667" w:rsidRDefault="00293C71" w:rsidP="00CE2247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DE4667">
              <w:rPr>
                <w:rFonts w:eastAsia="Calibri"/>
                <w:szCs w:val="26"/>
                <w:lang w:eastAsia="en-US"/>
              </w:rPr>
              <w:t>и</w:t>
            </w:r>
            <w:r w:rsidR="00C165E9" w:rsidRPr="00DE4667">
              <w:rPr>
                <w:rFonts w:eastAsia="Calibri"/>
                <w:szCs w:val="26"/>
                <w:lang w:eastAsia="en-US"/>
              </w:rPr>
              <w:t>.о</w:t>
            </w:r>
            <w:proofErr w:type="spellEnd"/>
            <w:r w:rsidR="00C165E9" w:rsidRPr="00DE4667">
              <w:rPr>
                <w:rFonts w:eastAsia="Calibri"/>
                <w:szCs w:val="26"/>
                <w:lang w:eastAsia="en-US"/>
              </w:rPr>
              <w:t xml:space="preserve">. </w:t>
            </w:r>
            <w:r w:rsidR="000F4660" w:rsidRPr="00DE4667">
              <w:rPr>
                <w:rFonts w:eastAsia="Calibri"/>
                <w:szCs w:val="26"/>
                <w:lang w:eastAsia="en-US"/>
              </w:rPr>
              <w:t>глав</w:t>
            </w:r>
            <w:r w:rsidR="00C165E9" w:rsidRPr="00DE4667">
              <w:rPr>
                <w:rFonts w:eastAsia="Calibri"/>
                <w:szCs w:val="26"/>
                <w:lang w:eastAsia="en-US"/>
              </w:rPr>
              <w:t>ы</w:t>
            </w:r>
            <w:r w:rsidR="000F4660" w:rsidRPr="00DE4667">
              <w:rPr>
                <w:rFonts w:eastAsia="Calibri"/>
                <w:szCs w:val="26"/>
                <w:lang w:eastAsia="en-US"/>
              </w:rPr>
              <w:t xml:space="preserve"> муниципального района «Печора» – руководител</w:t>
            </w:r>
            <w:r w:rsidR="00C165E9" w:rsidRPr="00DE4667">
              <w:rPr>
                <w:rFonts w:eastAsia="Calibri"/>
                <w:szCs w:val="26"/>
                <w:lang w:eastAsia="en-US"/>
              </w:rPr>
              <w:t>я</w:t>
            </w:r>
            <w:r w:rsidR="000F4660" w:rsidRPr="00DE4667">
              <w:rPr>
                <w:rFonts w:eastAsia="Calibri"/>
                <w:szCs w:val="26"/>
                <w:lang w:eastAsia="en-US"/>
              </w:rPr>
              <w:t xml:space="preserve"> администрации, председатель Оргкомитета </w:t>
            </w:r>
          </w:p>
        </w:tc>
      </w:tr>
      <w:tr w:rsidR="000F4660" w:rsidRPr="00DE4667" w:rsidTr="0034136C">
        <w:tc>
          <w:tcPr>
            <w:tcW w:w="656" w:type="dxa"/>
            <w:shd w:val="clear" w:color="auto" w:fill="auto"/>
          </w:tcPr>
          <w:p w:rsidR="000F4660" w:rsidRPr="00DE4667" w:rsidRDefault="000F4660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418AB" w:rsidRPr="00DE4667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DE4667"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 w:rsidR="0043595C" w:rsidRPr="00DE4667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2B2B53" w:rsidRPr="00DE4667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 xml:space="preserve">Владимир Евгеньевич </w:t>
            </w:r>
          </w:p>
        </w:tc>
        <w:tc>
          <w:tcPr>
            <w:tcW w:w="5670" w:type="dxa"/>
            <w:shd w:val="clear" w:color="auto" w:fill="auto"/>
          </w:tcPr>
          <w:p w:rsidR="000F4660" w:rsidRPr="00DE4667" w:rsidRDefault="000F4660" w:rsidP="003B34A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заместитель руководителя</w:t>
            </w:r>
            <w:r w:rsidR="0043595C" w:rsidRPr="00DE4667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  <w:r w:rsidR="00CB431E" w:rsidRPr="00DE4667">
              <w:rPr>
                <w:rFonts w:eastAsia="Calibri"/>
                <w:szCs w:val="26"/>
                <w:lang w:eastAsia="en-US"/>
              </w:rPr>
              <w:t>, заместитель председателя Оргкомитета</w:t>
            </w:r>
          </w:p>
        </w:tc>
      </w:tr>
      <w:tr w:rsidR="000F292E" w:rsidRPr="00DE4667" w:rsidTr="0034136C">
        <w:tc>
          <w:tcPr>
            <w:tcW w:w="656" w:type="dxa"/>
            <w:shd w:val="clear" w:color="auto" w:fill="auto"/>
          </w:tcPr>
          <w:p w:rsidR="000F292E" w:rsidRPr="00DE4667" w:rsidRDefault="000F292E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F292E" w:rsidRPr="00DE4667" w:rsidRDefault="000F292E" w:rsidP="00FD4D3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 xml:space="preserve">Фетисова </w:t>
            </w:r>
          </w:p>
          <w:p w:rsidR="000F292E" w:rsidRPr="00DE4667" w:rsidRDefault="000F292E" w:rsidP="00FD4D3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Ольга Ивановна</w:t>
            </w:r>
          </w:p>
        </w:tc>
        <w:tc>
          <w:tcPr>
            <w:tcW w:w="5670" w:type="dxa"/>
            <w:shd w:val="clear" w:color="auto" w:fill="auto"/>
          </w:tcPr>
          <w:p w:rsidR="000F292E" w:rsidRPr="00DE4667" w:rsidRDefault="000F292E" w:rsidP="003B34A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заместитель руководител</w:t>
            </w:r>
            <w:r w:rsidR="00293C71" w:rsidRPr="00DE4667">
              <w:rPr>
                <w:rFonts w:eastAsia="Calibri"/>
                <w:szCs w:val="26"/>
                <w:lang w:eastAsia="en-US"/>
              </w:rPr>
              <w:t xml:space="preserve">я администрации МР «Печора», </w:t>
            </w:r>
            <w:r w:rsidRPr="00DE4667">
              <w:rPr>
                <w:rFonts w:eastAsia="Calibri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6B1081" w:rsidRPr="00DE4667" w:rsidTr="0034136C">
        <w:tc>
          <w:tcPr>
            <w:tcW w:w="656" w:type="dxa"/>
            <w:shd w:val="clear" w:color="auto" w:fill="auto"/>
          </w:tcPr>
          <w:p w:rsidR="006B1081" w:rsidRPr="00DE4667" w:rsidRDefault="006B1081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6B1081" w:rsidRDefault="006B1081" w:rsidP="00FD4D3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Коковкин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6B1081" w:rsidRPr="00DE4667" w:rsidRDefault="006B1081" w:rsidP="00FD4D3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Иван Александрович</w:t>
            </w:r>
          </w:p>
        </w:tc>
        <w:tc>
          <w:tcPr>
            <w:tcW w:w="5670" w:type="dxa"/>
            <w:shd w:val="clear" w:color="auto" w:fill="auto"/>
          </w:tcPr>
          <w:p w:rsidR="006B1081" w:rsidRPr="00DE4667" w:rsidRDefault="006B1081" w:rsidP="003B34A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заместитель руководителя администрации МР «Печора»</w:t>
            </w:r>
          </w:p>
        </w:tc>
      </w:tr>
      <w:tr w:rsidR="0038328F" w:rsidRPr="00DE4667" w:rsidTr="0034136C">
        <w:tc>
          <w:tcPr>
            <w:tcW w:w="656" w:type="dxa"/>
            <w:shd w:val="clear" w:color="auto" w:fill="auto"/>
          </w:tcPr>
          <w:p w:rsidR="0038328F" w:rsidRPr="00DE4667" w:rsidRDefault="0038328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8328F" w:rsidRPr="00DE4667" w:rsidRDefault="0038328F" w:rsidP="0043343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DE4667">
              <w:rPr>
                <w:rFonts w:eastAsia="Calibri"/>
                <w:szCs w:val="26"/>
                <w:lang w:eastAsia="en-US"/>
              </w:rPr>
              <w:t>Босманова</w:t>
            </w:r>
            <w:proofErr w:type="spellEnd"/>
            <w:r w:rsidRPr="00DE4667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38328F" w:rsidRPr="00DE4667" w:rsidRDefault="0038328F" w:rsidP="0043343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Ксения Александровна</w:t>
            </w:r>
          </w:p>
        </w:tc>
        <w:tc>
          <w:tcPr>
            <w:tcW w:w="5670" w:type="dxa"/>
            <w:shd w:val="clear" w:color="auto" w:fill="auto"/>
          </w:tcPr>
          <w:p w:rsidR="0038328F" w:rsidRPr="00DE4667" w:rsidRDefault="0038328F" w:rsidP="0043343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ведущий эксперт отдела по вопросам социальной политики, здравоохранения и взаимодействия с общественными объединениями, секретарь Оргкомитета</w:t>
            </w:r>
          </w:p>
        </w:tc>
      </w:tr>
      <w:tr w:rsidR="0038328F" w:rsidRPr="00DE4667" w:rsidTr="0034136C">
        <w:tc>
          <w:tcPr>
            <w:tcW w:w="656" w:type="dxa"/>
            <w:shd w:val="clear" w:color="auto" w:fill="auto"/>
          </w:tcPr>
          <w:p w:rsidR="0038328F" w:rsidRPr="00DE4667" w:rsidRDefault="0038328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8328F" w:rsidRPr="00DE4667" w:rsidRDefault="0038328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 xml:space="preserve">Аксенова </w:t>
            </w:r>
          </w:p>
          <w:p w:rsidR="0038328F" w:rsidRPr="00DE4667" w:rsidRDefault="0038328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 xml:space="preserve">Александра Герасимовна </w:t>
            </w:r>
          </w:p>
        </w:tc>
        <w:tc>
          <w:tcPr>
            <w:tcW w:w="5670" w:type="dxa"/>
            <w:shd w:val="clear" w:color="auto" w:fill="auto"/>
          </w:tcPr>
          <w:p w:rsidR="0038328F" w:rsidRPr="00DE4667" w:rsidRDefault="0038328F" w:rsidP="00CE2247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начальник 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38328F" w:rsidRPr="00DE4667" w:rsidTr="0034136C">
        <w:tc>
          <w:tcPr>
            <w:tcW w:w="656" w:type="dxa"/>
            <w:shd w:val="clear" w:color="auto" w:fill="auto"/>
          </w:tcPr>
          <w:p w:rsidR="0038328F" w:rsidRPr="00DE4667" w:rsidRDefault="0038328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8328F" w:rsidRDefault="0038328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38328F" w:rsidRPr="00DE4667" w:rsidRDefault="0038328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Сергей Сергеевич</w:t>
            </w:r>
          </w:p>
        </w:tc>
        <w:tc>
          <w:tcPr>
            <w:tcW w:w="5670" w:type="dxa"/>
            <w:shd w:val="clear" w:color="auto" w:fill="auto"/>
          </w:tcPr>
          <w:p w:rsidR="0038328F" w:rsidRPr="00DE4667" w:rsidRDefault="0038328F" w:rsidP="00CE2247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 молодежной политики администрации МР «Печора»</w:t>
            </w:r>
          </w:p>
        </w:tc>
      </w:tr>
      <w:tr w:rsidR="0038328F" w:rsidRPr="00DE4667" w:rsidTr="0034136C">
        <w:tc>
          <w:tcPr>
            <w:tcW w:w="656" w:type="dxa"/>
            <w:shd w:val="clear" w:color="auto" w:fill="auto"/>
          </w:tcPr>
          <w:p w:rsidR="0038328F" w:rsidRPr="00DE4667" w:rsidRDefault="0038328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8328F" w:rsidRPr="00DE4667" w:rsidRDefault="0038328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 xml:space="preserve">Бревнова  </w:t>
            </w:r>
          </w:p>
          <w:p w:rsidR="0038328F" w:rsidRPr="00DE4667" w:rsidRDefault="0038328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 xml:space="preserve">Жанна Валерьевна </w:t>
            </w:r>
          </w:p>
        </w:tc>
        <w:tc>
          <w:tcPr>
            <w:tcW w:w="5670" w:type="dxa"/>
            <w:shd w:val="clear" w:color="auto" w:fill="auto"/>
          </w:tcPr>
          <w:p w:rsidR="0038328F" w:rsidRPr="00DE4667" w:rsidRDefault="0038328F" w:rsidP="00CE2247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 администрации МР «Печора»</w:t>
            </w:r>
          </w:p>
        </w:tc>
      </w:tr>
      <w:tr w:rsidR="0038328F" w:rsidRPr="00DE4667" w:rsidTr="0034136C">
        <w:tc>
          <w:tcPr>
            <w:tcW w:w="656" w:type="dxa"/>
            <w:shd w:val="clear" w:color="auto" w:fill="auto"/>
          </w:tcPr>
          <w:p w:rsidR="0038328F" w:rsidRPr="00DE4667" w:rsidRDefault="0038328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8328F" w:rsidRPr="00DE4667" w:rsidRDefault="0038328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 xml:space="preserve">Дубинин </w:t>
            </w:r>
          </w:p>
          <w:p w:rsidR="0038328F" w:rsidRPr="00DE4667" w:rsidRDefault="0038328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Андрей Владимирович</w:t>
            </w:r>
          </w:p>
        </w:tc>
        <w:tc>
          <w:tcPr>
            <w:tcW w:w="5670" w:type="dxa"/>
            <w:shd w:val="clear" w:color="auto" w:fill="auto"/>
          </w:tcPr>
          <w:p w:rsidR="0038328F" w:rsidRPr="00DE4667" w:rsidRDefault="0038328F" w:rsidP="00CE2247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заведующий сектором по физкультуре и спорту администрации МР «Печора»</w:t>
            </w:r>
          </w:p>
        </w:tc>
      </w:tr>
      <w:tr w:rsidR="0038328F" w:rsidRPr="00DE4667" w:rsidTr="0034136C">
        <w:tc>
          <w:tcPr>
            <w:tcW w:w="656" w:type="dxa"/>
            <w:shd w:val="clear" w:color="auto" w:fill="auto"/>
          </w:tcPr>
          <w:p w:rsidR="0038328F" w:rsidRPr="00DE4667" w:rsidRDefault="0038328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8328F" w:rsidRPr="00DE4667" w:rsidRDefault="0038328F" w:rsidP="001534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DE4667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DE4667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38328F" w:rsidRPr="00DE4667" w:rsidRDefault="0038328F" w:rsidP="001534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Дарья Михайловна</w:t>
            </w:r>
          </w:p>
        </w:tc>
        <w:tc>
          <w:tcPr>
            <w:tcW w:w="5670" w:type="dxa"/>
            <w:shd w:val="clear" w:color="auto" w:fill="auto"/>
          </w:tcPr>
          <w:p w:rsidR="0038328F" w:rsidRPr="00DE4667" w:rsidRDefault="0038328F" w:rsidP="00CE2247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11054F">
              <w:rPr>
                <w:rFonts w:eastAsia="Calibri"/>
                <w:szCs w:val="26"/>
                <w:lang w:eastAsia="en-US"/>
              </w:rPr>
              <w:t>главный специалист</w:t>
            </w:r>
            <w:r w:rsidRPr="00DE4667">
              <w:rPr>
                <w:rFonts w:eastAsia="Calibri"/>
                <w:szCs w:val="26"/>
                <w:lang w:eastAsia="en-US"/>
              </w:rPr>
              <w:t xml:space="preserve"> отдела благоустройства, дорожного хозяйства и транспорта администрации МР «Печора»</w:t>
            </w:r>
          </w:p>
        </w:tc>
      </w:tr>
      <w:tr w:rsidR="0038328F" w:rsidRPr="00DE4667" w:rsidTr="0034136C">
        <w:tc>
          <w:tcPr>
            <w:tcW w:w="656" w:type="dxa"/>
            <w:shd w:val="clear" w:color="auto" w:fill="auto"/>
          </w:tcPr>
          <w:p w:rsidR="0038328F" w:rsidRPr="00DE4667" w:rsidRDefault="0038328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8328F" w:rsidRPr="00DE4667" w:rsidRDefault="0038328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DE4667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DE4667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38328F" w:rsidRPr="00DE4667" w:rsidRDefault="0038328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 xml:space="preserve">Эдуард Эдуардович  </w:t>
            </w:r>
          </w:p>
        </w:tc>
        <w:tc>
          <w:tcPr>
            <w:tcW w:w="5670" w:type="dxa"/>
            <w:shd w:val="clear" w:color="auto" w:fill="auto"/>
          </w:tcPr>
          <w:p w:rsidR="0038328F" w:rsidRPr="00DE4667" w:rsidRDefault="0038328F" w:rsidP="00CE2247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начальник Управления образования МР «Печора»</w:t>
            </w:r>
          </w:p>
        </w:tc>
      </w:tr>
      <w:tr w:rsidR="0038328F" w:rsidRPr="00DE4667" w:rsidTr="0034136C">
        <w:tc>
          <w:tcPr>
            <w:tcW w:w="656" w:type="dxa"/>
            <w:shd w:val="clear" w:color="auto" w:fill="auto"/>
          </w:tcPr>
          <w:p w:rsidR="0038328F" w:rsidRPr="00DE4667" w:rsidRDefault="0038328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8328F" w:rsidRPr="00DE4667" w:rsidRDefault="0038328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 xml:space="preserve">Потапова </w:t>
            </w:r>
          </w:p>
          <w:p w:rsidR="0038328F" w:rsidRPr="00DE4667" w:rsidRDefault="0038328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Ксения Константиновна</w:t>
            </w:r>
          </w:p>
        </w:tc>
        <w:tc>
          <w:tcPr>
            <w:tcW w:w="5670" w:type="dxa"/>
            <w:shd w:val="clear" w:color="auto" w:fill="auto"/>
          </w:tcPr>
          <w:p w:rsidR="0038328F" w:rsidRPr="00DE4667" w:rsidRDefault="0038328F" w:rsidP="00CE2247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 xml:space="preserve">начальник Управления культуры и туризма МР «Печора» </w:t>
            </w:r>
          </w:p>
        </w:tc>
      </w:tr>
      <w:tr w:rsidR="0038328F" w:rsidRPr="00DE4667" w:rsidTr="0034136C">
        <w:tc>
          <w:tcPr>
            <w:tcW w:w="656" w:type="dxa"/>
            <w:shd w:val="clear" w:color="auto" w:fill="auto"/>
          </w:tcPr>
          <w:p w:rsidR="0038328F" w:rsidRPr="00DE4667" w:rsidRDefault="0038328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8328F" w:rsidRPr="00DE4667" w:rsidRDefault="0038328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DE4667">
              <w:rPr>
                <w:rFonts w:eastAsia="Calibri"/>
                <w:szCs w:val="26"/>
                <w:lang w:eastAsia="en-US"/>
              </w:rPr>
              <w:t>Семенюк</w:t>
            </w:r>
            <w:proofErr w:type="spellEnd"/>
            <w:r w:rsidRPr="00DE4667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38328F" w:rsidRPr="00DE4667" w:rsidRDefault="0038328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Юрий Васильевич</w:t>
            </w:r>
          </w:p>
        </w:tc>
        <w:tc>
          <w:tcPr>
            <w:tcW w:w="5670" w:type="dxa"/>
            <w:shd w:val="clear" w:color="auto" w:fill="auto"/>
          </w:tcPr>
          <w:p w:rsidR="0038328F" w:rsidRDefault="0038328F" w:rsidP="00CE2247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начальник  ОМВД  России  по  городу  Печоре</w:t>
            </w:r>
          </w:p>
          <w:p w:rsidR="00B5523D" w:rsidRPr="00DE4667" w:rsidRDefault="00B5523D" w:rsidP="00CE2247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8C2286" w:rsidRPr="00DE4667" w:rsidTr="0034136C">
        <w:tc>
          <w:tcPr>
            <w:tcW w:w="656" w:type="dxa"/>
            <w:shd w:val="clear" w:color="auto" w:fill="auto"/>
          </w:tcPr>
          <w:p w:rsidR="008C2286" w:rsidRPr="00DE4667" w:rsidRDefault="008C2286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C2286" w:rsidRDefault="008C2286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Федосеева </w:t>
            </w:r>
          </w:p>
          <w:p w:rsidR="008C2286" w:rsidRPr="00DE4667" w:rsidRDefault="008C2286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Марина Владимировна </w:t>
            </w:r>
          </w:p>
        </w:tc>
        <w:tc>
          <w:tcPr>
            <w:tcW w:w="5670" w:type="dxa"/>
            <w:shd w:val="clear" w:color="auto" w:fill="auto"/>
          </w:tcPr>
          <w:p w:rsidR="008C2286" w:rsidRPr="00DE4667" w:rsidRDefault="008C2286" w:rsidP="00CE2247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 xml:space="preserve">ведущий эксперт отдела по вопросам социальной политики, здравоохранения и </w:t>
            </w:r>
            <w:r w:rsidRPr="00DE4667">
              <w:rPr>
                <w:rFonts w:eastAsia="Calibri"/>
                <w:szCs w:val="26"/>
                <w:lang w:eastAsia="en-US"/>
              </w:rPr>
              <w:lastRenderedPageBreak/>
              <w:t>взаимодействия с общественными объединениями</w:t>
            </w:r>
          </w:p>
        </w:tc>
      </w:tr>
      <w:tr w:rsidR="0038328F" w:rsidRPr="00DE4667" w:rsidTr="0034136C">
        <w:tc>
          <w:tcPr>
            <w:tcW w:w="656" w:type="dxa"/>
            <w:shd w:val="clear" w:color="auto" w:fill="auto"/>
          </w:tcPr>
          <w:p w:rsidR="0038328F" w:rsidRPr="00DE4667" w:rsidRDefault="0038328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8328F" w:rsidRPr="00DE4667" w:rsidRDefault="0038328F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 xml:space="preserve">Широкая </w:t>
            </w:r>
          </w:p>
          <w:p w:rsidR="0038328F" w:rsidRPr="00DE4667" w:rsidRDefault="0038328F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Ольга Александровна</w:t>
            </w:r>
          </w:p>
        </w:tc>
        <w:tc>
          <w:tcPr>
            <w:tcW w:w="5670" w:type="dxa"/>
            <w:shd w:val="clear" w:color="auto" w:fill="auto"/>
          </w:tcPr>
          <w:p w:rsidR="0038328F" w:rsidRPr="00DE4667" w:rsidRDefault="0038328F" w:rsidP="00CE2247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начальник  отдела   экономики   и   инвестиций администрации МР «Печора»</w:t>
            </w:r>
          </w:p>
        </w:tc>
      </w:tr>
    </w:tbl>
    <w:p w:rsidR="00660E05" w:rsidRPr="007F4501" w:rsidRDefault="00660E05">
      <w:pPr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7F4501" w:rsidTr="00F446A4">
        <w:trPr>
          <w:trHeight w:val="100"/>
        </w:trPr>
        <w:tc>
          <w:tcPr>
            <w:tcW w:w="4537" w:type="dxa"/>
          </w:tcPr>
          <w:p w:rsidR="00F446A4" w:rsidRPr="007F4501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BA5DF8" w:rsidRPr="001A126C" w:rsidRDefault="00BA5DF8" w:rsidP="007F4501">
      <w:pPr>
        <w:tabs>
          <w:tab w:val="left" w:pos="2088"/>
        </w:tabs>
      </w:pPr>
    </w:p>
    <w:sectPr w:rsidR="00BA5DF8" w:rsidRPr="001A126C" w:rsidSect="00C91202">
      <w:pgSz w:w="11906" w:h="16838"/>
      <w:pgMar w:top="1135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1378D"/>
    <w:rsid w:val="0003234E"/>
    <w:rsid w:val="0006195A"/>
    <w:rsid w:val="000E51F9"/>
    <w:rsid w:val="000F292E"/>
    <w:rsid w:val="000F4660"/>
    <w:rsid w:val="0011054F"/>
    <w:rsid w:val="00126AAB"/>
    <w:rsid w:val="00130545"/>
    <w:rsid w:val="00135532"/>
    <w:rsid w:val="001763F1"/>
    <w:rsid w:val="001A126C"/>
    <w:rsid w:val="001C02DC"/>
    <w:rsid w:val="001E0B25"/>
    <w:rsid w:val="001E609D"/>
    <w:rsid w:val="00212297"/>
    <w:rsid w:val="00272247"/>
    <w:rsid w:val="00293C71"/>
    <w:rsid w:val="002B2B53"/>
    <w:rsid w:val="002C21CB"/>
    <w:rsid w:val="002F306B"/>
    <w:rsid w:val="003175AD"/>
    <w:rsid w:val="00381393"/>
    <w:rsid w:val="0038328F"/>
    <w:rsid w:val="00391A54"/>
    <w:rsid w:val="003B34AD"/>
    <w:rsid w:val="003C3248"/>
    <w:rsid w:val="003E4008"/>
    <w:rsid w:val="003F4F34"/>
    <w:rsid w:val="0043595C"/>
    <w:rsid w:val="004942A6"/>
    <w:rsid w:val="004B4EC7"/>
    <w:rsid w:val="0050604D"/>
    <w:rsid w:val="005123D2"/>
    <w:rsid w:val="00527D4D"/>
    <w:rsid w:val="005641D3"/>
    <w:rsid w:val="0058246C"/>
    <w:rsid w:val="00594F14"/>
    <w:rsid w:val="005A5451"/>
    <w:rsid w:val="005D6E97"/>
    <w:rsid w:val="006061DC"/>
    <w:rsid w:val="00627322"/>
    <w:rsid w:val="00630425"/>
    <w:rsid w:val="006562C6"/>
    <w:rsid w:val="00660E05"/>
    <w:rsid w:val="006B1081"/>
    <w:rsid w:val="006E0806"/>
    <w:rsid w:val="00706952"/>
    <w:rsid w:val="00724900"/>
    <w:rsid w:val="00750622"/>
    <w:rsid w:val="00783082"/>
    <w:rsid w:val="007F29FB"/>
    <w:rsid w:val="007F4501"/>
    <w:rsid w:val="008657FE"/>
    <w:rsid w:val="00865EB0"/>
    <w:rsid w:val="00896592"/>
    <w:rsid w:val="008A7766"/>
    <w:rsid w:val="008C2286"/>
    <w:rsid w:val="008C451C"/>
    <w:rsid w:val="009220CF"/>
    <w:rsid w:val="009761F0"/>
    <w:rsid w:val="00986B8E"/>
    <w:rsid w:val="0099214F"/>
    <w:rsid w:val="00992787"/>
    <w:rsid w:val="00996D99"/>
    <w:rsid w:val="009A55A1"/>
    <w:rsid w:val="009B3F0C"/>
    <w:rsid w:val="009C54F6"/>
    <w:rsid w:val="00A030D4"/>
    <w:rsid w:val="00A466B8"/>
    <w:rsid w:val="00A9228A"/>
    <w:rsid w:val="00AA0C36"/>
    <w:rsid w:val="00AB7FA0"/>
    <w:rsid w:val="00AC147E"/>
    <w:rsid w:val="00B05019"/>
    <w:rsid w:val="00B1182C"/>
    <w:rsid w:val="00B5523D"/>
    <w:rsid w:val="00B66752"/>
    <w:rsid w:val="00BA5DF8"/>
    <w:rsid w:val="00BB3989"/>
    <w:rsid w:val="00C165E9"/>
    <w:rsid w:val="00C235B0"/>
    <w:rsid w:val="00C418AB"/>
    <w:rsid w:val="00C91202"/>
    <w:rsid w:val="00CB431E"/>
    <w:rsid w:val="00CB4FC4"/>
    <w:rsid w:val="00CD5D0A"/>
    <w:rsid w:val="00CD69AF"/>
    <w:rsid w:val="00CE2247"/>
    <w:rsid w:val="00D07FA3"/>
    <w:rsid w:val="00D2769A"/>
    <w:rsid w:val="00D63EDE"/>
    <w:rsid w:val="00D67FBE"/>
    <w:rsid w:val="00D75680"/>
    <w:rsid w:val="00DB19C0"/>
    <w:rsid w:val="00DE4667"/>
    <w:rsid w:val="00E06ED6"/>
    <w:rsid w:val="00E52912"/>
    <w:rsid w:val="00E665A0"/>
    <w:rsid w:val="00EB0C56"/>
    <w:rsid w:val="00F047DF"/>
    <w:rsid w:val="00F12902"/>
    <w:rsid w:val="00F217C3"/>
    <w:rsid w:val="00F22BAD"/>
    <w:rsid w:val="00F446A4"/>
    <w:rsid w:val="00F6255F"/>
    <w:rsid w:val="00F747F7"/>
    <w:rsid w:val="00FA18A1"/>
    <w:rsid w:val="00FD72EE"/>
    <w:rsid w:val="00FF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5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5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5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5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46</cp:revision>
  <cp:lastPrinted>2024-03-15T08:05:00Z</cp:lastPrinted>
  <dcterms:created xsi:type="dcterms:W3CDTF">2022-10-11T06:26:00Z</dcterms:created>
  <dcterms:modified xsi:type="dcterms:W3CDTF">2024-03-20T14:01:00Z</dcterms:modified>
</cp:coreProperties>
</file>