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CF74E9">
        <w:rPr>
          <w:sz w:val="24"/>
          <w:szCs w:val="24"/>
        </w:rPr>
        <w:t>19</w:t>
      </w:r>
      <w:r w:rsidR="00E74656">
        <w:rPr>
          <w:sz w:val="24"/>
          <w:szCs w:val="24"/>
        </w:rPr>
        <w:t xml:space="preserve"> марта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CF74E9">
        <w:rPr>
          <w:sz w:val="24"/>
          <w:szCs w:val="24"/>
        </w:rPr>
        <w:t xml:space="preserve"> 377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144EA3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144EA3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144EA3">
        <w:rPr>
          <w:rFonts w:eastAsia="Times New Roman"/>
          <w:sz w:val="24"/>
          <w:szCs w:val="24"/>
        </w:rPr>
        <w:t xml:space="preserve"> позицию 11</w:t>
      </w:r>
      <w:r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993"/>
        <w:gridCol w:w="992"/>
        <w:gridCol w:w="998"/>
        <w:gridCol w:w="994"/>
        <w:gridCol w:w="991"/>
        <w:gridCol w:w="1130"/>
        <w:gridCol w:w="1267"/>
      </w:tblGrid>
      <w:tr w:rsidR="00C634D7" w:rsidRPr="00B50E81" w:rsidTr="00C634D7">
        <w:trPr>
          <w:trHeight w:val="94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3A6524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>Общий объем финансирования составляет  1</w:t>
            </w:r>
            <w:r w:rsidR="003A6524">
              <w:rPr>
                <w:rFonts w:eastAsia="Times New Roman"/>
                <w:sz w:val="20"/>
                <w:lang w:eastAsia="en-US"/>
              </w:rPr>
              <w:t> 810 867,0</w:t>
            </w:r>
            <w:r w:rsidR="00D17658">
              <w:rPr>
                <w:rFonts w:eastAsia="Times New Roman"/>
                <w:sz w:val="20"/>
                <w:lang w:eastAsia="en-US"/>
              </w:rPr>
              <w:t xml:space="preserve"> </w:t>
            </w:r>
            <w:r w:rsidR="00D40F4F">
              <w:rPr>
                <w:rFonts w:eastAsia="Times New Roman"/>
                <w:sz w:val="20"/>
                <w:lang w:eastAsia="en-US"/>
              </w:rPr>
              <w:t xml:space="preserve">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C634D7" w:rsidRPr="00B50E81" w:rsidTr="00C634D7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2021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2023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2024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C634D7" w:rsidRPr="00B50E81" w:rsidTr="00D17658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A16270" w:rsidRDefault="003A6524" w:rsidP="001810F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1 810 867,0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229 584,5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467 192,7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338 912,2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A16270" w:rsidRDefault="004358A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354 952,5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D55C4B" w:rsidRDefault="003A6524" w:rsidP="001810F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215 233,9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D55C4B" w:rsidRDefault="00D40F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D40F4F" w:rsidP="001810F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</w:t>
            </w:r>
            <w:r w:rsidR="001810FF">
              <w:rPr>
                <w:sz w:val="20"/>
                <w:lang w:eastAsia="en-US"/>
              </w:rPr>
              <w:t>7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C634D7" w:rsidRPr="00B50E81" w:rsidTr="00C634D7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213 299,1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57 326,5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федеральный бюджет</w:t>
            </w:r>
          </w:p>
        </w:tc>
      </w:tr>
      <w:tr w:rsidR="00C634D7" w:rsidRPr="00B50E81" w:rsidTr="00C634D7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5 070,0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2335,0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D3194D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C634D7" w:rsidRPr="00B50E81" w:rsidTr="00C634D7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D55C4B" w:rsidP="003A652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810 </w:t>
            </w:r>
            <w:r w:rsidR="003A6524">
              <w:rPr>
                <w:sz w:val="20"/>
                <w:lang w:eastAsia="en-US"/>
              </w:rPr>
              <w:t xml:space="preserve"> 638,3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130 067,9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199 143,8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4358A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205 911,4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3A6524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72 645,6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A16270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D3194D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C634D7" w:rsidRPr="00B50E81" w:rsidTr="00C634D7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C634D7" w:rsidRPr="00B50E81" w:rsidTr="00D3194D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794588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586 978,9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81 444,0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74 511,2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640EA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139</w:t>
            </w:r>
            <w:r w:rsidR="00640EAB" w:rsidRPr="00D55C4B">
              <w:rPr>
                <w:sz w:val="20"/>
                <w:lang w:eastAsia="en-US"/>
              </w:rPr>
              <w:t> 921,2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794588" w:rsidP="00640EA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138 202,1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640EAB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D3194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</w:t>
            </w:r>
            <w:r w:rsidR="001810FF">
              <w:rPr>
                <w:sz w:val="20"/>
                <w:lang w:eastAsia="en-US"/>
              </w:rPr>
              <w:t> 085,1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C634D7" w:rsidRPr="00B50E81" w:rsidTr="00C634D7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3D5E4F" w:rsidP="00D55C4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</w:t>
            </w:r>
            <w:r w:rsidR="00794588">
              <w:rPr>
                <w:sz w:val="20"/>
                <w:lang w:eastAsia="en-US"/>
              </w:rPr>
              <w:t> 632,6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3D5E4F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D55C4B" w:rsidRDefault="00794588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4 201,6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C634D7" w:rsidRPr="00B50E81" w:rsidTr="00C634D7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3A6524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3A6524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1B2D5D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A16270" w:rsidRDefault="00640EAB" w:rsidP="001B2D5D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</w:t>
            </w:r>
            <w:r w:rsidR="001B2D5D" w:rsidRPr="00A16270">
              <w:rPr>
                <w:sz w:val="20"/>
                <w:lang w:eastAsia="en-US"/>
              </w:rPr>
              <w:t>60,4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C634D7" w:rsidRPr="00B50E81" w:rsidTr="00C634D7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D7" w:rsidRPr="00B50E81" w:rsidRDefault="00C634D7" w:rsidP="00C634D7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C634D7" w:rsidRPr="00B50E81" w:rsidTr="006653C3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D7" w:rsidRPr="00B50E81" w:rsidRDefault="00C634D7" w:rsidP="00C634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6653C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634D7" w:rsidRPr="00B50E81" w:rsidTr="00C634D7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C634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D7" w:rsidRPr="00B50E81" w:rsidRDefault="00C634D7" w:rsidP="00821BE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821BE7"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257DC0">
        <w:rPr>
          <w:szCs w:val="26"/>
        </w:rPr>
        <w:t>.</w:t>
      </w:r>
    </w:p>
    <w:p w:rsidR="00436425" w:rsidRPr="0023501E" w:rsidRDefault="00E55A32" w:rsidP="00436425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 w:rsidRPr="0023501E">
        <w:rPr>
          <w:sz w:val="24"/>
          <w:szCs w:val="24"/>
        </w:rPr>
        <w:t>2.</w:t>
      </w:r>
      <w:r w:rsidR="009A3A5A">
        <w:rPr>
          <w:sz w:val="24"/>
          <w:szCs w:val="24"/>
        </w:rPr>
        <w:t xml:space="preserve"> </w:t>
      </w:r>
      <w:r w:rsidR="00436425" w:rsidRPr="0023501E">
        <w:rPr>
          <w:sz w:val="24"/>
          <w:szCs w:val="24"/>
        </w:rPr>
        <w:t xml:space="preserve">В  приложении </w:t>
      </w:r>
      <w:r w:rsidR="00E56504">
        <w:rPr>
          <w:sz w:val="24"/>
          <w:szCs w:val="24"/>
        </w:rPr>
        <w:t>1</w:t>
      </w:r>
      <w:r w:rsidR="00436425" w:rsidRPr="0023501E">
        <w:rPr>
          <w:sz w:val="24"/>
          <w:szCs w:val="24"/>
        </w:rPr>
        <w:t xml:space="preserve"> к постановлению администрации муниципального района «Печора» в паспорте </w:t>
      </w:r>
      <w:r w:rsidR="00436425"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="00436425" w:rsidRPr="0023501E">
        <w:rPr>
          <w:sz w:val="24"/>
          <w:szCs w:val="24"/>
        </w:rPr>
        <w:t>позицию 8 изложить в следующей редакции:</w:t>
      </w:r>
    </w:p>
    <w:p w:rsidR="00436425" w:rsidRPr="0023501E" w:rsidRDefault="00436425" w:rsidP="00436425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92"/>
        <w:gridCol w:w="1417"/>
      </w:tblGrid>
      <w:tr w:rsidR="00436425" w:rsidRPr="00557415" w:rsidTr="00436425">
        <w:trPr>
          <w:trHeight w:val="50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3A652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3A6524">
              <w:rPr>
                <w:sz w:val="20"/>
                <w:lang w:eastAsia="en-US"/>
              </w:rPr>
              <w:t>610 801,0</w:t>
            </w:r>
            <w:r w:rsidRPr="0055741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36425" w:rsidRPr="00557415" w:rsidTr="00436425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55741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436425" w:rsidRPr="00557415" w:rsidTr="00436425">
        <w:trPr>
          <w:trHeight w:val="4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2026 год</w:t>
            </w:r>
          </w:p>
        </w:tc>
      </w:tr>
      <w:tr w:rsidR="00436425" w:rsidRPr="00557415" w:rsidTr="00436425">
        <w:trPr>
          <w:trHeight w:val="43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3A6524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610 801,0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24 534,6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120 448,2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93 754,4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189 492,8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D55C4B" w:rsidRDefault="003A6524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93 017,1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46 919,8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42 634,1</w:t>
            </w:r>
          </w:p>
        </w:tc>
      </w:tr>
      <w:tr w:rsidR="00436425" w:rsidRPr="00557415" w:rsidTr="00436425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436425" w:rsidRPr="00557415" w:rsidTr="00436425">
        <w:trPr>
          <w:trHeight w:val="34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36425" w:rsidRPr="00557415" w:rsidTr="00436425">
        <w:trPr>
          <w:trHeight w:val="28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436425" w:rsidRPr="00557415" w:rsidTr="00436425">
        <w:trPr>
          <w:trHeight w:val="41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D55C4B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295 178,2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2 998,0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69 892,3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48 876,2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55C4B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101 766,9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D55C4B" w:rsidRDefault="00436425" w:rsidP="00D55C4B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 xml:space="preserve"> </w:t>
            </w:r>
            <w:r w:rsidR="00D55C4B" w:rsidRPr="00D55C4B">
              <w:rPr>
                <w:sz w:val="20"/>
                <w:lang w:eastAsia="en-US"/>
              </w:rPr>
              <w:t>25 989,2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</w:tr>
      <w:tr w:rsidR="00436425" w:rsidRPr="00557415" w:rsidTr="00436425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436425" w:rsidRPr="00557415" w:rsidTr="00436425">
        <w:trPr>
          <w:trHeight w:val="51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A481D" w:rsidRDefault="004E253E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314 544,9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A481D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A481D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50 505,9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A481D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44 578,2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DA481D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87 545,9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DA481D" w:rsidRDefault="004E253E" w:rsidP="00533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66 857,1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23 908,1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19 613,1</w:t>
            </w:r>
          </w:p>
        </w:tc>
      </w:tr>
      <w:tr w:rsidR="00436425" w:rsidRPr="00557415" w:rsidTr="00436425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436425" w:rsidRPr="00557415" w:rsidTr="00436425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1 077,9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5" w:rsidRPr="00557415" w:rsidRDefault="0053383F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193,2</w:t>
            </w:r>
          </w:p>
        </w:tc>
      </w:tr>
      <w:tr w:rsidR="00436425" w:rsidRPr="00557415" w:rsidTr="00436425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436425" w:rsidRPr="00557415" w:rsidTr="00436425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ind w:firstLine="350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</w:tr>
      <w:tr w:rsidR="00436425" w:rsidRPr="00557415" w:rsidTr="00436425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425" w:rsidRPr="00557415" w:rsidRDefault="00436425" w:rsidP="00436425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53383F" w:rsidRDefault="0053383F" w:rsidP="0053383F">
      <w:pPr>
        <w:widowControl w:val="0"/>
        <w:ind w:right="-286" w:firstLine="708"/>
        <w:jc w:val="both"/>
        <w:outlineLvl w:val="1"/>
        <w:rPr>
          <w:sz w:val="24"/>
          <w:szCs w:val="24"/>
        </w:rPr>
      </w:pPr>
    </w:p>
    <w:p w:rsidR="00E55A32" w:rsidRPr="00557415" w:rsidRDefault="0053383F" w:rsidP="00086F64">
      <w:pPr>
        <w:widowControl w:val="0"/>
        <w:ind w:right="-286"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E55A32" w:rsidRPr="00557415">
        <w:rPr>
          <w:rFonts w:eastAsia="Times New Roman"/>
          <w:sz w:val="24"/>
          <w:szCs w:val="24"/>
        </w:rPr>
        <w:t xml:space="preserve">В </w:t>
      </w:r>
      <w:r w:rsidR="00E55A32" w:rsidRPr="00557415">
        <w:rPr>
          <w:sz w:val="24"/>
          <w:szCs w:val="24"/>
        </w:rPr>
        <w:t xml:space="preserve">приложении </w:t>
      </w:r>
      <w:r w:rsidR="00E56504">
        <w:rPr>
          <w:sz w:val="24"/>
          <w:szCs w:val="24"/>
        </w:rPr>
        <w:t>4</w:t>
      </w:r>
      <w:r w:rsidR="00E55A32" w:rsidRPr="00557415">
        <w:rPr>
          <w:sz w:val="24"/>
          <w:szCs w:val="24"/>
        </w:rPr>
        <w:t xml:space="preserve"> к постановлению администрации муниципального района «Печора» в паспорте подпрограммы 3 «Дорожное хозяйство и транспорт» позици</w:t>
      </w:r>
      <w:r w:rsidR="009A3A5A">
        <w:rPr>
          <w:sz w:val="24"/>
          <w:szCs w:val="24"/>
        </w:rPr>
        <w:t>ю</w:t>
      </w:r>
      <w:r w:rsidR="00144EA3">
        <w:rPr>
          <w:sz w:val="24"/>
          <w:szCs w:val="24"/>
        </w:rPr>
        <w:t xml:space="preserve"> </w:t>
      </w:r>
      <w:r w:rsidR="00E55A32" w:rsidRPr="00557415">
        <w:rPr>
          <w:sz w:val="24"/>
          <w:szCs w:val="24"/>
        </w:rPr>
        <w:t>8 изложить в следующей редакции:</w:t>
      </w:r>
    </w:p>
    <w:p w:rsidR="00E55A32" w:rsidRPr="00557415" w:rsidRDefault="00E55A32" w:rsidP="00A25C50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2"/>
        <w:gridCol w:w="1276"/>
        <w:gridCol w:w="1134"/>
        <w:gridCol w:w="992"/>
        <w:gridCol w:w="992"/>
        <w:gridCol w:w="1135"/>
        <w:gridCol w:w="1134"/>
        <w:gridCol w:w="993"/>
        <w:gridCol w:w="1134"/>
      </w:tblGrid>
      <w:tr w:rsidR="00EA68F3" w:rsidRPr="00557415" w:rsidTr="00155770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 w:rsidP="00DA481D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 w:rsidR="006D4784">
              <w:rPr>
                <w:sz w:val="20"/>
                <w:lang w:eastAsia="en-US"/>
              </w:rPr>
              <w:t>527</w:t>
            </w:r>
            <w:r w:rsidR="00DA481D">
              <w:rPr>
                <w:sz w:val="20"/>
                <w:lang w:eastAsia="en-US"/>
              </w:rPr>
              <w:t> 139</w:t>
            </w:r>
            <w:r w:rsidR="009936C7">
              <w:rPr>
                <w:sz w:val="20"/>
                <w:lang w:eastAsia="en-US"/>
              </w:rPr>
              <w:t>,</w:t>
            </w:r>
            <w:r w:rsidR="00DA481D">
              <w:rPr>
                <w:sz w:val="20"/>
                <w:lang w:eastAsia="en-US"/>
              </w:rPr>
              <w:t>9</w:t>
            </w:r>
            <w:r>
              <w:rPr>
                <w:sz w:val="20"/>
                <w:lang w:eastAsia="en-US"/>
              </w:rPr>
              <w:t xml:space="preserve"> 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EA68F3" w:rsidRPr="00557415" w:rsidTr="00155770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EA68F3" w:rsidRPr="00557415" w:rsidTr="00155770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EA68F3" w:rsidRPr="00557415" w:rsidTr="00155770">
        <w:trPr>
          <w:trHeight w:val="35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C40C56" w:rsidP="00DA481D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527</w:t>
            </w:r>
            <w:r w:rsidR="003A6524">
              <w:rPr>
                <w:rFonts w:eastAsia="Times New Roman"/>
                <w:sz w:val="20"/>
                <w:lang w:eastAsia="en-US"/>
              </w:rPr>
              <w:t> 1</w:t>
            </w:r>
            <w:r w:rsidR="00DA481D">
              <w:rPr>
                <w:rFonts w:eastAsia="Times New Roman"/>
                <w:sz w:val="20"/>
                <w:lang w:eastAsia="en-US"/>
              </w:rPr>
              <w:t>39</w:t>
            </w:r>
            <w:r w:rsidR="003A6524">
              <w:rPr>
                <w:rFonts w:eastAsia="Times New Roman"/>
                <w:sz w:val="20"/>
                <w:lang w:eastAsia="en-US"/>
              </w:rPr>
              <w:t>,</w:t>
            </w:r>
            <w:r w:rsidR="00DA481D">
              <w:rPr>
                <w:rFonts w:eastAsia="Times New Roman"/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136 124,0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51 812,1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DA481D" w:rsidP="00C40C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84 928,6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6D478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51 599,6</w:t>
            </w:r>
          </w:p>
        </w:tc>
      </w:tr>
      <w:tr w:rsidR="00EA68F3" w:rsidRPr="00557415" w:rsidTr="00155770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557415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EA68F3" w:rsidRPr="00557415" w:rsidTr="00155770">
        <w:trPr>
          <w:trHeight w:val="36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D22B4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243 369,0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109 232,7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19 266,4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 w:rsidP="009A3A5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42</w:t>
            </w:r>
            <w:r w:rsidR="009A3A5A" w:rsidRPr="00A16270">
              <w:rPr>
                <w:sz w:val="20"/>
                <w:lang w:eastAsia="en-US"/>
              </w:rPr>
              <w:t> </w:t>
            </w:r>
            <w:r w:rsidRPr="00A16270">
              <w:rPr>
                <w:sz w:val="20"/>
                <w:lang w:eastAsia="en-US"/>
              </w:rPr>
              <w:t>2</w:t>
            </w:r>
            <w:r w:rsidR="009A3A5A" w:rsidRPr="00A16270">
              <w:rPr>
                <w:sz w:val="20"/>
                <w:lang w:eastAsia="en-US"/>
              </w:rPr>
              <w:t>44,9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17 967,3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17 945,5</w:t>
            </w:r>
          </w:p>
        </w:tc>
      </w:tr>
      <w:tr w:rsidR="00EA68F3" w:rsidRPr="00557415" w:rsidTr="00155770">
        <w:trPr>
          <w:trHeight w:val="25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A16270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EA68F3" w:rsidRPr="00557415" w:rsidTr="00155770">
        <w:trPr>
          <w:trHeight w:val="41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C40C56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189 412,3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 w:rsidP="00605AA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22 798,6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26 364,9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C40C56" w:rsidP="00C40C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38 585,6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27 776,4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C40C5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29 152,4</w:t>
            </w:r>
          </w:p>
        </w:tc>
      </w:tr>
      <w:tr w:rsidR="00EA68F3" w:rsidRPr="00557415" w:rsidTr="00155770">
        <w:trPr>
          <w:trHeight w:val="279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A16270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«Печора»</w:t>
            </w:r>
          </w:p>
        </w:tc>
      </w:tr>
      <w:tr w:rsidR="00EA68F3" w:rsidRPr="00557415" w:rsidTr="00155770">
        <w:trPr>
          <w:trHeight w:val="343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 w:rsidP="00A75C7D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75C7D">
              <w:rPr>
                <w:rFonts w:eastAsia="Times New Roman"/>
                <w:sz w:val="20"/>
                <w:lang w:eastAsia="en-US"/>
              </w:rPr>
              <w:t>92 7</w:t>
            </w:r>
            <w:r w:rsidR="00A75C7D" w:rsidRPr="00A75C7D">
              <w:rPr>
                <w:rFonts w:eastAsia="Times New Roman"/>
                <w:sz w:val="20"/>
                <w:lang w:eastAsia="en-US"/>
              </w:rPr>
              <w:t>27</w:t>
            </w:r>
            <w:r w:rsidRPr="00A75C7D">
              <w:rPr>
                <w:rFonts w:eastAsia="Times New Roman"/>
                <w:sz w:val="20"/>
                <w:lang w:eastAsia="en-US"/>
              </w:rPr>
              <w:t>,</w:t>
            </w:r>
            <w:r w:rsidR="00DA481D">
              <w:rPr>
                <w:rFonts w:eastAsia="Times New Roman"/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3 812,9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5 891,0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DA481D" w:rsidP="00605AA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3 930,8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 w:rsidP="00BA52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 095,0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4 292,9</w:t>
            </w:r>
          </w:p>
        </w:tc>
      </w:tr>
      <w:tr w:rsidR="00EA68F3" w:rsidRPr="00557415" w:rsidTr="00155770">
        <w:trPr>
          <w:trHeight w:val="277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A16270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«Кожва»</w:t>
            </w:r>
          </w:p>
        </w:tc>
      </w:tr>
      <w:tr w:rsidR="00EA68F3" w:rsidRPr="00557415" w:rsidTr="00155770">
        <w:trPr>
          <w:trHeight w:val="38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EA68F3" w:rsidRPr="00557415" w:rsidTr="00155770">
        <w:trPr>
          <w:trHeight w:val="26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8F3" w:rsidRPr="00A16270" w:rsidRDefault="00EA68F3" w:rsidP="002B52B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«Путеец»</w:t>
            </w:r>
          </w:p>
        </w:tc>
      </w:tr>
      <w:tr w:rsidR="00EA68F3" w:rsidRPr="00557415" w:rsidTr="00155770">
        <w:trPr>
          <w:trHeight w:val="32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 w:rsidP="00D22B4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</w:t>
            </w:r>
            <w:r w:rsidR="00D22B4C" w:rsidRPr="00A16270">
              <w:rPr>
                <w:rFonts w:eastAsia="Times New Roman"/>
                <w:sz w:val="20"/>
                <w:lang w:eastAsia="en-US"/>
              </w:rPr>
              <w:t> 267,9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EA68F3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A16270" w:rsidRDefault="009A3A5A" w:rsidP="00BA52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EA68F3" w:rsidRPr="00557415" w:rsidTr="00155770">
        <w:trPr>
          <w:trHeight w:val="325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Pr="00557415" w:rsidRDefault="00EA68F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F3" w:rsidRDefault="00EA68F3" w:rsidP="00BF293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</w:t>
            </w:r>
            <w:r w:rsidR="00BF293A">
              <w:rPr>
                <w:sz w:val="20"/>
                <w:lang w:eastAsia="en-US"/>
              </w:rPr>
              <w:t xml:space="preserve">джета МО МР «Печора» на период </w:t>
            </w:r>
            <w:r w:rsidRPr="00B50E81">
              <w:rPr>
                <w:sz w:val="20"/>
                <w:lang w:eastAsia="en-US"/>
              </w:rPr>
              <w:t xml:space="preserve"> 2027- 2030 г</w:t>
            </w:r>
            <w:r w:rsidR="00BF293A"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E55A32" w:rsidRDefault="00E55A32" w:rsidP="00257DC0">
      <w:pPr>
        <w:jc w:val="right"/>
        <w:rPr>
          <w:szCs w:val="26"/>
        </w:rPr>
      </w:pPr>
      <w:r>
        <w:rPr>
          <w:sz w:val="24"/>
          <w:szCs w:val="24"/>
        </w:rPr>
        <w:t>»</w:t>
      </w:r>
      <w:r w:rsidR="000556DF">
        <w:rPr>
          <w:szCs w:val="26"/>
        </w:rPr>
        <w:t>.</w:t>
      </w:r>
    </w:p>
    <w:p w:rsidR="004D6A82" w:rsidRDefault="004D6A82" w:rsidP="00257DC0">
      <w:pPr>
        <w:jc w:val="right"/>
        <w:rPr>
          <w:szCs w:val="26"/>
        </w:rPr>
      </w:pPr>
    </w:p>
    <w:p w:rsidR="00E55A32" w:rsidRPr="00557415" w:rsidRDefault="004D6A82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31.12.2019г. № 1670</w:t>
      </w:r>
      <w:r w:rsidR="00257DC0">
        <w:rPr>
          <w:sz w:val="24"/>
          <w:szCs w:val="24"/>
        </w:rPr>
        <w:t>.</w:t>
      </w:r>
    </w:p>
    <w:sectPr w:rsidR="00E55A32" w:rsidRPr="00557415" w:rsidSect="00257DC0">
      <w:pgSz w:w="11906" w:h="16838"/>
      <w:pgMar w:top="62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53E" w:rsidRDefault="004E253E" w:rsidP="001746C2">
      <w:r>
        <w:separator/>
      </w:r>
    </w:p>
  </w:endnote>
  <w:endnote w:type="continuationSeparator" w:id="0">
    <w:p w:rsidR="004E253E" w:rsidRDefault="004E253E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53E" w:rsidRDefault="004E253E" w:rsidP="001746C2">
      <w:r>
        <w:separator/>
      </w:r>
    </w:p>
  </w:footnote>
  <w:footnote w:type="continuationSeparator" w:id="0">
    <w:p w:rsidR="004E253E" w:rsidRDefault="004E253E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2B89"/>
    <w:rsid w:val="0024304D"/>
    <w:rsid w:val="00244950"/>
    <w:rsid w:val="00252E1D"/>
    <w:rsid w:val="0025300E"/>
    <w:rsid w:val="0025714D"/>
    <w:rsid w:val="00257934"/>
    <w:rsid w:val="00257DC0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75C6"/>
    <w:rsid w:val="003D0271"/>
    <w:rsid w:val="003D0752"/>
    <w:rsid w:val="003D451D"/>
    <w:rsid w:val="003D5E4F"/>
    <w:rsid w:val="003D713F"/>
    <w:rsid w:val="003E01BF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257A"/>
    <w:rsid w:val="00502629"/>
    <w:rsid w:val="00511EB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3C3"/>
    <w:rsid w:val="00665719"/>
    <w:rsid w:val="00667F37"/>
    <w:rsid w:val="00670750"/>
    <w:rsid w:val="00673CD6"/>
    <w:rsid w:val="006749A4"/>
    <w:rsid w:val="0067780A"/>
    <w:rsid w:val="0068012D"/>
    <w:rsid w:val="00680EEB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4784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00AE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6818"/>
    <w:rsid w:val="0088531E"/>
    <w:rsid w:val="008857AB"/>
    <w:rsid w:val="0089014F"/>
    <w:rsid w:val="00890A02"/>
    <w:rsid w:val="008914D8"/>
    <w:rsid w:val="0089167B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326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63E8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CF74E9"/>
    <w:rsid w:val="00D02CC2"/>
    <w:rsid w:val="00D04818"/>
    <w:rsid w:val="00D04C30"/>
    <w:rsid w:val="00D16F86"/>
    <w:rsid w:val="00D1760E"/>
    <w:rsid w:val="00D17658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9EF59-1842-459C-840D-181E74952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181</cp:revision>
  <cp:lastPrinted>2024-03-28T06:35:00Z</cp:lastPrinted>
  <dcterms:created xsi:type="dcterms:W3CDTF">2023-10-31T12:59:00Z</dcterms:created>
  <dcterms:modified xsi:type="dcterms:W3CDTF">2024-04-02T13:19:00Z</dcterms:modified>
</cp:coreProperties>
</file>