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79" w:rsidRPr="003805B4" w:rsidRDefault="00047E79" w:rsidP="008A30ED">
      <w:pPr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2FD7" w:rsidRPr="003805B4" w:rsidRDefault="0048165A" w:rsidP="008A3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4A1BFE" w:rsidRPr="003805B4" w:rsidRDefault="0048165A" w:rsidP="008A3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3805B4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3805B4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4A1BFE" w:rsidRPr="003805B4">
        <w:rPr>
          <w:rFonts w:ascii="Times New Roman" w:hAnsi="Times New Roman" w:cs="Times New Roman"/>
          <w:b/>
          <w:sz w:val="26"/>
          <w:szCs w:val="26"/>
        </w:rPr>
        <w:t xml:space="preserve">по проекту 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>муниципального правового акта-решения Совета муниципального района «Печора»</w:t>
      </w:r>
    </w:p>
    <w:p w:rsidR="00977FDF" w:rsidRPr="003805B4" w:rsidRDefault="00977FDF" w:rsidP="008A3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«О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>б исполнении бюджета муниципального образования муници</w:t>
      </w:r>
      <w:r w:rsidR="004668D6" w:rsidRPr="003805B4">
        <w:rPr>
          <w:rFonts w:ascii="Times New Roman" w:hAnsi="Times New Roman" w:cs="Times New Roman"/>
          <w:b/>
          <w:sz w:val="26"/>
          <w:szCs w:val="26"/>
        </w:rPr>
        <w:t>пального района «Печора» за 2023</w:t>
      </w:r>
      <w:r w:rsidR="008A30ED" w:rsidRPr="003805B4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977FDF" w:rsidRPr="003805B4" w:rsidRDefault="00977FDF" w:rsidP="00977FD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3805B4" w:rsidRDefault="00404179" w:rsidP="002C15D1">
      <w:pPr>
        <w:tabs>
          <w:tab w:val="left" w:pos="851"/>
          <w:tab w:val="left" w:pos="1418"/>
        </w:tabs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85556E" w:rsidRPr="003805B4" w:rsidRDefault="00F62B52" w:rsidP="002C15D1">
      <w:pPr>
        <w:tabs>
          <w:tab w:val="left" w:pos="0"/>
          <w:tab w:val="left" w:pos="142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7C4724" w:rsidRPr="003805B4">
        <w:rPr>
          <w:rFonts w:ascii="Times New Roman" w:hAnsi="Times New Roman" w:cs="Times New Roman"/>
          <w:sz w:val="26"/>
          <w:szCs w:val="26"/>
        </w:rPr>
        <w:t>П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977FDF" w:rsidRPr="003805B4">
        <w:rPr>
          <w:rFonts w:ascii="Times New Roman" w:hAnsi="Times New Roman" w:cs="Times New Roman"/>
          <w:sz w:val="26"/>
          <w:szCs w:val="26"/>
        </w:rPr>
        <w:t>решения Совета</w:t>
      </w:r>
      <w:r w:rsidR="00B27AE4"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B27AE4" w:rsidRPr="003805B4">
        <w:rPr>
          <w:rFonts w:ascii="Times New Roman" w:hAnsi="Times New Roman" w:cs="Times New Roman"/>
          <w:sz w:val="26"/>
          <w:szCs w:val="26"/>
        </w:rPr>
        <w:t>«Печора»</w:t>
      </w:r>
      <w:r w:rsidR="000E0308" w:rsidRPr="003805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«</w:t>
      </w:r>
      <w:r w:rsidR="00977FDF" w:rsidRPr="003805B4">
        <w:rPr>
          <w:rFonts w:ascii="Times New Roman" w:hAnsi="Times New Roman" w:cs="Times New Roman"/>
          <w:sz w:val="26"/>
          <w:szCs w:val="26"/>
        </w:rPr>
        <w:t>О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б исполнении </w:t>
      </w:r>
      <w:r w:rsidR="00977FDF"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8A30ED" w:rsidRPr="003805B4">
        <w:rPr>
          <w:rFonts w:ascii="Times New Roman" w:hAnsi="Times New Roman" w:cs="Times New Roman"/>
          <w:sz w:val="26"/>
          <w:szCs w:val="26"/>
        </w:rPr>
        <w:t>бюджета муниципального образования муниципального района «Печора» за 202</w:t>
      </w:r>
      <w:r w:rsidR="002C15D1">
        <w:rPr>
          <w:rFonts w:ascii="Times New Roman" w:hAnsi="Times New Roman" w:cs="Times New Roman"/>
          <w:sz w:val="26"/>
          <w:szCs w:val="26"/>
        </w:rPr>
        <w:t xml:space="preserve">3 </w:t>
      </w:r>
      <w:r w:rsidR="008A30ED" w:rsidRPr="003805B4">
        <w:rPr>
          <w:rFonts w:ascii="Times New Roman" w:hAnsi="Times New Roman" w:cs="Times New Roman"/>
          <w:sz w:val="26"/>
          <w:szCs w:val="26"/>
        </w:rPr>
        <w:t xml:space="preserve">год» в 1 экз. на </w:t>
      </w:r>
      <w:r w:rsidR="004668D6" w:rsidRPr="003805B4">
        <w:rPr>
          <w:rFonts w:ascii="Times New Roman" w:hAnsi="Times New Roman" w:cs="Times New Roman"/>
          <w:sz w:val="26"/>
          <w:szCs w:val="26"/>
        </w:rPr>
        <w:t>57</w:t>
      </w:r>
      <w:r w:rsidR="00C42430" w:rsidRPr="003805B4">
        <w:rPr>
          <w:rFonts w:ascii="Times New Roman" w:hAnsi="Times New Roman" w:cs="Times New Roman"/>
          <w:sz w:val="26"/>
          <w:szCs w:val="26"/>
        </w:rPr>
        <w:t xml:space="preserve"> л.</w:t>
      </w:r>
    </w:p>
    <w:p w:rsidR="00954FAC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668D6" w:rsidRPr="003805B4">
        <w:rPr>
          <w:rFonts w:ascii="Times New Roman" w:hAnsi="Times New Roman" w:cs="Times New Roman"/>
          <w:b/>
          <w:sz w:val="26"/>
          <w:szCs w:val="26"/>
        </w:rPr>
        <w:t>13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172C20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4668D6" w:rsidRPr="003805B4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4668D6" w:rsidRPr="003805B4">
        <w:rPr>
          <w:rFonts w:ascii="Times New Roman" w:hAnsi="Times New Roman" w:cs="Times New Roman"/>
          <w:b/>
          <w:sz w:val="26"/>
          <w:szCs w:val="26"/>
        </w:rPr>
        <w:t>06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B517DF" w:rsidRPr="003805B4">
        <w:rPr>
          <w:rFonts w:ascii="Times New Roman" w:hAnsi="Times New Roman" w:cs="Times New Roman"/>
          <w:b/>
          <w:sz w:val="26"/>
          <w:szCs w:val="26"/>
        </w:rPr>
        <w:t>5</w:t>
      </w:r>
      <w:r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4668D6" w:rsidRPr="003805B4">
        <w:rPr>
          <w:rFonts w:ascii="Times New Roman" w:hAnsi="Times New Roman" w:cs="Times New Roman"/>
          <w:b/>
          <w:sz w:val="26"/>
          <w:szCs w:val="26"/>
        </w:rPr>
        <w:t>4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3805B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1.</w:t>
      </w:r>
      <w:r w:rsidR="00A36B74" w:rsidRPr="003805B4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 w:rsidRPr="003805B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3805B4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3805B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3805B4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2</w:t>
      </w:r>
      <w:r w:rsidR="00954FAC" w:rsidRPr="003805B4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3</w:t>
      </w:r>
      <w:r w:rsidR="00954FAC" w:rsidRPr="003805B4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3805B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4</w:t>
      </w:r>
      <w:r w:rsidR="00954FAC" w:rsidRPr="003805B4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85556E" w:rsidRPr="003805B4" w:rsidRDefault="007C4724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3805B4" w:rsidRPr="003805B4">
        <w:rPr>
          <w:rFonts w:ascii="Times New Roman" w:hAnsi="Times New Roman" w:cs="Times New Roman"/>
          <w:b/>
          <w:sz w:val="26"/>
          <w:szCs w:val="26"/>
        </w:rPr>
        <w:t>06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B517DF" w:rsidRPr="003805B4">
        <w:rPr>
          <w:rFonts w:ascii="Times New Roman" w:hAnsi="Times New Roman" w:cs="Times New Roman"/>
          <w:b/>
          <w:sz w:val="26"/>
          <w:szCs w:val="26"/>
        </w:rPr>
        <w:t>5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9D6388">
        <w:rPr>
          <w:rFonts w:ascii="Times New Roman" w:hAnsi="Times New Roman" w:cs="Times New Roman"/>
          <w:b/>
          <w:sz w:val="26"/>
          <w:szCs w:val="26"/>
        </w:rPr>
        <w:t>4</w:t>
      </w:r>
      <w:r w:rsidR="000E0308" w:rsidRPr="003805B4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1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6</w:t>
      </w:r>
      <w:r w:rsidR="00D65C3C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172C20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907BC6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proofErr w:type="gramStart"/>
      <w:r w:rsidR="006A3D69" w:rsidRPr="003805B4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ул. Ленинградская, д.15,сессионный зал администрации муниципального района «Печора».</w:t>
      </w:r>
      <w:proofErr w:type="gramEnd"/>
    </w:p>
    <w:p w:rsidR="00B91E1D" w:rsidRPr="003805B4" w:rsidRDefault="00B91E1D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05B4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</w:t>
      </w:r>
      <w:proofErr w:type="gramEnd"/>
    </w:p>
    <w:p w:rsidR="00782377" w:rsidRPr="003805B4" w:rsidRDefault="00D55954" w:rsidP="002C15D1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3805B4">
        <w:rPr>
          <w:rFonts w:ascii="Times New Roman" w:hAnsi="Times New Roman" w:cs="Times New Roman"/>
          <w:b/>
          <w:sz w:val="26"/>
          <w:szCs w:val="26"/>
        </w:rPr>
        <w:t>и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805B4" w:rsidRPr="003805B4">
        <w:rPr>
          <w:rFonts w:ascii="Times New Roman" w:hAnsi="Times New Roman" w:cs="Times New Roman"/>
          <w:b/>
          <w:sz w:val="26"/>
          <w:szCs w:val="26"/>
        </w:rPr>
        <w:t>13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172C20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977FDF" w:rsidRPr="003805B4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9D6388">
        <w:rPr>
          <w:rFonts w:ascii="Times New Roman" w:hAnsi="Times New Roman" w:cs="Times New Roman"/>
          <w:b/>
          <w:sz w:val="26"/>
          <w:szCs w:val="26"/>
        </w:rPr>
        <w:t>4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726A01" w:rsidRPr="003805B4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3805B4" w:rsidRPr="003805B4">
        <w:rPr>
          <w:rFonts w:ascii="Times New Roman" w:hAnsi="Times New Roman" w:cs="Times New Roman"/>
          <w:b/>
          <w:sz w:val="26"/>
          <w:szCs w:val="26"/>
        </w:rPr>
        <w:t>06</w:t>
      </w:r>
      <w:r w:rsidR="00AD00B5" w:rsidRPr="003805B4">
        <w:rPr>
          <w:rFonts w:ascii="Times New Roman" w:hAnsi="Times New Roman" w:cs="Times New Roman"/>
          <w:b/>
          <w:sz w:val="26"/>
          <w:szCs w:val="26"/>
        </w:rPr>
        <w:t>.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0</w:t>
      </w:r>
      <w:r w:rsidR="00B517DF" w:rsidRPr="003805B4">
        <w:rPr>
          <w:rFonts w:ascii="Times New Roman" w:hAnsi="Times New Roman" w:cs="Times New Roman"/>
          <w:b/>
          <w:sz w:val="26"/>
          <w:szCs w:val="26"/>
        </w:rPr>
        <w:t>5</w:t>
      </w:r>
      <w:r w:rsidR="00782377" w:rsidRPr="003805B4">
        <w:rPr>
          <w:rFonts w:ascii="Times New Roman" w:hAnsi="Times New Roman" w:cs="Times New Roman"/>
          <w:b/>
          <w:sz w:val="26"/>
          <w:szCs w:val="26"/>
        </w:rPr>
        <w:t>.202</w:t>
      </w:r>
      <w:r w:rsidR="009D6388">
        <w:rPr>
          <w:rFonts w:ascii="Times New Roman" w:hAnsi="Times New Roman" w:cs="Times New Roman"/>
          <w:b/>
          <w:sz w:val="26"/>
          <w:szCs w:val="26"/>
        </w:rPr>
        <w:t>4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3805B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3805B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3805B4">
        <w:rPr>
          <w:rFonts w:ascii="Times New Roman" w:hAnsi="Times New Roman" w:cs="Times New Roman"/>
          <w:sz w:val="26"/>
          <w:szCs w:val="26"/>
        </w:rPr>
        <w:t>:</w:t>
      </w:r>
    </w:p>
    <w:p w:rsidR="00D55954" w:rsidRPr="003805B4" w:rsidRDefault="00D55954" w:rsidP="002C15D1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3805B4" w:rsidRDefault="004D45B1" w:rsidP="002C15D1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hanging="217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3805B4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3805B4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3805B4" w:rsidRDefault="004D45B1" w:rsidP="002C15D1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  </w:t>
      </w:r>
      <w:r w:rsidR="006F3FCA" w:rsidRPr="003805B4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="006F3FCA" w:rsidRPr="003805B4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="006F3FCA" w:rsidRPr="003805B4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="006F3FCA" w:rsidRPr="003805B4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  <w:bookmarkStart w:id="0" w:name="_GoBack"/>
      <w:bookmarkEnd w:id="0"/>
    </w:p>
    <w:p w:rsidR="00D55954" w:rsidRPr="003805B4" w:rsidRDefault="00D55954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3805B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3805B4" w:rsidRDefault="000C6A42" w:rsidP="002C15D1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3805B4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участников </w:t>
      </w:r>
      <w:r w:rsidR="00957BFE" w:rsidRPr="003805B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3805B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3805B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3805B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C63EA" w:rsidRPr="003805B4" w:rsidRDefault="00726A01" w:rsidP="002C15D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805B4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3805B4">
        <w:rPr>
          <w:rFonts w:ascii="Times New Roman" w:hAnsi="Times New Roman" w:cs="Times New Roman"/>
          <w:b/>
          <w:sz w:val="26"/>
          <w:szCs w:val="26"/>
        </w:rPr>
        <w:t>размещен</w:t>
      </w:r>
      <w:r w:rsidRPr="003805B4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3805B4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3805B4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53670C" w:rsidRPr="003805B4">
        <w:rPr>
          <w:rFonts w:ascii="Times New Roman" w:hAnsi="Times New Roman" w:cs="Times New Roman"/>
          <w:b/>
          <w:sz w:val="26"/>
          <w:szCs w:val="26"/>
        </w:rPr>
        <w:t>«</w:t>
      </w:r>
      <w:r w:rsidRPr="003805B4">
        <w:rPr>
          <w:rFonts w:ascii="Times New Roman" w:hAnsi="Times New Roman" w:cs="Times New Roman"/>
          <w:b/>
          <w:sz w:val="26"/>
          <w:szCs w:val="26"/>
        </w:rPr>
        <w:t>П</w:t>
      </w:r>
      <w:r w:rsidR="00B27AE4" w:rsidRPr="003805B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805B4" w:rsidRPr="003805B4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 w:rsidRPr="003805B4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3805B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3805B4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3805B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3805B4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3805B4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3805B4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4A1BFE" w:rsidRPr="003805B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6F3FCA" w:rsidRPr="003805B4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53670C" w:rsidRPr="003805B4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 w:rsidRPr="003805B4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3805B4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а</w:t>
      </w:r>
      <w:r w:rsidRPr="003805B4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3805B4">
        <w:rPr>
          <w:rFonts w:ascii="Times New Roman" w:hAnsi="Times New Roman" w:cs="Times New Roman"/>
          <w:b/>
          <w:sz w:val="26"/>
          <w:szCs w:val="26"/>
        </w:rPr>
        <w:t>112</w:t>
      </w:r>
      <w:r w:rsidR="00170029" w:rsidRPr="003805B4">
        <w:rPr>
          <w:rFonts w:ascii="Times New Roman" w:hAnsi="Times New Roman" w:cs="Times New Roman"/>
          <w:b/>
          <w:sz w:val="26"/>
          <w:szCs w:val="26"/>
        </w:rPr>
        <w:t>1</w:t>
      </w:r>
      <w:r w:rsidR="00B3261E" w:rsidRPr="003805B4">
        <w:rPr>
          <w:rFonts w:ascii="Times New Roman" w:hAnsi="Times New Roman" w:cs="Times New Roman"/>
          <w:b/>
          <w:sz w:val="26"/>
          <w:szCs w:val="26"/>
        </w:rPr>
        <w:t>.</w:t>
      </w:r>
    </w:p>
    <w:p w:rsidR="000C6A42" w:rsidRPr="004668D6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4668D6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4668D6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4668D6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4668D6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1A41"/>
    <w:rsid w:val="00036566"/>
    <w:rsid w:val="00047E79"/>
    <w:rsid w:val="00052FD7"/>
    <w:rsid w:val="000C0002"/>
    <w:rsid w:val="000C6A42"/>
    <w:rsid w:val="000E0308"/>
    <w:rsid w:val="00120E45"/>
    <w:rsid w:val="00170029"/>
    <w:rsid w:val="00172C20"/>
    <w:rsid w:val="00180754"/>
    <w:rsid w:val="002167BA"/>
    <w:rsid w:val="002914D9"/>
    <w:rsid w:val="002C15D1"/>
    <w:rsid w:val="003805B4"/>
    <w:rsid w:val="00387F3F"/>
    <w:rsid w:val="003B5899"/>
    <w:rsid w:val="00404179"/>
    <w:rsid w:val="004668D6"/>
    <w:rsid w:val="0048165A"/>
    <w:rsid w:val="004A1BFE"/>
    <w:rsid w:val="004B6605"/>
    <w:rsid w:val="004D45B1"/>
    <w:rsid w:val="005158D4"/>
    <w:rsid w:val="0053670C"/>
    <w:rsid w:val="00552801"/>
    <w:rsid w:val="005E4F93"/>
    <w:rsid w:val="00615422"/>
    <w:rsid w:val="0063149C"/>
    <w:rsid w:val="006609B5"/>
    <w:rsid w:val="006A3D69"/>
    <w:rsid w:val="006F3FCA"/>
    <w:rsid w:val="00726A01"/>
    <w:rsid w:val="00782377"/>
    <w:rsid w:val="00790482"/>
    <w:rsid w:val="007B0969"/>
    <w:rsid w:val="007C4724"/>
    <w:rsid w:val="008539FE"/>
    <w:rsid w:val="0085556E"/>
    <w:rsid w:val="00886E75"/>
    <w:rsid w:val="008A30ED"/>
    <w:rsid w:val="008F1DE4"/>
    <w:rsid w:val="00907BC6"/>
    <w:rsid w:val="00954FAC"/>
    <w:rsid w:val="00957BFE"/>
    <w:rsid w:val="00977FDF"/>
    <w:rsid w:val="009D6388"/>
    <w:rsid w:val="009D7523"/>
    <w:rsid w:val="00A2715F"/>
    <w:rsid w:val="00A36B74"/>
    <w:rsid w:val="00A47654"/>
    <w:rsid w:val="00A74690"/>
    <w:rsid w:val="00AD00B5"/>
    <w:rsid w:val="00B27AE4"/>
    <w:rsid w:val="00B3261E"/>
    <w:rsid w:val="00B33F30"/>
    <w:rsid w:val="00B517DF"/>
    <w:rsid w:val="00B91E1D"/>
    <w:rsid w:val="00BA251F"/>
    <w:rsid w:val="00BD78B8"/>
    <w:rsid w:val="00C320F8"/>
    <w:rsid w:val="00C42430"/>
    <w:rsid w:val="00D55954"/>
    <w:rsid w:val="00D65C3C"/>
    <w:rsid w:val="00DE5A37"/>
    <w:rsid w:val="00E1316A"/>
    <w:rsid w:val="00E435F2"/>
    <w:rsid w:val="00EA78F7"/>
    <w:rsid w:val="00EB0234"/>
    <w:rsid w:val="00F54BEE"/>
    <w:rsid w:val="00F62B52"/>
    <w:rsid w:val="00F66667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59F9F-D6FB-4104-ADF7-BCEAD3042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52</cp:revision>
  <cp:lastPrinted>2023-04-07T10:24:00Z</cp:lastPrinted>
  <dcterms:created xsi:type="dcterms:W3CDTF">2020-03-18T10:30:00Z</dcterms:created>
  <dcterms:modified xsi:type="dcterms:W3CDTF">2024-04-08T10:00:00Z</dcterms:modified>
</cp:coreProperties>
</file>