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DD" w:rsidRDefault="003526DD" w:rsidP="008E63E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E63E2" w:rsidRPr="008E63E2" w:rsidRDefault="008E63E2" w:rsidP="008E63E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63E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E63E2" w:rsidRPr="008E63E2" w:rsidRDefault="008E63E2" w:rsidP="008E63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E63E2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E63E2" w:rsidRPr="008E63E2" w:rsidRDefault="008E63E2" w:rsidP="008E63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E63E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D0D70">
        <w:rPr>
          <w:rFonts w:ascii="Times New Roman" w:hAnsi="Times New Roman" w:cs="Times New Roman"/>
          <w:sz w:val="28"/>
          <w:szCs w:val="28"/>
        </w:rPr>
        <w:t>«</w:t>
      </w:r>
      <w:r w:rsidRPr="008E63E2">
        <w:rPr>
          <w:rFonts w:ascii="Times New Roman" w:hAnsi="Times New Roman" w:cs="Times New Roman"/>
          <w:sz w:val="28"/>
          <w:szCs w:val="28"/>
        </w:rPr>
        <w:t>Печора</w:t>
      </w:r>
      <w:r w:rsidR="002D0D70">
        <w:rPr>
          <w:rFonts w:ascii="Times New Roman" w:hAnsi="Times New Roman" w:cs="Times New Roman"/>
          <w:sz w:val="28"/>
          <w:szCs w:val="28"/>
        </w:rPr>
        <w:t>»</w:t>
      </w:r>
      <w:r w:rsidRPr="008E6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8E63E2" w:rsidRPr="008E63E2" w:rsidRDefault="008E63E2" w:rsidP="008E63E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6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E63E2">
        <w:rPr>
          <w:rFonts w:ascii="Times New Roman" w:hAnsi="Times New Roman" w:cs="Times New Roman"/>
          <w:sz w:val="28"/>
          <w:szCs w:val="28"/>
        </w:rPr>
        <w:t>от «</w:t>
      </w:r>
      <w:r w:rsidR="00805BDB">
        <w:rPr>
          <w:rFonts w:ascii="Times New Roman" w:hAnsi="Times New Roman" w:cs="Times New Roman"/>
          <w:sz w:val="28"/>
          <w:szCs w:val="28"/>
        </w:rPr>
        <w:t xml:space="preserve"> 27 </w:t>
      </w:r>
      <w:r w:rsidRPr="008E63E2">
        <w:rPr>
          <w:rFonts w:ascii="Times New Roman" w:hAnsi="Times New Roman" w:cs="Times New Roman"/>
          <w:sz w:val="28"/>
          <w:szCs w:val="28"/>
        </w:rPr>
        <w:t xml:space="preserve">» </w:t>
      </w:r>
      <w:r w:rsidR="00CD3610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Pr="008E63E2">
        <w:rPr>
          <w:rFonts w:ascii="Times New Roman" w:hAnsi="Times New Roman" w:cs="Times New Roman"/>
          <w:sz w:val="28"/>
          <w:szCs w:val="28"/>
        </w:rPr>
        <w:t>2015 г. №</w:t>
      </w:r>
      <w:r w:rsidR="00805BDB">
        <w:rPr>
          <w:rFonts w:ascii="Times New Roman" w:hAnsi="Times New Roman" w:cs="Times New Roman"/>
          <w:sz w:val="28"/>
          <w:szCs w:val="28"/>
        </w:rPr>
        <w:t xml:space="preserve"> 964</w:t>
      </w:r>
      <w:bookmarkStart w:id="0" w:name="_GoBack"/>
      <w:bookmarkEnd w:id="0"/>
    </w:p>
    <w:p w:rsidR="008E63E2" w:rsidRDefault="008E63E2" w:rsidP="008E63E2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3526DD" w:rsidRDefault="003526DD" w:rsidP="008E63E2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8E63E2" w:rsidRDefault="00CD3610" w:rsidP="008E63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E63E2" w:rsidRPr="00E9120F">
        <w:rPr>
          <w:rFonts w:ascii="Times New Roman" w:hAnsi="Times New Roman"/>
          <w:sz w:val="28"/>
          <w:szCs w:val="28"/>
        </w:rPr>
        <w:t>Приложение 2</w:t>
      </w:r>
    </w:p>
    <w:p w:rsidR="008E63E2" w:rsidRDefault="008E63E2" w:rsidP="008E63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МР «Печора» </w:t>
      </w:r>
    </w:p>
    <w:p w:rsidR="008E63E2" w:rsidRDefault="008E63E2" w:rsidP="008E63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24.04.2013 № 705</w:t>
      </w:r>
    </w:p>
    <w:p w:rsidR="008E63E2" w:rsidRDefault="008E63E2" w:rsidP="008E63E2">
      <w:pPr>
        <w:overflowPunct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:rsidR="003526DD" w:rsidRDefault="003526DD" w:rsidP="008E63E2">
      <w:pPr>
        <w:overflowPunct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:rsidR="008E63E2" w:rsidRPr="00982952" w:rsidRDefault="008E63E2" w:rsidP="008E63E2">
      <w:pPr>
        <w:overflowPunct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 w:rsidRPr="00982952">
        <w:rPr>
          <w:rFonts w:eastAsia="Calibri"/>
          <w:sz w:val="28"/>
          <w:szCs w:val="28"/>
          <w:lang w:eastAsia="en-US"/>
        </w:rPr>
        <w:t>СХЕМА</w:t>
      </w:r>
    </w:p>
    <w:p w:rsidR="008E63E2" w:rsidRPr="00982952" w:rsidRDefault="008E63E2" w:rsidP="008E63E2">
      <w:pPr>
        <w:overflowPunct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 w:rsidRPr="00982952">
        <w:rPr>
          <w:rFonts w:eastAsia="Calibri"/>
          <w:sz w:val="28"/>
          <w:szCs w:val="28"/>
          <w:lang w:eastAsia="en-US"/>
        </w:rPr>
        <w:t>размещения сезонных нестационарных торговых объектов, аттракционов на территории МР «Печора»</w:t>
      </w:r>
    </w:p>
    <w:p w:rsidR="008E63E2" w:rsidRPr="00982952" w:rsidRDefault="008E63E2" w:rsidP="008E63E2">
      <w:pPr>
        <w:overflowPunct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503"/>
        <w:gridCol w:w="2357"/>
        <w:gridCol w:w="2255"/>
        <w:gridCol w:w="1847"/>
        <w:gridCol w:w="1322"/>
        <w:gridCol w:w="1877"/>
        <w:gridCol w:w="1799"/>
      </w:tblGrid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82952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982952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>Место размещения и адрес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>Вид нестационарного торгового объекта,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>аттракциона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>Специализация торгового объекта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>Площадь нестационарного торгового объекта, кв.м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 xml:space="preserve">Площадь земельного участка 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>Срок, период размещения нестационарного торгового объекта, аттракциона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>Форма собственности земельного участка, на котором расположен нестационарный торговый объект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1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2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3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5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6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7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</w:t>
            </w:r>
          </w:p>
        </w:tc>
      </w:tr>
      <w:tr w:rsidR="008E63E2" w:rsidRPr="00982952" w:rsidTr="00F178E0">
        <w:tc>
          <w:tcPr>
            <w:tcW w:w="14502" w:type="dxa"/>
            <w:gridSpan w:val="8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982952">
              <w:rPr>
                <w:rFonts w:eastAsia="Calibri"/>
                <w:b/>
                <w:szCs w:val="26"/>
                <w:lang w:eastAsia="en-US"/>
              </w:rPr>
              <w:t>Городское поселение «Печора»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1.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Советская, р.д.23</w:t>
            </w:r>
            <w:proofErr w:type="gramStart"/>
            <w:r w:rsidRPr="00982952">
              <w:rPr>
                <w:rFonts w:eastAsia="Calibri"/>
                <w:szCs w:val="26"/>
                <w:lang w:eastAsia="en-US"/>
              </w:rPr>
              <w:t xml:space="preserve"> А</w:t>
            </w:r>
            <w:proofErr w:type="gramEnd"/>
          </w:p>
        </w:tc>
        <w:tc>
          <w:tcPr>
            <w:tcW w:w="2357" w:type="dxa"/>
            <w:shd w:val="clear" w:color="auto" w:fill="auto"/>
          </w:tcPr>
          <w:p w:rsidR="008E63E2" w:rsidRPr="00982952" w:rsidRDefault="00BD4D2D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</w:t>
            </w:r>
            <w:r w:rsidR="008E63E2" w:rsidRPr="00982952">
              <w:rPr>
                <w:rFonts w:eastAsia="Calibri"/>
                <w:szCs w:val="26"/>
                <w:lang w:eastAsia="en-US"/>
              </w:rPr>
              <w:t>алатка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Разносная торговля (овощи, фрукты)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144EA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</w:t>
            </w:r>
            <w:r w:rsidR="00144EA0">
              <w:rPr>
                <w:rFonts w:eastAsia="Calibri"/>
                <w:szCs w:val="26"/>
                <w:lang w:eastAsia="en-US"/>
              </w:rPr>
              <w:t>31</w:t>
            </w:r>
            <w:r w:rsidRPr="00982952">
              <w:rPr>
                <w:rFonts w:eastAsia="Calibri"/>
                <w:szCs w:val="26"/>
                <w:lang w:eastAsia="en-US"/>
              </w:rPr>
              <w:t>.</w:t>
            </w:r>
            <w:r w:rsidR="00144EA0">
              <w:rPr>
                <w:rFonts w:eastAsia="Calibri"/>
                <w:szCs w:val="26"/>
                <w:lang w:eastAsia="en-US"/>
              </w:rPr>
              <w:t>10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2.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Советская, р.д.23</w:t>
            </w:r>
            <w:proofErr w:type="gramStart"/>
            <w:r w:rsidRPr="00982952">
              <w:rPr>
                <w:rFonts w:eastAsia="Calibri"/>
                <w:szCs w:val="26"/>
                <w:lang w:eastAsia="en-US"/>
              </w:rPr>
              <w:t xml:space="preserve"> А</w:t>
            </w:r>
            <w:proofErr w:type="gramEnd"/>
          </w:p>
        </w:tc>
        <w:tc>
          <w:tcPr>
            <w:tcW w:w="2357" w:type="dxa"/>
            <w:shd w:val="clear" w:color="auto" w:fill="auto"/>
          </w:tcPr>
          <w:p w:rsidR="008E63E2" w:rsidRPr="00982952" w:rsidRDefault="00BD4D2D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</w:t>
            </w:r>
            <w:r w:rsidR="008E63E2" w:rsidRPr="00982952">
              <w:rPr>
                <w:rFonts w:eastAsia="Calibri"/>
                <w:szCs w:val="26"/>
                <w:lang w:eastAsia="en-US"/>
              </w:rPr>
              <w:t>алатка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Разносная торговля (овощи, фрукты)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144EA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</w:t>
            </w:r>
            <w:r w:rsidR="00144EA0">
              <w:rPr>
                <w:rFonts w:eastAsia="Calibri"/>
                <w:szCs w:val="26"/>
                <w:lang w:eastAsia="en-US"/>
              </w:rPr>
              <w:t>31</w:t>
            </w:r>
            <w:r w:rsidRPr="00982952">
              <w:rPr>
                <w:rFonts w:eastAsia="Calibri"/>
                <w:szCs w:val="26"/>
                <w:lang w:eastAsia="en-US"/>
              </w:rPr>
              <w:t>.</w:t>
            </w:r>
            <w:r w:rsidR="00144EA0">
              <w:rPr>
                <w:rFonts w:eastAsia="Calibri"/>
                <w:szCs w:val="26"/>
                <w:lang w:eastAsia="en-US"/>
              </w:rPr>
              <w:t>10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3.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 xml:space="preserve">ул. </w:t>
            </w:r>
            <w:proofErr w:type="gramStart"/>
            <w:r w:rsidRPr="00982952">
              <w:rPr>
                <w:rFonts w:eastAsia="Calibri"/>
                <w:szCs w:val="26"/>
                <w:lang w:eastAsia="en-US"/>
              </w:rPr>
              <w:t>Первомайская</w:t>
            </w:r>
            <w:proofErr w:type="gramEnd"/>
            <w:r w:rsidRPr="00982952">
              <w:rPr>
                <w:rFonts w:eastAsia="Calibri"/>
                <w:szCs w:val="26"/>
                <w:lang w:eastAsia="en-US"/>
              </w:rPr>
              <w:t xml:space="preserve">, за магазином ООО </w:t>
            </w:r>
            <w:r w:rsidRPr="00982952">
              <w:rPr>
                <w:rFonts w:eastAsia="Calibri"/>
                <w:szCs w:val="26"/>
                <w:lang w:eastAsia="en-US"/>
              </w:rPr>
              <w:lastRenderedPageBreak/>
              <w:t>«Печоранефтеторг»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BD4D2D" w:rsidP="00F178E0">
            <w:pPr>
              <w:overflowPunct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lastRenderedPageBreak/>
              <w:t>П</w:t>
            </w:r>
            <w:r w:rsidR="008E63E2" w:rsidRPr="00982952">
              <w:rPr>
                <w:rFonts w:eastAsia="Calibri"/>
                <w:szCs w:val="26"/>
                <w:lang w:eastAsia="en-US"/>
              </w:rPr>
              <w:t>алатка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 xml:space="preserve">Разносная торговля (овощи, </w:t>
            </w:r>
            <w:r w:rsidRPr="00982952">
              <w:rPr>
                <w:rFonts w:eastAsia="Calibri"/>
                <w:szCs w:val="26"/>
                <w:lang w:eastAsia="en-US"/>
              </w:rPr>
              <w:lastRenderedPageBreak/>
              <w:t>фрукты)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lastRenderedPageBreak/>
              <w:t>8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144EA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="00144EA0">
              <w:rPr>
                <w:rFonts w:eastAsia="Calibri"/>
                <w:szCs w:val="26"/>
                <w:lang w:eastAsia="en-US"/>
              </w:rPr>
              <w:t xml:space="preserve"> – 31</w:t>
            </w:r>
            <w:r w:rsidRPr="00982952">
              <w:rPr>
                <w:rFonts w:eastAsia="Calibri"/>
                <w:szCs w:val="26"/>
                <w:lang w:eastAsia="en-US"/>
              </w:rPr>
              <w:t>.</w:t>
            </w:r>
            <w:r w:rsidR="00144EA0">
              <w:rPr>
                <w:rFonts w:eastAsia="Calibri"/>
                <w:szCs w:val="26"/>
                <w:lang w:eastAsia="en-US"/>
              </w:rPr>
              <w:t>10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lastRenderedPageBreak/>
              <w:t>4.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 xml:space="preserve">ул. </w:t>
            </w:r>
            <w:proofErr w:type="gramStart"/>
            <w:r w:rsidRPr="00982952">
              <w:rPr>
                <w:rFonts w:eastAsia="Calibri"/>
                <w:szCs w:val="26"/>
                <w:lang w:eastAsia="en-US"/>
              </w:rPr>
              <w:t>Первомайская</w:t>
            </w:r>
            <w:proofErr w:type="gramEnd"/>
            <w:r w:rsidRPr="00982952">
              <w:rPr>
                <w:rFonts w:eastAsia="Calibri"/>
                <w:szCs w:val="26"/>
                <w:lang w:eastAsia="en-US"/>
              </w:rPr>
              <w:t>, за магазином ООО «Печоранефтеторг»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BD4D2D" w:rsidP="00F178E0">
            <w:pPr>
              <w:overflowPunct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</w:t>
            </w:r>
            <w:r w:rsidR="008E63E2" w:rsidRPr="00982952">
              <w:rPr>
                <w:rFonts w:eastAsia="Calibri"/>
                <w:szCs w:val="26"/>
                <w:lang w:eastAsia="en-US"/>
              </w:rPr>
              <w:t>алатка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Разносная торговля (овощи, фрукты)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144EA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</w:t>
            </w:r>
            <w:r w:rsidR="00144EA0">
              <w:rPr>
                <w:rFonts w:eastAsia="Calibri"/>
                <w:szCs w:val="26"/>
                <w:lang w:eastAsia="en-US"/>
              </w:rPr>
              <w:t>31</w:t>
            </w:r>
            <w:r w:rsidRPr="00982952">
              <w:rPr>
                <w:rFonts w:eastAsia="Calibri"/>
                <w:szCs w:val="26"/>
                <w:lang w:eastAsia="en-US"/>
              </w:rPr>
              <w:t>.</w:t>
            </w:r>
            <w:r w:rsidR="00144EA0">
              <w:rPr>
                <w:rFonts w:eastAsia="Calibri"/>
                <w:szCs w:val="26"/>
                <w:lang w:eastAsia="en-US"/>
              </w:rPr>
              <w:t>10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5.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М. Булгаковой, площадь Юбилейная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Морозильная камера под зонтом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Прилавок с прохладительными напитками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Разносная торговля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(прохладительные напитки, мороженое  в упаковке изготовителя товара)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144EA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</w:t>
            </w:r>
            <w:r w:rsidR="00144EA0">
              <w:rPr>
                <w:rFonts w:eastAsia="Calibri"/>
                <w:szCs w:val="26"/>
                <w:lang w:eastAsia="en-US"/>
              </w:rPr>
              <w:t>30</w:t>
            </w:r>
            <w:r w:rsidRPr="00982952">
              <w:rPr>
                <w:rFonts w:eastAsia="Calibri"/>
                <w:szCs w:val="26"/>
                <w:lang w:eastAsia="en-US"/>
              </w:rPr>
              <w:t>.</w:t>
            </w:r>
            <w:r w:rsidR="00144EA0">
              <w:rPr>
                <w:rFonts w:eastAsia="Calibri"/>
                <w:szCs w:val="26"/>
                <w:lang w:eastAsia="en-US"/>
              </w:rPr>
              <w:t>09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6.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Советская, парк им. В. Дубинина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Морозильная камера под зонтом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Прилавок с прохладительными напитками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Разносная торговля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(прохладительные напитки, мороженое  в упаковке изготовителя товара)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144EA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</w:t>
            </w:r>
            <w:r w:rsidR="00144EA0">
              <w:rPr>
                <w:rFonts w:eastAsia="Calibri"/>
                <w:szCs w:val="26"/>
                <w:lang w:eastAsia="en-US"/>
              </w:rPr>
              <w:t>30</w:t>
            </w:r>
            <w:r w:rsidR="00144EA0" w:rsidRPr="00982952">
              <w:rPr>
                <w:rFonts w:eastAsia="Calibri"/>
                <w:szCs w:val="26"/>
                <w:lang w:eastAsia="en-US"/>
              </w:rPr>
              <w:t>.</w:t>
            </w:r>
            <w:r w:rsidR="00144EA0">
              <w:rPr>
                <w:rFonts w:eastAsia="Calibri"/>
                <w:szCs w:val="26"/>
                <w:lang w:eastAsia="en-US"/>
              </w:rPr>
              <w:t>09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7.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Социалистическая, место массового отдыха населения на берегу реки Печора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Морозильная камера под зонтом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Прилавок с прохладительными напитками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Разносная торговля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(прохладительные напитки, мороженое  в упаковке изготовителя товара)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144EA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</w:t>
            </w:r>
            <w:r w:rsidR="00144EA0">
              <w:rPr>
                <w:rFonts w:eastAsia="Calibri"/>
                <w:szCs w:val="26"/>
                <w:lang w:eastAsia="en-US"/>
              </w:rPr>
              <w:t>30</w:t>
            </w:r>
            <w:r w:rsidR="00144EA0" w:rsidRPr="00982952">
              <w:rPr>
                <w:rFonts w:eastAsia="Calibri"/>
                <w:szCs w:val="26"/>
                <w:lang w:eastAsia="en-US"/>
              </w:rPr>
              <w:t>.</w:t>
            </w:r>
            <w:r w:rsidR="00144EA0">
              <w:rPr>
                <w:rFonts w:eastAsia="Calibri"/>
                <w:szCs w:val="26"/>
                <w:lang w:eastAsia="en-US"/>
              </w:rPr>
              <w:t>09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Строительная, площадь Энергетиков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Морозильная камера под зонтом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lastRenderedPageBreak/>
              <w:t>Прилавок с прохладительными напитками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lastRenderedPageBreak/>
              <w:t>Разносная торговля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 xml:space="preserve">(прохладительные напитки, </w:t>
            </w:r>
            <w:r w:rsidRPr="00982952">
              <w:rPr>
                <w:rFonts w:eastAsia="Calibri"/>
                <w:szCs w:val="26"/>
                <w:lang w:eastAsia="en-US"/>
              </w:rPr>
              <w:lastRenderedPageBreak/>
              <w:t>мороженое  в упаковке изготовителя товара)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lastRenderedPageBreak/>
              <w:t>4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lastRenderedPageBreak/>
              <w:t>4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lastRenderedPageBreak/>
              <w:t>4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lastRenderedPageBreak/>
              <w:t>4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720D8E" w:rsidP="00144EA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lastRenderedPageBreak/>
              <w:t>01.0</w:t>
            </w:r>
            <w:r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</w:t>
            </w:r>
            <w:r w:rsidR="00144EA0">
              <w:rPr>
                <w:rFonts w:eastAsia="Calibri"/>
                <w:szCs w:val="26"/>
                <w:lang w:eastAsia="en-US"/>
              </w:rPr>
              <w:t>30</w:t>
            </w:r>
            <w:r w:rsidR="00144EA0" w:rsidRPr="00982952">
              <w:rPr>
                <w:rFonts w:eastAsia="Calibri"/>
                <w:szCs w:val="26"/>
                <w:lang w:eastAsia="en-US"/>
              </w:rPr>
              <w:t>.</w:t>
            </w:r>
            <w:r w:rsidR="00144EA0">
              <w:rPr>
                <w:rFonts w:eastAsia="Calibri"/>
                <w:szCs w:val="26"/>
                <w:lang w:eastAsia="en-US"/>
              </w:rPr>
              <w:t>09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1176AC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lastRenderedPageBreak/>
              <w:t>9.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М. Булгаковой, площадь Юбилейная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Аттракционы</w:t>
            </w:r>
          </w:p>
          <w:p w:rsidR="00DD2C5B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 xml:space="preserve"> -батут, карусель,  - детские электромобили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DD2C5B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400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DD2C5B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400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круглогодично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10.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Строительная, площадь Энергетиков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Аттракционы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 xml:space="preserve"> -батут, карусель, </w:t>
            </w:r>
          </w:p>
          <w:p w:rsidR="00DD2C5B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- детские электромобили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DD2C5B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200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DD2C5B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200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круглогодично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11.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Русанова, район дома 24</w:t>
            </w:r>
          </w:p>
        </w:tc>
        <w:tc>
          <w:tcPr>
            <w:tcW w:w="2357" w:type="dxa"/>
            <w:shd w:val="clear" w:color="auto" w:fill="auto"/>
          </w:tcPr>
          <w:p w:rsidR="00DD2C5B" w:rsidRDefault="008E63E2" w:rsidP="00DD2C5B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Аттракционы</w:t>
            </w:r>
          </w:p>
          <w:p w:rsidR="008E63E2" w:rsidRPr="00982952" w:rsidRDefault="00DD2C5B" w:rsidP="00DD2C5B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</w:t>
            </w:r>
            <w:r w:rsidR="008E63E2" w:rsidRPr="00982952">
              <w:rPr>
                <w:rFonts w:eastAsia="Calibri"/>
                <w:szCs w:val="26"/>
                <w:lang w:eastAsia="en-US"/>
              </w:rPr>
              <w:t>батут, детск</w:t>
            </w:r>
            <w:r>
              <w:rPr>
                <w:rFonts w:eastAsia="Calibri"/>
                <w:szCs w:val="26"/>
                <w:lang w:eastAsia="en-US"/>
              </w:rPr>
              <w:t>ая гор</w:t>
            </w:r>
            <w:r w:rsidR="00876706">
              <w:rPr>
                <w:rFonts w:eastAsia="Calibri"/>
                <w:szCs w:val="26"/>
                <w:lang w:eastAsia="en-US"/>
              </w:rPr>
              <w:t xml:space="preserve">ка, детские электромобили 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847" w:type="dxa"/>
            <w:shd w:val="clear" w:color="auto" w:fill="auto"/>
          </w:tcPr>
          <w:p w:rsidR="008E63E2" w:rsidRPr="00982952" w:rsidRDefault="00DD2C5B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3</w:t>
            </w:r>
            <w:r w:rsidR="008E63E2" w:rsidRPr="00982952">
              <w:rPr>
                <w:rFonts w:eastAsia="Calibri"/>
                <w:szCs w:val="26"/>
                <w:lang w:eastAsia="en-US"/>
              </w:rPr>
              <w:t>00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DD2C5B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3</w:t>
            </w:r>
            <w:r w:rsidR="008E63E2" w:rsidRPr="00982952">
              <w:rPr>
                <w:rFonts w:eastAsia="Calibri"/>
                <w:szCs w:val="26"/>
                <w:lang w:eastAsia="en-US"/>
              </w:rPr>
              <w:t>00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круглогодично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2D0D70" w:rsidRPr="00982952" w:rsidTr="00F178E0">
        <w:tc>
          <w:tcPr>
            <w:tcW w:w="542" w:type="dxa"/>
            <w:shd w:val="clear" w:color="auto" w:fill="auto"/>
          </w:tcPr>
          <w:p w:rsidR="002D0D70" w:rsidRPr="00982952" w:rsidRDefault="002D0D7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12. </w:t>
            </w:r>
          </w:p>
        </w:tc>
        <w:tc>
          <w:tcPr>
            <w:tcW w:w="2503" w:type="dxa"/>
            <w:shd w:val="clear" w:color="auto" w:fill="auto"/>
          </w:tcPr>
          <w:p w:rsidR="002D0D70" w:rsidRDefault="002D0D7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Печорский проспект,</w:t>
            </w:r>
          </w:p>
          <w:p w:rsidR="002D0D70" w:rsidRPr="00982952" w:rsidRDefault="002D0D7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площадь Победы</w:t>
            </w:r>
          </w:p>
        </w:tc>
        <w:tc>
          <w:tcPr>
            <w:tcW w:w="2357" w:type="dxa"/>
            <w:shd w:val="clear" w:color="auto" w:fill="auto"/>
          </w:tcPr>
          <w:p w:rsidR="002D0D70" w:rsidRPr="00982952" w:rsidRDefault="002D0D70" w:rsidP="002D0D7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Морозильная камера под зонтом</w:t>
            </w:r>
          </w:p>
          <w:p w:rsidR="002D0D70" w:rsidRPr="00982952" w:rsidRDefault="002D0D7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255" w:type="dxa"/>
            <w:shd w:val="clear" w:color="auto" w:fill="auto"/>
          </w:tcPr>
          <w:p w:rsidR="00F178E0" w:rsidRPr="00982952" w:rsidRDefault="00F178E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Разносная торговля</w:t>
            </w:r>
            <w:r>
              <w:rPr>
                <w:rFonts w:eastAsia="Calibri"/>
                <w:szCs w:val="26"/>
                <w:lang w:eastAsia="en-US"/>
              </w:rPr>
              <w:t xml:space="preserve"> (</w:t>
            </w:r>
            <w:r w:rsidRPr="00982952">
              <w:rPr>
                <w:rFonts w:eastAsia="Calibri"/>
                <w:szCs w:val="26"/>
                <w:lang w:eastAsia="en-US"/>
              </w:rPr>
              <w:t>мороженое  в упаковке изготовителя</w:t>
            </w:r>
            <w:r>
              <w:rPr>
                <w:rFonts w:eastAsia="Calibri"/>
                <w:szCs w:val="26"/>
                <w:lang w:eastAsia="en-US"/>
              </w:rPr>
              <w:t>)</w:t>
            </w:r>
          </w:p>
          <w:p w:rsidR="002D0D70" w:rsidRPr="00982952" w:rsidRDefault="002D0D7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847" w:type="dxa"/>
            <w:shd w:val="clear" w:color="auto" w:fill="auto"/>
          </w:tcPr>
          <w:p w:rsidR="002D0D70" w:rsidRPr="00982952" w:rsidRDefault="00F178E0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322" w:type="dxa"/>
            <w:shd w:val="clear" w:color="auto" w:fill="auto"/>
          </w:tcPr>
          <w:p w:rsidR="002D0D70" w:rsidRPr="00982952" w:rsidRDefault="00F178E0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877" w:type="dxa"/>
            <w:shd w:val="clear" w:color="auto" w:fill="auto"/>
          </w:tcPr>
          <w:p w:rsidR="002D0D70" w:rsidRPr="00982952" w:rsidRDefault="00F178E0" w:rsidP="00720D8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30.09</w:t>
            </w:r>
          </w:p>
        </w:tc>
        <w:tc>
          <w:tcPr>
            <w:tcW w:w="1799" w:type="dxa"/>
            <w:shd w:val="clear" w:color="auto" w:fill="auto"/>
          </w:tcPr>
          <w:p w:rsidR="002D0D70" w:rsidRPr="00982952" w:rsidRDefault="00F178E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F178E0" w:rsidRPr="00982952" w:rsidTr="00F178E0">
        <w:tc>
          <w:tcPr>
            <w:tcW w:w="542" w:type="dxa"/>
            <w:shd w:val="clear" w:color="auto" w:fill="auto"/>
          </w:tcPr>
          <w:p w:rsidR="00F178E0" w:rsidRDefault="00F178E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13.</w:t>
            </w:r>
          </w:p>
        </w:tc>
        <w:tc>
          <w:tcPr>
            <w:tcW w:w="2503" w:type="dxa"/>
            <w:shd w:val="clear" w:color="auto" w:fill="auto"/>
          </w:tcPr>
          <w:p w:rsidR="00F178E0" w:rsidRDefault="00F178E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ул. Булгаковой, площадь Юбилейная</w:t>
            </w:r>
          </w:p>
        </w:tc>
        <w:tc>
          <w:tcPr>
            <w:tcW w:w="2357" w:type="dxa"/>
            <w:shd w:val="clear" w:color="auto" w:fill="auto"/>
          </w:tcPr>
          <w:p w:rsidR="00F178E0" w:rsidRPr="00982952" w:rsidRDefault="00F178E0" w:rsidP="002D0D7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Летнее кафе</w:t>
            </w:r>
          </w:p>
        </w:tc>
        <w:tc>
          <w:tcPr>
            <w:tcW w:w="2255" w:type="dxa"/>
            <w:shd w:val="clear" w:color="auto" w:fill="auto"/>
          </w:tcPr>
          <w:p w:rsidR="00F178E0" w:rsidRPr="00982952" w:rsidRDefault="00F178E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Реализация продукции собственного производства при предприятии общественного питания в шаговой доступности  </w:t>
            </w:r>
          </w:p>
        </w:tc>
        <w:tc>
          <w:tcPr>
            <w:tcW w:w="1847" w:type="dxa"/>
            <w:shd w:val="clear" w:color="auto" w:fill="auto"/>
          </w:tcPr>
          <w:p w:rsidR="00F178E0" w:rsidRDefault="00F178E0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80</w:t>
            </w:r>
          </w:p>
        </w:tc>
        <w:tc>
          <w:tcPr>
            <w:tcW w:w="1322" w:type="dxa"/>
            <w:shd w:val="clear" w:color="auto" w:fill="auto"/>
          </w:tcPr>
          <w:p w:rsidR="00F178E0" w:rsidRDefault="00F178E0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40 </w:t>
            </w:r>
          </w:p>
        </w:tc>
        <w:tc>
          <w:tcPr>
            <w:tcW w:w="1877" w:type="dxa"/>
            <w:shd w:val="clear" w:color="auto" w:fill="auto"/>
          </w:tcPr>
          <w:p w:rsidR="00F178E0" w:rsidRPr="00982952" w:rsidRDefault="00F178E0" w:rsidP="00720D8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30.09</w:t>
            </w:r>
          </w:p>
        </w:tc>
        <w:tc>
          <w:tcPr>
            <w:tcW w:w="1799" w:type="dxa"/>
            <w:shd w:val="clear" w:color="auto" w:fill="auto"/>
          </w:tcPr>
          <w:p w:rsidR="00F178E0" w:rsidRPr="00982952" w:rsidRDefault="00F178E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BD4D2D" w:rsidRPr="00982952" w:rsidTr="00F178E0">
        <w:tc>
          <w:tcPr>
            <w:tcW w:w="542" w:type="dxa"/>
            <w:shd w:val="clear" w:color="auto" w:fill="auto"/>
          </w:tcPr>
          <w:p w:rsidR="00BD4D2D" w:rsidRDefault="00BD4D2D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14.</w:t>
            </w:r>
          </w:p>
        </w:tc>
        <w:tc>
          <w:tcPr>
            <w:tcW w:w="2503" w:type="dxa"/>
            <w:shd w:val="clear" w:color="auto" w:fill="auto"/>
          </w:tcPr>
          <w:p w:rsidR="00BD4D2D" w:rsidRDefault="00BD4D2D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ул. Мехколонна-53, </w:t>
            </w:r>
            <w:r>
              <w:rPr>
                <w:rFonts w:eastAsia="Calibri"/>
                <w:szCs w:val="26"/>
                <w:lang w:eastAsia="en-US"/>
              </w:rPr>
              <w:lastRenderedPageBreak/>
              <w:t>район домов 4,8</w:t>
            </w:r>
          </w:p>
        </w:tc>
        <w:tc>
          <w:tcPr>
            <w:tcW w:w="2357" w:type="dxa"/>
            <w:shd w:val="clear" w:color="auto" w:fill="auto"/>
          </w:tcPr>
          <w:p w:rsidR="00BD4D2D" w:rsidRDefault="00BD4D2D" w:rsidP="002D0D7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lastRenderedPageBreak/>
              <w:t>Автолавка</w:t>
            </w:r>
          </w:p>
        </w:tc>
        <w:tc>
          <w:tcPr>
            <w:tcW w:w="2255" w:type="dxa"/>
            <w:shd w:val="clear" w:color="auto" w:fill="auto"/>
          </w:tcPr>
          <w:p w:rsidR="00BD4D2D" w:rsidRDefault="00BD4D2D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Реализация </w:t>
            </w:r>
            <w:r>
              <w:rPr>
                <w:rFonts w:eastAsia="Calibri"/>
                <w:szCs w:val="26"/>
                <w:lang w:eastAsia="en-US"/>
              </w:rPr>
              <w:lastRenderedPageBreak/>
              <w:t>плодовоовощной продукции</w:t>
            </w:r>
          </w:p>
        </w:tc>
        <w:tc>
          <w:tcPr>
            <w:tcW w:w="1847" w:type="dxa"/>
            <w:shd w:val="clear" w:color="auto" w:fill="auto"/>
          </w:tcPr>
          <w:p w:rsidR="00BD4D2D" w:rsidRDefault="00BD4D2D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lastRenderedPageBreak/>
              <w:t>20</w:t>
            </w:r>
          </w:p>
        </w:tc>
        <w:tc>
          <w:tcPr>
            <w:tcW w:w="1322" w:type="dxa"/>
            <w:shd w:val="clear" w:color="auto" w:fill="auto"/>
          </w:tcPr>
          <w:p w:rsidR="00BD4D2D" w:rsidRDefault="00BD4D2D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20</w:t>
            </w:r>
          </w:p>
        </w:tc>
        <w:tc>
          <w:tcPr>
            <w:tcW w:w="1877" w:type="dxa"/>
            <w:shd w:val="clear" w:color="auto" w:fill="auto"/>
          </w:tcPr>
          <w:p w:rsidR="00BD4D2D" w:rsidRPr="00982952" w:rsidRDefault="00BD4D2D" w:rsidP="00FB38B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01.0</w:t>
            </w:r>
            <w:r w:rsidR="00FB38B5">
              <w:rPr>
                <w:rFonts w:eastAsia="Calibri"/>
                <w:szCs w:val="26"/>
                <w:lang w:eastAsia="en-US"/>
              </w:rPr>
              <w:t>8</w:t>
            </w:r>
            <w:r>
              <w:rPr>
                <w:rFonts w:eastAsia="Calibri"/>
                <w:szCs w:val="26"/>
                <w:lang w:eastAsia="en-US"/>
              </w:rPr>
              <w:t xml:space="preserve">. – 31.10. </w:t>
            </w:r>
            <w:r>
              <w:rPr>
                <w:rFonts w:eastAsia="Calibri"/>
                <w:szCs w:val="26"/>
                <w:lang w:eastAsia="en-US"/>
              </w:rPr>
              <w:lastRenderedPageBreak/>
              <w:t xml:space="preserve">2015 г. </w:t>
            </w:r>
          </w:p>
        </w:tc>
        <w:tc>
          <w:tcPr>
            <w:tcW w:w="1799" w:type="dxa"/>
            <w:shd w:val="clear" w:color="auto" w:fill="auto"/>
          </w:tcPr>
          <w:p w:rsidR="00BD4D2D" w:rsidRPr="00982952" w:rsidRDefault="00BD4D2D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lastRenderedPageBreak/>
              <w:t xml:space="preserve">право не </w:t>
            </w:r>
            <w:r w:rsidRPr="00982952">
              <w:rPr>
                <w:rFonts w:eastAsia="Calibri"/>
                <w:szCs w:val="26"/>
                <w:lang w:eastAsia="en-US"/>
              </w:rPr>
              <w:lastRenderedPageBreak/>
              <w:t>разграничено</w:t>
            </w:r>
          </w:p>
        </w:tc>
      </w:tr>
      <w:tr w:rsidR="00BD4D2D" w:rsidRPr="00982952" w:rsidTr="00F178E0">
        <w:tc>
          <w:tcPr>
            <w:tcW w:w="542" w:type="dxa"/>
            <w:shd w:val="clear" w:color="auto" w:fill="auto"/>
          </w:tcPr>
          <w:p w:rsidR="00BD4D2D" w:rsidRDefault="00BD4D2D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lastRenderedPageBreak/>
              <w:t>15.</w:t>
            </w:r>
          </w:p>
        </w:tc>
        <w:tc>
          <w:tcPr>
            <w:tcW w:w="2503" w:type="dxa"/>
            <w:shd w:val="clear" w:color="auto" w:fill="auto"/>
          </w:tcPr>
          <w:p w:rsidR="00BD4D2D" w:rsidRDefault="00BD4D2D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ул. Космонавтов, район дома 5</w:t>
            </w:r>
          </w:p>
        </w:tc>
        <w:tc>
          <w:tcPr>
            <w:tcW w:w="2357" w:type="dxa"/>
            <w:shd w:val="clear" w:color="auto" w:fill="auto"/>
          </w:tcPr>
          <w:p w:rsidR="00BD4D2D" w:rsidRDefault="00BD4D2D" w:rsidP="002D0D7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Палатка</w:t>
            </w:r>
          </w:p>
        </w:tc>
        <w:tc>
          <w:tcPr>
            <w:tcW w:w="2255" w:type="dxa"/>
            <w:shd w:val="clear" w:color="auto" w:fill="auto"/>
          </w:tcPr>
          <w:p w:rsidR="00BD4D2D" w:rsidRDefault="00BD4D2D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Разносная торговля (овощи, фрукты)</w:t>
            </w:r>
          </w:p>
        </w:tc>
        <w:tc>
          <w:tcPr>
            <w:tcW w:w="1847" w:type="dxa"/>
            <w:shd w:val="clear" w:color="auto" w:fill="auto"/>
          </w:tcPr>
          <w:p w:rsidR="00BD4D2D" w:rsidRDefault="00D65709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322" w:type="dxa"/>
            <w:shd w:val="clear" w:color="auto" w:fill="auto"/>
          </w:tcPr>
          <w:p w:rsidR="00BD4D2D" w:rsidRDefault="00D65709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877" w:type="dxa"/>
            <w:shd w:val="clear" w:color="auto" w:fill="auto"/>
          </w:tcPr>
          <w:p w:rsidR="00BD4D2D" w:rsidRPr="00982952" w:rsidRDefault="00FB38B5" w:rsidP="00FB38B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15</w:t>
            </w:r>
            <w:r w:rsidR="00D65709">
              <w:rPr>
                <w:rFonts w:eastAsia="Calibri"/>
                <w:szCs w:val="26"/>
                <w:lang w:eastAsia="en-US"/>
              </w:rPr>
              <w:t>.0</w:t>
            </w:r>
            <w:r>
              <w:rPr>
                <w:rFonts w:eastAsia="Calibri"/>
                <w:szCs w:val="26"/>
                <w:lang w:eastAsia="en-US"/>
              </w:rPr>
              <w:t>8</w:t>
            </w:r>
            <w:r w:rsidR="00D65709">
              <w:rPr>
                <w:rFonts w:eastAsia="Calibri"/>
                <w:szCs w:val="26"/>
                <w:lang w:eastAsia="en-US"/>
              </w:rPr>
              <w:t>. – 31.10. 2015 г.</w:t>
            </w:r>
          </w:p>
        </w:tc>
        <w:tc>
          <w:tcPr>
            <w:tcW w:w="1799" w:type="dxa"/>
            <w:shd w:val="clear" w:color="auto" w:fill="auto"/>
          </w:tcPr>
          <w:p w:rsidR="00BD4D2D" w:rsidRPr="00982952" w:rsidRDefault="00D65709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</w:tbl>
    <w:p w:rsidR="008E63E2" w:rsidRDefault="008E63E2" w:rsidP="009A67A7">
      <w:pPr>
        <w:rPr>
          <w:sz w:val="24"/>
          <w:szCs w:val="24"/>
        </w:rPr>
      </w:pPr>
    </w:p>
    <w:p w:rsidR="009A67A7" w:rsidRDefault="003526DD" w:rsidP="003526DD">
      <w:pPr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3526DD" w:rsidRDefault="003526DD" w:rsidP="003526DD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:rsidR="009A67A7" w:rsidRDefault="009A67A7" w:rsidP="009A67A7">
      <w:pPr>
        <w:rPr>
          <w:sz w:val="24"/>
          <w:szCs w:val="24"/>
        </w:rPr>
      </w:pPr>
    </w:p>
    <w:p w:rsidR="009A67A7" w:rsidRDefault="009A67A7" w:rsidP="009A67A7">
      <w:pPr>
        <w:rPr>
          <w:sz w:val="24"/>
          <w:szCs w:val="24"/>
        </w:rPr>
      </w:pPr>
    </w:p>
    <w:sectPr w:rsidR="009A67A7" w:rsidSect="00860DE7">
      <w:pgSz w:w="16838" w:h="11906" w:orient="landscape"/>
      <w:pgMar w:top="1702" w:right="1134" w:bottom="284" w:left="1134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3349B"/>
    <w:multiLevelType w:val="hybridMultilevel"/>
    <w:tmpl w:val="C63EE90E"/>
    <w:lvl w:ilvl="0" w:tplc="B7ACDB5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12B92"/>
    <w:multiLevelType w:val="hybridMultilevel"/>
    <w:tmpl w:val="6B505F50"/>
    <w:lvl w:ilvl="0" w:tplc="9CFE5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83053"/>
    <w:multiLevelType w:val="hybridMultilevel"/>
    <w:tmpl w:val="15E68CC2"/>
    <w:lvl w:ilvl="0" w:tplc="72CC57B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23355"/>
    <w:multiLevelType w:val="hybridMultilevel"/>
    <w:tmpl w:val="220223A6"/>
    <w:lvl w:ilvl="0" w:tplc="738669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20B76"/>
    <w:multiLevelType w:val="hybridMultilevel"/>
    <w:tmpl w:val="E3C4805C"/>
    <w:lvl w:ilvl="0" w:tplc="9CFE5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EDB"/>
    <w:rsid w:val="00007CEA"/>
    <w:rsid w:val="0001747E"/>
    <w:rsid w:val="0002011C"/>
    <w:rsid w:val="00025207"/>
    <w:rsid w:val="00033EFD"/>
    <w:rsid w:val="000347E1"/>
    <w:rsid w:val="00046904"/>
    <w:rsid w:val="00054B13"/>
    <w:rsid w:val="00067134"/>
    <w:rsid w:val="00072074"/>
    <w:rsid w:val="000744BC"/>
    <w:rsid w:val="00094076"/>
    <w:rsid w:val="000955D7"/>
    <w:rsid w:val="000A098C"/>
    <w:rsid w:val="000A15AB"/>
    <w:rsid w:val="000A4415"/>
    <w:rsid w:val="000B0A46"/>
    <w:rsid w:val="000C5905"/>
    <w:rsid w:val="000D1B9B"/>
    <w:rsid w:val="000D29ED"/>
    <w:rsid w:val="000D2A79"/>
    <w:rsid w:val="000D678C"/>
    <w:rsid w:val="000D6CB2"/>
    <w:rsid w:val="00103722"/>
    <w:rsid w:val="001176AC"/>
    <w:rsid w:val="00117A16"/>
    <w:rsid w:val="001267CC"/>
    <w:rsid w:val="001303C8"/>
    <w:rsid w:val="00135733"/>
    <w:rsid w:val="00144EA0"/>
    <w:rsid w:val="00152902"/>
    <w:rsid w:val="00154F47"/>
    <w:rsid w:val="001618F7"/>
    <w:rsid w:val="00163D02"/>
    <w:rsid w:val="00164384"/>
    <w:rsid w:val="00164D6A"/>
    <w:rsid w:val="001744E9"/>
    <w:rsid w:val="001758F9"/>
    <w:rsid w:val="0018453E"/>
    <w:rsid w:val="001845E9"/>
    <w:rsid w:val="00194FE8"/>
    <w:rsid w:val="00197ED2"/>
    <w:rsid w:val="001A077A"/>
    <w:rsid w:val="001B1502"/>
    <w:rsid w:val="001B1B66"/>
    <w:rsid w:val="001B2F65"/>
    <w:rsid w:val="001B46CF"/>
    <w:rsid w:val="001B7A79"/>
    <w:rsid w:val="001C5260"/>
    <w:rsid w:val="001C66DC"/>
    <w:rsid w:val="001D6321"/>
    <w:rsid w:val="001E3C4D"/>
    <w:rsid w:val="001E3C61"/>
    <w:rsid w:val="001E4854"/>
    <w:rsid w:val="001E6268"/>
    <w:rsid w:val="001F2143"/>
    <w:rsid w:val="001F558B"/>
    <w:rsid w:val="001F7003"/>
    <w:rsid w:val="00201E40"/>
    <w:rsid w:val="00203075"/>
    <w:rsid w:val="00213140"/>
    <w:rsid w:val="0023739C"/>
    <w:rsid w:val="0024790F"/>
    <w:rsid w:val="0025222F"/>
    <w:rsid w:val="00274B13"/>
    <w:rsid w:val="002808F8"/>
    <w:rsid w:val="002819F7"/>
    <w:rsid w:val="0028248A"/>
    <w:rsid w:val="00287B50"/>
    <w:rsid w:val="002908E3"/>
    <w:rsid w:val="00297B5D"/>
    <w:rsid w:val="002A06B4"/>
    <w:rsid w:val="002A423A"/>
    <w:rsid w:val="002A79C6"/>
    <w:rsid w:val="002B103E"/>
    <w:rsid w:val="002B2BA7"/>
    <w:rsid w:val="002C7E5C"/>
    <w:rsid w:val="002D0D70"/>
    <w:rsid w:val="002D4EB3"/>
    <w:rsid w:val="002E03A0"/>
    <w:rsid w:val="002E22E7"/>
    <w:rsid w:val="002E4730"/>
    <w:rsid w:val="002F5B29"/>
    <w:rsid w:val="002F64BA"/>
    <w:rsid w:val="00300827"/>
    <w:rsid w:val="00304239"/>
    <w:rsid w:val="00306412"/>
    <w:rsid w:val="00307C9D"/>
    <w:rsid w:val="00312806"/>
    <w:rsid w:val="00316109"/>
    <w:rsid w:val="00317E72"/>
    <w:rsid w:val="00324364"/>
    <w:rsid w:val="00327D41"/>
    <w:rsid w:val="00346121"/>
    <w:rsid w:val="003526DD"/>
    <w:rsid w:val="003529DA"/>
    <w:rsid w:val="0035456D"/>
    <w:rsid w:val="00355618"/>
    <w:rsid w:val="00355762"/>
    <w:rsid w:val="003641DE"/>
    <w:rsid w:val="003645E7"/>
    <w:rsid w:val="003709E5"/>
    <w:rsid w:val="003907E4"/>
    <w:rsid w:val="00391FF1"/>
    <w:rsid w:val="00393842"/>
    <w:rsid w:val="003A1451"/>
    <w:rsid w:val="003A1890"/>
    <w:rsid w:val="003A1F17"/>
    <w:rsid w:val="003A49DD"/>
    <w:rsid w:val="003B3101"/>
    <w:rsid w:val="003B44E5"/>
    <w:rsid w:val="003D27A6"/>
    <w:rsid w:val="003D3464"/>
    <w:rsid w:val="003D71C9"/>
    <w:rsid w:val="003D7D24"/>
    <w:rsid w:val="003E3BD2"/>
    <w:rsid w:val="003E3BD7"/>
    <w:rsid w:val="003F0B3E"/>
    <w:rsid w:val="003F41B1"/>
    <w:rsid w:val="003F7A5F"/>
    <w:rsid w:val="004127D5"/>
    <w:rsid w:val="004141BE"/>
    <w:rsid w:val="00414EA2"/>
    <w:rsid w:val="004159EA"/>
    <w:rsid w:val="00417F6F"/>
    <w:rsid w:val="0042220A"/>
    <w:rsid w:val="00424790"/>
    <w:rsid w:val="00426A6D"/>
    <w:rsid w:val="00426DC4"/>
    <w:rsid w:val="00431509"/>
    <w:rsid w:val="00433270"/>
    <w:rsid w:val="00453DA4"/>
    <w:rsid w:val="00454DFF"/>
    <w:rsid w:val="00457C86"/>
    <w:rsid w:val="004770F0"/>
    <w:rsid w:val="00477B3F"/>
    <w:rsid w:val="00477EB3"/>
    <w:rsid w:val="004834A5"/>
    <w:rsid w:val="004903CC"/>
    <w:rsid w:val="004A6DB3"/>
    <w:rsid w:val="004B6603"/>
    <w:rsid w:val="004C25B0"/>
    <w:rsid w:val="004D02E4"/>
    <w:rsid w:val="004E423B"/>
    <w:rsid w:val="004F2225"/>
    <w:rsid w:val="00502FC7"/>
    <w:rsid w:val="005130CF"/>
    <w:rsid w:val="00520B2F"/>
    <w:rsid w:val="00524CE2"/>
    <w:rsid w:val="00530E9C"/>
    <w:rsid w:val="00543DFC"/>
    <w:rsid w:val="00547765"/>
    <w:rsid w:val="00566573"/>
    <w:rsid w:val="00575592"/>
    <w:rsid w:val="0057769F"/>
    <w:rsid w:val="00577830"/>
    <w:rsid w:val="005937C4"/>
    <w:rsid w:val="00595C73"/>
    <w:rsid w:val="005A46BA"/>
    <w:rsid w:val="005C273D"/>
    <w:rsid w:val="005C3610"/>
    <w:rsid w:val="005C367E"/>
    <w:rsid w:val="005D65C1"/>
    <w:rsid w:val="005D7698"/>
    <w:rsid w:val="005E0628"/>
    <w:rsid w:val="005E0BCB"/>
    <w:rsid w:val="00612B4C"/>
    <w:rsid w:val="0063438C"/>
    <w:rsid w:val="00637666"/>
    <w:rsid w:val="006455E6"/>
    <w:rsid w:val="00650EB7"/>
    <w:rsid w:val="0065455D"/>
    <w:rsid w:val="0065641A"/>
    <w:rsid w:val="00656A9E"/>
    <w:rsid w:val="00656F9A"/>
    <w:rsid w:val="006772E5"/>
    <w:rsid w:val="0068067B"/>
    <w:rsid w:val="00681EC1"/>
    <w:rsid w:val="00683032"/>
    <w:rsid w:val="006857F3"/>
    <w:rsid w:val="00693456"/>
    <w:rsid w:val="00694223"/>
    <w:rsid w:val="00695A88"/>
    <w:rsid w:val="00695D3A"/>
    <w:rsid w:val="006A1910"/>
    <w:rsid w:val="006A1E24"/>
    <w:rsid w:val="006A6924"/>
    <w:rsid w:val="006B2FDB"/>
    <w:rsid w:val="006B4349"/>
    <w:rsid w:val="006C0D56"/>
    <w:rsid w:val="006C1F30"/>
    <w:rsid w:val="006D1B37"/>
    <w:rsid w:val="006D1E4F"/>
    <w:rsid w:val="006D4AB4"/>
    <w:rsid w:val="006E36CC"/>
    <w:rsid w:val="006E5F10"/>
    <w:rsid w:val="006E77D0"/>
    <w:rsid w:val="006F39CB"/>
    <w:rsid w:val="00700E58"/>
    <w:rsid w:val="00706804"/>
    <w:rsid w:val="0071626B"/>
    <w:rsid w:val="00720D8E"/>
    <w:rsid w:val="00723DBD"/>
    <w:rsid w:val="00733857"/>
    <w:rsid w:val="00734F0A"/>
    <w:rsid w:val="00735AE1"/>
    <w:rsid w:val="0074025D"/>
    <w:rsid w:val="00750E3E"/>
    <w:rsid w:val="00752BFB"/>
    <w:rsid w:val="00752C2A"/>
    <w:rsid w:val="00762259"/>
    <w:rsid w:val="00762605"/>
    <w:rsid w:val="00762C14"/>
    <w:rsid w:val="00763692"/>
    <w:rsid w:val="00774ABA"/>
    <w:rsid w:val="007761F4"/>
    <w:rsid w:val="00776DC5"/>
    <w:rsid w:val="00780540"/>
    <w:rsid w:val="00781F37"/>
    <w:rsid w:val="00782B6C"/>
    <w:rsid w:val="00783DD0"/>
    <w:rsid w:val="00786AF8"/>
    <w:rsid w:val="007878BD"/>
    <w:rsid w:val="007A431B"/>
    <w:rsid w:val="007A52AA"/>
    <w:rsid w:val="007A6690"/>
    <w:rsid w:val="007C695A"/>
    <w:rsid w:val="007D5677"/>
    <w:rsid w:val="007E2EA3"/>
    <w:rsid w:val="0080234D"/>
    <w:rsid w:val="00805BDB"/>
    <w:rsid w:val="00807165"/>
    <w:rsid w:val="00822B67"/>
    <w:rsid w:val="00822E2B"/>
    <w:rsid w:val="008259EE"/>
    <w:rsid w:val="00843DDC"/>
    <w:rsid w:val="00845634"/>
    <w:rsid w:val="00847115"/>
    <w:rsid w:val="008475DD"/>
    <w:rsid w:val="008476DF"/>
    <w:rsid w:val="00856478"/>
    <w:rsid w:val="008600FE"/>
    <w:rsid w:val="00860DE7"/>
    <w:rsid w:val="00861CE6"/>
    <w:rsid w:val="0086673B"/>
    <w:rsid w:val="00876706"/>
    <w:rsid w:val="0088534F"/>
    <w:rsid w:val="00897F2C"/>
    <w:rsid w:val="008A1D56"/>
    <w:rsid w:val="008A2DBA"/>
    <w:rsid w:val="008B4EE5"/>
    <w:rsid w:val="008C1D90"/>
    <w:rsid w:val="008D1EDB"/>
    <w:rsid w:val="008D6ED9"/>
    <w:rsid w:val="008E1880"/>
    <w:rsid w:val="008E4DF8"/>
    <w:rsid w:val="008E63E2"/>
    <w:rsid w:val="008F43AA"/>
    <w:rsid w:val="008F6238"/>
    <w:rsid w:val="008F7C58"/>
    <w:rsid w:val="009049C4"/>
    <w:rsid w:val="00912516"/>
    <w:rsid w:val="00930CEB"/>
    <w:rsid w:val="00932D21"/>
    <w:rsid w:val="0093503E"/>
    <w:rsid w:val="0093653C"/>
    <w:rsid w:val="009400C2"/>
    <w:rsid w:val="00940BAD"/>
    <w:rsid w:val="00942ED9"/>
    <w:rsid w:val="00944C49"/>
    <w:rsid w:val="00945A3A"/>
    <w:rsid w:val="0094666A"/>
    <w:rsid w:val="00946EA1"/>
    <w:rsid w:val="0095224B"/>
    <w:rsid w:val="00957118"/>
    <w:rsid w:val="00957F82"/>
    <w:rsid w:val="00961392"/>
    <w:rsid w:val="00965324"/>
    <w:rsid w:val="0096724B"/>
    <w:rsid w:val="00970E31"/>
    <w:rsid w:val="00972DD6"/>
    <w:rsid w:val="0097346B"/>
    <w:rsid w:val="00982893"/>
    <w:rsid w:val="00982952"/>
    <w:rsid w:val="00985E4C"/>
    <w:rsid w:val="009900A7"/>
    <w:rsid w:val="009917E7"/>
    <w:rsid w:val="009A67A7"/>
    <w:rsid w:val="009A67F3"/>
    <w:rsid w:val="009B1810"/>
    <w:rsid w:val="009B3C42"/>
    <w:rsid w:val="009B3D5B"/>
    <w:rsid w:val="009B4394"/>
    <w:rsid w:val="009B5AA7"/>
    <w:rsid w:val="009B6FED"/>
    <w:rsid w:val="009C56E6"/>
    <w:rsid w:val="009D2269"/>
    <w:rsid w:val="009D2FCF"/>
    <w:rsid w:val="009E03A0"/>
    <w:rsid w:val="009E6640"/>
    <w:rsid w:val="009F0CA2"/>
    <w:rsid w:val="009F5452"/>
    <w:rsid w:val="009F5B36"/>
    <w:rsid w:val="009F5D80"/>
    <w:rsid w:val="009F65D7"/>
    <w:rsid w:val="00A0220E"/>
    <w:rsid w:val="00A311CD"/>
    <w:rsid w:val="00A32EA5"/>
    <w:rsid w:val="00A4260C"/>
    <w:rsid w:val="00A44633"/>
    <w:rsid w:val="00A4661C"/>
    <w:rsid w:val="00A527DB"/>
    <w:rsid w:val="00A52D9D"/>
    <w:rsid w:val="00A5412B"/>
    <w:rsid w:val="00A61BAA"/>
    <w:rsid w:val="00A66D34"/>
    <w:rsid w:val="00A66ED6"/>
    <w:rsid w:val="00A7527B"/>
    <w:rsid w:val="00A80874"/>
    <w:rsid w:val="00A85C65"/>
    <w:rsid w:val="00A86B29"/>
    <w:rsid w:val="00A92C67"/>
    <w:rsid w:val="00AA7903"/>
    <w:rsid w:val="00AB2376"/>
    <w:rsid w:val="00AB341E"/>
    <w:rsid w:val="00AB5098"/>
    <w:rsid w:val="00AB7589"/>
    <w:rsid w:val="00AC56F4"/>
    <w:rsid w:val="00AE3343"/>
    <w:rsid w:val="00AE65B7"/>
    <w:rsid w:val="00AF0B5E"/>
    <w:rsid w:val="00AF1B74"/>
    <w:rsid w:val="00AF5957"/>
    <w:rsid w:val="00B01EC6"/>
    <w:rsid w:val="00B05400"/>
    <w:rsid w:val="00B131A6"/>
    <w:rsid w:val="00B21810"/>
    <w:rsid w:val="00B26F92"/>
    <w:rsid w:val="00B3100F"/>
    <w:rsid w:val="00B3143D"/>
    <w:rsid w:val="00B31A4A"/>
    <w:rsid w:val="00B43423"/>
    <w:rsid w:val="00B62333"/>
    <w:rsid w:val="00B804A9"/>
    <w:rsid w:val="00B834F7"/>
    <w:rsid w:val="00B83694"/>
    <w:rsid w:val="00B84107"/>
    <w:rsid w:val="00BB0204"/>
    <w:rsid w:val="00BB3598"/>
    <w:rsid w:val="00BB377E"/>
    <w:rsid w:val="00BB6CC2"/>
    <w:rsid w:val="00BC3E36"/>
    <w:rsid w:val="00BD1FE9"/>
    <w:rsid w:val="00BD4D2D"/>
    <w:rsid w:val="00BE57CE"/>
    <w:rsid w:val="00BF023C"/>
    <w:rsid w:val="00BF2963"/>
    <w:rsid w:val="00BF2EC3"/>
    <w:rsid w:val="00C02A95"/>
    <w:rsid w:val="00C10224"/>
    <w:rsid w:val="00C10E8F"/>
    <w:rsid w:val="00C2064B"/>
    <w:rsid w:val="00C30912"/>
    <w:rsid w:val="00C34110"/>
    <w:rsid w:val="00C45F73"/>
    <w:rsid w:val="00C55C75"/>
    <w:rsid w:val="00C57245"/>
    <w:rsid w:val="00C57478"/>
    <w:rsid w:val="00C60071"/>
    <w:rsid w:val="00C606AB"/>
    <w:rsid w:val="00C60A64"/>
    <w:rsid w:val="00C629BD"/>
    <w:rsid w:val="00C70382"/>
    <w:rsid w:val="00C75D6B"/>
    <w:rsid w:val="00C8348E"/>
    <w:rsid w:val="00C86614"/>
    <w:rsid w:val="00C932C8"/>
    <w:rsid w:val="00CA0469"/>
    <w:rsid w:val="00CA332F"/>
    <w:rsid w:val="00CA4723"/>
    <w:rsid w:val="00CB2E80"/>
    <w:rsid w:val="00CB51B9"/>
    <w:rsid w:val="00CB78B6"/>
    <w:rsid w:val="00CB7A8B"/>
    <w:rsid w:val="00CC0B6E"/>
    <w:rsid w:val="00CD051D"/>
    <w:rsid w:val="00CD3610"/>
    <w:rsid w:val="00CE295C"/>
    <w:rsid w:val="00CE2DB4"/>
    <w:rsid w:val="00CE3A6B"/>
    <w:rsid w:val="00CE3FE0"/>
    <w:rsid w:val="00CE5BFF"/>
    <w:rsid w:val="00CF0A49"/>
    <w:rsid w:val="00D14082"/>
    <w:rsid w:val="00D167B7"/>
    <w:rsid w:val="00D20B86"/>
    <w:rsid w:val="00D255C5"/>
    <w:rsid w:val="00D275CC"/>
    <w:rsid w:val="00D60E91"/>
    <w:rsid w:val="00D63BF9"/>
    <w:rsid w:val="00D65709"/>
    <w:rsid w:val="00D66FF6"/>
    <w:rsid w:val="00D7336E"/>
    <w:rsid w:val="00D80435"/>
    <w:rsid w:val="00D84A2F"/>
    <w:rsid w:val="00D86D38"/>
    <w:rsid w:val="00D874D5"/>
    <w:rsid w:val="00D91FFE"/>
    <w:rsid w:val="00DA3F69"/>
    <w:rsid w:val="00DA455F"/>
    <w:rsid w:val="00DB6E62"/>
    <w:rsid w:val="00DC4E4E"/>
    <w:rsid w:val="00DD21B6"/>
    <w:rsid w:val="00DD2C5B"/>
    <w:rsid w:val="00DD42B4"/>
    <w:rsid w:val="00DE31C6"/>
    <w:rsid w:val="00DE4D59"/>
    <w:rsid w:val="00DE5C94"/>
    <w:rsid w:val="00DF064B"/>
    <w:rsid w:val="00E10A13"/>
    <w:rsid w:val="00E145BA"/>
    <w:rsid w:val="00E14B57"/>
    <w:rsid w:val="00E204D0"/>
    <w:rsid w:val="00E21374"/>
    <w:rsid w:val="00E21D9A"/>
    <w:rsid w:val="00E22E7F"/>
    <w:rsid w:val="00E269A5"/>
    <w:rsid w:val="00E405E8"/>
    <w:rsid w:val="00E41E8C"/>
    <w:rsid w:val="00E540CB"/>
    <w:rsid w:val="00E607AC"/>
    <w:rsid w:val="00E619DE"/>
    <w:rsid w:val="00E67274"/>
    <w:rsid w:val="00E7519A"/>
    <w:rsid w:val="00E811E0"/>
    <w:rsid w:val="00E81707"/>
    <w:rsid w:val="00E90767"/>
    <w:rsid w:val="00E9620B"/>
    <w:rsid w:val="00EA1CCF"/>
    <w:rsid w:val="00EB6F5F"/>
    <w:rsid w:val="00EC1B97"/>
    <w:rsid w:val="00EC58BE"/>
    <w:rsid w:val="00EC63CF"/>
    <w:rsid w:val="00EC74A8"/>
    <w:rsid w:val="00ED07F9"/>
    <w:rsid w:val="00ED119D"/>
    <w:rsid w:val="00ED52A5"/>
    <w:rsid w:val="00EE34CD"/>
    <w:rsid w:val="00EE4A17"/>
    <w:rsid w:val="00EE5170"/>
    <w:rsid w:val="00EF612D"/>
    <w:rsid w:val="00F05A20"/>
    <w:rsid w:val="00F123F0"/>
    <w:rsid w:val="00F1701A"/>
    <w:rsid w:val="00F178E0"/>
    <w:rsid w:val="00F205AD"/>
    <w:rsid w:val="00F256E9"/>
    <w:rsid w:val="00F3269A"/>
    <w:rsid w:val="00F3522D"/>
    <w:rsid w:val="00F54493"/>
    <w:rsid w:val="00F61182"/>
    <w:rsid w:val="00F613E3"/>
    <w:rsid w:val="00F6475C"/>
    <w:rsid w:val="00F7368D"/>
    <w:rsid w:val="00F74FD8"/>
    <w:rsid w:val="00F77C5E"/>
    <w:rsid w:val="00FA1A97"/>
    <w:rsid w:val="00FA216A"/>
    <w:rsid w:val="00FB2788"/>
    <w:rsid w:val="00FB38B5"/>
    <w:rsid w:val="00FC255A"/>
    <w:rsid w:val="00FD1D05"/>
    <w:rsid w:val="00FD4B57"/>
    <w:rsid w:val="00FE06C0"/>
    <w:rsid w:val="00FE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FF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semiHidden/>
    <w:unhideWhenUsed/>
    <w:rsid w:val="00D66FF6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D66FF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F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FF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B4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E6268"/>
    <w:pPr>
      <w:ind w:left="720"/>
      <w:contextualSpacing/>
    </w:pPr>
  </w:style>
  <w:style w:type="paragraph" w:styleId="a7">
    <w:name w:val="No Spacing"/>
    <w:uiPriority w:val="1"/>
    <w:qFormat/>
    <w:rsid w:val="0098295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FF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semiHidden/>
    <w:unhideWhenUsed/>
    <w:rsid w:val="00D66FF6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D66FF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F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FF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B4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E6268"/>
    <w:pPr>
      <w:ind w:left="720"/>
      <w:contextualSpacing/>
    </w:pPr>
  </w:style>
  <w:style w:type="paragraph" w:styleId="a7">
    <w:name w:val="No Spacing"/>
    <w:uiPriority w:val="1"/>
    <w:qFormat/>
    <w:rsid w:val="0098295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2320</TotalTime>
  <Pages>4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Станишевская</cp:lastModifiedBy>
  <cp:revision>145</cp:revision>
  <cp:lastPrinted>2015-08-20T08:20:00Z</cp:lastPrinted>
  <dcterms:created xsi:type="dcterms:W3CDTF">2013-02-11T12:15:00Z</dcterms:created>
  <dcterms:modified xsi:type="dcterms:W3CDTF">2015-08-31T14:24:00Z</dcterms:modified>
</cp:coreProperties>
</file>