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4D1" w:rsidRDefault="00BC34D1" w:rsidP="00BC34D1">
      <w:pPr>
        <w:spacing w:after="0" w:line="240" w:lineRule="auto"/>
        <w:ind w:left="-28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BC34D1" w:rsidRDefault="00BC34D1" w:rsidP="00BC34D1">
      <w:pPr>
        <w:spacing w:after="0" w:line="240" w:lineRule="auto"/>
        <w:ind w:left="-28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BC34D1" w:rsidRPr="00201DDC" w:rsidRDefault="00D83060" w:rsidP="00BC34D1">
      <w:pPr>
        <w:spacing w:after="0" w:line="240" w:lineRule="auto"/>
        <w:ind w:left="-28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24  апреля 2024 года № 578</w:t>
      </w:r>
      <w:bookmarkStart w:id="0" w:name="_GoBack"/>
      <w:bookmarkEnd w:id="0"/>
    </w:p>
    <w:p w:rsidR="00BC34D1" w:rsidRDefault="00BC34D1" w:rsidP="0002733E">
      <w:pPr>
        <w:spacing w:after="0" w:line="240" w:lineRule="auto"/>
        <w:ind w:left="-284"/>
        <w:jc w:val="right"/>
        <w:rPr>
          <w:rFonts w:ascii="Times New Roman" w:hAnsi="Times New Roman" w:cs="Times New Roman"/>
          <w:sz w:val="26"/>
          <w:szCs w:val="26"/>
        </w:rPr>
      </w:pPr>
    </w:p>
    <w:p w:rsidR="00201DDC" w:rsidRDefault="00BC34D1" w:rsidP="0002733E">
      <w:pPr>
        <w:spacing w:after="0" w:line="240" w:lineRule="auto"/>
        <w:ind w:left="-28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201DDC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9D5463" w:rsidRDefault="00F12D25" w:rsidP="0002733E">
      <w:pPr>
        <w:spacing w:after="0" w:line="240" w:lineRule="auto"/>
        <w:ind w:left="-28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  <w:r w:rsidR="00201DDC">
        <w:rPr>
          <w:rFonts w:ascii="Times New Roman" w:hAnsi="Times New Roman" w:cs="Times New Roman"/>
          <w:sz w:val="26"/>
          <w:szCs w:val="26"/>
        </w:rPr>
        <w:t xml:space="preserve"> администрации МР «Печора»</w:t>
      </w:r>
    </w:p>
    <w:p w:rsidR="0002733E" w:rsidRPr="00201DDC" w:rsidRDefault="009541A9" w:rsidP="0002733E">
      <w:pPr>
        <w:spacing w:after="0" w:line="240" w:lineRule="auto"/>
        <w:ind w:left="-28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7B6632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 xml:space="preserve">»  </w:t>
      </w:r>
      <w:r w:rsidR="00253450">
        <w:rPr>
          <w:rFonts w:ascii="Times New Roman" w:hAnsi="Times New Roman" w:cs="Times New Roman"/>
          <w:sz w:val="26"/>
          <w:szCs w:val="26"/>
        </w:rPr>
        <w:t>марта 2022</w:t>
      </w:r>
      <w:r w:rsidR="00A047B8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7B6632">
        <w:rPr>
          <w:rFonts w:ascii="Times New Roman" w:hAnsi="Times New Roman" w:cs="Times New Roman"/>
          <w:sz w:val="26"/>
          <w:szCs w:val="26"/>
        </w:rPr>
        <w:t xml:space="preserve"> 488</w:t>
      </w:r>
    </w:p>
    <w:p w:rsidR="00D82867" w:rsidRDefault="00D82867" w:rsidP="00CD14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4E52" w:rsidRPr="00B94E52" w:rsidRDefault="00B94E52" w:rsidP="00B94E52">
      <w:pPr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94E52">
        <w:rPr>
          <w:rFonts w:ascii="Times New Roman" w:hAnsi="Times New Roman" w:cs="Times New Roman"/>
          <w:bCs/>
          <w:sz w:val="26"/>
          <w:szCs w:val="26"/>
        </w:rPr>
        <w:t>План</w:t>
      </w:r>
    </w:p>
    <w:p w:rsidR="00B94E52" w:rsidRPr="00B94E52" w:rsidRDefault="00B94E52" w:rsidP="00B94E52">
      <w:pPr>
        <w:tabs>
          <w:tab w:val="left" w:pos="993"/>
          <w:tab w:val="left" w:pos="1134"/>
        </w:tabs>
        <w:suppressAutoHyphens/>
        <w:snapToGri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94E52">
        <w:rPr>
          <w:rFonts w:ascii="Times New Roman" w:hAnsi="Times New Roman" w:cs="Times New Roman"/>
          <w:bCs/>
          <w:sz w:val="26"/>
          <w:szCs w:val="26"/>
        </w:rPr>
        <w:t xml:space="preserve">мероприятий по реализации в 2022–2025 годах Стратегии государственной национальной политики Российской Федерации на период до 2025 года на территории </w:t>
      </w:r>
      <w:r w:rsidRPr="00B94E52">
        <w:rPr>
          <w:rFonts w:ascii="Times New Roman" w:hAnsi="Times New Roman" w:cs="Times New Roman"/>
          <w:sz w:val="26"/>
          <w:szCs w:val="26"/>
        </w:rPr>
        <w:t>муниципального образования муниципального района «Печора»</w:t>
      </w:r>
    </w:p>
    <w:p w:rsidR="00BA0581" w:rsidRPr="00B94E52" w:rsidRDefault="00BA0581" w:rsidP="00B94E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534"/>
        <w:gridCol w:w="27"/>
        <w:gridCol w:w="2950"/>
        <w:gridCol w:w="1559"/>
        <w:gridCol w:w="2268"/>
        <w:gridCol w:w="1985"/>
        <w:gridCol w:w="3328"/>
        <w:gridCol w:w="2136"/>
      </w:tblGrid>
      <w:tr w:rsidR="004815EC" w:rsidRPr="00E82276" w:rsidTr="00B10DCC">
        <w:tc>
          <w:tcPr>
            <w:tcW w:w="561" w:type="dxa"/>
            <w:gridSpan w:val="2"/>
          </w:tcPr>
          <w:p w:rsidR="00872B30" w:rsidRPr="00B94E52" w:rsidRDefault="00872B30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72B30" w:rsidRPr="00B94E52" w:rsidRDefault="00872B30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52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B94E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950" w:type="dxa"/>
          </w:tcPr>
          <w:p w:rsidR="00872B30" w:rsidRPr="00B94E52" w:rsidRDefault="00872B30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5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9C70AD" w:rsidRPr="00B94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4E5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59" w:type="dxa"/>
          </w:tcPr>
          <w:p w:rsidR="00872B30" w:rsidRPr="00B94E52" w:rsidRDefault="00872B30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52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268" w:type="dxa"/>
          </w:tcPr>
          <w:p w:rsidR="00872B30" w:rsidRPr="00B94E52" w:rsidRDefault="00C7449A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52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985" w:type="dxa"/>
          </w:tcPr>
          <w:p w:rsidR="00872B30" w:rsidRPr="00B94E52" w:rsidRDefault="00C7449A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52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328" w:type="dxa"/>
          </w:tcPr>
          <w:p w:rsidR="00872B30" w:rsidRPr="00B94E52" w:rsidRDefault="00C7449A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52">
              <w:rPr>
                <w:rFonts w:ascii="Times New Roman" w:hAnsi="Times New Roman" w:cs="Times New Roman"/>
                <w:sz w:val="24"/>
                <w:szCs w:val="24"/>
              </w:rPr>
              <w:t>Основные напр</w:t>
            </w:r>
            <w:r w:rsidR="00515254" w:rsidRPr="00B94E52">
              <w:rPr>
                <w:rFonts w:ascii="Times New Roman" w:hAnsi="Times New Roman" w:cs="Times New Roman"/>
                <w:sz w:val="24"/>
                <w:szCs w:val="24"/>
              </w:rPr>
              <w:t>авления государственной национальной политики</w:t>
            </w:r>
          </w:p>
        </w:tc>
        <w:tc>
          <w:tcPr>
            <w:tcW w:w="2136" w:type="dxa"/>
          </w:tcPr>
          <w:p w:rsidR="00872B30" w:rsidRPr="00B94E52" w:rsidRDefault="00515254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52">
              <w:rPr>
                <w:rFonts w:ascii="Times New Roman" w:hAnsi="Times New Roman" w:cs="Times New Roman"/>
                <w:sz w:val="24"/>
                <w:szCs w:val="24"/>
              </w:rPr>
              <w:t>Индикаторы (количественные или качественные) для контроля исполнения мероприятий</w:t>
            </w:r>
          </w:p>
        </w:tc>
      </w:tr>
      <w:tr w:rsidR="00872B30" w:rsidRPr="00E82276" w:rsidTr="00CD14B6">
        <w:trPr>
          <w:trHeight w:val="324"/>
        </w:trPr>
        <w:tc>
          <w:tcPr>
            <w:tcW w:w="14787" w:type="dxa"/>
            <w:gridSpan w:val="8"/>
          </w:tcPr>
          <w:p w:rsidR="00872B30" w:rsidRPr="00E82276" w:rsidRDefault="00DE71ED" w:rsidP="00E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15254"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равноправия граждан и реализации</w:t>
            </w: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их конституционных прав</w:t>
            </w:r>
          </w:p>
        </w:tc>
      </w:tr>
      <w:tr w:rsidR="004815EC" w:rsidRPr="00E82276" w:rsidTr="00B10DCC">
        <w:tc>
          <w:tcPr>
            <w:tcW w:w="561" w:type="dxa"/>
            <w:gridSpan w:val="2"/>
          </w:tcPr>
          <w:p w:rsidR="00872B30" w:rsidRPr="00E82276" w:rsidRDefault="00DE71ED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0" w:type="dxa"/>
          </w:tcPr>
          <w:p w:rsidR="00872B30" w:rsidRPr="00E82276" w:rsidRDefault="00DE71ED" w:rsidP="00010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Мониторинг обращений граждан о фактах нарушения принципа равенства граждан независимо от расы, национальн</w:t>
            </w:r>
            <w:r w:rsidR="009768B8" w:rsidRPr="00E82276">
              <w:rPr>
                <w:rFonts w:ascii="Times New Roman" w:hAnsi="Times New Roman" w:cs="Times New Roman"/>
                <w:sz w:val="24"/>
                <w:szCs w:val="24"/>
              </w:rPr>
              <w:t>ости, языка, отношения к религии, убеждений, принадлежности к обществен</w:t>
            </w:r>
            <w:r w:rsidR="00010626">
              <w:rPr>
                <w:rFonts w:ascii="Times New Roman" w:hAnsi="Times New Roman" w:cs="Times New Roman"/>
                <w:sz w:val="24"/>
                <w:szCs w:val="24"/>
              </w:rPr>
              <w:t>ным объединениям, а также других</w:t>
            </w:r>
            <w:r w:rsidR="009768B8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обстоятельств, в том числе </w:t>
            </w:r>
            <w:r w:rsidR="00BF1F5B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BF1F5B"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формировании кадрового резерва </w:t>
            </w:r>
            <w:r w:rsidR="0001062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F1F5B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уровне</w:t>
            </w:r>
          </w:p>
        </w:tc>
        <w:tc>
          <w:tcPr>
            <w:tcW w:w="1559" w:type="dxa"/>
          </w:tcPr>
          <w:p w:rsidR="00872B30" w:rsidRPr="00E82276" w:rsidRDefault="00EF2DD7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</w:t>
            </w:r>
            <w:r w:rsidR="00C7449A"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93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2B30" w:rsidRPr="00E82276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BF1F5B" w:rsidRDefault="00AC78A3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информационно-аналитической работы и контроля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МР «Печора»</w:t>
            </w:r>
            <w:r w:rsidR="0085581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AC78A3" w:rsidRPr="00E82276" w:rsidRDefault="00AC78A3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Сектор по кадрам и муниципальной службе а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МР «Печора»</w:t>
            </w:r>
          </w:p>
        </w:tc>
        <w:tc>
          <w:tcPr>
            <w:tcW w:w="1985" w:type="dxa"/>
          </w:tcPr>
          <w:p w:rsidR="00872B30" w:rsidRPr="00E82276" w:rsidRDefault="00E82276" w:rsidP="00681E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328" w:type="dxa"/>
          </w:tcPr>
          <w:p w:rsidR="00D82867" w:rsidRPr="00D82867" w:rsidRDefault="00EF2DD7" w:rsidP="00DF69FA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eastAsia="ru-RU" w:bidi="ru-RU"/>
              </w:rPr>
            </w:pPr>
            <w:r>
              <w:rPr>
                <w:rStyle w:val="2"/>
                <w:rFonts w:eastAsiaTheme="minorHAnsi"/>
              </w:rPr>
              <w:t>О</w:t>
            </w:r>
            <w:r w:rsidR="00E82276" w:rsidRPr="00E82276">
              <w:rPr>
                <w:rStyle w:val="2"/>
                <w:rFonts w:eastAsiaTheme="minorHAnsi"/>
              </w:rPr>
              <w:t>беспечение</w:t>
            </w:r>
            <w:r w:rsidR="00F14185" w:rsidRPr="00E82276">
              <w:rPr>
                <w:rStyle w:val="2"/>
                <w:rFonts w:eastAsiaTheme="minorHAnsi"/>
              </w:rPr>
              <w:t xml:space="preserve"> равенства прав и свобод человека и гражданина независимо от расы, национальности, языка, происхождения, имущественного или должностного положения, места жительства, отношения к религии, убеждений, принадлежности к общественным объе</w:t>
            </w:r>
            <w:r w:rsidR="009C70AD" w:rsidRPr="00E82276">
              <w:rPr>
                <w:rStyle w:val="2"/>
                <w:rFonts w:eastAsiaTheme="minorHAnsi"/>
              </w:rPr>
              <w:t>динениям, а также других обстоя</w:t>
            </w:r>
            <w:r w:rsidR="00F14185" w:rsidRPr="00E82276">
              <w:rPr>
                <w:rStyle w:val="2"/>
                <w:rFonts w:eastAsiaTheme="minorHAnsi"/>
              </w:rPr>
              <w:t>тель</w:t>
            </w:r>
            <w:proofErr w:type="gramStart"/>
            <w:r w:rsidR="00F14185" w:rsidRPr="00E82276">
              <w:rPr>
                <w:rStyle w:val="2"/>
                <w:rFonts w:eastAsiaTheme="minorHAnsi"/>
              </w:rPr>
              <w:t>ств пр</w:t>
            </w:r>
            <w:proofErr w:type="gramEnd"/>
            <w:r w:rsidR="00F14185" w:rsidRPr="00E82276">
              <w:rPr>
                <w:rStyle w:val="2"/>
                <w:rFonts w:eastAsiaTheme="minorHAnsi"/>
              </w:rPr>
              <w:t xml:space="preserve">и </w:t>
            </w:r>
            <w:r w:rsidR="00F14185" w:rsidRPr="00E82276">
              <w:rPr>
                <w:rStyle w:val="2"/>
                <w:rFonts w:eastAsiaTheme="minorHAnsi"/>
              </w:rPr>
              <w:lastRenderedPageBreak/>
              <w:t>приеме на работ</w:t>
            </w:r>
            <w:r w:rsidR="009C70AD" w:rsidRPr="00E82276">
              <w:rPr>
                <w:rStyle w:val="2"/>
                <w:rFonts w:eastAsiaTheme="minorHAnsi"/>
              </w:rPr>
              <w:t>у, замещении должностей муниципаль</w:t>
            </w:r>
            <w:r w:rsidR="00F14185" w:rsidRPr="00E82276">
              <w:rPr>
                <w:rStyle w:val="2"/>
                <w:rFonts w:eastAsiaTheme="minorHAnsi"/>
              </w:rPr>
              <w:t>ной службы, формировании кадрового резерва</w:t>
            </w:r>
          </w:p>
        </w:tc>
        <w:tc>
          <w:tcPr>
            <w:tcW w:w="2136" w:type="dxa"/>
          </w:tcPr>
          <w:p w:rsidR="00DF69FA" w:rsidRDefault="00790284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К</w:t>
            </w:r>
            <w:r w:rsidR="00F14185" w:rsidRPr="00E822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оличество обр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ащений граждан; </w:t>
            </w:r>
          </w:p>
          <w:p w:rsidR="00872B30" w:rsidRPr="00E82276" w:rsidRDefault="00790284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наличие (отсутствие) фактов нарушения прин</w:t>
            </w:r>
            <w:r w:rsidR="00F14185" w:rsidRPr="00E8227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ципа равенства граждан</w:t>
            </w:r>
          </w:p>
        </w:tc>
      </w:tr>
      <w:tr w:rsidR="005154A2" w:rsidRPr="00E82276" w:rsidTr="002610C0">
        <w:tc>
          <w:tcPr>
            <w:tcW w:w="14787" w:type="dxa"/>
            <w:gridSpan w:val="8"/>
          </w:tcPr>
          <w:p w:rsidR="005154A2" w:rsidRPr="00E82276" w:rsidRDefault="005154A2" w:rsidP="00515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 w:rsidRPr="00E82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154A2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межнационального и межрелигиозного мира и согласия, гармонизации межнациональных (межэтнических) отношений</w:t>
            </w:r>
          </w:p>
        </w:tc>
      </w:tr>
      <w:tr w:rsidR="00971B19" w:rsidRPr="00E82276" w:rsidTr="006828CC">
        <w:trPr>
          <w:trHeight w:val="2264"/>
        </w:trPr>
        <w:tc>
          <w:tcPr>
            <w:tcW w:w="561" w:type="dxa"/>
            <w:gridSpan w:val="2"/>
            <w:vMerge w:val="restart"/>
          </w:tcPr>
          <w:p w:rsidR="00971B19" w:rsidRPr="00E82276" w:rsidRDefault="00971B19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0" w:type="dxa"/>
          </w:tcPr>
          <w:p w:rsidR="00971B19" w:rsidRPr="00E82276" w:rsidRDefault="00971B19" w:rsidP="00DE7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C85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общегородских </w:t>
            </w:r>
            <w:r w:rsidRPr="00C8509A">
              <w:rPr>
                <w:rFonts w:ascii="Times New Roman" w:hAnsi="Times New Roman" w:cs="Times New Roman"/>
                <w:sz w:val="24"/>
                <w:szCs w:val="24"/>
              </w:rPr>
              <w:t>мероприятий, приуроченных к праздничным и памятным датам в истории народов России, в том числе посвященных:</w:t>
            </w:r>
          </w:p>
        </w:tc>
        <w:tc>
          <w:tcPr>
            <w:tcW w:w="1559" w:type="dxa"/>
            <w:vMerge w:val="restart"/>
          </w:tcPr>
          <w:p w:rsidR="00971B19" w:rsidRPr="00C8509A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  <w:vMerge w:val="restart"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МР «Печора»;</w:t>
            </w:r>
          </w:p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«Печора»;</w:t>
            </w:r>
          </w:p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  <w:p w:rsidR="00971B19" w:rsidRPr="00C8509A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МР «Печора»,</w:t>
            </w:r>
          </w:p>
          <w:p w:rsidR="00971B19" w:rsidRPr="00C8509A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ГП «Печора»</w:t>
            </w:r>
          </w:p>
        </w:tc>
        <w:tc>
          <w:tcPr>
            <w:tcW w:w="3328" w:type="dxa"/>
            <w:vMerge w:val="restart"/>
          </w:tcPr>
          <w:p w:rsidR="00971B19" w:rsidRPr="00C8509A" w:rsidRDefault="00971B19" w:rsidP="00291E45">
            <w:pPr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2136" w:type="dxa"/>
            <w:vMerge w:val="restart"/>
          </w:tcPr>
          <w:p w:rsidR="00971B19" w:rsidRDefault="00971B19" w:rsidP="00291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мероприятий;</w:t>
            </w:r>
          </w:p>
          <w:p w:rsidR="00971B19" w:rsidRPr="00C8509A" w:rsidRDefault="00971B19" w:rsidP="00291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9A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</w:tr>
      <w:tr w:rsidR="00971B19" w:rsidRPr="00E82276" w:rsidTr="006828CC">
        <w:trPr>
          <w:trHeight w:val="1175"/>
        </w:trPr>
        <w:tc>
          <w:tcPr>
            <w:tcW w:w="561" w:type="dxa"/>
            <w:gridSpan w:val="2"/>
            <w:vMerge/>
          </w:tcPr>
          <w:p w:rsidR="00971B19" w:rsidRPr="00E82276" w:rsidRDefault="00971B19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</w:tcPr>
          <w:p w:rsidR="00971B19" w:rsidRPr="00C8509A" w:rsidRDefault="00971B19" w:rsidP="0079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9A">
              <w:rPr>
                <w:rFonts w:ascii="Times New Roman" w:hAnsi="Times New Roman" w:cs="Times New Roman"/>
                <w:sz w:val="24"/>
                <w:szCs w:val="24"/>
              </w:rPr>
              <w:t>Дню Победы советского народа в Великой Отечественной войне 1941–1945 годов</w:t>
            </w:r>
          </w:p>
        </w:tc>
        <w:tc>
          <w:tcPr>
            <w:tcW w:w="1559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  <w:vMerge/>
          </w:tcPr>
          <w:p w:rsidR="00971B19" w:rsidRDefault="00971B19" w:rsidP="00293D6F">
            <w:pPr>
              <w:tabs>
                <w:tab w:val="left" w:pos="5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B19" w:rsidRPr="00E82276" w:rsidTr="006828CC">
        <w:trPr>
          <w:trHeight w:val="355"/>
        </w:trPr>
        <w:tc>
          <w:tcPr>
            <w:tcW w:w="561" w:type="dxa"/>
            <w:gridSpan w:val="2"/>
            <w:vMerge/>
          </w:tcPr>
          <w:p w:rsidR="00971B19" w:rsidRPr="00E82276" w:rsidRDefault="00971B19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</w:tcPr>
          <w:p w:rsidR="00971B19" w:rsidRPr="00C8509A" w:rsidRDefault="00971B19" w:rsidP="0079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9A">
              <w:rPr>
                <w:rFonts w:ascii="Times New Roman" w:hAnsi="Times New Roman" w:cs="Times New Roman"/>
                <w:sz w:val="24"/>
                <w:szCs w:val="24"/>
              </w:rPr>
              <w:t>Дню России</w:t>
            </w:r>
          </w:p>
        </w:tc>
        <w:tc>
          <w:tcPr>
            <w:tcW w:w="1559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  <w:vMerge/>
          </w:tcPr>
          <w:p w:rsidR="00971B19" w:rsidRDefault="00971B19" w:rsidP="00293D6F">
            <w:pPr>
              <w:tabs>
                <w:tab w:val="left" w:pos="5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B19" w:rsidRPr="00E82276" w:rsidTr="00B10DCC">
        <w:tc>
          <w:tcPr>
            <w:tcW w:w="561" w:type="dxa"/>
            <w:gridSpan w:val="2"/>
            <w:vMerge/>
          </w:tcPr>
          <w:p w:rsidR="00971B19" w:rsidRPr="00E82276" w:rsidRDefault="00971B19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</w:tcPr>
          <w:p w:rsidR="00971B19" w:rsidRPr="00C8509A" w:rsidRDefault="00971B19" w:rsidP="0079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Дню образования Республики Коми</w:t>
            </w:r>
          </w:p>
        </w:tc>
        <w:tc>
          <w:tcPr>
            <w:tcW w:w="1559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  <w:vMerge/>
          </w:tcPr>
          <w:p w:rsidR="00971B19" w:rsidRDefault="00971B19" w:rsidP="00293D6F">
            <w:pPr>
              <w:tabs>
                <w:tab w:val="left" w:pos="5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B19" w:rsidRPr="00E82276" w:rsidTr="006828CC">
        <w:trPr>
          <w:trHeight w:val="637"/>
        </w:trPr>
        <w:tc>
          <w:tcPr>
            <w:tcW w:w="561" w:type="dxa"/>
            <w:gridSpan w:val="2"/>
            <w:vMerge/>
          </w:tcPr>
          <w:p w:rsidR="00971B19" w:rsidRPr="00E82276" w:rsidRDefault="00971B19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</w:tcPr>
          <w:p w:rsidR="00971B19" w:rsidRDefault="00971B19" w:rsidP="0079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Международному дню коренных народов мира</w:t>
            </w:r>
          </w:p>
        </w:tc>
        <w:tc>
          <w:tcPr>
            <w:tcW w:w="1559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  <w:vMerge/>
          </w:tcPr>
          <w:p w:rsidR="00971B19" w:rsidRDefault="00971B19" w:rsidP="00293D6F">
            <w:pPr>
              <w:tabs>
                <w:tab w:val="left" w:pos="5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B19" w:rsidRPr="00E82276" w:rsidTr="006828CC">
        <w:trPr>
          <w:trHeight w:val="361"/>
        </w:trPr>
        <w:tc>
          <w:tcPr>
            <w:tcW w:w="561" w:type="dxa"/>
            <w:gridSpan w:val="2"/>
            <w:vMerge/>
          </w:tcPr>
          <w:p w:rsidR="00971B19" w:rsidRPr="00E82276" w:rsidRDefault="00971B19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</w:tcPr>
          <w:p w:rsidR="00971B19" w:rsidRDefault="00971B19" w:rsidP="0079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Дню народного единства</w:t>
            </w:r>
          </w:p>
        </w:tc>
        <w:tc>
          <w:tcPr>
            <w:tcW w:w="1559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  <w:vMerge/>
          </w:tcPr>
          <w:p w:rsidR="00971B19" w:rsidRDefault="00971B19" w:rsidP="00293D6F">
            <w:pPr>
              <w:tabs>
                <w:tab w:val="left" w:pos="5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B19" w:rsidRPr="00E82276" w:rsidTr="006828CC">
        <w:trPr>
          <w:trHeight w:val="410"/>
        </w:trPr>
        <w:tc>
          <w:tcPr>
            <w:tcW w:w="561" w:type="dxa"/>
            <w:gridSpan w:val="2"/>
            <w:vMerge/>
          </w:tcPr>
          <w:p w:rsidR="00971B19" w:rsidRPr="00E82276" w:rsidRDefault="00971B19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</w:tcPr>
          <w:p w:rsidR="00971B19" w:rsidRDefault="00880D7B" w:rsidP="0079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813">
              <w:rPr>
                <w:rFonts w:ascii="Times New Roman" w:hAnsi="Times New Roman" w:cs="Times New Roman"/>
                <w:sz w:val="24"/>
                <w:szCs w:val="24"/>
              </w:rPr>
              <w:t>Дню</w:t>
            </w:r>
            <w:r w:rsidR="00971B19" w:rsidRPr="00855813">
              <w:rPr>
                <w:rFonts w:ascii="Times New Roman" w:hAnsi="Times New Roman" w:cs="Times New Roman"/>
                <w:sz w:val="24"/>
                <w:szCs w:val="24"/>
              </w:rPr>
              <w:t xml:space="preserve"> Героев Отечества</w:t>
            </w:r>
          </w:p>
        </w:tc>
        <w:tc>
          <w:tcPr>
            <w:tcW w:w="1559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  <w:vMerge/>
          </w:tcPr>
          <w:p w:rsidR="00971B19" w:rsidRDefault="00971B19" w:rsidP="00293D6F">
            <w:pPr>
              <w:tabs>
                <w:tab w:val="left" w:pos="5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971B19" w:rsidRDefault="00971B19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F6" w:rsidRPr="00E82276" w:rsidTr="00B10DCC">
        <w:tc>
          <w:tcPr>
            <w:tcW w:w="561" w:type="dxa"/>
            <w:gridSpan w:val="2"/>
          </w:tcPr>
          <w:p w:rsidR="008F69F6" w:rsidRPr="00E82276" w:rsidRDefault="000516CB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0" w:type="dxa"/>
          </w:tcPr>
          <w:p w:rsidR="008F69F6" w:rsidRPr="00E82276" w:rsidRDefault="008F69F6" w:rsidP="00293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Всероссийской просветительской акции «Большой этнографический диктант»</w:t>
            </w:r>
          </w:p>
        </w:tc>
        <w:tc>
          <w:tcPr>
            <w:tcW w:w="1559" w:type="dxa"/>
          </w:tcPr>
          <w:p w:rsidR="008F69F6" w:rsidRPr="00E8227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323493" w:rsidRDefault="00323493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69F6" w:rsidRPr="00E82276" w:rsidRDefault="008F69F6" w:rsidP="0032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985" w:type="dxa"/>
          </w:tcPr>
          <w:p w:rsidR="008F69F6" w:rsidRPr="00E82276" w:rsidRDefault="008F69F6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8F69F6" w:rsidRPr="00E82276" w:rsidRDefault="008F69F6" w:rsidP="008F6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8509A">
              <w:rPr>
                <w:rFonts w:ascii="Times New Roman" w:hAnsi="Times New Roman" w:cs="Times New Roman"/>
                <w:sz w:val="24"/>
                <w:szCs w:val="24"/>
              </w:rPr>
              <w:t xml:space="preserve">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</w:t>
            </w:r>
            <w:r w:rsidRPr="00C850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посредством пропаганды идей патриотизма, единства и дружбы народов, межнационального (межэтнического) согласия; предупреждение попыток фальсификации истории России;</w:t>
            </w:r>
            <w:r w:rsidR="001E1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09A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культуры межнациональных (межэтнических) отношений в Российской Федерации</w:t>
            </w:r>
          </w:p>
        </w:tc>
        <w:tc>
          <w:tcPr>
            <w:tcW w:w="2136" w:type="dxa"/>
          </w:tcPr>
          <w:p w:rsidR="008F69F6" w:rsidRDefault="008F69F6" w:rsidP="008F6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Pr="00C8509A">
              <w:rPr>
                <w:rFonts w:ascii="Times New Roman" w:hAnsi="Times New Roman" w:cs="Times New Roman"/>
                <w:sz w:val="24"/>
                <w:szCs w:val="24"/>
              </w:rPr>
              <w:t>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чество организованных площадок;</w:t>
            </w:r>
          </w:p>
          <w:p w:rsidR="008F69F6" w:rsidRPr="00E82276" w:rsidRDefault="008F69F6" w:rsidP="008F6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9A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7951AB" w:rsidRPr="00E82276" w:rsidTr="004221BD">
        <w:tc>
          <w:tcPr>
            <w:tcW w:w="14787" w:type="dxa"/>
            <w:gridSpan w:val="8"/>
          </w:tcPr>
          <w:p w:rsidR="007951AB" w:rsidRPr="00E82276" w:rsidRDefault="007B400A" w:rsidP="00E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 w:rsidR="009C70AD" w:rsidRPr="00E82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5154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Обеспечение социально-экономических </w:t>
            </w:r>
            <w:r w:rsidR="007951AB"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условий для эффективной реализации государственной национальной политики Российской Федерации</w:t>
            </w:r>
          </w:p>
        </w:tc>
      </w:tr>
      <w:tr w:rsidR="004815EC" w:rsidRPr="00E82276" w:rsidTr="00B10DCC">
        <w:tc>
          <w:tcPr>
            <w:tcW w:w="561" w:type="dxa"/>
            <w:gridSpan w:val="2"/>
          </w:tcPr>
          <w:p w:rsidR="00872B30" w:rsidRPr="00E82276" w:rsidRDefault="00855813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0" w:type="dxa"/>
          </w:tcPr>
          <w:p w:rsidR="00681E2A" w:rsidRPr="00840D10" w:rsidRDefault="00B62604" w:rsidP="002D7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D10">
              <w:rPr>
                <w:rFonts w:ascii="Times New Roman" w:hAnsi="Times New Roman" w:cs="Times New Roman"/>
                <w:sz w:val="24"/>
                <w:szCs w:val="24"/>
              </w:rPr>
              <w:t>Оказа</w:t>
            </w:r>
            <w:r w:rsidR="007B400A" w:rsidRPr="00840D10">
              <w:rPr>
                <w:rFonts w:ascii="Times New Roman" w:hAnsi="Times New Roman" w:cs="Times New Roman"/>
                <w:sz w:val="24"/>
                <w:szCs w:val="24"/>
              </w:rPr>
              <w:t>ние финансовой поддержки социаль</w:t>
            </w:r>
            <w:r w:rsidRPr="00840D10">
              <w:rPr>
                <w:rFonts w:ascii="Times New Roman" w:hAnsi="Times New Roman" w:cs="Times New Roman"/>
                <w:sz w:val="24"/>
                <w:szCs w:val="24"/>
              </w:rPr>
              <w:t>но ориентированн</w:t>
            </w:r>
            <w:r w:rsidR="007F4B4E" w:rsidRPr="00840D10">
              <w:rPr>
                <w:rFonts w:ascii="Times New Roman" w:hAnsi="Times New Roman" w:cs="Times New Roman"/>
                <w:sz w:val="24"/>
                <w:szCs w:val="24"/>
              </w:rPr>
              <w:t>ым некоммерческим организациям реализующим</w:t>
            </w:r>
            <w:r w:rsidRPr="00840D10">
              <w:rPr>
                <w:rFonts w:ascii="Times New Roman" w:hAnsi="Times New Roman" w:cs="Times New Roman"/>
                <w:sz w:val="24"/>
                <w:szCs w:val="24"/>
              </w:rPr>
              <w:t xml:space="preserve"> проекты, направленные на развитие  межнационального </w:t>
            </w:r>
            <w:r w:rsidR="007B400A" w:rsidRPr="00840D10">
              <w:rPr>
                <w:rFonts w:ascii="Times New Roman" w:hAnsi="Times New Roman" w:cs="Times New Roman"/>
                <w:sz w:val="24"/>
                <w:szCs w:val="24"/>
              </w:rPr>
              <w:t>содружества (проекты в области</w:t>
            </w:r>
            <w:r w:rsidRPr="00840D10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практики межнационального сотрудничества, обеспечивающей предупреждение возникновения и обострения межнациональной напряженности в обществе)</w:t>
            </w:r>
          </w:p>
        </w:tc>
        <w:tc>
          <w:tcPr>
            <w:tcW w:w="1559" w:type="dxa"/>
          </w:tcPr>
          <w:p w:rsidR="00872B30" w:rsidRPr="00840D10" w:rsidRDefault="00161DA7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0"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2268" w:type="dxa"/>
          </w:tcPr>
          <w:p w:rsidR="00855813" w:rsidRDefault="00A65F58" w:rsidP="0085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0">
              <w:rPr>
                <w:rFonts w:ascii="Times New Roman" w:hAnsi="Times New Roman" w:cs="Times New Roman"/>
                <w:sz w:val="24"/>
                <w:szCs w:val="24"/>
              </w:rPr>
              <w:t>Отдел экономии и инвестиций администрации МР «Печора</w:t>
            </w:r>
            <w:r w:rsidRPr="008558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5581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71343" w:rsidRPr="00840D10" w:rsidRDefault="00855813" w:rsidP="00855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65F58" w:rsidRPr="00855813">
              <w:rPr>
                <w:rFonts w:ascii="Times New Roman" w:hAnsi="Times New Roman" w:cs="Times New Roman"/>
                <w:sz w:val="24"/>
                <w:szCs w:val="24"/>
              </w:rPr>
              <w:t>тдел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  <w:p w:rsidR="006057D2" w:rsidRPr="00840D10" w:rsidRDefault="006057D2" w:rsidP="00605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7D2" w:rsidRPr="00840D10" w:rsidRDefault="006057D2" w:rsidP="00E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B30" w:rsidRPr="00840D10" w:rsidRDefault="00872B30" w:rsidP="00E71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72B30" w:rsidRPr="00E71343" w:rsidRDefault="003D57CD" w:rsidP="00982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F21">
              <w:rPr>
                <w:rFonts w:ascii="Times New Roman" w:hAnsi="Times New Roman" w:cs="Times New Roman"/>
                <w:sz w:val="24"/>
                <w:szCs w:val="24"/>
              </w:rPr>
              <w:t>Подпрограмма 3 «Поддержка некоммерческих общественных организаций МО МР «Печора» муниципальной программы «Социальное развитие МО МР «Печора» (постановление администрации МР «Печора» « 2520 от 24.12.2013 г.)</w:t>
            </w:r>
          </w:p>
        </w:tc>
        <w:tc>
          <w:tcPr>
            <w:tcW w:w="3328" w:type="dxa"/>
          </w:tcPr>
          <w:p w:rsidR="00872B30" w:rsidRPr="00E71343" w:rsidRDefault="00E71343" w:rsidP="007B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B400A" w:rsidRPr="00E71343">
              <w:rPr>
                <w:rFonts w:ascii="Times New Roman" w:hAnsi="Times New Roman" w:cs="Times New Roman"/>
                <w:sz w:val="24"/>
                <w:szCs w:val="24"/>
              </w:rPr>
              <w:t xml:space="preserve">овлечение национально-культурных автономий, </w:t>
            </w:r>
            <w:r w:rsidR="003D57CD" w:rsidRPr="00E71343">
              <w:rPr>
                <w:rFonts w:ascii="Times New Roman" w:hAnsi="Times New Roman" w:cs="Times New Roman"/>
                <w:sz w:val="24"/>
                <w:szCs w:val="24"/>
              </w:rPr>
              <w:t>общественных объединений, религиозных организаций в деятельность, направленную на развитие  межнационального сотрудничества, обеспечивающую предупреждение возникновения и обострения межнациональной напряженности в обществе.</w:t>
            </w:r>
          </w:p>
        </w:tc>
        <w:tc>
          <w:tcPr>
            <w:tcW w:w="2136" w:type="dxa"/>
          </w:tcPr>
          <w:p w:rsidR="00872B30" w:rsidRPr="00E71343" w:rsidRDefault="00E71343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получивших поддержку</w:t>
            </w:r>
          </w:p>
        </w:tc>
      </w:tr>
      <w:tr w:rsidR="00161DA7" w:rsidRPr="00E82276" w:rsidTr="00B10DCC">
        <w:tc>
          <w:tcPr>
            <w:tcW w:w="561" w:type="dxa"/>
            <w:gridSpan w:val="2"/>
          </w:tcPr>
          <w:p w:rsidR="00161DA7" w:rsidRDefault="005D4BB4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50" w:type="dxa"/>
          </w:tcPr>
          <w:p w:rsidR="00161DA7" w:rsidRPr="00E82276" w:rsidRDefault="00161DA7" w:rsidP="00293D6F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Всероссийском конкурсе «Лучшая муниципальная практика» по номинации «Укрепление межнационального мира и согласия, реализация иных мероприятий в сфере национальной политики на муниципальном уровне»</w:t>
            </w:r>
          </w:p>
        </w:tc>
        <w:tc>
          <w:tcPr>
            <w:tcW w:w="1559" w:type="dxa"/>
          </w:tcPr>
          <w:p w:rsidR="00161DA7" w:rsidRPr="00E82276" w:rsidRDefault="00161DA7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D2"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2268" w:type="dxa"/>
          </w:tcPr>
          <w:p w:rsidR="00161DA7" w:rsidRPr="00E82276" w:rsidRDefault="00161DA7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85" w:type="dxa"/>
          </w:tcPr>
          <w:p w:rsidR="00161DA7" w:rsidRPr="00E82276" w:rsidRDefault="00161DA7" w:rsidP="00293D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161DA7" w:rsidRPr="006057D2" w:rsidRDefault="00161DA7" w:rsidP="00293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7D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6057D2">
              <w:rPr>
                <w:rFonts w:ascii="Times New Roman" w:hAnsi="Times New Roman" w:cs="Times New Roman"/>
                <w:sz w:val="24"/>
                <w:szCs w:val="24"/>
              </w:rPr>
              <w:t>эффективности системы координации деятельности органов местного самоуправления</w:t>
            </w:r>
            <w:proofErr w:type="gramEnd"/>
            <w:r w:rsidRPr="006057D2">
              <w:rPr>
                <w:rFonts w:ascii="Times New Roman" w:hAnsi="Times New Roman" w:cs="Times New Roman"/>
                <w:sz w:val="24"/>
                <w:szCs w:val="24"/>
              </w:rPr>
              <w:t xml:space="preserve"> при реализации государственной национальной политики Российской Федерации</w:t>
            </w:r>
          </w:p>
        </w:tc>
        <w:tc>
          <w:tcPr>
            <w:tcW w:w="2136" w:type="dxa"/>
          </w:tcPr>
          <w:p w:rsidR="00161DA7" w:rsidRPr="006057D2" w:rsidRDefault="00161DA7" w:rsidP="00B45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7D2">
              <w:rPr>
                <w:rFonts w:ascii="Times New Roman" w:hAnsi="Times New Roman" w:cs="Times New Roman"/>
                <w:sz w:val="24"/>
                <w:szCs w:val="24"/>
              </w:rPr>
              <w:t>Участие в конкурсе не менее 1 раза за период реализации плана</w:t>
            </w:r>
          </w:p>
        </w:tc>
      </w:tr>
      <w:tr w:rsidR="00C53948" w:rsidRPr="00E82276" w:rsidTr="00B924C5">
        <w:trPr>
          <w:trHeight w:val="412"/>
        </w:trPr>
        <w:tc>
          <w:tcPr>
            <w:tcW w:w="14787" w:type="dxa"/>
            <w:gridSpan w:val="8"/>
          </w:tcPr>
          <w:p w:rsidR="00C53948" w:rsidRPr="00E82276" w:rsidRDefault="005154A2" w:rsidP="00E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="002812C6"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53948"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Содействие этнокультурному и духовному развитию народов Российской Федерации</w:t>
            </w:r>
          </w:p>
        </w:tc>
      </w:tr>
      <w:tr w:rsidR="004815EC" w:rsidRPr="00E82276" w:rsidTr="00B10DCC">
        <w:tc>
          <w:tcPr>
            <w:tcW w:w="561" w:type="dxa"/>
            <w:gridSpan w:val="2"/>
          </w:tcPr>
          <w:p w:rsidR="00872B30" w:rsidRPr="00E82276" w:rsidRDefault="005D4BB4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0" w:type="dxa"/>
          </w:tcPr>
          <w:p w:rsidR="00872B30" w:rsidRPr="00E82276" w:rsidRDefault="00681E2A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C53948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мероприятий, направленных на сохранение этнокультурного многообразия и развитие национальных культур и языков народов, проживающих на территории Республики Коми, в том числе с привлечением детей и молодежи (конкурсов, фестивалей, конференций, семинаров, </w:t>
            </w:r>
            <w:proofErr w:type="spellStart"/>
            <w:r w:rsidR="00C53948" w:rsidRPr="00E82276">
              <w:rPr>
                <w:rFonts w:ascii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  <w:r w:rsidR="00C53948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и прочих)</w:t>
            </w:r>
          </w:p>
        </w:tc>
        <w:tc>
          <w:tcPr>
            <w:tcW w:w="1559" w:type="dxa"/>
          </w:tcPr>
          <w:p w:rsidR="00872B30" w:rsidRPr="00E82276" w:rsidRDefault="003A35B7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C53948" w:rsidRDefault="00C53948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  <w:r w:rsidR="00681E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1E2A" w:rsidRPr="00E82276" w:rsidRDefault="00681E2A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  <w:p w:rsidR="00872B30" w:rsidRPr="00E82276" w:rsidRDefault="00872B30" w:rsidP="0068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72B30" w:rsidRPr="00E82276" w:rsidRDefault="008C2ACF" w:rsidP="0068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872B30" w:rsidRPr="00E82276" w:rsidRDefault="003A35B7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53948" w:rsidRPr="00E82276">
              <w:rPr>
                <w:rFonts w:ascii="Times New Roman" w:hAnsi="Times New Roman" w:cs="Times New Roman"/>
                <w:sz w:val="24"/>
                <w:szCs w:val="24"/>
              </w:rPr>
              <w:t>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</w:t>
            </w:r>
          </w:p>
        </w:tc>
        <w:tc>
          <w:tcPr>
            <w:tcW w:w="2136" w:type="dxa"/>
          </w:tcPr>
          <w:p w:rsidR="003A35B7" w:rsidRDefault="003A35B7" w:rsidP="003A3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B45E3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мероприятий;</w:t>
            </w:r>
          </w:p>
          <w:p w:rsidR="00872B30" w:rsidRPr="00E82276" w:rsidRDefault="003A35B7" w:rsidP="003A3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</w:tr>
      <w:tr w:rsidR="00C53948" w:rsidRPr="00E82276" w:rsidTr="00B10DCC">
        <w:tc>
          <w:tcPr>
            <w:tcW w:w="561" w:type="dxa"/>
            <w:gridSpan w:val="2"/>
          </w:tcPr>
          <w:p w:rsidR="00C53948" w:rsidRPr="00E82276" w:rsidRDefault="005D4BB4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50" w:type="dxa"/>
          </w:tcPr>
          <w:p w:rsidR="00C53948" w:rsidRPr="00E82276" w:rsidRDefault="00CA1032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Организация тематических экскурсий и выставок, практических занятий и мастер-классов, медиа</w:t>
            </w:r>
            <w:r w:rsidR="007962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уроков и викторин, творческих вечеров и вечеров памяти, циклов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мероприятий, направленных на раскрытие многообразия национальных культур, распространения знаний о народах России, формирование гражданского патриотизма</w:t>
            </w:r>
          </w:p>
        </w:tc>
        <w:tc>
          <w:tcPr>
            <w:tcW w:w="1559" w:type="dxa"/>
          </w:tcPr>
          <w:p w:rsidR="00C53948" w:rsidRPr="00E82276" w:rsidRDefault="003A35B7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C53948" w:rsidRDefault="00CA1032" w:rsidP="0068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  <w:r w:rsidR="00681E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1E2A" w:rsidRPr="00E82276" w:rsidRDefault="00681E2A" w:rsidP="0068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985" w:type="dxa"/>
          </w:tcPr>
          <w:p w:rsidR="00C53948" w:rsidRPr="00E82276" w:rsidRDefault="008C2ACF" w:rsidP="0068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C53948" w:rsidRPr="00681E2A" w:rsidRDefault="003A35B7" w:rsidP="002812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A1032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интереса к изучению истории, значимых исторических событий, ставших основой памятных дат, связанных с реализацией государственной национальной политики </w:t>
            </w:r>
            <w:r w:rsidR="00CA1032"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2136" w:type="dxa"/>
          </w:tcPr>
          <w:p w:rsidR="007962BC" w:rsidRDefault="007962BC" w:rsidP="00796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 w:rsidR="00B45E3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мероприятий;</w:t>
            </w:r>
          </w:p>
          <w:p w:rsidR="00C53948" w:rsidRPr="00E82276" w:rsidRDefault="007962BC" w:rsidP="00796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</w:tr>
      <w:tr w:rsidR="003A26C8" w:rsidRPr="00E82276" w:rsidTr="00B10DCC">
        <w:tc>
          <w:tcPr>
            <w:tcW w:w="561" w:type="dxa"/>
            <w:gridSpan w:val="2"/>
          </w:tcPr>
          <w:p w:rsidR="003A26C8" w:rsidRDefault="00BE5AF3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50" w:type="dxa"/>
          </w:tcPr>
          <w:p w:rsidR="003A26C8" w:rsidRDefault="003A26C8" w:rsidP="00D6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Республиканской олимпиаде по предметам этнокультурной направленности</w:t>
            </w:r>
          </w:p>
        </w:tc>
        <w:tc>
          <w:tcPr>
            <w:tcW w:w="1559" w:type="dxa"/>
          </w:tcPr>
          <w:p w:rsidR="003A26C8" w:rsidRDefault="005E0C88" w:rsidP="005E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3A26C8" w:rsidRDefault="005E0C88" w:rsidP="00D6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A26C8"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3A26C8" w:rsidRDefault="003A26C8" w:rsidP="00D6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985" w:type="dxa"/>
          </w:tcPr>
          <w:p w:rsidR="003A26C8" w:rsidRDefault="003A26C8" w:rsidP="00D6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3A26C8" w:rsidRDefault="003A26C8" w:rsidP="005E0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свободного развития национальных культур, языков и традиций</w:t>
            </w:r>
          </w:p>
        </w:tc>
        <w:tc>
          <w:tcPr>
            <w:tcW w:w="2136" w:type="dxa"/>
          </w:tcPr>
          <w:p w:rsidR="003A26C8" w:rsidRDefault="007E7153" w:rsidP="00D6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олимпиады</w:t>
            </w:r>
          </w:p>
        </w:tc>
      </w:tr>
      <w:tr w:rsidR="005E0C88" w:rsidRPr="00E82276" w:rsidTr="00B10DCC">
        <w:tc>
          <w:tcPr>
            <w:tcW w:w="561" w:type="dxa"/>
            <w:gridSpan w:val="2"/>
          </w:tcPr>
          <w:p w:rsidR="005E0C88" w:rsidRDefault="00BE5AF3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50" w:type="dxa"/>
          </w:tcPr>
          <w:p w:rsidR="005E0C88" w:rsidRPr="00E82276" w:rsidRDefault="005E0C88" w:rsidP="00D6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 для учителей предметов этнокультурной направленности</w:t>
            </w:r>
          </w:p>
        </w:tc>
        <w:tc>
          <w:tcPr>
            <w:tcW w:w="1559" w:type="dxa"/>
          </w:tcPr>
          <w:p w:rsidR="005E0C88" w:rsidRPr="00E82276" w:rsidRDefault="005E0C88" w:rsidP="00D6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5E0C88" w:rsidRPr="00E82276" w:rsidRDefault="005E0C88" w:rsidP="00D6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985" w:type="dxa"/>
          </w:tcPr>
          <w:p w:rsidR="005E0C88" w:rsidRPr="00E82276" w:rsidRDefault="005E0C88" w:rsidP="00D6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5E0C88" w:rsidRPr="00E82276" w:rsidRDefault="00260218" w:rsidP="00D6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E0C88" w:rsidRPr="00E82276">
              <w:rPr>
                <w:rFonts w:ascii="Times New Roman" w:hAnsi="Times New Roman" w:cs="Times New Roman"/>
                <w:sz w:val="24"/>
                <w:szCs w:val="24"/>
              </w:rPr>
              <w:t>охранение и приумножение духовного, исторического и культурного наследия и потенциала народов РФ</w:t>
            </w:r>
          </w:p>
        </w:tc>
        <w:tc>
          <w:tcPr>
            <w:tcW w:w="2136" w:type="dxa"/>
          </w:tcPr>
          <w:p w:rsidR="00260218" w:rsidRDefault="007E7153" w:rsidP="00D6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семинаров;</w:t>
            </w:r>
            <w:r w:rsidR="002E447B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учителей принявших участие</w:t>
            </w:r>
          </w:p>
        </w:tc>
      </w:tr>
      <w:tr w:rsidR="005154A2" w:rsidRPr="00E82276" w:rsidTr="00317661">
        <w:tc>
          <w:tcPr>
            <w:tcW w:w="14787" w:type="dxa"/>
            <w:gridSpan w:val="8"/>
          </w:tcPr>
          <w:p w:rsidR="005154A2" w:rsidRDefault="005154A2" w:rsidP="00515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5154A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154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Формирование у детей и молодежи на всех этапах образовательного процесса общероссийской гражданской идентичности, патриотизма, гражданской ответственности, чувства гордости за историю России, воспитание культуры межнационального общения, основанной на уважении чести и национального достоинства граждан, традиционных российских духовно-нравственных ценностей</w:t>
            </w:r>
          </w:p>
        </w:tc>
      </w:tr>
      <w:tr w:rsidR="007522DB" w:rsidRPr="00E82276" w:rsidTr="00B10DCC">
        <w:tc>
          <w:tcPr>
            <w:tcW w:w="561" w:type="dxa"/>
            <w:gridSpan w:val="2"/>
          </w:tcPr>
          <w:p w:rsidR="007522DB" w:rsidRDefault="00F2689B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0" w:type="dxa"/>
          </w:tcPr>
          <w:p w:rsidR="007522DB" w:rsidRPr="00F2689B" w:rsidRDefault="007522DB" w:rsidP="00CA1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89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патриотической направленности для детей и молодежи, ориентированных на воспитание духовно-нравственных ценностей, </w:t>
            </w:r>
            <w:r w:rsidR="00CA10EE" w:rsidRPr="00F2689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общероссийской </w:t>
            </w:r>
            <w:r w:rsidR="00CA10EE" w:rsidRPr="00F26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гражданской идентичности</w:t>
            </w:r>
            <w:r w:rsidR="00CE6142" w:rsidRPr="00F268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A10EE" w:rsidRPr="00F26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689B">
              <w:rPr>
                <w:rFonts w:ascii="Times New Roman" w:hAnsi="Times New Roman" w:cs="Times New Roman"/>
                <w:sz w:val="24"/>
                <w:szCs w:val="24"/>
              </w:rPr>
              <w:t>чувства гордости за историю России</w:t>
            </w:r>
          </w:p>
        </w:tc>
        <w:tc>
          <w:tcPr>
            <w:tcW w:w="1559" w:type="dxa"/>
          </w:tcPr>
          <w:p w:rsidR="007522DB" w:rsidRPr="00F2689B" w:rsidRDefault="00260218" w:rsidP="00260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2022-2025 годы</w:t>
            </w:r>
          </w:p>
        </w:tc>
        <w:tc>
          <w:tcPr>
            <w:tcW w:w="2268" w:type="dxa"/>
          </w:tcPr>
          <w:p w:rsidR="00CE6142" w:rsidRPr="00F2689B" w:rsidRDefault="007522DB" w:rsidP="00CE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89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«Печора»; Управление культуры и туризма МР «Печора»</w:t>
            </w:r>
            <w:r w:rsidR="00CE6142" w:rsidRPr="00F2689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7522DB" w:rsidRPr="00F2689B" w:rsidRDefault="00CE6142" w:rsidP="00CE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89B">
              <w:rPr>
                <w:rFonts w:ascii="Times New Roman" w:hAnsi="Times New Roman" w:cs="Times New Roman"/>
                <w:sz w:val="24"/>
                <w:szCs w:val="24"/>
              </w:rPr>
              <w:t xml:space="preserve">Сектор молодежной политики </w:t>
            </w:r>
            <w:r w:rsidRPr="00F26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МР «Печора»</w:t>
            </w:r>
          </w:p>
          <w:p w:rsidR="00CE6142" w:rsidRPr="00F2689B" w:rsidRDefault="00CE6142" w:rsidP="00752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2DB" w:rsidRPr="00F2689B" w:rsidRDefault="007522DB" w:rsidP="00752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522DB" w:rsidRPr="00F2689B" w:rsidRDefault="007522DB" w:rsidP="00D6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328" w:type="dxa"/>
          </w:tcPr>
          <w:p w:rsidR="007522DB" w:rsidRPr="00F2689B" w:rsidRDefault="00CE6142" w:rsidP="00CE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89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среди подрастающего поколения гражданского единства, гражданского самосознания и сохранения самобытности многонационального народа Российской Федерации, </w:t>
            </w:r>
            <w:r w:rsidR="00B937A8" w:rsidRPr="00F2689B">
              <w:rPr>
                <w:rFonts w:ascii="Times New Roman" w:hAnsi="Times New Roman" w:cs="Times New Roman"/>
                <w:sz w:val="24"/>
                <w:szCs w:val="24"/>
              </w:rPr>
              <w:t xml:space="preserve">уважительного отношения к культуре и традициям </w:t>
            </w:r>
            <w:r w:rsidR="00B937A8" w:rsidRPr="00F26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народов проживающих на территории Российской Федерации, к истории России</w:t>
            </w:r>
          </w:p>
        </w:tc>
        <w:tc>
          <w:tcPr>
            <w:tcW w:w="2136" w:type="dxa"/>
          </w:tcPr>
          <w:p w:rsidR="007522DB" w:rsidRPr="00F2689B" w:rsidRDefault="00873E1E" w:rsidP="00D6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 w:rsidR="00F85349" w:rsidRPr="00F2689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</w:t>
            </w:r>
            <w:r w:rsidRPr="00F2689B">
              <w:rPr>
                <w:rFonts w:ascii="Times New Roman" w:hAnsi="Times New Roman" w:cs="Times New Roman"/>
                <w:sz w:val="24"/>
                <w:szCs w:val="24"/>
              </w:rPr>
              <w:t>мероприятий;</w:t>
            </w:r>
          </w:p>
          <w:p w:rsidR="00873E1E" w:rsidRPr="00F2689B" w:rsidRDefault="00873E1E" w:rsidP="00D6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89B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</w:tr>
      <w:tr w:rsidR="00CA10EE" w:rsidRPr="00E82276" w:rsidTr="00B10DCC">
        <w:tc>
          <w:tcPr>
            <w:tcW w:w="561" w:type="dxa"/>
            <w:gridSpan w:val="2"/>
          </w:tcPr>
          <w:p w:rsidR="00CA10EE" w:rsidRDefault="00F2689B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50" w:type="dxa"/>
          </w:tcPr>
          <w:p w:rsidR="00CA10EE" w:rsidRPr="00F2689B" w:rsidRDefault="00CE6142" w:rsidP="00CE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89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противодействие идеологии терроризма, профилактику экстремизма, гармонизацию</w:t>
            </w:r>
            <w:r w:rsidR="00CA10EE" w:rsidRPr="00F2689B">
              <w:rPr>
                <w:rFonts w:ascii="Times New Roman" w:hAnsi="Times New Roman" w:cs="Times New Roman"/>
                <w:sz w:val="24"/>
                <w:szCs w:val="24"/>
              </w:rPr>
              <w:t xml:space="preserve"> ме</w:t>
            </w:r>
            <w:r w:rsidRPr="00F2689B">
              <w:rPr>
                <w:rFonts w:ascii="Times New Roman" w:hAnsi="Times New Roman" w:cs="Times New Roman"/>
                <w:sz w:val="24"/>
                <w:szCs w:val="24"/>
              </w:rPr>
              <w:t>жнациональных</w:t>
            </w:r>
            <w:r w:rsidR="00CA10EE" w:rsidRPr="00F26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689B">
              <w:rPr>
                <w:rFonts w:ascii="Times New Roman" w:hAnsi="Times New Roman" w:cs="Times New Roman"/>
                <w:sz w:val="24"/>
                <w:szCs w:val="24"/>
              </w:rPr>
              <w:t>и межконфессиональных отношений в молодежной среде</w:t>
            </w:r>
          </w:p>
        </w:tc>
        <w:tc>
          <w:tcPr>
            <w:tcW w:w="1559" w:type="dxa"/>
          </w:tcPr>
          <w:p w:rsidR="00CA10EE" w:rsidRPr="00F2689B" w:rsidRDefault="00CE6142" w:rsidP="00260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89B">
              <w:rPr>
                <w:rFonts w:ascii="Times New Roman" w:hAnsi="Times New Roman" w:cs="Times New Roman"/>
                <w:sz w:val="24"/>
                <w:szCs w:val="24"/>
              </w:rPr>
              <w:t>2024-2025 годы</w:t>
            </w:r>
          </w:p>
        </w:tc>
        <w:tc>
          <w:tcPr>
            <w:tcW w:w="2268" w:type="dxa"/>
          </w:tcPr>
          <w:p w:rsidR="00CE6142" w:rsidRPr="00F2689B" w:rsidRDefault="00CE6142" w:rsidP="00CE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89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МР «Печора»; Управление культуры и туризма МР «Печора»; </w:t>
            </w:r>
          </w:p>
          <w:p w:rsidR="00CA10EE" w:rsidRPr="00F2689B" w:rsidRDefault="00CE6142" w:rsidP="00CE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89B">
              <w:rPr>
                <w:rFonts w:ascii="Times New Roman" w:hAnsi="Times New Roman" w:cs="Times New Roman"/>
                <w:sz w:val="24"/>
                <w:szCs w:val="24"/>
              </w:rPr>
              <w:t>Сектор молодежной политики администрации МР «Печора»</w:t>
            </w:r>
          </w:p>
        </w:tc>
        <w:tc>
          <w:tcPr>
            <w:tcW w:w="1985" w:type="dxa"/>
          </w:tcPr>
          <w:p w:rsidR="00CA10EE" w:rsidRPr="00F2689B" w:rsidRDefault="00CE6142" w:rsidP="00D6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8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CA10EE" w:rsidRPr="00F2689B" w:rsidRDefault="00364D50" w:rsidP="00F85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89B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(межэтнических) отношений, профилактика экстремизма и предупреждение конфликтов на национальной и религиозной почве</w:t>
            </w:r>
          </w:p>
        </w:tc>
        <w:tc>
          <w:tcPr>
            <w:tcW w:w="2136" w:type="dxa"/>
          </w:tcPr>
          <w:p w:rsidR="00CE6142" w:rsidRPr="00F2689B" w:rsidRDefault="00CE6142" w:rsidP="00CE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89B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мероприятий;</w:t>
            </w:r>
          </w:p>
          <w:p w:rsidR="00CA10EE" w:rsidRPr="00F2689B" w:rsidRDefault="00CE6142" w:rsidP="00CE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89B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</w:tr>
      <w:tr w:rsidR="0015391F" w:rsidRPr="00E82276" w:rsidTr="00B10DCC">
        <w:tc>
          <w:tcPr>
            <w:tcW w:w="561" w:type="dxa"/>
            <w:gridSpan w:val="2"/>
          </w:tcPr>
          <w:p w:rsidR="0015391F" w:rsidRDefault="00F85349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6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0" w:type="dxa"/>
          </w:tcPr>
          <w:p w:rsidR="0015391F" w:rsidRDefault="00F85349" w:rsidP="00D6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школьного и муниципального этапа </w:t>
            </w:r>
            <w:r w:rsidR="0015391F">
              <w:rPr>
                <w:rFonts w:ascii="Times New Roman" w:hAnsi="Times New Roman" w:cs="Times New Roman"/>
                <w:sz w:val="24"/>
                <w:szCs w:val="24"/>
              </w:rPr>
              <w:t>олимпиады по краеведению</w:t>
            </w:r>
          </w:p>
        </w:tc>
        <w:tc>
          <w:tcPr>
            <w:tcW w:w="1559" w:type="dxa"/>
          </w:tcPr>
          <w:p w:rsidR="0015391F" w:rsidRDefault="00F85349" w:rsidP="00F85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15391F" w:rsidRDefault="00F85349" w:rsidP="00D6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5391F"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15391F" w:rsidRDefault="0015391F" w:rsidP="00D6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985" w:type="dxa"/>
          </w:tcPr>
          <w:p w:rsidR="0015391F" w:rsidRDefault="0015391F" w:rsidP="00D6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15391F" w:rsidRDefault="00B937A8" w:rsidP="00E24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среди подрастающего поколения уважительного отношения к культуре и традициям народов проживающих на территории Российской Федерации</w:t>
            </w:r>
          </w:p>
        </w:tc>
        <w:tc>
          <w:tcPr>
            <w:tcW w:w="2136" w:type="dxa"/>
          </w:tcPr>
          <w:p w:rsidR="00E24D2C" w:rsidRDefault="003B0973" w:rsidP="00E24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4D2C">
              <w:rPr>
                <w:rFonts w:ascii="Times New Roman" w:hAnsi="Times New Roman" w:cs="Times New Roman"/>
                <w:sz w:val="24"/>
                <w:szCs w:val="24"/>
              </w:rPr>
              <w:t>оличество ОО принявших участие в олимпиаде школьного этапа;</w:t>
            </w:r>
            <w:r w:rsidR="00006188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E24D2C">
              <w:rPr>
                <w:rFonts w:ascii="Times New Roman" w:hAnsi="Times New Roman" w:cs="Times New Roman"/>
                <w:sz w:val="24"/>
                <w:szCs w:val="24"/>
              </w:rPr>
              <w:t>оличество участников олимпиады</w:t>
            </w:r>
            <w:r w:rsidR="00006188">
              <w:rPr>
                <w:rFonts w:ascii="Times New Roman" w:hAnsi="Times New Roman" w:cs="Times New Roman"/>
                <w:sz w:val="24"/>
                <w:szCs w:val="24"/>
              </w:rPr>
              <w:t xml:space="preserve"> школьного этапа;</w:t>
            </w:r>
          </w:p>
          <w:p w:rsidR="0015391F" w:rsidRDefault="00006188" w:rsidP="00D6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4D2C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ОО </w:t>
            </w:r>
            <w:proofErr w:type="gramStart"/>
            <w:r w:rsidR="00E24D2C">
              <w:rPr>
                <w:rFonts w:ascii="Times New Roman" w:hAnsi="Times New Roman" w:cs="Times New Roman"/>
                <w:sz w:val="24"/>
                <w:szCs w:val="24"/>
              </w:rPr>
              <w:t>принявших</w:t>
            </w:r>
            <w:proofErr w:type="gramEnd"/>
            <w:r w:rsidR="00E24D2C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олимпиаде муниципального этапа;</w:t>
            </w:r>
          </w:p>
          <w:p w:rsidR="00E24D2C" w:rsidRDefault="00006188" w:rsidP="00006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олимпиады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этапа</w:t>
            </w:r>
          </w:p>
        </w:tc>
      </w:tr>
      <w:tr w:rsidR="0015391F" w:rsidRPr="00E82276" w:rsidTr="00B10DCC">
        <w:tc>
          <w:tcPr>
            <w:tcW w:w="561" w:type="dxa"/>
            <w:gridSpan w:val="2"/>
          </w:tcPr>
          <w:p w:rsidR="0015391F" w:rsidRDefault="00B937A8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268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0" w:type="dxa"/>
          </w:tcPr>
          <w:p w:rsidR="0015391F" w:rsidRPr="00E82276" w:rsidRDefault="0015391F" w:rsidP="006D4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республиканских конкурсах творческих работ, посвящённых юбилейным датам </w:t>
            </w:r>
            <w:proofErr w:type="spellStart"/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коми</w:t>
            </w:r>
            <w:proofErr w:type="spellEnd"/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писателей и поэтов</w:t>
            </w:r>
          </w:p>
        </w:tc>
        <w:tc>
          <w:tcPr>
            <w:tcW w:w="1559" w:type="dxa"/>
          </w:tcPr>
          <w:p w:rsidR="002E18AE" w:rsidRDefault="002E18AE" w:rsidP="002E1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  <w:p w:rsidR="0015391F" w:rsidRPr="00E82276" w:rsidRDefault="0015391F" w:rsidP="006D4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391F" w:rsidRPr="00E82276" w:rsidRDefault="0015391F" w:rsidP="006D4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985" w:type="dxa"/>
          </w:tcPr>
          <w:p w:rsidR="0015391F" w:rsidRPr="00E82276" w:rsidRDefault="0015391F" w:rsidP="006D4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15391F" w:rsidRPr="00E82276" w:rsidRDefault="00B937A8" w:rsidP="006D4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среди подрастающего поколения уважительного отношения к культуре и традициям народов проживающих на территории Российской Федерации</w:t>
            </w:r>
          </w:p>
        </w:tc>
        <w:tc>
          <w:tcPr>
            <w:tcW w:w="2136" w:type="dxa"/>
          </w:tcPr>
          <w:p w:rsidR="002E18AE" w:rsidRDefault="002E18AE" w:rsidP="002E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F91153">
              <w:rPr>
                <w:rFonts w:ascii="Times New Roman" w:hAnsi="Times New Roman" w:cs="Times New Roman"/>
                <w:sz w:val="24"/>
                <w:szCs w:val="24"/>
              </w:rPr>
              <w:t>конкурсов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91F" w:rsidRPr="00E82276" w:rsidRDefault="002E18AE" w:rsidP="00F9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</w:t>
            </w:r>
            <w:r w:rsidR="00F91153">
              <w:rPr>
                <w:rFonts w:ascii="Times New Roman" w:hAnsi="Times New Roman" w:cs="Times New Roman"/>
                <w:sz w:val="24"/>
                <w:szCs w:val="24"/>
              </w:rPr>
              <w:t>конкурсов</w:t>
            </w:r>
          </w:p>
        </w:tc>
      </w:tr>
      <w:tr w:rsidR="0015391F" w:rsidRPr="00E82276" w:rsidTr="00157866">
        <w:trPr>
          <w:trHeight w:val="591"/>
        </w:trPr>
        <w:tc>
          <w:tcPr>
            <w:tcW w:w="14787" w:type="dxa"/>
            <w:gridSpan w:val="8"/>
          </w:tcPr>
          <w:p w:rsidR="0015391F" w:rsidRPr="00E82276" w:rsidRDefault="0015391F" w:rsidP="00E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. Сохранение и поддержка русского языка как государственного языка Российской Федерации и языков народов Российской Федерации</w:t>
            </w:r>
          </w:p>
        </w:tc>
      </w:tr>
      <w:tr w:rsidR="0015391F" w:rsidRPr="00E82276" w:rsidTr="00B10DCC">
        <w:tc>
          <w:tcPr>
            <w:tcW w:w="561" w:type="dxa"/>
            <w:gridSpan w:val="2"/>
          </w:tcPr>
          <w:p w:rsidR="0015391F" w:rsidRPr="00E82276" w:rsidRDefault="00157866" w:rsidP="00FC0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7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0" w:type="dxa"/>
          </w:tcPr>
          <w:p w:rsidR="0015391F" w:rsidRPr="00E82276" w:rsidRDefault="0015391F" w:rsidP="00787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посвященных Международному дню родного языка; </w:t>
            </w:r>
          </w:p>
          <w:p w:rsidR="0015391F" w:rsidRPr="00E82276" w:rsidRDefault="0015391F" w:rsidP="00787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Дню славянской письменности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культуры; Д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ню </w:t>
            </w:r>
            <w:proofErr w:type="spellStart"/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коми</w:t>
            </w:r>
            <w:proofErr w:type="spellEnd"/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ьменности; Дню русского языка; Д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ням родственных финно-угорских народов</w:t>
            </w:r>
            <w:r w:rsidR="00F132C6">
              <w:rPr>
                <w:rFonts w:ascii="Times New Roman" w:hAnsi="Times New Roman" w:cs="Times New Roman"/>
                <w:sz w:val="24"/>
                <w:szCs w:val="24"/>
              </w:rPr>
              <w:t>, Международному десятилетию языков коренных народов</w:t>
            </w:r>
          </w:p>
        </w:tc>
        <w:tc>
          <w:tcPr>
            <w:tcW w:w="1559" w:type="dxa"/>
          </w:tcPr>
          <w:p w:rsidR="00F132C6" w:rsidRDefault="00F132C6" w:rsidP="00F13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  <w:p w:rsidR="0015391F" w:rsidRPr="00E82276" w:rsidRDefault="0015391F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391F" w:rsidRDefault="0015391F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91F" w:rsidRPr="00E82276" w:rsidRDefault="0015391F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  <w:p w:rsidR="0015391F" w:rsidRPr="00E82276" w:rsidRDefault="0015391F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391F" w:rsidRPr="00E82276" w:rsidRDefault="0015391F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15391F" w:rsidRPr="00E82276" w:rsidRDefault="00E13FF5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5391F" w:rsidRPr="00E82276">
              <w:rPr>
                <w:rFonts w:ascii="Times New Roman" w:hAnsi="Times New Roman" w:cs="Times New Roman"/>
                <w:sz w:val="24"/>
                <w:szCs w:val="24"/>
              </w:rPr>
              <w:t>оздание оптимальных условий для использования русского языка как государственного языка Российской Федерации, языка межнационального общения и одного из официальных языков международных организаций, а также для сохранения и развития языков народов Российской Федерации</w:t>
            </w:r>
          </w:p>
        </w:tc>
        <w:tc>
          <w:tcPr>
            <w:tcW w:w="2136" w:type="dxa"/>
          </w:tcPr>
          <w:p w:rsidR="00E13FF5" w:rsidRDefault="00E13FF5" w:rsidP="00E13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CF20C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мероприятий;</w:t>
            </w:r>
          </w:p>
          <w:p w:rsidR="0015391F" w:rsidRPr="00E82276" w:rsidRDefault="00E13FF5" w:rsidP="00E13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</w:tr>
      <w:tr w:rsidR="0015391F" w:rsidRPr="00E82276" w:rsidTr="00B10DCC">
        <w:tc>
          <w:tcPr>
            <w:tcW w:w="561" w:type="dxa"/>
            <w:gridSpan w:val="2"/>
          </w:tcPr>
          <w:p w:rsidR="0015391F" w:rsidRPr="00E82276" w:rsidRDefault="00157866" w:rsidP="00FC0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7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0" w:type="dxa"/>
          </w:tcPr>
          <w:p w:rsidR="0015391F" w:rsidRPr="00E82276" w:rsidRDefault="0015391F" w:rsidP="00E13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популяризацию русского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культуры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и литературы</w:t>
            </w:r>
          </w:p>
        </w:tc>
        <w:tc>
          <w:tcPr>
            <w:tcW w:w="1559" w:type="dxa"/>
          </w:tcPr>
          <w:p w:rsidR="00E13FF5" w:rsidRDefault="00E13FF5" w:rsidP="00E13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  <w:p w:rsidR="0015391F" w:rsidRPr="00E82276" w:rsidRDefault="0015391F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391F" w:rsidRPr="00E82276" w:rsidRDefault="0015391F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91F" w:rsidRPr="00E82276" w:rsidRDefault="0015391F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Управление образования МР «Печора»</w:t>
            </w:r>
          </w:p>
        </w:tc>
        <w:tc>
          <w:tcPr>
            <w:tcW w:w="1985" w:type="dxa"/>
          </w:tcPr>
          <w:p w:rsidR="0015391F" w:rsidRPr="00E82276" w:rsidRDefault="0015391F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15391F" w:rsidRPr="00E82276" w:rsidRDefault="00E13FF5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5391F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оздание оптимальных условий для использования русского языка как государственного языка Российской Федерации, языка межнационального общения и одного из официальных языков международных организаций, а также для сохранения и развития языков </w:t>
            </w:r>
            <w:r w:rsidR="0015391F" w:rsidRPr="00E82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народов Российской Федерации</w:t>
            </w:r>
          </w:p>
        </w:tc>
        <w:tc>
          <w:tcPr>
            <w:tcW w:w="2136" w:type="dxa"/>
          </w:tcPr>
          <w:p w:rsidR="00E13FF5" w:rsidRDefault="00E13FF5" w:rsidP="00E13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 w:rsidR="00E15FD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мероприятий;</w:t>
            </w:r>
          </w:p>
          <w:p w:rsidR="0015391F" w:rsidRPr="00E82276" w:rsidRDefault="00E13FF5" w:rsidP="00E13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</w:tr>
      <w:tr w:rsidR="00E13FF5" w:rsidRPr="00E82276" w:rsidTr="00B10DCC">
        <w:tc>
          <w:tcPr>
            <w:tcW w:w="561" w:type="dxa"/>
            <w:gridSpan w:val="2"/>
          </w:tcPr>
          <w:p w:rsidR="00E13FF5" w:rsidRDefault="00157866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C07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0" w:type="dxa"/>
          </w:tcPr>
          <w:p w:rsidR="00E13FF5" w:rsidRPr="00E82276" w:rsidRDefault="00E15FDF" w:rsidP="00E13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школьного и муниципального этапов Всероссийской предметной олимпиады школьников по предметам «русский язык» и «литература»</w:t>
            </w:r>
          </w:p>
        </w:tc>
        <w:tc>
          <w:tcPr>
            <w:tcW w:w="1559" w:type="dxa"/>
          </w:tcPr>
          <w:p w:rsidR="00E13FF5" w:rsidRDefault="00E15FDF" w:rsidP="00E13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(октябрь-ноябрь)</w:t>
            </w:r>
          </w:p>
          <w:p w:rsidR="00E13FF5" w:rsidRDefault="00E13FF5" w:rsidP="00E13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13FF5" w:rsidRPr="00E82276" w:rsidRDefault="00E13FF5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Управление образования МР «Печора</w:t>
            </w:r>
          </w:p>
        </w:tc>
        <w:tc>
          <w:tcPr>
            <w:tcW w:w="1985" w:type="dxa"/>
          </w:tcPr>
          <w:p w:rsidR="00E13FF5" w:rsidRDefault="00E13FF5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E13FF5" w:rsidRPr="00E82276" w:rsidRDefault="00E13FF5" w:rsidP="0028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и развитие у обучающихся языковых способностей, интереса к научно-исследовательской деятельности, к литературе, истории и культуре Республики Коми</w:t>
            </w:r>
          </w:p>
        </w:tc>
        <w:tc>
          <w:tcPr>
            <w:tcW w:w="2136" w:type="dxa"/>
          </w:tcPr>
          <w:p w:rsidR="00E15FDF" w:rsidRDefault="00E15FDF" w:rsidP="00E15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ОО принявших участие в олимпиаде школьного этапа; количество участников олимпиады школьного этапа;</w:t>
            </w:r>
          </w:p>
          <w:p w:rsidR="00E15FDF" w:rsidRDefault="00E15FDF" w:rsidP="00E15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принявших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олимпиаде муниципального этапа;</w:t>
            </w:r>
          </w:p>
          <w:p w:rsidR="00E13FF5" w:rsidRDefault="00E15FDF" w:rsidP="00E15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олимпиады муниципального этапа</w:t>
            </w:r>
          </w:p>
        </w:tc>
      </w:tr>
      <w:tr w:rsidR="0015391F" w:rsidRPr="00E82276" w:rsidTr="00B10DCC">
        <w:tc>
          <w:tcPr>
            <w:tcW w:w="561" w:type="dxa"/>
            <w:gridSpan w:val="2"/>
          </w:tcPr>
          <w:p w:rsidR="0015391F" w:rsidRPr="00E82276" w:rsidRDefault="00157866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7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50" w:type="dxa"/>
          </w:tcPr>
          <w:p w:rsidR="0015391F" w:rsidRPr="00E82276" w:rsidRDefault="0015391F" w:rsidP="00A26DE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Участие в республиканской олимпиаде школьников по </w:t>
            </w:r>
            <w:proofErr w:type="spellStart"/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коми</w:t>
            </w:r>
            <w:proofErr w:type="spellEnd"/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языку, литературе Республики Коми, историческому краеведению</w:t>
            </w:r>
          </w:p>
        </w:tc>
        <w:tc>
          <w:tcPr>
            <w:tcW w:w="1559" w:type="dxa"/>
          </w:tcPr>
          <w:p w:rsidR="00260CB1" w:rsidRDefault="00260CB1" w:rsidP="0026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  <w:p w:rsidR="0015391F" w:rsidRPr="00E82276" w:rsidRDefault="0015391F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15391F" w:rsidRPr="00E82276" w:rsidRDefault="0015391F" w:rsidP="009C70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Управление образования МР «Печора»</w:t>
            </w:r>
          </w:p>
        </w:tc>
        <w:tc>
          <w:tcPr>
            <w:tcW w:w="1985" w:type="dxa"/>
          </w:tcPr>
          <w:p w:rsidR="0015391F" w:rsidRPr="00E82276" w:rsidRDefault="0015391F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15391F" w:rsidRPr="00E82276" w:rsidRDefault="0015391F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328" w:type="dxa"/>
          </w:tcPr>
          <w:p w:rsidR="0015391F" w:rsidRPr="00E82276" w:rsidRDefault="00157866" w:rsidP="00A26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5391F" w:rsidRPr="00E82276">
              <w:rPr>
                <w:rFonts w:ascii="Times New Roman" w:hAnsi="Times New Roman" w:cs="Times New Roman"/>
                <w:sz w:val="24"/>
                <w:szCs w:val="24"/>
              </w:rPr>
              <w:t>ыя</w:t>
            </w:r>
            <w:r w:rsidR="0015391F">
              <w:rPr>
                <w:rFonts w:ascii="Times New Roman" w:hAnsi="Times New Roman" w:cs="Times New Roman"/>
                <w:sz w:val="24"/>
                <w:szCs w:val="24"/>
              </w:rPr>
              <w:t>вление и развитие у обучающихся</w:t>
            </w:r>
            <w:r w:rsidR="0015391F"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языковых способностей, интереса к научно-исследовательской деятельности, культуре Республики Коми</w:t>
            </w:r>
          </w:p>
        </w:tc>
        <w:tc>
          <w:tcPr>
            <w:tcW w:w="2136" w:type="dxa"/>
          </w:tcPr>
          <w:p w:rsidR="0015391F" w:rsidRPr="00E82276" w:rsidRDefault="002510ED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олимпиады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391F" w:rsidRPr="00E82276" w:rsidTr="00C052C4">
        <w:tc>
          <w:tcPr>
            <w:tcW w:w="14787" w:type="dxa"/>
            <w:gridSpan w:val="8"/>
          </w:tcPr>
          <w:p w:rsidR="0015391F" w:rsidRPr="00E82276" w:rsidRDefault="0015391F" w:rsidP="00515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F7A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4A2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системы социальной и культурной адаптации иностранных граждан в Российской Федерации и их интеграции в российское общество</w:t>
            </w:r>
          </w:p>
        </w:tc>
      </w:tr>
      <w:tr w:rsidR="0015391F" w:rsidRPr="00E82276" w:rsidTr="00B10DCC">
        <w:tc>
          <w:tcPr>
            <w:tcW w:w="561" w:type="dxa"/>
            <w:gridSpan w:val="2"/>
          </w:tcPr>
          <w:p w:rsidR="0015391F" w:rsidRDefault="00260CB1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50" w:type="dxa"/>
          </w:tcPr>
          <w:p w:rsidR="0015391F" w:rsidRPr="00E82276" w:rsidRDefault="001918EB" w:rsidP="00A26DE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Оказание консультативных услуг информационно-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правового и социально-культурного характера на базе Центра социально-культурной адаптации и интеграции мигрантов МР «Печора»</w:t>
            </w:r>
          </w:p>
        </w:tc>
        <w:tc>
          <w:tcPr>
            <w:tcW w:w="1559" w:type="dxa"/>
          </w:tcPr>
          <w:p w:rsidR="001918EB" w:rsidRDefault="001918EB" w:rsidP="0019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2022-2025 годы</w:t>
            </w:r>
          </w:p>
          <w:p w:rsidR="0015391F" w:rsidRPr="00E82276" w:rsidRDefault="0015391F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15391F" w:rsidRPr="00E82276" w:rsidRDefault="001918EB" w:rsidP="00191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85" w:type="dxa"/>
          </w:tcPr>
          <w:p w:rsidR="0015391F" w:rsidRPr="00E82276" w:rsidRDefault="00352646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328" w:type="dxa"/>
          </w:tcPr>
          <w:p w:rsidR="0015391F" w:rsidRDefault="00352646" w:rsidP="00A26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социальной адаптации и интеграции мигрантов пребывающих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МР «Печора»</w:t>
            </w:r>
          </w:p>
        </w:tc>
        <w:tc>
          <w:tcPr>
            <w:tcW w:w="2136" w:type="dxa"/>
          </w:tcPr>
          <w:p w:rsidR="0015391F" w:rsidRPr="00E82276" w:rsidRDefault="001918EB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оказанных консультативных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</w:t>
            </w:r>
          </w:p>
        </w:tc>
      </w:tr>
      <w:tr w:rsidR="0015391F" w:rsidRPr="00E82276" w:rsidTr="007D19CB">
        <w:trPr>
          <w:trHeight w:val="455"/>
        </w:trPr>
        <w:tc>
          <w:tcPr>
            <w:tcW w:w="14787" w:type="dxa"/>
            <w:gridSpan w:val="8"/>
          </w:tcPr>
          <w:p w:rsidR="0015391F" w:rsidRPr="008C2ACF" w:rsidRDefault="0015391F" w:rsidP="008C2A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F7A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государственного управления в сфере государственной национальной политики Российской Федерации</w:t>
            </w:r>
          </w:p>
        </w:tc>
      </w:tr>
      <w:tr w:rsidR="0015391F" w:rsidRPr="00E82276" w:rsidTr="00B10DCC">
        <w:tc>
          <w:tcPr>
            <w:tcW w:w="561" w:type="dxa"/>
            <w:gridSpan w:val="2"/>
          </w:tcPr>
          <w:p w:rsidR="0015391F" w:rsidRPr="008C2ACF" w:rsidRDefault="00FC0713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50" w:type="dxa"/>
          </w:tcPr>
          <w:p w:rsidR="0015391F" w:rsidRPr="001079E7" w:rsidRDefault="001079E7" w:rsidP="001079E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информационного пространства на предмет выявления публикаций, направленных на разжигание расовой, национальной и религиозной розни, ненависти или вражды </w:t>
            </w:r>
          </w:p>
        </w:tc>
        <w:tc>
          <w:tcPr>
            <w:tcW w:w="1559" w:type="dxa"/>
          </w:tcPr>
          <w:p w:rsidR="007D19CB" w:rsidRDefault="007D19CB" w:rsidP="007D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  <w:p w:rsidR="0015391F" w:rsidRPr="00E82276" w:rsidRDefault="0015391F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391F" w:rsidRDefault="0015391F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  <w:r w:rsidR="00CE31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1477" w:rsidRPr="00E82276" w:rsidRDefault="008F1477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информационно-аналитической работы и контроля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МР «Печора»</w:t>
            </w:r>
          </w:p>
        </w:tc>
        <w:tc>
          <w:tcPr>
            <w:tcW w:w="1985" w:type="dxa"/>
          </w:tcPr>
          <w:p w:rsidR="0015391F" w:rsidRPr="00E82276" w:rsidRDefault="0015391F" w:rsidP="008C2A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15391F" w:rsidRPr="00E82276" w:rsidRDefault="001079E7" w:rsidP="00A26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</w:t>
            </w:r>
            <w:r w:rsidRPr="001079E7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2136" w:type="dxa"/>
          </w:tcPr>
          <w:p w:rsidR="0015391F" w:rsidRPr="00E82276" w:rsidRDefault="001079E7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межэтнических и межрелигиозных конфликтных ситуаций, выявленных мониторингом</w:t>
            </w:r>
          </w:p>
        </w:tc>
      </w:tr>
      <w:tr w:rsidR="0015391F" w:rsidRPr="00E82276" w:rsidTr="00F4778A">
        <w:trPr>
          <w:trHeight w:val="625"/>
        </w:trPr>
        <w:tc>
          <w:tcPr>
            <w:tcW w:w="14787" w:type="dxa"/>
            <w:gridSpan w:val="8"/>
          </w:tcPr>
          <w:p w:rsidR="0015391F" w:rsidRPr="00E82276" w:rsidRDefault="0015391F" w:rsidP="00E82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Совершенствование взаимодействия </w:t>
            </w: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государственных органов местного самоуправления с институтами гражданского общества при реализации государственной национальной политики Российской Федерации</w:t>
            </w:r>
          </w:p>
        </w:tc>
      </w:tr>
      <w:tr w:rsidR="0015391F" w:rsidRPr="00E82276" w:rsidTr="001C1A75">
        <w:tc>
          <w:tcPr>
            <w:tcW w:w="534" w:type="dxa"/>
          </w:tcPr>
          <w:p w:rsidR="0015391F" w:rsidRPr="008C2ACF" w:rsidRDefault="001C1A75" w:rsidP="006C0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07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gridSpan w:val="2"/>
          </w:tcPr>
          <w:p w:rsidR="0015391F" w:rsidRPr="00C877AE" w:rsidRDefault="0015391F" w:rsidP="00E42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7AE">
              <w:rPr>
                <w:rFonts w:ascii="Times New Roman" w:hAnsi="Times New Roman" w:cs="Times New Roman"/>
                <w:sz w:val="24"/>
                <w:szCs w:val="24"/>
              </w:rPr>
              <w:t>Привлечение к р</w:t>
            </w:r>
            <w:r w:rsidR="00E42EE5" w:rsidRPr="00C877AE">
              <w:rPr>
                <w:rFonts w:ascii="Times New Roman" w:hAnsi="Times New Roman" w:cs="Times New Roman"/>
                <w:sz w:val="24"/>
                <w:szCs w:val="24"/>
              </w:rPr>
              <w:t xml:space="preserve">аботе в общественных советах, </w:t>
            </w:r>
            <w:r w:rsidRPr="00C877AE">
              <w:rPr>
                <w:rFonts w:ascii="Times New Roman" w:hAnsi="Times New Roman" w:cs="Times New Roman"/>
                <w:sz w:val="24"/>
                <w:szCs w:val="24"/>
              </w:rPr>
              <w:t xml:space="preserve">иных экспертно-консультативных органах при администрации МР «Печора» представителей </w:t>
            </w:r>
            <w:r w:rsidR="00E42EE5" w:rsidRPr="00C877AE">
              <w:rPr>
                <w:rFonts w:ascii="Times New Roman" w:hAnsi="Times New Roman" w:cs="Times New Roman"/>
                <w:sz w:val="24"/>
                <w:szCs w:val="24"/>
              </w:rPr>
              <w:t xml:space="preserve">этнокультурных общественных объединений </w:t>
            </w:r>
            <w:r w:rsidRPr="00C877AE">
              <w:rPr>
                <w:rFonts w:ascii="Times New Roman" w:hAnsi="Times New Roman" w:cs="Times New Roman"/>
                <w:sz w:val="24"/>
                <w:szCs w:val="24"/>
              </w:rPr>
              <w:t>и религиозных организаций</w:t>
            </w:r>
          </w:p>
        </w:tc>
        <w:tc>
          <w:tcPr>
            <w:tcW w:w="1559" w:type="dxa"/>
          </w:tcPr>
          <w:p w:rsidR="0015391F" w:rsidRPr="00C877AE" w:rsidRDefault="0015391F" w:rsidP="006C0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7AE"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2268" w:type="dxa"/>
          </w:tcPr>
          <w:p w:rsidR="0015391F" w:rsidRPr="00C877AE" w:rsidRDefault="00A65F58" w:rsidP="006C0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713">
              <w:rPr>
                <w:rFonts w:ascii="Times New Roman" w:hAnsi="Times New Roman" w:cs="Times New Roman"/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  <w:tc>
          <w:tcPr>
            <w:tcW w:w="1985" w:type="dxa"/>
          </w:tcPr>
          <w:p w:rsidR="0015391F" w:rsidRPr="00C877AE" w:rsidRDefault="0015391F" w:rsidP="006C0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7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8" w:type="dxa"/>
          </w:tcPr>
          <w:p w:rsidR="0015391F" w:rsidRPr="00C877AE" w:rsidRDefault="0015391F" w:rsidP="0029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7AE">
              <w:rPr>
                <w:rFonts w:ascii="Times New Roman" w:hAnsi="Times New Roman" w:cs="Times New Roman"/>
                <w:sz w:val="24"/>
                <w:szCs w:val="24"/>
              </w:rPr>
              <w:t xml:space="preserve">Участие общественных советов и иных консультативных органов, созданных при администрации муниципального района «Печора», в </w:t>
            </w:r>
            <w:r w:rsidR="00294D48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по </w:t>
            </w:r>
            <w:proofErr w:type="spellStart"/>
            <w:r w:rsidR="00294D48">
              <w:rPr>
                <w:rFonts w:ascii="Times New Roman" w:hAnsi="Times New Roman" w:cs="Times New Roman"/>
                <w:sz w:val="24"/>
                <w:szCs w:val="24"/>
              </w:rPr>
              <w:t>укреалению</w:t>
            </w:r>
            <w:proofErr w:type="spellEnd"/>
            <w:r w:rsidR="00294D48">
              <w:rPr>
                <w:rFonts w:ascii="Times New Roman" w:hAnsi="Times New Roman" w:cs="Times New Roman"/>
                <w:sz w:val="24"/>
                <w:szCs w:val="24"/>
              </w:rPr>
              <w:t xml:space="preserve"> общероссийской гражданской идентичности, </w:t>
            </w:r>
            <w:r w:rsidRPr="00C877AE">
              <w:rPr>
                <w:rFonts w:ascii="Times New Roman" w:hAnsi="Times New Roman" w:cs="Times New Roman"/>
                <w:sz w:val="24"/>
                <w:szCs w:val="24"/>
              </w:rPr>
              <w:t>гармонизации межнациональных (межэтнических) и межрелигиозных отношений</w:t>
            </w:r>
          </w:p>
        </w:tc>
        <w:tc>
          <w:tcPr>
            <w:tcW w:w="2136" w:type="dxa"/>
          </w:tcPr>
          <w:p w:rsidR="0015391F" w:rsidRPr="00C877AE" w:rsidRDefault="0015391F" w:rsidP="0029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7AE">
              <w:rPr>
                <w:rFonts w:ascii="Times New Roman" w:hAnsi="Times New Roman" w:cs="Times New Roman"/>
                <w:sz w:val="24"/>
                <w:szCs w:val="24"/>
              </w:rPr>
              <w:t>Количество представителей национальных общественных объединений и религиозных организаций, включенных в состав общественных советов, иных экспертно-консультативных органов.</w:t>
            </w:r>
          </w:p>
          <w:p w:rsidR="0015391F" w:rsidRPr="00C877AE" w:rsidRDefault="0015391F" w:rsidP="00AD7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7A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C877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заседаний общественных советов, иных экспертно-консультативных органов при администрации МР «Печора»</w:t>
            </w:r>
            <w:r w:rsidR="006C27C1">
              <w:rPr>
                <w:rFonts w:ascii="Times New Roman" w:hAnsi="Times New Roman" w:cs="Times New Roman"/>
                <w:sz w:val="24"/>
                <w:szCs w:val="24"/>
              </w:rPr>
              <w:t xml:space="preserve">, в которых приняли участие представители </w:t>
            </w:r>
            <w:r w:rsidR="006C27C1" w:rsidRPr="00C877AE">
              <w:rPr>
                <w:rFonts w:ascii="Times New Roman" w:hAnsi="Times New Roman" w:cs="Times New Roman"/>
                <w:sz w:val="24"/>
                <w:szCs w:val="24"/>
              </w:rPr>
              <w:t>национальных общественных объединений и религиозных организаций</w:t>
            </w:r>
          </w:p>
        </w:tc>
      </w:tr>
      <w:tr w:rsidR="0015391F" w:rsidRPr="00E82276" w:rsidTr="001C1A75">
        <w:tc>
          <w:tcPr>
            <w:tcW w:w="534" w:type="dxa"/>
          </w:tcPr>
          <w:p w:rsidR="0015391F" w:rsidRPr="00E82276" w:rsidRDefault="00FC0713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77" w:type="dxa"/>
            <w:gridSpan w:val="2"/>
          </w:tcPr>
          <w:p w:rsidR="0015391F" w:rsidRPr="00E82276" w:rsidRDefault="0015391F" w:rsidP="00B04286">
            <w:pPr>
              <w:pStyle w:val="21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E82276">
              <w:rPr>
                <w:sz w:val="24"/>
                <w:szCs w:val="24"/>
              </w:rPr>
              <w:t xml:space="preserve">Содействие организации и проведению конференции </w:t>
            </w:r>
            <w:proofErr w:type="spellStart"/>
            <w:r w:rsidRPr="00E82276">
              <w:rPr>
                <w:sz w:val="24"/>
                <w:szCs w:val="24"/>
              </w:rPr>
              <w:t>коми</w:t>
            </w:r>
            <w:proofErr w:type="spellEnd"/>
            <w:r w:rsidRPr="00E82276">
              <w:rPr>
                <w:sz w:val="24"/>
                <w:szCs w:val="24"/>
              </w:rPr>
              <w:t xml:space="preserve"> народа в МО МР «Печора»</w:t>
            </w:r>
          </w:p>
        </w:tc>
        <w:tc>
          <w:tcPr>
            <w:tcW w:w="1559" w:type="dxa"/>
          </w:tcPr>
          <w:p w:rsidR="0015391F" w:rsidRPr="00E82276" w:rsidRDefault="0015391F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2022-2025</w:t>
            </w:r>
            <w:r w:rsidRPr="00E82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D173E1" w:rsidRPr="00E82276" w:rsidRDefault="0015391F" w:rsidP="00D1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дминистрация МР «Печора»</w:t>
            </w:r>
            <w:r w:rsidR="003101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5391F" w:rsidRPr="00E82276" w:rsidRDefault="0015391F" w:rsidP="00D17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85" w:type="dxa"/>
          </w:tcPr>
          <w:p w:rsidR="0015391F" w:rsidRPr="00E82276" w:rsidRDefault="0015391F" w:rsidP="00B8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бюджетом МО МР «Печора»</w:t>
            </w:r>
          </w:p>
        </w:tc>
        <w:tc>
          <w:tcPr>
            <w:tcW w:w="3328" w:type="dxa"/>
          </w:tcPr>
          <w:p w:rsidR="0015391F" w:rsidRPr="00E82276" w:rsidRDefault="001A2CFF" w:rsidP="00B83FAB">
            <w:pPr>
              <w:pStyle w:val="21"/>
              <w:ind w:firstLine="0"/>
              <w:jc w:val="lef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</w:t>
            </w:r>
            <w:r w:rsidR="0015391F" w:rsidRPr="00E82276">
              <w:rPr>
                <w:sz w:val="24"/>
                <w:szCs w:val="24"/>
              </w:rPr>
              <w:t xml:space="preserve">беспечение всестороннего сотрудничества граждан, институтов гражданского общества и государства для </w:t>
            </w:r>
            <w:r w:rsidR="0015391F" w:rsidRPr="00C8509A">
              <w:rPr>
                <w:sz w:val="24"/>
                <w:szCs w:val="24"/>
              </w:rPr>
              <w:t>упрочения обще</w:t>
            </w:r>
            <w:r w:rsidR="0015391F">
              <w:rPr>
                <w:sz w:val="24"/>
                <w:szCs w:val="24"/>
              </w:rPr>
              <w:t>российского единства, сохранения и поддержки</w:t>
            </w:r>
            <w:r w:rsidR="0015391F" w:rsidRPr="00C8509A">
              <w:rPr>
                <w:sz w:val="24"/>
                <w:szCs w:val="24"/>
              </w:rPr>
              <w:t xml:space="preserve"> национальных культур</w:t>
            </w:r>
          </w:p>
        </w:tc>
        <w:tc>
          <w:tcPr>
            <w:tcW w:w="2136" w:type="dxa"/>
          </w:tcPr>
          <w:p w:rsidR="0015391F" w:rsidRPr="00E82276" w:rsidRDefault="0015391F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850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личество участников конференци</w:t>
            </w:r>
            <w:r w:rsidR="001A2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15391F" w:rsidRPr="00E82276" w:rsidTr="001C1A75">
        <w:trPr>
          <w:trHeight w:val="441"/>
        </w:trPr>
        <w:tc>
          <w:tcPr>
            <w:tcW w:w="14787" w:type="dxa"/>
            <w:gridSpan w:val="8"/>
          </w:tcPr>
          <w:p w:rsidR="0015391F" w:rsidRPr="00E82276" w:rsidRDefault="0015391F" w:rsidP="00CD5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E82276">
              <w:rPr>
                <w:rFonts w:ascii="Times New Roman" w:hAnsi="Times New Roman" w:cs="Times New Roman"/>
                <w:b/>
                <w:sz w:val="24"/>
                <w:szCs w:val="24"/>
              </w:rPr>
              <w:t>. Информационное обеспечение реализации государственной национальной политики Российской Федерации</w:t>
            </w:r>
          </w:p>
        </w:tc>
      </w:tr>
      <w:tr w:rsidR="0015391F" w:rsidRPr="00E82276" w:rsidTr="00B10DCC">
        <w:tc>
          <w:tcPr>
            <w:tcW w:w="561" w:type="dxa"/>
            <w:gridSpan w:val="2"/>
          </w:tcPr>
          <w:p w:rsidR="0015391F" w:rsidRPr="00B83FAB" w:rsidRDefault="001C1A75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35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0" w:type="dxa"/>
          </w:tcPr>
          <w:p w:rsidR="0015391F" w:rsidRPr="00E82276" w:rsidRDefault="0015391F" w:rsidP="0054374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Публикация в средствах массовой информации материалов, направленных на</w:t>
            </w:r>
            <w:r w:rsidR="0054374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укрепление общегражданской идентичности и межнационального (межэтнического),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межконфессионального </w:t>
            </w:r>
            <w:r w:rsidR="0054374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 межкультурного взаимодействия</w:t>
            </w:r>
          </w:p>
        </w:tc>
        <w:tc>
          <w:tcPr>
            <w:tcW w:w="1559" w:type="dxa"/>
          </w:tcPr>
          <w:p w:rsidR="0015391F" w:rsidRPr="00E82276" w:rsidRDefault="00543747" w:rsidP="00E822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877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2022-2025 годы</w:t>
            </w:r>
          </w:p>
        </w:tc>
        <w:tc>
          <w:tcPr>
            <w:tcW w:w="2268" w:type="dxa"/>
          </w:tcPr>
          <w:p w:rsidR="0015391F" w:rsidRPr="00E82276" w:rsidRDefault="00543747" w:rsidP="005437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информационно-аналитической работы и контроля</w:t>
            </w:r>
            <w:r w:rsidR="00153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9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5391F"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дминистрации</w:t>
            </w:r>
            <w:r w:rsidR="001539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5391F"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МР «Печора»</w:t>
            </w:r>
          </w:p>
        </w:tc>
        <w:tc>
          <w:tcPr>
            <w:tcW w:w="1985" w:type="dxa"/>
          </w:tcPr>
          <w:p w:rsidR="0015391F" w:rsidRPr="00E82276" w:rsidRDefault="0015391F" w:rsidP="00B83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328" w:type="dxa"/>
          </w:tcPr>
          <w:p w:rsidR="0015391F" w:rsidRPr="00E82276" w:rsidRDefault="00543747" w:rsidP="00A26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и информирование граждан по вопросам сохранения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межнационального (межэтнического) и</w:t>
            </w:r>
            <w:r w:rsidRPr="00E822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межконфессионального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согласия, единения гражданского общества</w:t>
            </w:r>
          </w:p>
        </w:tc>
        <w:tc>
          <w:tcPr>
            <w:tcW w:w="2136" w:type="dxa"/>
          </w:tcPr>
          <w:p w:rsidR="0015391F" w:rsidRPr="00E82276" w:rsidRDefault="00543747" w:rsidP="00B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</w:t>
            </w:r>
          </w:p>
        </w:tc>
      </w:tr>
    </w:tbl>
    <w:p w:rsidR="00BA0581" w:rsidRPr="0002733E" w:rsidRDefault="00BA0581" w:rsidP="00B83FA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A0581" w:rsidRPr="0002733E" w:rsidSect="008C2C74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19C" w:rsidRDefault="00C6519C" w:rsidP="00201DDC">
      <w:pPr>
        <w:spacing w:after="0" w:line="240" w:lineRule="auto"/>
      </w:pPr>
      <w:r>
        <w:separator/>
      </w:r>
    </w:p>
  </w:endnote>
  <w:endnote w:type="continuationSeparator" w:id="0">
    <w:p w:rsidR="00C6519C" w:rsidRDefault="00C6519C" w:rsidP="00201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19C" w:rsidRDefault="00C6519C" w:rsidP="00201DDC">
      <w:pPr>
        <w:spacing w:after="0" w:line="240" w:lineRule="auto"/>
      </w:pPr>
      <w:r>
        <w:separator/>
      </w:r>
    </w:p>
  </w:footnote>
  <w:footnote w:type="continuationSeparator" w:id="0">
    <w:p w:rsidR="00C6519C" w:rsidRDefault="00C6519C" w:rsidP="00201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620B"/>
    <w:rsid w:val="00006188"/>
    <w:rsid w:val="00010626"/>
    <w:rsid w:val="0002733E"/>
    <w:rsid w:val="000361A4"/>
    <w:rsid w:val="0004141B"/>
    <w:rsid w:val="00042495"/>
    <w:rsid w:val="0004313E"/>
    <w:rsid w:val="000516CB"/>
    <w:rsid w:val="00061FF0"/>
    <w:rsid w:val="00082D50"/>
    <w:rsid w:val="000B0AAB"/>
    <w:rsid w:val="000B3E21"/>
    <w:rsid w:val="000C55D1"/>
    <w:rsid w:val="000C55FF"/>
    <w:rsid w:val="000C6FC4"/>
    <w:rsid w:val="000D0C65"/>
    <w:rsid w:val="000E09FC"/>
    <w:rsid w:val="00104C88"/>
    <w:rsid w:val="0010500E"/>
    <w:rsid w:val="001079E7"/>
    <w:rsid w:val="001233F7"/>
    <w:rsid w:val="00125538"/>
    <w:rsid w:val="0013334B"/>
    <w:rsid w:val="00142B97"/>
    <w:rsid w:val="00146768"/>
    <w:rsid w:val="0015391F"/>
    <w:rsid w:val="001551E5"/>
    <w:rsid w:val="00157866"/>
    <w:rsid w:val="00161DA7"/>
    <w:rsid w:val="00177C6A"/>
    <w:rsid w:val="001918EB"/>
    <w:rsid w:val="001A2CFF"/>
    <w:rsid w:val="001A3270"/>
    <w:rsid w:val="001A351C"/>
    <w:rsid w:val="001C1A75"/>
    <w:rsid w:val="001E1410"/>
    <w:rsid w:val="001E79FF"/>
    <w:rsid w:val="00201DDC"/>
    <w:rsid w:val="00203AE1"/>
    <w:rsid w:val="002226B0"/>
    <w:rsid w:val="0022645E"/>
    <w:rsid w:val="002510ED"/>
    <w:rsid w:val="00253450"/>
    <w:rsid w:val="0025392A"/>
    <w:rsid w:val="00260218"/>
    <w:rsid w:val="00260CB1"/>
    <w:rsid w:val="002812C6"/>
    <w:rsid w:val="00291E45"/>
    <w:rsid w:val="00294D48"/>
    <w:rsid w:val="002A0719"/>
    <w:rsid w:val="002A637A"/>
    <w:rsid w:val="002B6799"/>
    <w:rsid w:val="002D1777"/>
    <w:rsid w:val="002D7866"/>
    <w:rsid w:val="002D7F21"/>
    <w:rsid w:val="002E0620"/>
    <w:rsid w:val="002E18AE"/>
    <w:rsid w:val="002E447B"/>
    <w:rsid w:val="002F133A"/>
    <w:rsid w:val="003101B8"/>
    <w:rsid w:val="00316AC9"/>
    <w:rsid w:val="00323493"/>
    <w:rsid w:val="00337A88"/>
    <w:rsid w:val="0034201A"/>
    <w:rsid w:val="00352646"/>
    <w:rsid w:val="00364D50"/>
    <w:rsid w:val="00390755"/>
    <w:rsid w:val="003A26C8"/>
    <w:rsid w:val="003A35B7"/>
    <w:rsid w:val="003A3F41"/>
    <w:rsid w:val="003B0973"/>
    <w:rsid w:val="003B5836"/>
    <w:rsid w:val="003D23F3"/>
    <w:rsid w:val="003D4ABC"/>
    <w:rsid w:val="003D57CD"/>
    <w:rsid w:val="003E2AE6"/>
    <w:rsid w:val="00452390"/>
    <w:rsid w:val="0045248E"/>
    <w:rsid w:val="004714E2"/>
    <w:rsid w:val="004815EC"/>
    <w:rsid w:val="004E5C2D"/>
    <w:rsid w:val="004F025B"/>
    <w:rsid w:val="005063E0"/>
    <w:rsid w:val="00515254"/>
    <w:rsid w:val="005154A2"/>
    <w:rsid w:val="00520111"/>
    <w:rsid w:val="00523530"/>
    <w:rsid w:val="00524BCA"/>
    <w:rsid w:val="00531B4F"/>
    <w:rsid w:val="00543747"/>
    <w:rsid w:val="00574D00"/>
    <w:rsid w:val="005D2E81"/>
    <w:rsid w:val="005D4BB4"/>
    <w:rsid w:val="005E0C88"/>
    <w:rsid w:val="005F59D2"/>
    <w:rsid w:val="006057D2"/>
    <w:rsid w:val="0060620B"/>
    <w:rsid w:val="00627F3C"/>
    <w:rsid w:val="00641661"/>
    <w:rsid w:val="00644954"/>
    <w:rsid w:val="0065298B"/>
    <w:rsid w:val="00653EA6"/>
    <w:rsid w:val="00665A30"/>
    <w:rsid w:val="00676291"/>
    <w:rsid w:val="00681E2A"/>
    <w:rsid w:val="006828CC"/>
    <w:rsid w:val="00686D62"/>
    <w:rsid w:val="00693DC6"/>
    <w:rsid w:val="00697786"/>
    <w:rsid w:val="006A7A8F"/>
    <w:rsid w:val="006B3913"/>
    <w:rsid w:val="006C27C1"/>
    <w:rsid w:val="006C2F4E"/>
    <w:rsid w:val="006D1278"/>
    <w:rsid w:val="006D6D3A"/>
    <w:rsid w:val="006E752A"/>
    <w:rsid w:val="006F5C0E"/>
    <w:rsid w:val="006F5F38"/>
    <w:rsid w:val="00707610"/>
    <w:rsid w:val="00712AFE"/>
    <w:rsid w:val="00717D80"/>
    <w:rsid w:val="00740BBA"/>
    <w:rsid w:val="007522DB"/>
    <w:rsid w:val="007555A4"/>
    <w:rsid w:val="007604F1"/>
    <w:rsid w:val="007846E1"/>
    <w:rsid w:val="007876A6"/>
    <w:rsid w:val="00790284"/>
    <w:rsid w:val="007951AB"/>
    <w:rsid w:val="007962BC"/>
    <w:rsid w:val="007A0DF0"/>
    <w:rsid w:val="007B400A"/>
    <w:rsid w:val="007B6632"/>
    <w:rsid w:val="007C0D31"/>
    <w:rsid w:val="007D19CB"/>
    <w:rsid w:val="007D5E8D"/>
    <w:rsid w:val="007E7153"/>
    <w:rsid w:val="007F4551"/>
    <w:rsid w:val="007F4B4E"/>
    <w:rsid w:val="00816361"/>
    <w:rsid w:val="008323DF"/>
    <w:rsid w:val="00840D10"/>
    <w:rsid w:val="00847B9F"/>
    <w:rsid w:val="00855813"/>
    <w:rsid w:val="00872B30"/>
    <w:rsid w:val="00873E1E"/>
    <w:rsid w:val="00876799"/>
    <w:rsid w:val="00880D7B"/>
    <w:rsid w:val="008A0D72"/>
    <w:rsid w:val="008C2ACF"/>
    <w:rsid w:val="008C2C74"/>
    <w:rsid w:val="008E3038"/>
    <w:rsid w:val="008F1477"/>
    <w:rsid w:val="008F40C6"/>
    <w:rsid w:val="008F69F6"/>
    <w:rsid w:val="008F7111"/>
    <w:rsid w:val="009020A3"/>
    <w:rsid w:val="009032D9"/>
    <w:rsid w:val="00905601"/>
    <w:rsid w:val="00905673"/>
    <w:rsid w:val="00913DCD"/>
    <w:rsid w:val="0092440C"/>
    <w:rsid w:val="00925108"/>
    <w:rsid w:val="00927A13"/>
    <w:rsid w:val="0094627A"/>
    <w:rsid w:val="009541A9"/>
    <w:rsid w:val="0096247D"/>
    <w:rsid w:val="00971B19"/>
    <w:rsid w:val="009768B8"/>
    <w:rsid w:val="009823F1"/>
    <w:rsid w:val="00983A62"/>
    <w:rsid w:val="00990300"/>
    <w:rsid w:val="009A07F3"/>
    <w:rsid w:val="009B6BA6"/>
    <w:rsid w:val="009C51A2"/>
    <w:rsid w:val="009C70AD"/>
    <w:rsid w:val="009D2B12"/>
    <w:rsid w:val="009D4CB9"/>
    <w:rsid w:val="009D4DA9"/>
    <w:rsid w:val="009D5EC7"/>
    <w:rsid w:val="00A047B8"/>
    <w:rsid w:val="00A20983"/>
    <w:rsid w:val="00A22D3E"/>
    <w:rsid w:val="00A65F58"/>
    <w:rsid w:val="00A67FF6"/>
    <w:rsid w:val="00A75D08"/>
    <w:rsid w:val="00A9505C"/>
    <w:rsid w:val="00AB213A"/>
    <w:rsid w:val="00AB4145"/>
    <w:rsid w:val="00AC78A3"/>
    <w:rsid w:val="00AD7F35"/>
    <w:rsid w:val="00AF550A"/>
    <w:rsid w:val="00B03FE6"/>
    <w:rsid w:val="00B04286"/>
    <w:rsid w:val="00B10DCC"/>
    <w:rsid w:val="00B45E3E"/>
    <w:rsid w:val="00B553ED"/>
    <w:rsid w:val="00B55B5E"/>
    <w:rsid w:val="00B62604"/>
    <w:rsid w:val="00B676DA"/>
    <w:rsid w:val="00B83FAB"/>
    <w:rsid w:val="00B924C5"/>
    <w:rsid w:val="00B937A8"/>
    <w:rsid w:val="00B94E52"/>
    <w:rsid w:val="00BA0581"/>
    <w:rsid w:val="00BB1C80"/>
    <w:rsid w:val="00BB3748"/>
    <w:rsid w:val="00BB3B9B"/>
    <w:rsid w:val="00BC34D1"/>
    <w:rsid w:val="00BD7BD6"/>
    <w:rsid w:val="00BE5AF3"/>
    <w:rsid w:val="00BF0F89"/>
    <w:rsid w:val="00BF1F5B"/>
    <w:rsid w:val="00C13AB7"/>
    <w:rsid w:val="00C22A44"/>
    <w:rsid w:val="00C34B46"/>
    <w:rsid w:val="00C53948"/>
    <w:rsid w:val="00C64D90"/>
    <w:rsid w:val="00C6519C"/>
    <w:rsid w:val="00C65A87"/>
    <w:rsid w:val="00C676E8"/>
    <w:rsid w:val="00C7449A"/>
    <w:rsid w:val="00C83DE8"/>
    <w:rsid w:val="00C877AE"/>
    <w:rsid w:val="00C92001"/>
    <w:rsid w:val="00C94E6C"/>
    <w:rsid w:val="00C9567E"/>
    <w:rsid w:val="00C97664"/>
    <w:rsid w:val="00CA1032"/>
    <w:rsid w:val="00CA10EE"/>
    <w:rsid w:val="00CA2BDF"/>
    <w:rsid w:val="00CB0E2C"/>
    <w:rsid w:val="00CD14B6"/>
    <w:rsid w:val="00CD5938"/>
    <w:rsid w:val="00CE31C4"/>
    <w:rsid w:val="00CE6142"/>
    <w:rsid w:val="00CF20CA"/>
    <w:rsid w:val="00D173E1"/>
    <w:rsid w:val="00D3011E"/>
    <w:rsid w:val="00D3568C"/>
    <w:rsid w:val="00D55D98"/>
    <w:rsid w:val="00D77D49"/>
    <w:rsid w:val="00D82867"/>
    <w:rsid w:val="00D83060"/>
    <w:rsid w:val="00D8394B"/>
    <w:rsid w:val="00D8415A"/>
    <w:rsid w:val="00D852AA"/>
    <w:rsid w:val="00DA2519"/>
    <w:rsid w:val="00DA70E3"/>
    <w:rsid w:val="00DC033B"/>
    <w:rsid w:val="00DC3F76"/>
    <w:rsid w:val="00DC5862"/>
    <w:rsid w:val="00DD0073"/>
    <w:rsid w:val="00DE20AB"/>
    <w:rsid w:val="00DE2889"/>
    <w:rsid w:val="00DE71ED"/>
    <w:rsid w:val="00DF69FA"/>
    <w:rsid w:val="00E13FF5"/>
    <w:rsid w:val="00E15FDF"/>
    <w:rsid w:val="00E2050B"/>
    <w:rsid w:val="00E24D2C"/>
    <w:rsid w:val="00E42EE5"/>
    <w:rsid w:val="00E44B44"/>
    <w:rsid w:val="00E54BCB"/>
    <w:rsid w:val="00E6325B"/>
    <w:rsid w:val="00E65533"/>
    <w:rsid w:val="00E67103"/>
    <w:rsid w:val="00E71343"/>
    <w:rsid w:val="00E7476E"/>
    <w:rsid w:val="00E76E12"/>
    <w:rsid w:val="00E82276"/>
    <w:rsid w:val="00E82487"/>
    <w:rsid w:val="00E84F86"/>
    <w:rsid w:val="00E878AC"/>
    <w:rsid w:val="00E9306F"/>
    <w:rsid w:val="00EA2B7E"/>
    <w:rsid w:val="00EA7628"/>
    <w:rsid w:val="00EE3F68"/>
    <w:rsid w:val="00EF2DD7"/>
    <w:rsid w:val="00EF50C1"/>
    <w:rsid w:val="00EF6C58"/>
    <w:rsid w:val="00F013C0"/>
    <w:rsid w:val="00F12D25"/>
    <w:rsid w:val="00F132C6"/>
    <w:rsid w:val="00F14185"/>
    <w:rsid w:val="00F1453A"/>
    <w:rsid w:val="00F25FE4"/>
    <w:rsid w:val="00F2689B"/>
    <w:rsid w:val="00F338FC"/>
    <w:rsid w:val="00F343A1"/>
    <w:rsid w:val="00F41423"/>
    <w:rsid w:val="00F4778A"/>
    <w:rsid w:val="00F5040A"/>
    <w:rsid w:val="00F65CFB"/>
    <w:rsid w:val="00F85349"/>
    <w:rsid w:val="00F91153"/>
    <w:rsid w:val="00FB388B"/>
    <w:rsid w:val="00FC0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45E"/>
  </w:style>
  <w:style w:type="paragraph" w:styleId="4">
    <w:name w:val="heading 4"/>
    <w:basedOn w:val="a"/>
    <w:link w:val="40"/>
    <w:uiPriority w:val="9"/>
    <w:qFormat/>
    <w:rsid w:val="00104C8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1DDC"/>
  </w:style>
  <w:style w:type="paragraph" w:styleId="a5">
    <w:name w:val="footer"/>
    <w:basedOn w:val="a"/>
    <w:link w:val="a6"/>
    <w:uiPriority w:val="99"/>
    <w:unhideWhenUsed/>
    <w:rsid w:val="00201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1DDC"/>
  </w:style>
  <w:style w:type="table" w:styleId="a7">
    <w:name w:val="Table Grid"/>
    <w:basedOn w:val="a1"/>
    <w:uiPriority w:val="59"/>
    <w:rsid w:val="00872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basedOn w:val="a0"/>
    <w:rsid w:val="00F14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1">
    <w:name w:val="Основной текст 21"/>
    <w:basedOn w:val="a"/>
    <w:rsid w:val="00061FF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D5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57CD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104C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Абзац списка Знак"/>
    <w:aliases w:val="Варианты ответов Знак"/>
    <w:link w:val="ab"/>
    <w:uiPriority w:val="34"/>
    <w:locked/>
    <w:rsid w:val="00B94E52"/>
  </w:style>
  <w:style w:type="paragraph" w:styleId="ab">
    <w:name w:val="List Paragraph"/>
    <w:aliases w:val="Варианты ответов"/>
    <w:basedOn w:val="a"/>
    <w:link w:val="aa"/>
    <w:uiPriority w:val="34"/>
    <w:qFormat/>
    <w:rsid w:val="00B94E52"/>
    <w:pPr>
      <w:spacing w:line="252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1DDC"/>
  </w:style>
  <w:style w:type="paragraph" w:styleId="a5">
    <w:name w:val="footer"/>
    <w:basedOn w:val="a"/>
    <w:link w:val="a6"/>
    <w:uiPriority w:val="99"/>
    <w:unhideWhenUsed/>
    <w:rsid w:val="00201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1DDC"/>
  </w:style>
  <w:style w:type="table" w:styleId="a7">
    <w:name w:val="Table Grid"/>
    <w:basedOn w:val="a1"/>
    <w:uiPriority w:val="59"/>
    <w:rsid w:val="00872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basedOn w:val="a0"/>
    <w:rsid w:val="00F141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1">
    <w:name w:val="Основной текст 21"/>
    <w:basedOn w:val="a"/>
    <w:rsid w:val="00061FF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D5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57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8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A2E57-D766-4987-AEBD-29CC4D3BF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1754</TotalTime>
  <Pages>11</Pages>
  <Words>2269</Words>
  <Characters>12938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Lavrenova</dc:creator>
  <cp:keywords/>
  <dc:description/>
  <cp:lastModifiedBy>Пользователь</cp:lastModifiedBy>
  <cp:revision>175</cp:revision>
  <cp:lastPrinted>2022-03-29T12:09:00Z</cp:lastPrinted>
  <dcterms:created xsi:type="dcterms:W3CDTF">2019-03-25T08:44:00Z</dcterms:created>
  <dcterms:modified xsi:type="dcterms:W3CDTF">2024-04-24T08:38:00Z</dcterms:modified>
</cp:coreProperties>
</file>