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5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</w:t>
      </w:r>
      <w:r w:rsidR="00F61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</w:t>
      </w:r>
      <w:bookmarkStart w:id="0" w:name="_GoBack"/>
      <w:bookmarkEnd w:id="0"/>
      <w:r w:rsidR="00F61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от 25 апреля  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2024 г. № </w:t>
      </w:r>
      <w:r w:rsidR="00F61CE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586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5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от  13 октября 2021 г.  № 1329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C7E49" w:rsidRPr="00E62645" w:rsidRDefault="00CC7E49" w:rsidP="0024572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256685" w:rsidRDefault="00CC7E49" w:rsidP="00256685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CC7E49" w:rsidRPr="00E62645" w:rsidRDefault="00CC7E49" w:rsidP="00256685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23 ноября 2016 г. № 836/</w:t>
      </w:r>
      <w:proofErr w:type="spellStart"/>
      <w:proofErr w:type="gram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907"/>
      </w:tblGrid>
      <w:tr w:rsidR="00CC7E49" w:rsidRPr="00713FF4" w:rsidTr="00FD284A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Default="00CC7E49" w:rsidP="00FD284A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АКТ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CC7E49" w:rsidRPr="00713FF4" w:rsidRDefault="00CC7E49" w:rsidP="00CC7E49">
      <w:pPr>
        <w:autoSpaceDE w:val="0"/>
        <w:autoSpaceDN w:val="0"/>
        <w:spacing w:after="36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обследования жилого помещения инвалида и общего имущества</w:t>
      </w:r>
      <w:r w:rsidRPr="00713F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br/>
        <w:t>в многоквартирном доме, в котором проживает инвалид, в целях</w:t>
      </w:r>
      <w:r w:rsidRPr="00713F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br/>
        <w:t>их приспособления с учетом потребностей инвалида и обеспечения условий их доступности для инвалида</w:t>
      </w:r>
    </w:p>
    <w:tbl>
      <w:tblPr>
        <w:tblW w:w="98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474"/>
        <w:gridCol w:w="4338"/>
        <w:gridCol w:w="189"/>
        <w:gridCol w:w="568"/>
        <w:gridCol w:w="284"/>
        <w:gridCol w:w="1304"/>
        <w:gridCol w:w="113"/>
        <w:gridCol w:w="851"/>
        <w:gridCol w:w="368"/>
      </w:tblGrid>
      <w:tr w:rsidR="00CC7E49" w:rsidRPr="00713FF4" w:rsidTr="00FD284A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Печора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256685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CC7E49"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CC7E49" w:rsidRPr="00713FF4" w:rsidRDefault="00CC7E49" w:rsidP="00CC7E49">
      <w:pPr>
        <w:autoSpaceDE w:val="0"/>
        <w:autoSpaceDN w:val="0"/>
        <w:spacing w:before="360"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</w:t>
      </w:r>
      <w:r w:rsidRPr="00713FF4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 </w:t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доступности для инвалидов, в составе: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членов комиссии с указанием, представителем какого органа (организации) он является</w:t>
      </w:r>
      <w:proofErr w:type="gramEnd"/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 занимаемой должности)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созданная</w:t>
      </w:r>
      <w:proofErr w:type="gramEnd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CC7E49" w:rsidRPr="00713FF4" w:rsidRDefault="00CC7E49" w:rsidP="00CC7E49">
      <w:pPr>
        <w:tabs>
          <w:tab w:val="left" w:pos="2370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35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(указываются реквизиты акта о создании комиссии)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соответствии с планом мероприятий, утвержденным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дата утверждения плана мероприятий и кем он утвержден)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произвела обследование жилого помещения инвалида, расположенного в многоквартирном доме по адресу: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2"/>
          <w:szCs w:val="2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  <w:proofErr w:type="gramEnd"/>
    </w:p>
    <w:p w:rsidR="00CC7E49" w:rsidRPr="00713FF4" w:rsidRDefault="00CC7E49" w:rsidP="00CC7E49">
      <w:pPr>
        <w:keepLines/>
        <w:autoSpaceDE w:val="0"/>
        <w:autoSpaceDN w:val="0"/>
        <w:spacing w:after="360" w:line="240" w:lineRule="auto"/>
        <w:jc w:val="both"/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и общего имущества в указанном многоквартирном доме, в котором проживает инвалид, на соответствие требованиям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 (далее – требования).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 обследовании общего имущества в многоквартирном доме, в котором проживает инвалид, присутствовали: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(Ф.И.О. гражданина, являющегося инвалидом и проживающего в обследуемом жилом помещении)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(Ф.И.О.</w:t>
      </w:r>
      <w:r w:rsidRPr="00852F51">
        <w:rPr>
          <w:rFonts w:ascii="Times New Roman" w:eastAsiaTheme="minorEastAsia" w:hAnsi="Times New Roman" w:cs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проживающих в жилом помещении членов семьи инвалида с указанием степени родства)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представителей организаций, осуществляющих деятельность по управлению многоквартирным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домом, в котором располагается жилое помещение инвалида и общее имущество, в отношении которого проводится обследование (при непосредственной форме управления многоквартирным домом)</w:t>
      </w:r>
      <w:proofErr w:type="gramEnd"/>
    </w:p>
    <w:p w:rsidR="00CC7E49" w:rsidRPr="00713FF4" w:rsidRDefault="00CC7E49" w:rsidP="00CC7E49">
      <w:pPr>
        <w:autoSpaceDE w:val="0"/>
        <w:autoSpaceDN w:val="0"/>
        <w:spacing w:after="24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результате обследования общего имущества в многоквартирном доме комиссией установлено: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а) 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доме, в котором проживает инвалид,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составленное</w:t>
      </w:r>
      <w:proofErr w:type="gramEnd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основании результатов обследования)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б) 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97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(перечень требований, которым не соответствует обследуемое жилое помещение инвалида и (или) общее</w:t>
      </w:r>
      <w:proofErr w:type="gramEnd"/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имущество в многоквартирном доме, в котором проживает инвалид (если такие несоответствия были выявлены</w:t>
      </w:r>
      <w:proofErr w:type="gramEnd"/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результате обследования)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основании </w:t>
      </w:r>
      <w:proofErr w:type="gramStart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изложенного</w:t>
      </w:r>
      <w:proofErr w:type="gramEnd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комиссия пришла к следующим выводам: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(выводы комиссии о наличии или об отсутствии необходимости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обоснованием)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color w:val="FF0000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с учетом потребностей инвалида и обеспечения условий их доступности для инвалида с мотивированным обоснованием)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Мероприятия по приспособлению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 </w:t>
      </w:r>
      <w:r w:rsidRPr="00713FF4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(перечень мероприятий по приспособлению жилого помещения инвалида и (или) общего имущества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в многоквартирном доме, в котором проживает инвалид, с учетом потребностей инвалида и обеспечения условий их доступности для инвалида и с учетом мнения инвалида, проживающего в данном помещении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(его законного представителя)</w:t>
      </w:r>
      <w:proofErr w:type="gramEnd"/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Проведение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(решение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 обеспечения условий их доступности для инвалида принимается в случае, если в акте обследования содержится вывод об отсутствии технической возможности для приспособления жилого помещения</w:t>
      </w:r>
      <w:proofErr w:type="gramEnd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инвалида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 (или) общего имущества в многоквартирном доме, в котором проживает инвалид,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то есть о невозможности приспособления жилого помещения инвалида и (или) общего имущества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в многоквартирном доме, в котором проживает инвалид, без изменения существующих несущих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 ограждающих конструкций многоквартирного дома (части дома) путем осуществления его реконструкции или капитального ремонта)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Замечания и предложения гражданина, являющегося инвалидом, либо его законного представителя, проживающих в жилом помещении членов семьи инвалида, присутствующих при обследовании жилого помещения: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color w:val="FF0000"/>
          <w:sz w:val="2"/>
          <w:szCs w:val="2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737"/>
        <w:gridCol w:w="170"/>
        <w:gridCol w:w="737"/>
        <w:gridCol w:w="2325"/>
      </w:tblGrid>
      <w:tr w:rsidR="00CC7E49" w:rsidRPr="00713FF4" w:rsidTr="00FD284A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Настоящий акт составлен </w:t>
            </w: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трех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экземплярах</w:t>
            </w:r>
            <w:proofErr w:type="gramEnd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CC7E49" w:rsidRPr="00713FF4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C7E49" w:rsidRPr="00713FF4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Члены комиссии </w:t>
      </w:r>
      <w:r w:rsidRPr="00713FF4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footnoteReference w:id="2"/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83"/>
        <w:gridCol w:w="4253"/>
      </w:tblGrid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C7E49" w:rsidRPr="00852F51" w:rsidTr="00FD284A">
        <w:tc>
          <w:tcPr>
            <w:tcW w:w="3572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bottom w:val="single" w:sz="4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7E49" w:rsidRPr="00852F51" w:rsidTr="00FD284A">
        <w:tc>
          <w:tcPr>
            <w:tcW w:w="3572" w:type="dxa"/>
            <w:tcBorders>
              <w:top w:val="single" w:sz="4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C7E49" w:rsidRPr="00852F51" w:rsidTr="00FD284A">
        <w:tc>
          <w:tcPr>
            <w:tcW w:w="3572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C7E49" w:rsidRPr="00852F51" w:rsidTr="00FD284A">
        <w:tc>
          <w:tcPr>
            <w:tcW w:w="3572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</w:tbl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713FF4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Лица, присутствовавшие при обследовании </w:t>
      </w:r>
      <w:r w:rsidRPr="00713FF4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83"/>
        <w:gridCol w:w="4253"/>
        <w:gridCol w:w="284"/>
      </w:tblGrid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7E49" w:rsidRPr="00852F51" w:rsidRDefault="00CC7E49" w:rsidP="00CC7E49">
      <w:pPr>
        <w:autoSpaceDE w:val="0"/>
        <w:autoSpaceDN w:val="0"/>
        <w:spacing w:before="360" w:after="0" w:line="240" w:lineRule="auto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713FF4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Гражданин, являющийся инвалидом, проживающий в обследуемом жилом помещении, либо его законный представитель, проживающие в жилом помещении члены семьи инвалида, присутствовавшие при обследовании жилого помещения</w:t>
      </w:r>
      <w:r w:rsidRPr="00852F51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 </w:t>
      </w:r>
      <w:r w:rsidRPr="00852F51">
        <w:rPr>
          <w:rFonts w:ascii="Times New Roman" w:eastAsiaTheme="minorEastAsia" w:hAnsi="Times New Roman" w:cs="Times New Roman"/>
          <w:spacing w:val="-2"/>
          <w:sz w:val="28"/>
          <w:szCs w:val="28"/>
          <w:vertAlign w:val="superscript"/>
          <w:lang w:eastAsia="ru-RU"/>
        </w:rPr>
        <w:footnoteReference w:id="4"/>
      </w:r>
      <w:r w:rsidRPr="00852F51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83"/>
        <w:gridCol w:w="4253"/>
        <w:gridCol w:w="284"/>
      </w:tblGrid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7E49" w:rsidRDefault="00CC7E49" w:rsidP="00CC7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245728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245728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sectPr w:rsidR="00245728" w:rsidSect="002566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F7" w:rsidRDefault="006D20F7" w:rsidP="00CC7E49">
      <w:pPr>
        <w:spacing w:after="0" w:line="240" w:lineRule="auto"/>
      </w:pPr>
      <w:r>
        <w:separator/>
      </w:r>
    </w:p>
  </w:endnote>
  <w:endnote w:type="continuationSeparator" w:id="0">
    <w:p w:rsidR="006D20F7" w:rsidRDefault="006D20F7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F7" w:rsidRDefault="006D20F7" w:rsidP="00CC7E49">
      <w:pPr>
        <w:spacing w:after="0" w:line="240" w:lineRule="auto"/>
      </w:pPr>
      <w:r>
        <w:separator/>
      </w:r>
    </w:p>
  </w:footnote>
  <w:footnote w:type="continuationSeparator" w:id="0">
    <w:p w:rsidR="006D20F7" w:rsidRDefault="006D20F7" w:rsidP="00CC7E49">
      <w:pPr>
        <w:spacing w:after="0" w:line="240" w:lineRule="auto"/>
      </w:pPr>
      <w:r>
        <w:continuationSeparator/>
      </w:r>
    </w:p>
  </w:footnote>
  <w:footnote w:id="1">
    <w:p w:rsidR="00CC7E49" w:rsidRDefault="00CC7E49" w:rsidP="00CC7E49">
      <w:pPr>
        <w:pStyle w:val="a5"/>
        <w:ind w:firstLine="567"/>
        <w:jc w:val="both"/>
      </w:pPr>
      <w:r w:rsidRPr="0005439E">
        <w:rPr>
          <w:vertAlign w:val="superscript"/>
        </w:rPr>
        <w:t>1</w:t>
      </w:r>
      <w:r>
        <w:t>Заполняется в случае, если комиссией сделан вывод о наличии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C7E49" w:rsidRDefault="00CC7E49" w:rsidP="00CC7E49">
      <w:pPr>
        <w:pStyle w:val="a5"/>
        <w:ind w:firstLine="567"/>
        <w:jc w:val="both"/>
      </w:pPr>
    </w:p>
  </w:footnote>
  <w:footnote w:id="2">
    <w:p w:rsidR="00CC7E49" w:rsidRDefault="00CC7E49" w:rsidP="00CC7E49">
      <w:pPr>
        <w:pStyle w:val="a5"/>
        <w:ind w:firstLine="567"/>
        <w:jc w:val="both"/>
      </w:pPr>
      <w:r>
        <w:rPr>
          <w:rStyle w:val="a7"/>
        </w:rPr>
        <w:footnoteRef/>
      </w:r>
      <w:r>
        <w:t> Количество мест для подписей должно соответствовать количеству членов комиссии.</w:t>
      </w:r>
    </w:p>
  </w:footnote>
  <w:footnote w:id="3">
    <w:p w:rsidR="00CC7E49" w:rsidRDefault="00CC7E49" w:rsidP="00CC7E49">
      <w:pPr>
        <w:pStyle w:val="a5"/>
        <w:ind w:firstLine="567"/>
        <w:jc w:val="both"/>
      </w:pPr>
      <w:r>
        <w:rPr>
          <w:rStyle w:val="a7"/>
        </w:rPr>
        <w:footnoteRef/>
      </w:r>
      <w:r>
        <w:t> Количество мест для подписей должно соответствовать количеству лиц, присутствовавших при обследовании.</w:t>
      </w:r>
    </w:p>
  </w:footnote>
  <w:footnote w:id="4">
    <w:p w:rsidR="00CC7E49" w:rsidRDefault="00CC7E49" w:rsidP="00CC7E49">
      <w:pPr>
        <w:pStyle w:val="a5"/>
        <w:ind w:firstLine="567"/>
        <w:jc w:val="both"/>
      </w:pPr>
      <w:r>
        <w:rPr>
          <w:rStyle w:val="a7"/>
        </w:rPr>
        <w:footnoteRef/>
      </w:r>
      <w:r>
        <w:t> Количество мест для подписей должно соответствовать количеству лиц, присутствовавших при обследовании.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D75AE"/>
    <w:rsid w:val="00140528"/>
    <w:rsid w:val="00234B7A"/>
    <w:rsid w:val="00245728"/>
    <w:rsid w:val="00256685"/>
    <w:rsid w:val="00324CE9"/>
    <w:rsid w:val="00486537"/>
    <w:rsid w:val="005137DD"/>
    <w:rsid w:val="005A0C36"/>
    <w:rsid w:val="00636D19"/>
    <w:rsid w:val="006B107C"/>
    <w:rsid w:val="006D20F7"/>
    <w:rsid w:val="00775BFF"/>
    <w:rsid w:val="00A750ED"/>
    <w:rsid w:val="00BB73F1"/>
    <w:rsid w:val="00CC7E49"/>
    <w:rsid w:val="00D33D1F"/>
    <w:rsid w:val="00F61CE8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2021-10-13T06:54:00Z</cp:lastPrinted>
  <dcterms:created xsi:type="dcterms:W3CDTF">2021-10-13T06:49:00Z</dcterms:created>
  <dcterms:modified xsi:type="dcterms:W3CDTF">2024-04-25T09:15:00Z</dcterms:modified>
</cp:coreProperties>
</file>