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8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  <w:r w:rsidR="002C21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</w:t>
      </w:r>
      <w:bookmarkStart w:id="0" w:name="_GoBack"/>
      <w:bookmarkEnd w:id="0"/>
      <w:r w:rsidR="002C21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от  25 апреля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2024 г. № </w:t>
      </w:r>
      <w:r w:rsidR="002C21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586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«Приложение 8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8B1E00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от  13 октября 2021 г.  № 1329</w:t>
      </w:r>
    </w:p>
    <w:p w:rsidR="006D5014" w:rsidRDefault="006D5014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6D5014" w:rsidRPr="00E62645" w:rsidRDefault="006D5014" w:rsidP="006D5014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6D5014" w:rsidRDefault="006D5014" w:rsidP="006D5014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6D5014" w:rsidRPr="00E62645" w:rsidRDefault="006D5014" w:rsidP="006D5014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23 ноября 2016 г. № 837</w:t>
      </w: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/</w:t>
      </w:r>
      <w:proofErr w:type="spellStart"/>
      <w:proofErr w:type="gram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</w:p>
    <w:p w:rsidR="006D5014" w:rsidRPr="00D2399F" w:rsidRDefault="006D5014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Pr="004E1B52" w:rsidRDefault="00245728" w:rsidP="00245728">
      <w:pPr>
        <w:jc w:val="right"/>
      </w:pPr>
    </w:p>
    <w:tbl>
      <w:tblPr>
        <w:tblStyle w:val="3"/>
        <w:tblW w:w="3553" w:type="dxa"/>
        <w:jc w:val="center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1"/>
        <w:gridCol w:w="1492"/>
      </w:tblGrid>
      <w:tr w:rsidR="00CC7E49" w:rsidRPr="00CC3F2E" w:rsidTr="00FD284A">
        <w:trPr>
          <w:jc w:val="center"/>
        </w:trPr>
        <w:tc>
          <w:tcPr>
            <w:tcW w:w="2061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ind w:right="113"/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Заключение №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7E49" w:rsidRDefault="006D5014" w:rsidP="00CC7E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отсутствии </w:t>
      </w:r>
      <w:r w:rsidR="00CC7E49"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возможности приспособления жилого помещения инвалида и общего имущества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7E49"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многоквартирном доме, в котором проживает инвалид, </w:t>
      </w:r>
    </w:p>
    <w:p w:rsidR="00CC7E49" w:rsidRDefault="00CC7E49" w:rsidP="00CC7E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потребностей инвалида и обеспечения условий их 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доступности для инвалида</w:t>
      </w:r>
    </w:p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939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"/>
        <w:gridCol w:w="5401"/>
        <w:gridCol w:w="360"/>
        <w:gridCol w:w="582"/>
        <w:gridCol w:w="254"/>
        <w:gridCol w:w="1465"/>
        <w:gridCol w:w="211"/>
        <w:gridCol w:w="697"/>
        <w:gridCol w:w="172"/>
      </w:tblGrid>
      <w:tr w:rsidR="00CC7E49" w:rsidRPr="00CC3F2E" w:rsidTr="00FD284A">
        <w:trPr>
          <w:trHeight w:val="222"/>
        </w:trPr>
        <w:tc>
          <w:tcPr>
            <w:tcW w:w="255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  <w:tc>
          <w:tcPr>
            <w:tcW w:w="5401" w:type="dxa"/>
            <w:tcBorders>
              <w:left w:val="nil"/>
            </w:tcBorders>
            <w:vAlign w:val="bottom"/>
          </w:tcPr>
          <w:p w:rsidR="00CC7E49" w:rsidRPr="00CC3F2E" w:rsidRDefault="008B1E00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Печора</w:t>
            </w:r>
          </w:p>
        </w:tc>
        <w:tc>
          <w:tcPr>
            <w:tcW w:w="360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«</w:t>
            </w:r>
          </w:p>
        </w:tc>
        <w:tc>
          <w:tcPr>
            <w:tcW w:w="58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4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»</w:t>
            </w:r>
          </w:p>
        </w:tc>
        <w:tc>
          <w:tcPr>
            <w:tcW w:w="146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9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 xml:space="preserve">(Ф. И. О. членов комиссии с указанием </w:t>
            </w:r>
            <w:proofErr w:type="gramStart"/>
            <w:r w:rsidRPr="00CC3F2E">
              <w:rPr>
                <w:sz w:val="22"/>
                <w:szCs w:val="22"/>
              </w:rPr>
              <w:t>представителем</w:t>
            </w:r>
            <w:proofErr w:type="gramEnd"/>
            <w:r w:rsidRPr="00CC3F2E">
              <w:rPr>
                <w:sz w:val="22"/>
                <w:szCs w:val="22"/>
              </w:rPr>
              <w:t xml:space="preserve"> какого органа (организации) он является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и занимаемой должности)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7"/>
        <w:gridCol w:w="8259"/>
      </w:tblGrid>
      <w:tr w:rsidR="00CC7E49" w:rsidRPr="00CC3F2E" w:rsidTr="00FD284A">
        <w:trPr>
          <w:trHeight w:val="289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созданной</w:t>
            </w:r>
            <w:proofErr w:type="gramEnd"/>
          </w:p>
        </w:tc>
        <w:tc>
          <w:tcPr>
            <w:tcW w:w="8259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311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259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(указываются реквизиты акта о создании комиссии)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25"/>
      </w:tblGrid>
      <w:tr w:rsidR="00CC7E49" w:rsidRPr="00CC3F2E" w:rsidTr="00FD284A">
        <w:trPr>
          <w:trHeight w:val="289"/>
        </w:trPr>
        <w:tc>
          <w:tcPr>
            <w:tcW w:w="9525" w:type="dxa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в соо</w:t>
            </w:r>
            <w:r w:rsidRPr="00CC3F2E">
              <w:rPr>
                <w:rFonts w:ascii="Times New Roman" w:hAnsi="Times New Roman" w:cs="Times New Roman"/>
                <w:sz w:val="26"/>
                <w:szCs w:val="26"/>
              </w:rPr>
              <w:t xml:space="preserve">тветствии с планом мероприятий, 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утвержденным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CC7E49" w:rsidRPr="00CC3F2E" w:rsidTr="00FD284A">
        <w:trPr>
          <w:trHeight w:val="284"/>
        </w:trPr>
        <w:tc>
          <w:tcPr>
            <w:tcW w:w="9484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484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(указывается дата утверждения плана мероприятий и кем он утвержден)</w:t>
            </w: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основании: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 xml:space="preserve">и обеспечения условий их доступности для инвалида </w:t>
      </w:r>
      <w:proofErr w:type="gramStart"/>
      <w:r w:rsidRPr="00CC3F2E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_____________№ ____________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>расположенного в многоквартирном доме, по адресу:</w:t>
      </w:r>
    </w:p>
    <w:tbl>
      <w:tblPr>
        <w:tblStyle w:val="3"/>
        <w:tblW w:w="936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3"/>
      </w:tblGrid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729"/>
        </w:trPr>
        <w:tc>
          <w:tcPr>
            <w:tcW w:w="9363" w:type="dxa"/>
            <w:tcBorders>
              <w:top w:val="single" w:sz="4" w:space="0" w:color="auto"/>
              <w:left w:val="nil"/>
            </w:tcBorders>
          </w:tcPr>
          <w:p w:rsidR="00CC7E49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(указывается полный адрес: индекс отделения почтовой связи, субъект Российской Федерации/округ,</w:t>
            </w:r>
            <w:r>
              <w:rPr>
                <w:sz w:val="22"/>
                <w:szCs w:val="22"/>
              </w:rPr>
              <w:t xml:space="preserve"> </w:t>
            </w:r>
            <w:r w:rsidRPr="00CC3F2E">
              <w:rPr>
                <w:sz w:val="22"/>
                <w:szCs w:val="22"/>
              </w:rPr>
              <w:t>административный район, город/населенный пункт, квартал/микрорайон, улица, но</w:t>
            </w:r>
            <w:r>
              <w:rPr>
                <w:sz w:val="22"/>
                <w:szCs w:val="22"/>
              </w:rPr>
              <w:t xml:space="preserve">мер дома (с указанием </w:t>
            </w:r>
            <w:r w:rsidRPr="00CC3F2E">
              <w:rPr>
                <w:sz w:val="22"/>
                <w:szCs w:val="22"/>
              </w:rPr>
              <w:t xml:space="preserve">номера корпуса, строения, владения, здания, сооружения), </w:t>
            </w:r>
            <w:proofErr w:type="gramEnd"/>
          </w:p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номер квартиры)</w:t>
            </w:r>
          </w:p>
        </w:tc>
      </w:tr>
    </w:tbl>
    <w:p w:rsidR="00CC7E49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1E00" w:rsidRPr="00CC3F2E" w:rsidRDefault="008B1E00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82"/>
      </w:tblGrid>
      <w:tr w:rsidR="00CC7E49" w:rsidRPr="009D1613" w:rsidTr="00FD284A">
        <w:trPr>
          <w:trHeight w:val="346"/>
        </w:trPr>
        <w:tc>
          <w:tcPr>
            <w:tcW w:w="9482" w:type="dxa"/>
          </w:tcPr>
          <w:p w:rsidR="00CC7E49" w:rsidRPr="00CC3F2E" w:rsidRDefault="00CC7E49" w:rsidP="00FD284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б) </w:t>
            </w:r>
            <w:r w:rsidRPr="009D1613">
              <w:rPr>
                <w:rFonts w:ascii="Times New Roman" w:hAnsi="Times New Roman" w:cs="Times New Roman"/>
                <w:sz w:val="26"/>
                <w:szCs w:val="26"/>
              </w:rPr>
              <w:t xml:space="preserve">решения комиссии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№ ______________________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об</w:t>
            </w:r>
            <w:proofErr w:type="gramEnd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экономической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      </w:r>
          </w:p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</w:t>
      </w:r>
      <w:smartTag w:uri="urn:schemas-microsoft-com:office:smarttags" w:element="metricconverter">
        <w:smartTagPr>
          <w:attr w:name="ProductID" w:val="2016 г"/>
        </w:smartTagPr>
        <w:r w:rsidRPr="00CC3F2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2016 г</w:t>
        </w:r>
      </w:smartTag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. № 649,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вынесено заключение: «О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 отсутствии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возможности приспособления жилого помещения инвалида и 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инвалида», расположенного по адресу: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Style w:val="3"/>
        <w:tblW w:w="938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5"/>
      </w:tblGrid>
      <w:tr w:rsidR="00CC7E49" w:rsidRPr="00CC3F2E" w:rsidTr="00FD284A">
        <w:trPr>
          <w:trHeight w:val="280"/>
        </w:trPr>
        <w:tc>
          <w:tcPr>
            <w:tcW w:w="938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582"/>
        </w:trPr>
        <w:tc>
          <w:tcPr>
            <w:tcW w:w="9385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(указывается полный адрес: индекс отделения почтовой связи, субъект Российской Федерации/округ,</w:t>
            </w:r>
            <w:proofErr w:type="gramEnd"/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5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CC7E49" w:rsidRPr="00CC3F2E" w:rsidTr="00FD284A">
        <w:trPr>
          <w:trHeight w:val="290"/>
        </w:trPr>
        <w:tc>
          <w:tcPr>
            <w:tcW w:w="9450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56"/>
        </w:trPr>
        <w:tc>
          <w:tcPr>
            <w:tcW w:w="9450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административный район, город/населенный  пункт, квартал/микрорайон,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  <w:gridCol w:w="142"/>
      </w:tblGrid>
      <w:tr w:rsidR="00CC7E49" w:rsidRPr="00CC3F2E" w:rsidTr="00FD284A">
        <w:trPr>
          <w:trHeight w:val="284"/>
        </w:trPr>
        <w:tc>
          <w:tcPr>
            <w:tcW w:w="948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ind w:right="708"/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gridAfter w:val="1"/>
          <w:wAfter w:w="142" w:type="dxa"/>
        </w:trPr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улица, номер дома (с указанием номера корпуса, строения, владения, здания, сооружения), номер квартиры)</w:t>
            </w:r>
            <w:proofErr w:type="gramEnd"/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890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6"/>
      </w:tblGrid>
      <w:tr w:rsidR="00CC7E49" w:rsidRPr="00CC3F2E" w:rsidTr="00FD284A">
        <w:trPr>
          <w:trHeight w:val="284"/>
        </w:trPr>
        <w:tc>
          <w:tcPr>
            <w:tcW w:w="890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Настоящее заключение составлено в</w:t>
            </w:r>
            <w:proofErr w:type="gramStart"/>
            <w:r>
              <w:rPr>
                <w:sz w:val="26"/>
                <w:szCs w:val="26"/>
              </w:rPr>
              <w:t xml:space="preserve"> _______ (________________) </w:t>
            </w:r>
            <w:proofErr w:type="gramEnd"/>
            <w:r>
              <w:rPr>
                <w:sz w:val="26"/>
                <w:szCs w:val="26"/>
              </w:rPr>
              <w:t>экземплярах.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</w:t>
      </w:r>
      <w:r w:rsidRPr="00CC3F2E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3"/>
        <w:tblW w:w="928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182"/>
        <w:gridCol w:w="6537"/>
        <w:gridCol w:w="126"/>
      </w:tblGrid>
      <w:tr w:rsidR="00CC7E49" w:rsidRPr="00CC3F2E" w:rsidTr="00FD284A">
        <w:trPr>
          <w:trHeight w:val="284"/>
        </w:trPr>
        <w:tc>
          <w:tcPr>
            <w:tcW w:w="2436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  <w:tc>
          <w:tcPr>
            <w:tcW w:w="653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</w:tr>
      <w:tr w:rsidR="00CC7E49" w:rsidRPr="00CC3F2E" w:rsidTr="00FD284A">
        <w:tc>
          <w:tcPr>
            <w:tcW w:w="2436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(подпись)</w:t>
            </w:r>
          </w:p>
        </w:tc>
        <w:tc>
          <w:tcPr>
            <w:tcW w:w="182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6537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(должность, Ф. И. О.)</w:t>
            </w:r>
          </w:p>
        </w:tc>
        <w:tc>
          <w:tcPr>
            <w:tcW w:w="126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FF4B57" w:rsidRDefault="00FF4B57"/>
    <w:sectPr w:rsidR="00FF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D3F" w:rsidRDefault="008E3D3F" w:rsidP="00CC7E49">
      <w:pPr>
        <w:spacing w:after="0" w:line="240" w:lineRule="auto"/>
      </w:pPr>
      <w:r>
        <w:separator/>
      </w:r>
    </w:p>
  </w:endnote>
  <w:endnote w:type="continuationSeparator" w:id="0">
    <w:p w:rsidR="008E3D3F" w:rsidRDefault="008E3D3F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D3F" w:rsidRDefault="008E3D3F" w:rsidP="00CC7E49">
      <w:pPr>
        <w:spacing w:after="0" w:line="240" w:lineRule="auto"/>
      </w:pPr>
      <w:r>
        <w:separator/>
      </w:r>
    </w:p>
  </w:footnote>
  <w:footnote w:type="continuationSeparator" w:id="0">
    <w:p w:rsidR="008E3D3F" w:rsidRDefault="008E3D3F" w:rsidP="00CC7E49">
      <w:pPr>
        <w:spacing w:after="0" w:line="240" w:lineRule="auto"/>
      </w:pPr>
      <w:r>
        <w:continuationSeparator/>
      </w:r>
    </w:p>
  </w:footnote>
  <w:footnote w:id="1">
    <w:p w:rsidR="00CC7E49" w:rsidRDefault="00CC7E49" w:rsidP="00CC7E49">
      <w:pPr>
        <w:pStyle w:val="a5"/>
        <w:jc w:val="both"/>
      </w:pPr>
      <w:r w:rsidRPr="00DA22A3">
        <w:rPr>
          <w:rStyle w:val="a7"/>
          <w:sz w:val="16"/>
          <w:szCs w:val="16"/>
        </w:rPr>
        <w:footnoteRef/>
      </w:r>
      <w:r w:rsidRPr="00DA22A3">
        <w:rPr>
          <w:sz w:val="16"/>
          <w:szCs w:val="16"/>
        </w:rPr>
        <w:t> Количество мест для подписей должно соответствовать количеству членов комиссии.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1026B8"/>
    <w:rsid w:val="00140528"/>
    <w:rsid w:val="00234B7A"/>
    <w:rsid w:val="00245728"/>
    <w:rsid w:val="002C21BC"/>
    <w:rsid w:val="00322D0B"/>
    <w:rsid w:val="00324CE9"/>
    <w:rsid w:val="00486537"/>
    <w:rsid w:val="005137DD"/>
    <w:rsid w:val="00557669"/>
    <w:rsid w:val="00636D19"/>
    <w:rsid w:val="006B107C"/>
    <w:rsid w:val="006D5014"/>
    <w:rsid w:val="00800B42"/>
    <w:rsid w:val="008B1E00"/>
    <w:rsid w:val="008E3D3F"/>
    <w:rsid w:val="00A750ED"/>
    <w:rsid w:val="00B454B0"/>
    <w:rsid w:val="00CC7E49"/>
    <w:rsid w:val="00D33D1F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2021-10-13T06:47:00Z</cp:lastPrinted>
  <dcterms:created xsi:type="dcterms:W3CDTF">2021-10-13T06:50:00Z</dcterms:created>
  <dcterms:modified xsi:type="dcterms:W3CDTF">2024-04-25T09:16:00Z</dcterms:modified>
</cp:coreProperties>
</file>