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F68B2">
        <w:rPr>
          <w:sz w:val="24"/>
          <w:szCs w:val="24"/>
        </w:rPr>
        <w:t>18</w:t>
      </w:r>
      <w:r w:rsidR="00E74656">
        <w:rPr>
          <w:sz w:val="24"/>
          <w:szCs w:val="24"/>
        </w:rPr>
        <w:t xml:space="preserve"> </w:t>
      </w:r>
      <w:r w:rsidR="00667C0E">
        <w:rPr>
          <w:sz w:val="24"/>
          <w:szCs w:val="24"/>
        </w:rPr>
        <w:t>апреля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4C3A73">
        <w:rPr>
          <w:sz w:val="24"/>
          <w:szCs w:val="24"/>
        </w:rPr>
        <w:t xml:space="preserve"> 547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144EA3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144EA3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144EA3">
        <w:rPr>
          <w:rFonts w:eastAsia="Times New Roman"/>
          <w:sz w:val="24"/>
          <w:szCs w:val="24"/>
        </w:rPr>
        <w:t xml:space="preserve"> позицию 11</w:t>
      </w:r>
      <w:r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C634D7" w:rsidRPr="00B50E81" w:rsidTr="00C634D7">
        <w:trPr>
          <w:trHeight w:val="94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FF68B2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Общий объем финансирования составляет  1</w:t>
            </w:r>
            <w:r w:rsidR="00FF68B2">
              <w:rPr>
                <w:rFonts w:eastAsia="Times New Roman"/>
                <w:sz w:val="20"/>
                <w:lang w:eastAsia="en-US"/>
              </w:rPr>
              <w:t> </w:t>
            </w:r>
            <w:r w:rsidR="00261E25">
              <w:rPr>
                <w:rFonts w:eastAsia="Times New Roman"/>
                <w:sz w:val="20"/>
                <w:lang w:eastAsia="en-US"/>
              </w:rPr>
              <w:t>8</w:t>
            </w:r>
            <w:r w:rsidR="00FF68B2">
              <w:rPr>
                <w:rFonts w:eastAsia="Times New Roman"/>
                <w:sz w:val="20"/>
                <w:lang w:eastAsia="en-US"/>
              </w:rPr>
              <w:t>74 590,8</w:t>
            </w:r>
            <w:r w:rsidR="00D17658">
              <w:rPr>
                <w:rFonts w:eastAsia="Times New Roman"/>
                <w:sz w:val="20"/>
                <w:lang w:eastAsia="en-US"/>
              </w:rPr>
              <w:t xml:space="preserve"> </w:t>
            </w:r>
            <w:r w:rsidR="00D40F4F">
              <w:rPr>
                <w:rFonts w:eastAsia="Times New Roman"/>
                <w:sz w:val="20"/>
                <w:lang w:eastAsia="en-US"/>
              </w:rPr>
              <w:t xml:space="preserve">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634D7" w:rsidRPr="00B50E81" w:rsidTr="00C634D7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C634D7" w:rsidRPr="00B50E81" w:rsidTr="00D17658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FF68B2" w:rsidP="001810F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1 874 590,8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A16270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D55C4B" w:rsidRDefault="00FF68B2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278 957,7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D55C4B" w:rsidRDefault="00D40F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D40F4F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</w:t>
            </w:r>
            <w:r w:rsidR="001810FF">
              <w:rPr>
                <w:sz w:val="20"/>
                <w:lang w:eastAsia="en-US"/>
              </w:rPr>
              <w:t>7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634D7" w:rsidRPr="00B50E81" w:rsidTr="00C634D7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федеральный бюджет</w:t>
            </w:r>
          </w:p>
        </w:tc>
      </w:tr>
      <w:tr w:rsidR="00C634D7" w:rsidRPr="00B50E81" w:rsidTr="00C634D7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634D7" w:rsidRPr="00B50E81" w:rsidTr="00C634D7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8B2" w:rsidRPr="00B50E81" w:rsidRDefault="00FF68B2" w:rsidP="00FF68B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869 443,6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FF68B2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131 450,9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C634D7" w:rsidRPr="00B50E81" w:rsidTr="00C634D7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634D7" w:rsidRPr="00B50E81" w:rsidTr="00D3194D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667C0E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591 897,3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139</w:t>
            </w:r>
            <w:r w:rsidR="00640EAB" w:rsidRPr="00D55C4B">
              <w:rPr>
                <w:sz w:val="20"/>
                <w:lang w:eastAsia="en-US"/>
              </w:rPr>
              <w:t>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667C0E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143 120,5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640EAB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D3194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</w:t>
            </w:r>
            <w:r w:rsidR="001810FF">
              <w:rPr>
                <w:sz w:val="20"/>
                <w:lang w:eastAsia="en-US"/>
              </w:rPr>
              <w:t> 085,1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C634D7" w:rsidRPr="00B50E81" w:rsidTr="00C634D7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D55C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</w:t>
            </w:r>
            <w:r w:rsidR="00261E25">
              <w:rPr>
                <w:sz w:val="20"/>
                <w:lang w:eastAsia="en-US"/>
              </w:rPr>
              <w:t> 632,7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261E25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4 201,7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C634D7" w:rsidRPr="00B50E81" w:rsidTr="00C634D7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1B2D5D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640EAB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</w:t>
            </w:r>
            <w:r w:rsidR="001B2D5D" w:rsidRPr="00A16270">
              <w:rPr>
                <w:sz w:val="20"/>
                <w:lang w:eastAsia="en-US"/>
              </w:rPr>
              <w:t>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C634D7" w:rsidRPr="00B50E81" w:rsidTr="006653C3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6653C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821BE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821BE7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257DC0">
        <w:rPr>
          <w:szCs w:val="26"/>
        </w:rPr>
        <w:t>.</w:t>
      </w:r>
    </w:p>
    <w:p w:rsidR="00667C0E" w:rsidRPr="00557415" w:rsidRDefault="00FF68B2" w:rsidP="00667C0E">
      <w:pPr>
        <w:widowControl w:val="0"/>
        <w:ind w:right="-286" w:firstLine="708"/>
        <w:jc w:val="both"/>
        <w:outlineLvl w:val="1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53383F">
        <w:rPr>
          <w:sz w:val="24"/>
          <w:szCs w:val="24"/>
        </w:rPr>
        <w:t xml:space="preserve">. </w:t>
      </w:r>
      <w:r w:rsidR="00667C0E"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</w:t>
      </w:r>
      <w:r w:rsidR="00783BB8">
        <w:rPr>
          <w:sz w:val="24"/>
          <w:szCs w:val="24"/>
        </w:rPr>
        <w:t xml:space="preserve">в </w:t>
      </w:r>
      <w:r w:rsidR="00667C0E" w:rsidRPr="00557415">
        <w:rPr>
          <w:sz w:val="24"/>
          <w:szCs w:val="24"/>
        </w:rPr>
        <w:t>паспорт</w:t>
      </w:r>
      <w:r w:rsidR="00783BB8">
        <w:rPr>
          <w:sz w:val="24"/>
          <w:szCs w:val="24"/>
        </w:rPr>
        <w:t>е</w:t>
      </w:r>
      <w:r w:rsidR="00667C0E" w:rsidRPr="00557415">
        <w:rPr>
          <w:sz w:val="24"/>
          <w:szCs w:val="24"/>
        </w:rPr>
        <w:t xml:space="preserve"> </w:t>
      </w:r>
      <w:r w:rsidR="00667C0E"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783BB8">
        <w:rPr>
          <w:rFonts w:eastAsia="Times New Roman"/>
          <w:sz w:val="24"/>
          <w:szCs w:val="24"/>
        </w:rPr>
        <w:t xml:space="preserve">позицию 9 </w:t>
      </w:r>
      <w:r w:rsidR="00667C0E"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667C0E" w:rsidRPr="00557415" w:rsidRDefault="00667C0E" w:rsidP="00667C0E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1134"/>
        <w:gridCol w:w="1134"/>
        <w:gridCol w:w="1134"/>
        <w:gridCol w:w="992"/>
        <w:gridCol w:w="1276"/>
      </w:tblGrid>
      <w:tr w:rsidR="00667C0E" w:rsidRPr="00557415" w:rsidTr="00667C0E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667C0E" w:rsidRPr="00557415" w:rsidRDefault="00667C0E" w:rsidP="00667C0E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F972DA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F972DA">
              <w:rPr>
                <w:sz w:val="20"/>
                <w:lang w:eastAsia="en-US"/>
              </w:rPr>
              <w:t>727 962,6</w:t>
            </w:r>
            <w:r>
              <w:rPr>
                <w:sz w:val="20"/>
                <w:lang w:eastAsia="en-US"/>
              </w:rPr>
              <w:t xml:space="preserve">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667C0E" w:rsidRPr="00557415" w:rsidTr="00667C0E">
        <w:trPr>
          <w:trHeight w:val="38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F972DA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727 962,6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132 230,0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783BB8" w:rsidRDefault="00F972DA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117 057,4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 456,8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67C0E" w:rsidRPr="00557415" w:rsidTr="00667C0E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667C0E" w:rsidRPr="00557415" w:rsidTr="00667C0E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3 822,2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1 087,2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67C0E" w:rsidRPr="00557415" w:rsidTr="00667C0E">
        <w:trPr>
          <w:trHeight w:val="33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F972DA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315 884,8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93 352,8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783BB8" w:rsidRDefault="00F972DA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61 458,4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2 335,0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783BB8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67C0E" w:rsidRPr="00557415" w:rsidTr="00667C0E">
        <w:trPr>
          <w:trHeight w:val="3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783BB8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98 696,9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5 899,2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6 793,0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25 480,6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783BB8" w:rsidRDefault="00783BB8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55 481,7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667C0E" w:rsidRPr="00557415" w:rsidTr="00667C0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«Печора»</w:t>
            </w:r>
          </w:p>
        </w:tc>
      </w:tr>
      <w:tr w:rsidR="00667C0E" w:rsidRPr="00557415" w:rsidTr="00667C0E">
        <w:trPr>
          <w:trHeight w:val="3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3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667C0E" w:rsidRPr="00557415" w:rsidTr="00667C0E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2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667C0E" w:rsidRPr="00557415" w:rsidTr="00667C0E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783BB8" w:rsidP="00667C0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783BB8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67C0E" w:rsidRPr="00557415" w:rsidTr="00667C0E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Pr="00557415" w:rsidRDefault="00667C0E" w:rsidP="00667C0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0E" w:rsidRDefault="00667C0E" w:rsidP="00667C0E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257DC0">
      <w:pPr>
        <w:jc w:val="right"/>
        <w:rPr>
          <w:szCs w:val="26"/>
        </w:rPr>
      </w:pPr>
      <w:r>
        <w:rPr>
          <w:sz w:val="24"/>
          <w:szCs w:val="24"/>
        </w:rPr>
        <w:t>»</w:t>
      </w:r>
      <w:r w:rsidR="000556DF">
        <w:rPr>
          <w:szCs w:val="26"/>
        </w:rPr>
        <w:t>.</w:t>
      </w:r>
    </w:p>
    <w:p w:rsidR="00E55A32" w:rsidRPr="00557415" w:rsidRDefault="00F972DA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1670</w:t>
      </w:r>
      <w:r w:rsidR="00257DC0">
        <w:rPr>
          <w:sz w:val="24"/>
          <w:szCs w:val="24"/>
        </w:rPr>
        <w:t>.</w:t>
      </w:r>
    </w:p>
    <w:sectPr w:rsidR="00E55A32" w:rsidRPr="00557415" w:rsidSect="00257DC0">
      <w:pgSz w:w="11906" w:h="16838"/>
      <w:pgMar w:top="62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8B2" w:rsidRDefault="00FF68B2" w:rsidP="001746C2">
      <w:r>
        <w:separator/>
      </w:r>
    </w:p>
  </w:endnote>
  <w:endnote w:type="continuationSeparator" w:id="0">
    <w:p w:rsidR="00FF68B2" w:rsidRDefault="00FF68B2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8B2" w:rsidRDefault="00FF68B2" w:rsidP="001746C2">
      <w:r>
        <w:separator/>
      </w:r>
    </w:p>
  </w:footnote>
  <w:footnote w:type="continuationSeparator" w:id="0">
    <w:p w:rsidR="00FF68B2" w:rsidRDefault="00FF68B2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B89"/>
    <w:rsid w:val="0024304D"/>
    <w:rsid w:val="00244950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3A73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257A"/>
    <w:rsid w:val="00502629"/>
    <w:rsid w:val="00511EB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4784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00AE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63E8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10D4-DA68-438C-8247-976597C3D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Михалева ОГ</cp:lastModifiedBy>
  <cp:revision>184</cp:revision>
  <cp:lastPrinted>2024-04-19T09:56:00Z</cp:lastPrinted>
  <dcterms:created xsi:type="dcterms:W3CDTF">2023-10-31T12:59:00Z</dcterms:created>
  <dcterms:modified xsi:type="dcterms:W3CDTF">2024-04-25T09:34:00Z</dcterms:modified>
</cp:coreProperties>
</file>