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C208" w14:textId="77777777"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14:paraId="7C6869BF" w14:textId="46EE0247"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701B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650669">
        <w:rPr>
          <w:rFonts w:ascii="Times New Roman" w:eastAsia="Times New Roman" w:hAnsi="Times New Roman"/>
          <w:b/>
          <w:sz w:val="26"/>
          <w:szCs w:val="26"/>
          <w:lang w:eastAsia="ru-RU"/>
        </w:rPr>
        <w:t>06</w:t>
      </w:r>
      <w:r w:rsidR="004578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650669">
        <w:rPr>
          <w:rFonts w:ascii="Times New Roman" w:eastAsia="Times New Roman" w:hAnsi="Times New Roman"/>
          <w:b/>
          <w:sz w:val="26"/>
          <w:szCs w:val="26"/>
          <w:lang w:eastAsia="ru-RU"/>
        </w:rPr>
        <w:t>мая</w:t>
      </w:r>
      <w:r w:rsidR="004578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650669">
        <w:rPr>
          <w:rFonts w:ascii="Times New Roman" w:eastAsia="Times New Roman" w:hAnsi="Times New Roman"/>
          <w:b/>
          <w:sz w:val="26"/>
          <w:szCs w:val="26"/>
          <w:lang w:eastAsia="ru-RU"/>
        </w:rPr>
        <w:t>12</w:t>
      </w:r>
      <w:r w:rsidR="00EA40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мая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>24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14:paraId="4CADB11C" w14:textId="77777777"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835"/>
        <w:gridCol w:w="2551"/>
      </w:tblGrid>
      <w:tr w:rsidR="00452C3D" w:rsidRPr="00E20D69" w14:paraId="67C52B30" w14:textId="77777777" w:rsidTr="00E13594">
        <w:trPr>
          <w:trHeight w:val="858"/>
        </w:trPr>
        <w:tc>
          <w:tcPr>
            <w:tcW w:w="675" w:type="dxa"/>
          </w:tcPr>
          <w:p w14:paraId="3E7053C4" w14:textId="77777777"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395" w:type="dxa"/>
          </w:tcPr>
          <w:p w14:paraId="764A62D0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35" w:type="dxa"/>
          </w:tcPr>
          <w:p w14:paraId="1EBDB2E3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551" w:type="dxa"/>
          </w:tcPr>
          <w:p w14:paraId="6E84628A" w14:textId="77777777"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6F2C6A" w:rsidRPr="0022727C" w14:paraId="4AFFBF81" w14:textId="77777777" w:rsidTr="00A266E9">
        <w:trPr>
          <w:trHeight w:val="858"/>
        </w:trPr>
        <w:tc>
          <w:tcPr>
            <w:tcW w:w="675" w:type="dxa"/>
          </w:tcPr>
          <w:p w14:paraId="62ECC8BF" w14:textId="0B1EF957" w:rsidR="006F2C6A" w:rsidRDefault="002C4CDF" w:rsidP="006F2C6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2067" w14:textId="41173456" w:rsidR="006F2C6A" w:rsidRPr="00D452F3" w:rsidRDefault="004735C2" w:rsidP="006F2C6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35C2">
              <w:rPr>
                <w:rFonts w:ascii="Times New Roman" w:hAnsi="Times New Roman"/>
                <w:sz w:val="26"/>
                <w:szCs w:val="26"/>
              </w:rPr>
              <w:t>Муниципальный конкурс-соревнование юных инспекторов движения «Безопасное колесо – 2024»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E12A" w14:textId="3C52473A" w:rsidR="006F2C6A" w:rsidRPr="00D452F3" w:rsidRDefault="004735C2" w:rsidP="006F2C6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735C2">
              <w:rPr>
                <w:rFonts w:ascii="Times New Roman" w:hAnsi="Times New Roman"/>
                <w:color w:val="000000"/>
                <w:sz w:val="26"/>
                <w:szCs w:val="26"/>
              </w:rPr>
              <w:t>МОУ «Гимназия № 1»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6F95" w14:textId="77777777" w:rsidR="004735C2" w:rsidRPr="004735C2" w:rsidRDefault="004735C2" w:rsidP="004735C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735C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06.05</w:t>
            </w:r>
          </w:p>
          <w:p w14:paraId="6203E89D" w14:textId="64EE5CED" w:rsidR="006F2C6A" w:rsidRDefault="004735C2" w:rsidP="004735C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735C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15:30-18:00</w:t>
            </w:r>
          </w:p>
        </w:tc>
      </w:tr>
      <w:tr w:rsidR="00A815C6" w:rsidRPr="0022727C" w14:paraId="59B705A3" w14:textId="77777777" w:rsidTr="00630FD5">
        <w:trPr>
          <w:trHeight w:val="858"/>
        </w:trPr>
        <w:tc>
          <w:tcPr>
            <w:tcW w:w="675" w:type="dxa"/>
          </w:tcPr>
          <w:p w14:paraId="1E52599D" w14:textId="259581B1" w:rsidR="00A815C6" w:rsidRDefault="002C4CDF" w:rsidP="00A815C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395" w:type="dxa"/>
          </w:tcPr>
          <w:p w14:paraId="58449714" w14:textId="113E727E" w:rsidR="00A815C6" w:rsidRPr="00A815C6" w:rsidRDefault="00A815C6" w:rsidP="00A815C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15C6">
              <w:rPr>
                <w:rFonts w:ascii="Times New Roman" w:hAnsi="Times New Roman"/>
                <w:sz w:val="26"/>
                <w:szCs w:val="26"/>
              </w:rPr>
              <w:t>Публичные слушания по проекту решения Совета муниципального района «Печора» «Об исполнении бюджета МО МР «Печора» за 2023 год»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6EAD" w14:textId="77777777" w:rsidR="00A815C6" w:rsidRPr="00A815C6" w:rsidRDefault="00A815C6" w:rsidP="00A815C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815C6">
              <w:rPr>
                <w:rFonts w:ascii="Times New Roman" w:hAnsi="Times New Roman"/>
                <w:color w:val="000000"/>
                <w:sz w:val="26"/>
                <w:szCs w:val="26"/>
              </w:rPr>
              <w:t>Сессионный зал</w:t>
            </w:r>
          </w:p>
          <w:p w14:paraId="4CE5AC94" w14:textId="77777777" w:rsidR="00A815C6" w:rsidRPr="00A815C6" w:rsidRDefault="00A815C6" w:rsidP="00A815C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815C6"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администрации</w:t>
            </w:r>
          </w:p>
          <w:p w14:paraId="5A64B933" w14:textId="7E74F2B1" w:rsidR="00A815C6" w:rsidRPr="004735C2" w:rsidRDefault="00F0249C" w:rsidP="00A815C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МР</w:t>
            </w:r>
            <w:r w:rsidR="00A815C6" w:rsidRPr="00A815C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«Печора»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3D2D" w14:textId="77777777" w:rsidR="00A815C6" w:rsidRDefault="00A815C6" w:rsidP="00A815C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06.05</w:t>
            </w:r>
          </w:p>
          <w:p w14:paraId="6521B8AF" w14:textId="035D0FF0" w:rsidR="00A815C6" w:rsidRPr="004735C2" w:rsidRDefault="00A815C6" w:rsidP="00A815C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16:00-16:30</w:t>
            </w:r>
          </w:p>
        </w:tc>
      </w:tr>
      <w:tr w:rsidR="00A815C6" w:rsidRPr="0022727C" w14:paraId="2007DD11" w14:textId="77777777" w:rsidTr="00630FD5">
        <w:trPr>
          <w:trHeight w:val="858"/>
        </w:trPr>
        <w:tc>
          <w:tcPr>
            <w:tcW w:w="675" w:type="dxa"/>
          </w:tcPr>
          <w:p w14:paraId="28713765" w14:textId="6E48AD66" w:rsidR="00A815C6" w:rsidRDefault="002C4CDF" w:rsidP="00A815C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395" w:type="dxa"/>
          </w:tcPr>
          <w:p w14:paraId="1A66E729" w14:textId="23BB0C70" w:rsidR="00A815C6" w:rsidRPr="00A815C6" w:rsidRDefault="00A815C6" w:rsidP="00A815C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15C6">
              <w:rPr>
                <w:rFonts w:ascii="Times New Roman" w:hAnsi="Times New Roman"/>
                <w:sz w:val="26"/>
                <w:szCs w:val="26"/>
              </w:rPr>
              <w:t>Публичные слушания по проекту решения Совета городского поселения «Печора» «Об исполнении бюджета МО ГП «Печора» за 2023 год»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7E1E" w14:textId="77777777" w:rsidR="00A815C6" w:rsidRPr="00A815C6" w:rsidRDefault="00A815C6" w:rsidP="00A815C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815C6">
              <w:rPr>
                <w:rFonts w:ascii="Times New Roman" w:hAnsi="Times New Roman"/>
                <w:color w:val="000000"/>
                <w:sz w:val="26"/>
                <w:szCs w:val="26"/>
              </w:rPr>
              <w:t>Сессионный зал</w:t>
            </w:r>
          </w:p>
          <w:p w14:paraId="0F250D95" w14:textId="77777777" w:rsidR="00A815C6" w:rsidRPr="00A815C6" w:rsidRDefault="00A815C6" w:rsidP="00A815C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815C6"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администрации</w:t>
            </w:r>
          </w:p>
          <w:p w14:paraId="78BEDA55" w14:textId="025233D7" w:rsidR="00A815C6" w:rsidRPr="004735C2" w:rsidRDefault="00F0249C" w:rsidP="00A815C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МР</w:t>
            </w:r>
            <w:r w:rsidR="00A815C6" w:rsidRPr="00A815C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«Печора»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551C" w14:textId="77777777" w:rsidR="00A815C6" w:rsidRDefault="00A815C6" w:rsidP="00A815C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06.05</w:t>
            </w:r>
          </w:p>
          <w:p w14:paraId="4CCAED8B" w14:textId="1A45ABB4" w:rsidR="00A815C6" w:rsidRPr="004735C2" w:rsidRDefault="00A815C6" w:rsidP="00A815C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16:30-17:00</w:t>
            </w:r>
          </w:p>
        </w:tc>
      </w:tr>
      <w:tr w:rsidR="00A815C6" w:rsidRPr="0022727C" w14:paraId="69AEAC07" w14:textId="77777777" w:rsidTr="00630FD5">
        <w:trPr>
          <w:trHeight w:val="858"/>
        </w:trPr>
        <w:tc>
          <w:tcPr>
            <w:tcW w:w="675" w:type="dxa"/>
          </w:tcPr>
          <w:p w14:paraId="2E0B1A3B" w14:textId="7877D5AB" w:rsidR="00A815C6" w:rsidRDefault="002C4CDF" w:rsidP="00A815C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395" w:type="dxa"/>
          </w:tcPr>
          <w:p w14:paraId="7AFA0719" w14:textId="70865E59" w:rsidR="00A815C6" w:rsidRPr="00A815C6" w:rsidRDefault="00A815C6" w:rsidP="00A815C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15C6">
              <w:rPr>
                <w:rFonts w:ascii="Times New Roman" w:hAnsi="Times New Roman"/>
                <w:sz w:val="26"/>
                <w:szCs w:val="26"/>
              </w:rPr>
              <w:t>Внеочередное заседание Совета муниципального района «Печора»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8D1C" w14:textId="77777777" w:rsidR="00A815C6" w:rsidRPr="00A815C6" w:rsidRDefault="00A815C6" w:rsidP="00A815C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815C6">
              <w:rPr>
                <w:rFonts w:ascii="Times New Roman" w:hAnsi="Times New Roman"/>
                <w:color w:val="000000"/>
                <w:sz w:val="26"/>
                <w:szCs w:val="26"/>
              </w:rPr>
              <w:t>Сессионный зал</w:t>
            </w:r>
          </w:p>
          <w:p w14:paraId="4C085006" w14:textId="77777777" w:rsidR="00A815C6" w:rsidRPr="00A815C6" w:rsidRDefault="00A815C6" w:rsidP="00A815C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815C6"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администрации</w:t>
            </w:r>
          </w:p>
          <w:p w14:paraId="64EF4DBB" w14:textId="55E53064" w:rsidR="00A815C6" w:rsidRPr="00A815C6" w:rsidRDefault="00F0249C" w:rsidP="00A815C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МР</w:t>
            </w:r>
            <w:r w:rsidR="00A815C6" w:rsidRPr="00A815C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«Печора»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1CA9" w14:textId="77777777" w:rsidR="00A815C6" w:rsidRDefault="00A815C6" w:rsidP="00A815C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07.05</w:t>
            </w:r>
          </w:p>
          <w:p w14:paraId="4B85DE51" w14:textId="5EA7C513" w:rsidR="00A815C6" w:rsidRDefault="00A815C6" w:rsidP="00A815C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10:00-13:00</w:t>
            </w:r>
          </w:p>
        </w:tc>
      </w:tr>
      <w:tr w:rsidR="004735C2" w:rsidRPr="0022727C" w14:paraId="2FD35D19" w14:textId="77777777" w:rsidTr="00A266E9">
        <w:trPr>
          <w:trHeight w:val="858"/>
        </w:trPr>
        <w:tc>
          <w:tcPr>
            <w:tcW w:w="675" w:type="dxa"/>
          </w:tcPr>
          <w:p w14:paraId="0D4BC49B" w14:textId="2DDF5766" w:rsidR="004735C2" w:rsidRDefault="002C4CDF" w:rsidP="006F2C6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162C" w14:textId="1777DF5D" w:rsidR="004735C2" w:rsidRPr="004735C2" w:rsidRDefault="004735C2" w:rsidP="006F2C6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35C2">
              <w:rPr>
                <w:rFonts w:ascii="Times New Roman" w:hAnsi="Times New Roman"/>
                <w:sz w:val="26"/>
                <w:szCs w:val="26"/>
              </w:rPr>
              <w:t>Муниципальный этап военно-патриотической игры «Зарница 2.0» (для старшей возрастной группы)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61BC" w14:textId="1C57ED8B" w:rsidR="004735C2" w:rsidRPr="004735C2" w:rsidRDefault="004735C2" w:rsidP="006F2C6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735C2">
              <w:rPr>
                <w:rFonts w:ascii="Times New Roman" w:hAnsi="Times New Roman"/>
                <w:color w:val="000000"/>
                <w:sz w:val="26"/>
                <w:szCs w:val="26"/>
              </w:rPr>
              <w:t>МОУ «СОШ № 49»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36C4" w14:textId="77777777" w:rsidR="004735C2" w:rsidRPr="004735C2" w:rsidRDefault="004735C2" w:rsidP="004735C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735C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07.05</w:t>
            </w:r>
          </w:p>
          <w:p w14:paraId="3C875BA3" w14:textId="292ADA0A" w:rsidR="004735C2" w:rsidRPr="004735C2" w:rsidRDefault="004735C2" w:rsidP="004735C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735C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15:00-18:00</w:t>
            </w:r>
          </w:p>
        </w:tc>
      </w:tr>
      <w:tr w:rsidR="005A1C07" w:rsidRPr="0022727C" w14:paraId="4C4F0094" w14:textId="77777777" w:rsidTr="00A266E9">
        <w:trPr>
          <w:trHeight w:val="858"/>
        </w:trPr>
        <w:tc>
          <w:tcPr>
            <w:tcW w:w="675" w:type="dxa"/>
          </w:tcPr>
          <w:p w14:paraId="78966526" w14:textId="71B0AFDF" w:rsidR="005A1C07" w:rsidRDefault="002C4CDF" w:rsidP="005A1C0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0873" w14:textId="77777777" w:rsidR="005A1C07" w:rsidRPr="00BD4DD4" w:rsidRDefault="005A1C07" w:rsidP="005A1C07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4DD4">
              <w:rPr>
                <w:rFonts w:ascii="Times New Roman" w:hAnsi="Times New Roman"/>
                <w:sz w:val="26"/>
                <w:szCs w:val="26"/>
              </w:rPr>
              <w:t>Трансляция кинофильма «Африка»</w:t>
            </w:r>
          </w:p>
          <w:p w14:paraId="3CB34C28" w14:textId="525CD9E0" w:rsidR="005A1C07" w:rsidRPr="004735C2" w:rsidRDefault="005A1C07" w:rsidP="005A1C0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4DD4">
              <w:rPr>
                <w:rFonts w:ascii="Times New Roman" w:hAnsi="Times New Roman"/>
                <w:sz w:val="26"/>
                <w:szCs w:val="26"/>
              </w:rPr>
              <w:t>(Виртуальный концертный зал)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5CFE" w14:textId="0A4788E1" w:rsidR="005A1C07" w:rsidRPr="004735C2" w:rsidRDefault="005A1C07" w:rsidP="005A1C0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4DD4">
              <w:rPr>
                <w:rFonts w:ascii="Times New Roman" w:hAnsi="Times New Roman"/>
                <w:color w:val="000000"/>
                <w:sz w:val="26"/>
                <w:szCs w:val="26"/>
              </w:rPr>
              <w:t>МБУ «МКО «Меридиан»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A8C1" w14:textId="77777777" w:rsidR="005A1C07" w:rsidRPr="00BD4DD4" w:rsidRDefault="005A1C07" w:rsidP="005A1C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D4D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07.05</w:t>
            </w:r>
          </w:p>
          <w:p w14:paraId="75655A88" w14:textId="585CB8F9" w:rsidR="005A1C07" w:rsidRPr="004735C2" w:rsidRDefault="005A1C07" w:rsidP="005A1C0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D4D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</w:t>
            </w:r>
            <w:r w:rsidRPr="00BD4D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30-17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</w:t>
            </w:r>
            <w:r w:rsidRPr="00BD4D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</w:t>
            </w:r>
          </w:p>
        </w:tc>
      </w:tr>
      <w:tr w:rsidR="005A1C07" w:rsidRPr="0022727C" w14:paraId="70C19FB0" w14:textId="77777777" w:rsidTr="00A266E9">
        <w:trPr>
          <w:trHeight w:val="858"/>
        </w:trPr>
        <w:tc>
          <w:tcPr>
            <w:tcW w:w="675" w:type="dxa"/>
          </w:tcPr>
          <w:p w14:paraId="664FCEE5" w14:textId="20D802BC" w:rsidR="005A1C07" w:rsidRDefault="002C4CDF" w:rsidP="005A1C0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45C2" w14:textId="77777777" w:rsidR="005A1C07" w:rsidRPr="00BD4DD4" w:rsidRDefault="005A1C07" w:rsidP="005A1C07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4DD4">
              <w:rPr>
                <w:rFonts w:ascii="Times New Roman" w:hAnsi="Times New Roman"/>
                <w:sz w:val="26"/>
                <w:szCs w:val="26"/>
              </w:rPr>
              <w:t>Литературно-музыкальная композиция</w:t>
            </w:r>
          </w:p>
          <w:p w14:paraId="1EC11843" w14:textId="7DC40614" w:rsidR="005A1C07" w:rsidRPr="004735C2" w:rsidRDefault="005A1C07" w:rsidP="005A1C0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4DD4">
              <w:rPr>
                <w:rFonts w:ascii="Times New Roman" w:hAnsi="Times New Roman"/>
                <w:sz w:val="26"/>
                <w:szCs w:val="26"/>
              </w:rPr>
              <w:t>«Эта память всей Земле нужна»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797C" w14:textId="755ACC3E" w:rsidR="005A1C07" w:rsidRPr="004735C2" w:rsidRDefault="005A1C07" w:rsidP="005A1C0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4DD4">
              <w:rPr>
                <w:rFonts w:ascii="Times New Roman" w:hAnsi="Times New Roman"/>
                <w:color w:val="000000"/>
                <w:sz w:val="26"/>
                <w:szCs w:val="26"/>
              </w:rPr>
              <w:t>МБУ «МКО «Меридиан»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FF85" w14:textId="77777777" w:rsidR="005A1C07" w:rsidRPr="00BD4DD4" w:rsidRDefault="005A1C07" w:rsidP="005A1C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D4D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08.05</w:t>
            </w:r>
          </w:p>
          <w:p w14:paraId="6F5D7E42" w14:textId="0AC79412" w:rsidR="005A1C07" w:rsidRPr="004735C2" w:rsidRDefault="005A1C07" w:rsidP="005A1C0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D4D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</w:t>
            </w:r>
            <w:r w:rsidRPr="00BD4D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00-17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</w:t>
            </w:r>
            <w:r w:rsidRPr="00BD4D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</w:t>
            </w:r>
          </w:p>
        </w:tc>
      </w:tr>
      <w:tr w:rsidR="005A1C07" w:rsidRPr="0022727C" w14:paraId="6286F563" w14:textId="77777777" w:rsidTr="00A266E9">
        <w:trPr>
          <w:trHeight w:val="858"/>
        </w:trPr>
        <w:tc>
          <w:tcPr>
            <w:tcW w:w="675" w:type="dxa"/>
          </w:tcPr>
          <w:p w14:paraId="1B668C00" w14:textId="4E5E8E00" w:rsidR="005A1C07" w:rsidRDefault="002C4CDF" w:rsidP="005A1C0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9FE3" w14:textId="642A2EF7" w:rsidR="005A1C07" w:rsidRPr="004735C2" w:rsidRDefault="005A1C07" w:rsidP="005A1C0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4DD4">
              <w:rPr>
                <w:rFonts w:ascii="Times New Roman" w:hAnsi="Times New Roman"/>
                <w:sz w:val="26"/>
                <w:szCs w:val="26"/>
              </w:rPr>
              <w:t>Митинг «Победа в сердцах поколений»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90AD" w14:textId="375A62AE" w:rsidR="005A1C07" w:rsidRPr="004735C2" w:rsidRDefault="005A1C07" w:rsidP="005A1C0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3BE4">
              <w:rPr>
                <w:rFonts w:ascii="Times New Roman" w:hAnsi="Times New Roman"/>
                <w:color w:val="000000"/>
                <w:sz w:val="26"/>
                <w:szCs w:val="26"/>
              </w:rPr>
              <w:t>Площадь Победы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28AB" w14:textId="77777777" w:rsidR="005A1C07" w:rsidRPr="00BD4DD4" w:rsidRDefault="005A1C07" w:rsidP="005A1C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D4D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09.05</w:t>
            </w:r>
          </w:p>
          <w:p w14:paraId="1DF1DBB8" w14:textId="738CEF73" w:rsidR="005A1C07" w:rsidRPr="004735C2" w:rsidRDefault="005A1C07" w:rsidP="005A1C0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D4D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</w:t>
            </w:r>
            <w:r w:rsidRPr="00BD4D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00-11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</w:t>
            </w:r>
            <w:r w:rsidRPr="00BD4D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</w:t>
            </w:r>
          </w:p>
        </w:tc>
      </w:tr>
      <w:tr w:rsidR="005A1C07" w:rsidRPr="0022727C" w14:paraId="45D906DB" w14:textId="77777777" w:rsidTr="00A266E9">
        <w:trPr>
          <w:trHeight w:val="858"/>
        </w:trPr>
        <w:tc>
          <w:tcPr>
            <w:tcW w:w="675" w:type="dxa"/>
          </w:tcPr>
          <w:p w14:paraId="59E66C3E" w14:textId="0ECC0977" w:rsidR="005A1C07" w:rsidRDefault="00F0249C" w:rsidP="005A1C0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78A3" w14:textId="7BC63B49" w:rsidR="005A1C07" w:rsidRPr="00B65D1D" w:rsidRDefault="005A1C07" w:rsidP="005A1C0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4DD4">
              <w:rPr>
                <w:rFonts w:ascii="Times New Roman" w:hAnsi="Times New Roman"/>
                <w:sz w:val="26"/>
                <w:szCs w:val="26"/>
              </w:rPr>
              <w:t>Праздничный концерт «Дороги судьбы-дороги Победы»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F78F" w14:textId="7384ED00" w:rsidR="005A1C07" w:rsidRPr="00B65D1D" w:rsidRDefault="005A1C07" w:rsidP="005A1C0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3BE4">
              <w:rPr>
                <w:rFonts w:ascii="Times New Roman" w:hAnsi="Times New Roman"/>
                <w:color w:val="000000"/>
                <w:sz w:val="26"/>
                <w:szCs w:val="26"/>
              </w:rPr>
              <w:t>Площадь Победы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C5FA" w14:textId="77777777" w:rsidR="005A1C07" w:rsidRPr="00BD4DD4" w:rsidRDefault="005A1C07" w:rsidP="005A1C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D4D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09.05</w:t>
            </w:r>
          </w:p>
          <w:p w14:paraId="4070E39E" w14:textId="4785A797" w:rsidR="005A1C07" w:rsidRPr="00B65D1D" w:rsidRDefault="005A1C07" w:rsidP="005A1C0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D4D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</w:t>
            </w:r>
            <w:r w:rsidRPr="00BD4D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00-14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</w:t>
            </w:r>
            <w:r w:rsidRPr="00BD4D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</w:t>
            </w:r>
          </w:p>
        </w:tc>
      </w:tr>
      <w:tr w:rsidR="005A1C07" w:rsidRPr="0022727C" w14:paraId="6B228B21" w14:textId="77777777" w:rsidTr="00A266E9">
        <w:trPr>
          <w:trHeight w:val="858"/>
        </w:trPr>
        <w:tc>
          <w:tcPr>
            <w:tcW w:w="675" w:type="dxa"/>
          </w:tcPr>
          <w:p w14:paraId="325A2DB8" w14:textId="460A0274" w:rsidR="005A1C07" w:rsidRDefault="00F0249C" w:rsidP="005A1C0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2C4CD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67D0" w14:textId="77777777" w:rsidR="005A1C07" w:rsidRPr="00BD4DD4" w:rsidRDefault="005A1C07" w:rsidP="005A1C07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4DD4">
              <w:rPr>
                <w:rFonts w:ascii="Times New Roman" w:hAnsi="Times New Roman"/>
                <w:sz w:val="26"/>
                <w:szCs w:val="26"/>
              </w:rPr>
              <w:t>Бесплатный показ мультипликационного фильма</w:t>
            </w:r>
          </w:p>
          <w:p w14:paraId="4898BDF7" w14:textId="0EE47FFD" w:rsidR="005A1C07" w:rsidRPr="00B65D1D" w:rsidRDefault="005A1C07" w:rsidP="005A1C0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4DD4">
              <w:rPr>
                <w:rFonts w:ascii="Times New Roman" w:hAnsi="Times New Roman"/>
                <w:sz w:val="26"/>
                <w:szCs w:val="26"/>
              </w:rPr>
              <w:t>«Крепость: щитом и мечом»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8992" w14:textId="4D850BC9" w:rsidR="005A1C07" w:rsidRPr="00B65D1D" w:rsidRDefault="005A1C07" w:rsidP="005A1C0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4DD4">
              <w:rPr>
                <w:rFonts w:ascii="Times New Roman" w:hAnsi="Times New Roman"/>
                <w:color w:val="000000"/>
                <w:sz w:val="26"/>
                <w:szCs w:val="26"/>
              </w:rPr>
              <w:t>МАУ «Кинотеатр»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34AA" w14:textId="77777777" w:rsidR="005A1C07" w:rsidRPr="00BD4DD4" w:rsidRDefault="005A1C07" w:rsidP="005A1C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D4D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09.05</w:t>
            </w:r>
          </w:p>
          <w:p w14:paraId="29F65B8A" w14:textId="2AA056FE" w:rsidR="005A1C07" w:rsidRPr="00B65D1D" w:rsidRDefault="005A1C07" w:rsidP="005A1C0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D4D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</w:t>
            </w:r>
            <w:r w:rsidRPr="00BD4D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00-14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</w:t>
            </w:r>
            <w:r w:rsidRPr="00BD4D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50</w:t>
            </w:r>
          </w:p>
        </w:tc>
      </w:tr>
      <w:tr w:rsidR="005A1C07" w:rsidRPr="0022727C" w14:paraId="1F3D36F5" w14:textId="77777777" w:rsidTr="00A266E9">
        <w:trPr>
          <w:trHeight w:val="858"/>
        </w:trPr>
        <w:tc>
          <w:tcPr>
            <w:tcW w:w="675" w:type="dxa"/>
          </w:tcPr>
          <w:p w14:paraId="1A670A0D" w14:textId="7595AA23" w:rsidR="005A1C07" w:rsidRDefault="00F0249C" w:rsidP="005A1C0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2C4CD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D643" w14:textId="77777777" w:rsidR="005A1C07" w:rsidRPr="00BD4DD4" w:rsidRDefault="005A1C07" w:rsidP="005A1C07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4DD4">
              <w:rPr>
                <w:rFonts w:ascii="Times New Roman" w:hAnsi="Times New Roman"/>
                <w:sz w:val="26"/>
                <w:szCs w:val="26"/>
              </w:rPr>
              <w:t>Бесплатный показ художественного фильма</w:t>
            </w:r>
          </w:p>
          <w:p w14:paraId="7DF951F0" w14:textId="273EC1E0" w:rsidR="005A1C07" w:rsidRPr="00B65D1D" w:rsidRDefault="005A1C07" w:rsidP="005A1C0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4DD4">
              <w:rPr>
                <w:rFonts w:ascii="Times New Roman" w:hAnsi="Times New Roman"/>
                <w:sz w:val="26"/>
                <w:szCs w:val="26"/>
              </w:rPr>
              <w:t>«Сестренка»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4D63" w14:textId="0421EF52" w:rsidR="005A1C07" w:rsidRPr="00B65D1D" w:rsidRDefault="005A1C07" w:rsidP="005A1C0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4DD4">
              <w:rPr>
                <w:rFonts w:ascii="Times New Roman" w:hAnsi="Times New Roman"/>
                <w:color w:val="000000"/>
                <w:sz w:val="26"/>
                <w:szCs w:val="26"/>
              </w:rPr>
              <w:t>МАУ «Кинотеатр»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2437" w14:textId="77777777" w:rsidR="005A1C07" w:rsidRPr="00BD4DD4" w:rsidRDefault="005A1C07" w:rsidP="005A1C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D4D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09.05</w:t>
            </w:r>
          </w:p>
          <w:p w14:paraId="25AAA9B4" w14:textId="0C1838EF" w:rsidR="005A1C07" w:rsidRPr="00B65D1D" w:rsidRDefault="005A1C07" w:rsidP="005A1C0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D4D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</w:t>
            </w:r>
            <w:r w:rsidRPr="00BD4D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00-16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</w:t>
            </w:r>
            <w:r w:rsidRPr="00BD4D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50</w:t>
            </w:r>
          </w:p>
        </w:tc>
      </w:tr>
      <w:tr w:rsidR="005A1C07" w:rsidRPr="0022727C" w14:paraId="26F6F53A" w14:textId="77777777" w:rsidTr="00A266E9">
        <w:trPr>
          <w:trHeight w:val="858"/>
        </w:trPr>
        <w:tc>
          <w:tcPr>
            <w:tcW w:w="675" w:type="dxa"/>
          </w:tcPr>
          <w:p w14:paraId="2828C92D" w14:textId="39BE3C46" w:rsidR="005A1C07" w:rsidRDefault="00F0249C" w:rsidP="005A1C0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2C4CD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9A1D" w14:textId="17C7E8B6" w:rsidR="005A1C07" w:rsidRPr="00BD4DD4" w:rsidRDefault="005A1C07" w:rsidP="00F0249C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1C07">
              <w:rPr>
                <w:rFonts w:ascii="Times New Roman" w:hAnsi="Times New Roman"/>
                <w:sz w:val="26"/>
                <w:szCs w:val="26"/>
              </w:rPr>
              <w:t>Бесплатный показ художественного фильма</w:t>
            </w:r>
            <w:r w:rsidR="00F024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A1C07">
              <w:rPr>
                <w:rFonts w:ascii="Times New Roman" w:hAnsi="Times New Roman"/>
                <w:sz w:val="26"/>
                <w:szCs w:val="26"/>
              </w:rPr>
              <w:t>«Т-34»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3E52" w14:textId="61DC2F0B" w:rsidR="005A1C07" w:rsidRDefault="005A1C07" w:rsidP="005A1C0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A1C07">
              <w:rPr>
                <w:rFonts w:ascii="Times New Roman" w:hAnsi="Times New Roman"/>
                <w:color w:val="000000"/>
                <w:sz w:val="26"/>
                <w:szCs w:val="26"/>
              </w:rPr>
              <w:t>МАУ «Кинотеатр»</w:t>
            </w:r>
          </w:p>
          <w:p w14:paraId="74B73169" w14:textId="289FE30D" w:rsidR="005A1C07" w:rsidRPr="005A1C07" w:rsidRDefault="005A1C07" w:rsidP="005A1C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47C0" w14:textId="77777777" w:rsidR="005A1C07" w:rsidRPr="005A1C07" w:rsidRDefault="005A1C07" w:rsidP="005A1C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A1C0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09.05</w:t>
            </w:r>
          </w:p>
          <w:p w14:paraId="32EF720C" w14:textId="3ACC718F" w:rsidR="005A1C07" w:rsidRPr="00BD4DD4" w:rsidRDefault="005A1C07" w:rsidP="005A1C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A1C0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17:00-19:20</w:t>
            </w:r>
          </w:p>
        </w:tc>
      </w:tr>
      <w:tr w:rsidR="00B65D1D" w:rsidRPr="0022727C" w14:paraId="5FC26BA2" w14:textId="77777777" w:rsidTr="00A266E9">
        <w:trPr>
          <w:trHeight w:val="858"/>
        </w:trPr>
        <w:tc>
          <w:tcPr>
            <w:tcW w:w="675" w:type="dxa"/>
          </w:tcPr>
          <w:p w14:paraId="55094FAE" w14:textId="3F313172" w:rsidR="00B65D1D" w:rsidRDefault="00F0249C" w:rsidP="006F2C6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="002C4CD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BA93" w14:textId="6B4E75A9" w:rsidR="00B65D1D" w:rsidRPr="00B65D1D" w:rsidRDefault="00B65D1D" w:rsidP="006F2C6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5D1D">
              <w:rPr>
                <w:rFonts w:ascii="Times New Roman" w:hAnsi="Times New Roman"/>
                <w:sz w:val="26"/>
                <w:szCs w:val="26"/>
              </w:rPr>
              <w:t>Акция «Георгиевская ленточка»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769D" w14:textId="3E5A8C1B" w:rsidR="00B65D1D" w:rsidRPr="00B65D1D" w:rsidRDefault="00F0249C" w:rsidP="006F2C6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Площадь</w:t>
            </w:r>
            <w:r w:rsidR="00B65D1D" w:rsidRPr="00B65D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Горького, площадь Победы, площадь Юбилейная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12AA" w14:textId="63657C77" w:rsidR="00B65D1D" w:rsidRPr="00B65D1D" w:rsidRDefault="00F0249C" w:rsidP="00B65D1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06.05 – 10.05</w:t>
            </w:r>
          </w:p>
          <w:p w14:paraId="0B5F3D61" w14:textId="32BDBDD4" w:rsidR="00B65D1D" w:rsidRPr="00B65D1D" w:rsidRDefault="00B65D1D" w:rsidP="00B65D1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C4CDF" w:rsidRPr="0022727C" w14:paraId="2A2C53DC" w14:textId="77777777" w:rsidTr="00A266E9">
        <w:trPr>
          <w:trHeight w:val="858"/>
        </w:trPr>
        <w:tc>
          <w:tcPr>
            <w:tcW w:w="675" w:type="dxa"/>
          </w:tcPr>
          <w:p w14:paraId="794FB209" w14:textId="1B8209C9" w:rsidR="002C4CDF" w:rsidRDefault="00F0249C" w:rsidP="002C4CD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="002C4CD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FD68" w14:textId="34E9F9D4" w:rsidR="002C4CDF" w:rsidRPr="00B65D1D" w:rsidRDefault="002C4CDF" w:rsidP="002C4CD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3596">
              <w:rPr>
                <w:rFonts w:ascii="Times New Roman" w:hAnsi="Times New Roman"/>
                <w:sz w:val="26"/>
                <w:szCs w:val="26"/>
              </w:rPr>
              <w:t>Республиканские соревнования по каратэ 2024 год «Кубок Победы»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3540" w14:textId="34283593" w:rsidR="002C4CDF" w:rsidRPr="00B65D1D" w:rsidRDefault="002C4CDF" w:rsidP="002C4CD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3596">
              <w:rPr>
                <w:rFonts w:ascii="Times New Roman" w:hAnsi="Times New Roman"/>
                <w:color w:val="000000"/>
                <w:sz w:val="26"/>
                <w:szCs w:val="26"/>
              </w:rPr>
              <w:t>Дворец Спорта им</w:t>
            </w:r>
            <w:r w:rsidR="00F0249C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Pr="00F635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И.Е. Кулакова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30CA" w14:textId="77777777" w:rsidR="002C4CDF" w:rsidRDefault="002C4CDF" w:rsidP="002C4C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11.05</w:t>
            </w:r>
          </w:p>
          <w:p w14:paraId="3DCADA7A" w14:textId="3EF7724D" w:rsidR="002C4CDF" w:rsidRPr="00B65D1D" w:rsidRDefault="002C4CDF" w:rsidP="002C4CD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09:00-18:00</w:t>
            </w:r>
          </w:p>
        </w:tc>
      </w:tr>
      <w:tr w:rsidR="002C4CDF" w:rsidRPr="0022727C" w14:paraId="3BE03BC9" w14:textId="77777777" w:rsidTr="00A266E9">
        <w:trPr>
          <w:trHeight w:val="858"/>
        </w:trPr>
        <w:tc>
          <w:tcPr>
            <w:tcW w:w="675" w:type="dxa"/>
          </w:tcPr>
          <w:p w14:paraId="32B4539B" w14:textId="2E9747B3" w:rsidR="002C4CDF" w:rsidRDefault="00F0249C" w:rsidP="002C4CD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 w:rsidR="0070515E">
              <w:rPr>
                <w:rFonts w:ascii="Times New Roman" w:hAnsi="Times New Roman"/>
                <w:sz w:val="26"/>
                <w:szCs w:val="26"/>
              </w:rPr>
              <w:t>5</w:t>
            </w:r>
            <w:r w:rsidR="002C4CD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269E" w14:textId="420BCD88" w:rsidR="002C4CDF" w:rsidRPr="00B65D1D" w:rsidRDefault="002C4CDF" w:rsidP="002C4CD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3596">
              <w:rPr>
                <w:rFonts w:ascii="Times New Roman" w:hAnsi="Times New Roman"/>
                <w:sz w:val="26"/>
                <w:szCs w:val="26"/>
              </w:rPr>
              <w:t>Турнир по настольном</w:t>
            </w:r>
            <w:r w:rsidR="00F0249C">
              <w:rPr>
                <w:rFonts w:ascii="Times New Roman" w:hAnsi="Times New Roman"/>
                <w:sz w:val="26"/>
                <w:szCs w:val="26"/>
              </w:rPr>
              <w:t>у теннису среди мужчин и женщин, посвященный Дню Победы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55EA" w14:textId="6B9E59F7" w:rsidR="002C4CDF" w:rsidRPr="00B65D1D" w:rsidRDefault="00F0249C" w:rsidP="002C4CD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МАУ «СОК «Сияние Севера»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A172" w14:textId="77777777" w:rsidR="002C4CDF" w:rsidRDefault="002C4CDF" w:rsidP="002C4C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11.05</w:t>
            </w:r>
          </w:p>
          <w:p w14:paraId="4E62B5AB" w14:textId="002B6ECE" w:rsidR="002C4CDF" w:rsidRPr="00B65D1D" w:rsidRDefault="002C4CDF" w:rsidP="002C4CD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10:00-18:00</w:t>
            </w:r>
          </w:p>
        </w:tc>
      </w:tr>
      <w:tr w:rsidR="005A1C07" w:rsidRPr="0022727C" w14:paraId="2C926D71" w14:textId="77777777" w:rsidTr="00A266E9">
        <w:trPr>
          <w:trHeight w:val="858"/>
        </w:trPr>
        <w:tc>
          <w:tcPr>
            <w:tcW w:w="675" w:type="dxa"/>
          </w:tcPr>
          <w:p w14:paraId="76E04C5B" w14:textId="19BE8C69" w:rsidR="005A1C07" w:rsidRDefault="00F0249C" w:rsidP="005A1C0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70515E">
              <w:rPr>
                <w:rFonts w:ascii="Times New Roman" w:hAnsi="Times New Roman"/>
                <w:sz w:val="26"/>
                <w:szCs w:val="26"/>
              </w:rPr>
              <w:t>6</w:t>
            </w:r>
            <w:r w:rsidR="002C4CD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DBCF" w14:textId="77777777" w:rsidR="005A1C07" w:rsidRPr="00BD4DD4" w:rsidRDefault="005A1C07" w:rsidP="005A1C07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4DD4">
              <w:rPr>
                <w:rFonts w:ascii="Times New Roman" w:hAnsi="Times New Roman"/>
                <w:sz w:val="26"/>
                <w:szCs w:val="26"/>
              </w:rPr>
              <w:t>Отчетный концерт ОДК РК</w:t>
            </w:r>
          </w:p>
          <w:p w14:paraId="15DE48C8" w14:textId="4A835277" w:rsidR="005A1C07" w:rsidRPr="00B65D1D" w:rsidRDefault="005A1C07" w:rsidP="005A1C0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4DD4">
              <w:rPr>
                <w:rFonts w:ascii="Times New Roman" w:hAnsi="Times New Roman"/>
                <w:sz w:val="26"/>
                <w:szCs w:val="26"/>
              </w:rPr>
              <w:t>Театр танца «Стиль»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CEBE" w14:textId="0A3D12C1" w:rsidR="005A1C07" w:rsidRPr="00B65D1D" w:rsidRDefault="005A1C07" w:rsidP="005A1C0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4DD4">
              <w:rPr>
                <w:rFonts w:ascii="Times New Roman" w:hAnsi="Times New Roman"/>
                <w:color w:val="000000"/>
                <w:sz w:val="26"/>
                <w:szCs w:val="26"/>
              </w:rPr>
              <w:t>МБУ «МКО «Меридиан»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2958" w14:textId="77777777" w:rsidR="005A1C07" w:rsidRPr="00BD4DD4" w:rsidRDefault="005A1C07" w:rsidP="005A1C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D4D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11.05</w:t>
            </w:r>
          </w:p>
          <w:p w14:paraId="4CF9F756" w14:textId="1E78FA33" w:rsidR="005A1C07" w:rsidRPr="00B65D1D" w:rsidRDefault="005A1C07" w:rsidP="005A1C0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D4D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</w:t>
            </w:r>
            <w:r w:rsidRPr="00BD4D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00-16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</w:t>
            </w:r>
            <w:r w:rsidRPr="00BD4D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</w:t>
            </w:r>
          </w:p>
        </w:tc>
      </w:tr>
      <w:tr w:rsidR="005A1C07" w:rsidRPr="0022727C" w14:paraId="58F16D76" w14:textId="77777777" w:rsidTr="00A266E9">
        <w:trPr>
          <w:trHeight w:val="858"/>
        </w:trPr>
        <w:tc>
          <w:tcPr>
            <w:tcW w:w="675" w:type="dxa"/>
          </w:tcPr>
          <w:p w14:paraId="7BB16FBA" w14:textId="0460EAA5" w:rsidR="005A1C07" w:rsidRDefault="00F0249C" w:rsidP="005A1C0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70515E">
              <w:rPr>
                <w:rFonts w:ascii="Times New Roman" w:hAnsi="Times New Roman"/>
                <w:sz w:val="26"/>
                <w:szCs w:val="26"/>
              </w:rPr>
              <w:t>7</w:t>
            </w:r>
            <w:r w:rsidR="002C4CD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3C5D" w14:textId="2AFF76E6" w:rsidR="005A1C07" w:rsidRPr="00B65D1D" w:rsidRDefault="005A1C07" w:rsidP="005A1C0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4DD4">
              <w:rPr>
                <w:rFonts w:ascii="Times New Roman" w:hAnsi="Times New Roman"/>
                <w:sz w:val="26"/>
                <w:szCs w:val="26"/>
              </w:rPr>
              <w:t>Концерт «Ах, как сердцу хочется…» Владимира Трошева и ансамбля «Гуляночка»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971F" w14:textId="640537E6" w:rsidR="005A1C07" w:rsidRPr="00B65D1D" w:rsidRDefault="005A1C07" w:rsidP="005A1C0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4DD4">
              <w:rPr>
                <w:rFonts w:ascii="Times New Roman" w:hAnsi="Times New Roman"/>
                <w:color w:val="000000"/>
                <w:sz w:val="26"/>
                <w:szCs w:val="26"/>
              </w:rPr>
              <w:t>МБУ ГО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BD4DD4">
              <w:rPr>
                <w:rFonts w:ascii="Times New Roman" w:hAnsi="Times New Roman"/>
                <w:color w:val="000000"/>
                <w:sz w:val="26"/>
                <w:szCs w:val="26"/>
              </w:rPr>
              <w:t>«Досуг»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3937" w14:textId="77777777" w:rsidR="005A1C07" w:rsidRPr="00BD4DD4" w:rsidRDefault="005A1C07" w:rsidP="005A1C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D4D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11.05</w:t>
            </w:r>
          </w:p>
          <w:p w14:paraId="52426A36" w14:textId="3C56BFC8" w:rsidR="005A1C07" w:rsidRPr="00B65D1D" w:rsidRDefault="005A1C07" w:rsidP="005A1C0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D4D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</w:t>
            </w:r>
            <w:r w:rsidRPr="00BD4D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00-19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</w:t>
            </w:r>
            <w:r w:rsidRPr="00BD4D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</w:t>
            </w:r>
          </w:p>
        </w:tc>
      </w:tr>
      <w:tr w:rsidR="00B65D1D" w:rsidRPr="0022727C" w14:paraId="37525CAC" w14:textId="77777777" w:rsidTr="00A266E9">
        <w:trPr>
          <w:trHeight w:val="858"/>
        </w:trPr>
        <w:tc>
          <w:tcPr>
            <w:tcW w:w="675" w:type="dxa"/>
          </w:tcPr>
          <w:p w14:paraId="35D0F79C" w14:textId="1991E3FA" w:rsidR="00B65D1D" w:rsidRDefault="00F0249C" w:rsidP="006F2C6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70515E">
              <w:rPr>
                <w:rFonts w:ascii="Times New Roman" w:hAnsi="Times New Roman"/>
                <w:sz w:val="26"/>
                <w:szCs w:val="26"/>
              </w:rPr>
              <w:t>8</w:t>
            </w:r>
            <w:r w:rsidR="002C4CD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E2DB" w14:textId="320FD23C" w:rsidR="00B65D1D" w:rsidRPr="00B65D1D" w:rsidRDefault="00B65D1D" w:rsidP="006F2C6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5D1D">
              <w:rPr>
                <w:rFonts w:ascii="Times New Roman" w:hAnsi="Times New Roman"/>
                <w:sz w:val="26"/>
                <w:szCs w:val="26"/>
              </w:rPr>
              <w:t xml:space="preserve">Благотворительная акция </w:t>
            </w:r>
            <w:r w:rsidR="00F0249C">
              <w:rPr>
                <w:rFonts w:ascii="Times New Roman" w:hAnsi="Times New Roman"/>
                <w:sz w:val="26"/>
                <w:szCs w:val="26"/>
              </w:rPr>
              <w:br/>
            </w:r>
            <w:r w:rsidRPr="00B65D1D">
              <w:rPr>
                <w:rFonts w:ascii="Times New Roman" w:hAnsi="Times New Roman"/>
                <w:sz w:val="26"/>
                <w:szCs w:val="26"/>
              </w:rPr>
              <w:t>«Красная гвоздика»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B477" w14:textId="0DF66D64" w:rsidR="00B65D1D" w:rsidRPr="00B65D1D" w:rsidRDefault="00F0249C" w:rsidP="006F2C6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r w:rsidR="00B65D1D" w:rsidRPr="00B65D1D">
              <w:rPr>
                <w:rFonts w:ascii="Times New Roman" w:hAnsi="Times New Roman"/>
                <w:color w:val="000000"/>
                <w:sz w:val="26"/>
                <w:szCs w:val="26"/>
              </w:rPr>
              <w:t>ерритория МР «Печора»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1998" w14:textId="2A42B67D" w:rsidR="00B65D1D" w:rsidRPr="00B65D1D" w:rsidRDefault="00F0249C" w:rsidP="00B65D1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06.05 – 12.05</w:t>
            </w:r>
          </w:p>
          <w:p w14:paraId="3BC608F4" w14:textId="48961398" w:rsidR="00B65D1D" w:rsidRPr="00B65D1D" w:rsidRDefault="00B65D1D" w:rsidP="00B65D1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70515E" w:rsidRPr="0022727C" w14:paraId="479B0290" w14:textId="77777777" w:rsidTr="00A266E9">
        <w:trPr>
          <w:trHeight w:val="858"/>
        </w:trPr>
        <w:tc>
          <w:tcPr>
            <w:tcW w:w="675" w:type="dxa"/>
          </w:tcPr>
          <w:p w14:paraId="63350FDF" w14:textId="13E92FB3" w:rsidR="0070515E" w:rsidRDefault="0070515E" w:rsidP="0070515E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DB39" w14:textId="22B68A98" w:rsidR="0070515E" w:rsidRPr="00B65D1D" w:rsidRDefault="0070515E" w:rsidP="0070515E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3596">
              <w:rPr>
                <w:rFonts w:ascii="Times New Roman" w:hAnsi="Times New Roman"/>
                <w:sz w:val="26"/>
                <w:szCs w:val="26"/>
              </w:rPr>
              <w:t>Турнир по пулевой стрельбе из пневматического оружия среди мужчин и женщин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F6359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посвященный Дню Победы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BAD4" w14:textId="4FEF9C05" w:rsidR="0070515E" w:rsidRDefault="0070515E" w:rsidP="0070515E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ул. </w:t>
            </w:r>
            <w:r w:rsidRPr="00F63596">
              <w:rPr>
                <w:rFonts w:ascii="Times New Roman" w:hAnsi="Times New Roman"/>
                <w:color w:val="000000"/>
                <w:sz w:val="26"/>
                <w:szCs w:val="26"/>
              </w:rPr>
              <w:t>Ленинградская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F635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Pr="00F635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F63596">
              <w:rPr>
                <w:rFonts w:ascii="Times New Roman" w:hAnsi="Times New Roman"/>
                <w:color w:val="000000"/>
                <w:sz w:val="26"/>
                <w:szCs w:val="26"/>
              </w:rPr>
              <w:t>«ТИР»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4B80" w14:textId="303D0624" w:rsidR="0070515E" w:rsidRDefault="0070515E" w:rsidP="007051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.05</w:t>
            </w:r>
          </w:p>
          <w:p w14:paraId="0938156F" w14:textId="01FA459F" w:rsidR="0070515E" w:rsidRDefault="0070515E" w:rsidP="0070515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10:00-14:00</w:t>
            </w:r>
          </w:p>
        </w:tc>
      </w:tr>
      <w:tr w:rsidR="002C4CDF" w:rsidRPr="0022727C" w14:paraId="7C0B3178" w14:textId="77777777" w:rsidTr="00A266E9">
        <w:trPr>
          <w:trHeight w:val="858"/>
        </w:trPr>
        <w:tc>
          <w:tcPr>
            <w:tcW w:w="675" w:type="dxa"/>
          </w:tcPr>
          <w:p w14:paraId="44C32825" w14:textId="14775F9A" w:rsidR="002C4CDF" w:rsidRDefault="00F0249C" w:rsidP="006F2C6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2C4CD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F47A" w14:textId="5A636468" w:rsidR="002C4CDF" w:rsidRPr="00B65D1D" w:rsidRDefault="002C4CDF" w:rsidP="00F0249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4CDF">
              <w:rPr>
                <w:rFonts w:ascii="Times New Roman" w:hAnsi="Times New Roman"/>
                <w:sz w:val="26"/>
                <w:szCs w:val="26"/>
              </w:rPr>
              <w:t xml:space="preserve">Первенство МР </w:t>
            </w:r>
            <w:r w:rsidR="00F0249C">
              <w:rPr>
                <w:rFonts w:ascii="Times New Roman" w:hAnsi="Times New Roman"/>
                <w:sz w:val="26"/>
                <w:szCs w:val="26"/>
              </w:rPr>
              <w:t>«Печора» по самбо среди юношей,</w:t>
            </w:r>
            <w:r w:rsidRPr="002C4CDF">
              <w:rPr>
                <w:rFonts w:ascii="Times New Roman" w:hAnsi="Times New Roman"/>
                <w:sz w:val="26"/>
                <w:szCs w:val="26"/>
              </w:rPr>
              <w:t xml:space="preserve"> посвященно</w:t>
            </w:r>
            <w:r w:rsidR="00F0249C">
              <w:rPr>
                <w:rFonts w:ascii="Times New Roman" w:hAnsi="Times New Roman"/>
                <w:sz w:val="26"/>
                <w:szCs w:val="26"/>
              </w:rPr>
              <w:t xml:space="preserve">е </w:t>
            </w:r>
            <w:r w:rsidR="00F0249C">
              <w:rPr>
                <w:rFonts w:ascii="Times New Roman" w:hAnsi="Times New Roman"/>
                <w:sz w:val="26"/>
                <w:szCs w:val="26"/>
              </w:rPr>
              <w:br/>
              <w:t>воинам-защитникам Отечества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A86A" w14:textId="41CF4BA7" w:rsidR="002C4CDF" w:rsidRPr="00B65D1D" w:rsidRDefault="002C4CDF" w:rsidP="006F2C6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4CDF">
              <w:rPr>
                <w:rFonts w:ascii="Times New Roman" w:hAnsi="Times New Roman"/>
                <w:color w:val="000000"/>
                <w:sz w:val="26"/>
                <w:szCs w:val="26"/>
              </w:rPr>
              <w:t>Дворец Спорта им</w:t>
            </w:r>
            <w:r w:rsidR="00F0249C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Pr="002C4CD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И.Е. Кулакова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C9A7" w14:textId="77777777" w:rsidR="002C4CDF" w:rsidRPr="002C4CDF" w:rsidRDefault="002C4CDF" w:rsidP="002C4CD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4C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12.05</w:t>
            </w:r>
          </w:p>
          <w:p w14:paraId="463BB7E9" w14:textId="7B5AF0BE" w:rsidR="002C4CDF" w:rsidRPr="00B65D1D" w:rsidRDefault="002C4CDF" w:rsidP="002C4CD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4C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10:00-18:00</w:t>
            </w:r>
          </w:p>
        </w:tc>
      </w:tr>
      <w:tr w:rsidR="00F7452A" w:rsidRPr="0022727C" w14:paraId="5D527F10" w14:textId="77777777" w:rsidTr="00A266E9">
        <w:trPr>
          <w:trHeight w:val="858"/>
        </w:trPr>
        <w:tc>
          <w:tcPr>
            <w:tcW w:w="675" w:type="dxa"/>
          </w:tcPr>
          <w:p w14:paraId="49EA64F4" w14:textId="033F86B8" w:rsidR="00F7452A" w:rsidRDefault="00F0249C" w:rsidP="006F2C6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="002C4CD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C586" w14:textId="5F2D6183" w:rsidR="00F7452A" w:rsidRPr="00B65D1D" w:rsidRDefault="00F7452A" w:rsidP="006F2C6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52A">
              <w:rPr>
                <w:rFonts w:ascii="Times New Roman" w:hAnsi="Times New Roman"/>
                <w:sz w:val="26"/>
                <w:szCs w:val="26"/>
              </w:rPr>
              <w:t>Концертная программа «Музыкальная мозаика»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7A34" w14:textId="3E4264F8" w:rsidR="00F7452A" w:rsidRPr="00B65D1D" w:rsidRDefault="00F7452A" w:rsidP="006F2C6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4DD4">
              <w:rPr>
                <w:rFonts w:ascii="Times New Roman" w:hAnsi="Times New Roman"/>
                <w:color w:val="000000"/>
                <w:sz w:val="26"/>
                <w:szCs w:val="26"/>
              </w:rPr>
              <w:t>МБУ ГО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BD4DD4">
              <w:rPr>
                <w:rFonts w:ascii="Times New Roman" w:hAnsi="Times New Roman"/>
                <w:color w:val="000000"/>
                <w:sz w:val="26"/>
                <w:szCs w:val="26"/>
              </w:rPr>
              <w:t>«Досуг»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A10E" w14:textId="77777777" w:rsidR="00F7452A" w:rsidRPr="00BD4DD4" w:rsidRDefault="00F7452A" w:rsidP="00F745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D4D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12.05</w:t>
            </w:r>
          </w:p>
          <w:p w14:paraId="7D91CC2B" w14:textId="09B4528F" w:rsidR="00F7452A" w:rsidRPr="00B65D1D" w:rsidRDefault="00F7452A" w:rsidP="00F7452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D4D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</w:t>
            </w:r>
            <w:r w:rsidRPr="00BD4D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00-15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</w:t>
            </w:r>
            <w:r w:rsidRPr="00BD4D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</w:t>
            </w:r>
          </w:p>
        </w:tc>
      </w:tr>
      <w:tr w:rsidR="00B65D1D" w:rsidRPr="0022727C" w14:paraId="77E37FD2" w14:textId="77777777" w:rsidTr="00A266E9">
        <w:trPr>
          <w:trHeight w:val="858"/>
        </w:trPr>
        <w:tc>
          <w:tcPr>
            <w:tcW w:w="675" w:type="dxa"/>
          </w:tcPr>
          <w:p w14:paraId="5B0EC92D" w14:textId="2A33985F" w:rsidR="00B65D1D" w:rsidRDefault="00F0249C" w:rsidP="006F2C6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="002C4CD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AFC4" w14:textId="4DEB5278" w:rsidR="00B65D1D" w:rsidRPr="00B65D1D" w:rsidRDefault="00B65D1D" w:rsidP="006F2C6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5D1D">
              <w:rPr>
                <w:rFonts w:ascii="Times New Roman" w:hAnsi="Times New Roman"/>
                <w:sz w:val="26"/>
                <w:szCs w:val="26"/>
              </w:rPr>
              <w:t>«Что? Где? Когда?» среди работающей молодежи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EC09" w14:textId="188218A8" w:rsidR="00B65D1D" w:rsidRPr="00B65D1D" w:rsidRDefault="00B65D1D" w:rsidP="006F2C6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5D1D">
              <w:rPr>
                <w:rFonts w:ascii="Times New Roman" w:hAnsi="Times New Roman"/>
                <w:color w:val="000000"/>
                <w:sz w:val="26"/>
                <w:szCs w:val="26"/>
              </w:rPr>
              <w:t>МАУ «СОК «Сияние Севера»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9349" w14:textId="77777777" w:rsidR="00B65D1D" w:rsidRPr="00B65D1D" w:rsidRDefault="00B65D1D" w:rsidP="00B65D1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65D1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12.05</w:t>
            </w:r>
          </w:p>
          <w:p w14:paraId="5EEAFC72" w14:textId="10DF3F39" w:rsidR="00B65D1D" w:rsidRPr="00B65D1D" w:rsidRDefault="00B65D1D" w:rsidP="00B65D1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65D1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14:00-17:00</w:t>
            </w:r>
          </w:p>
        </w:tc>
      </w:tr>
    </w:tbl>
    <w:p w14:paraId="1DBA2C7D" w14:textId="7A0F7E51" w:rsidR="00E06C9B" w:rsidRPr="0022727C" w:rsidRDefault="00E06C9B" w:rsidP="00DC33D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E06C9B" w:rsidRPr="0022727C" w:rsidSect="00986946">
      <w:pgSz w:w="11906" w:h="16838"/>
      <w:pgMar w:top="284" w:right="709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15A"/>
    <w:rsid w:val="000169F5"/>
    <w:rsid w:val="0002472A"/>
    <w:rsid w:val="00045FD9"/>
    <w:rsid w:val="000524CE"/>
    <w:rsid w:val="000541C3"/>
    <w:rsid w:val="00057015"/>
    <w:rsid w:val="000C13D3"/>
    <w:rsid w:val="000C1C4A"/>
    <w:rsid w:val="000C4906"/>
    <w:rsid w:val="000D34C8"/>
    <w:rsid w:val="000D6848"/>
    <w:rsid w:val="000E4BF1"/>
    <w:rsid w:val="00107527"/>
    <w:rsid w:val="0011667E"/>
    <w:rsid w:val="00121F0A"/>
    <w:rsid w:val="00133CEF"/>
    <w:rsid w:val="00135F53"/>
    <w:rsid w:val="001815FB"/>
    <w:rsid w:val="001902CA"/>
    <w:rsid w:val="001969DD"/>
    <w:rsid w:val="001B0AC6"/>
    <w:rsid w:val="001B483B"/>
    <w:rsid w:val="001D0E9A"/>
    <w:rsid w:val="00216BF5"/>
    <w:rsid w:val="0022727C"/>
    <w:rsid w:val="00227435"/>
    <w:rsid w:val="00242B25"/>
    <w:rsid w:val="00243DDB"/>
    <w:rsid w:val="00245499"/>
    <w:rsid w:val="0028266E"/>
    <w:rsid w:val="00286893"/>
    <w:rsid w:val="002A07CD"/>
    <w:rsid w:val="002A3AB4"/>
    <w:rsid w:val="002A3B36"/>
    <w:rsid w:val="002A7E3C"/>
    <w:rsid w:val="002B13D3"/>
    <w:rsid w:val="002B2E07"/>
    <w:rsid w:val="002B42A7"/>
    <w:rsid w:val="002B7E1E"/>
    <w:rsid w:val="002C2294"/>
    <w:rsid w:val="002C4CDF"/>
    <w:rsid w:val="002C5ED0"/>
    <w:rsid w:val="002C6EE4"/>
    <w:rsid w:val="002E0D0A"/>
    <w:rsid w:val="00300210"/>
    <w:rsid w:val="00323E83"/>
    <w:rsid w:val="003424FA"/>
    <w:rsid w:val="0034543E"/>
    <w:rsid w:val="003650E8"/>
    <w:rsid w:val="00365A88"/>
    <w:rsid w:val="00366994"/>
    <w:rsid w:val="00371664"/>
    <w:rsid w:val="00372CDE"/>
    <w:rsid w:val="003753EA"/>
    <w:rsid w:val="003873B9"/>
    <w:rsid w:val="003B2872"/>
    <w:rsid w:val="003C2C0D"/>
    <w:rsid w:val="003C77AC"/>
    <w:rsid w:val="003D1F3F"/>
    <w:rsid w:val="003D6758"/>
    <w:rsid w:val="003D7157"/>
    <w:rsid w:val="003E549C"/>
    <w:rsid w:val="00401653"/>
    <w:rsid w:val="00431774"/>
    <w:rsid w:val="0044257C"/>
    <w:rsid w:val="00452C3D"/>
    <w:rsid w:val="00456756"/>
    <w:rsid w:val="004578DB"/>
    <w:rsid w:val="00457C5B"/>
    <w:rsid w:val="004642D8"/>
    <w:rsid w:val="004735C2"/>
    <w:rsid w:val="00487549"/>
    <w:rsid w:val="004A63DA"/>
    <w:rsid w:val="004A6A45"/>
    <w:rsid w:val="004A6DD4"/>
    <w:rsid w:val="004A7261"/>
    <w:rsid w:val="004E6439"/>
    <w:rsid w:val="004E6A36"/>
    <w:rsid w:val="004E6AC6"/>
    <w:rsid w:val="004E70EF"/>
    <w:rsid w:val="004F4BB1"/>
    <w:rsid w:val="00514F85"/>
    <w:rsid w:val="005176B1"/>
    <w:rsid w:val="0053153A"/>
    <w:rsid w:val="00540EA1"/>
    <w:rsid w:val="00553067"/>
    <w:rsid w:val="00554FD1"/>
    <w:rsid w:val="005608EA"/>
    <w:rsid w:val="00573920"/>
    <w:rsid w:val="005754FA"/>
    <w:rsid w:val="00581281"/>
    <w:rsid w:val="0059098B"/>
    <w:rsid w:val="00593A47"/>
    <w:rsid w:val="005A0F6C"/>
    <w:rsid w:val="005A156F"/>
    <w:rsid w:val="005A1C07"/>
    <w:rsid w:val="005B472B"/>
    <w:rsid w:val="005C2046"/>
    <w:rsid w:val="005C47B7"/>
    <w:rsid w:val="005C5FE4"/>
    <w:rsid w:val="005E1249"/>
    <w:rsid w:val="005E20D7"/>
    <w:rsid w:val="005E5A0B"/>
    <w:rsid w:val="00611FC0"/>
    <w:rsid w:val="006138C6"/>
    <w:rsid w:val="00623BF6"/>
    <w:rsid w:val="0063251B"/>
    <w:rsid w:val="0063456D"/>
    <w:rsid w:val="006366CF"/>
    <w:rsid w:val="00650669"/>
    <w:rsid w:val="00662BF3"/>
    <w:rsid w:val="00671355"/>
    <w:rsid w:val="0069684A"/>
    <w:rsid w:val="006A3152"/>
    <w:rsid w:val="006B1D91"/>
    <w:rsid w:val="006B5B23"/>
    <w:rsid w:val="006B6340"/>
    <w:rsid w:val="006F2C6A"/>
    <w:rsid w:val="0070130D"/>
    <w:rsid w:val="00701B0B"/>
    <w:rsid w:val="0070515E"/>
    <w:rsid w:val="007201F1"/>
    <w:rsid w:val="00721340"/>
    <w:rsid w:val="007219C3"/>
    <w:rsid w:val="0072415A"/>
    <w:rsid w:val="0074366F"/>
    <w:rsid w:val="00751897"/>
    <w:rsid w:val="0077615F"/>
    <w:rsid w:val="0077714F"/>
    <w:rsid w:val="00784DE1"/>
    <w:rsid w:val="007876F8"/>
    <w:rsid w:val="007B4D97"/>
    <w:rsid w:val="007B6A35"/>
    <w:rsid w:val="007D090A"/>
    <w:rsid w:val="007D0F76"/>
    <w:rsid w:val="007E0C39"/>
    <w:rsid w:val="007F0ED6"/>
    <w:rsid w:val="008177B5"/>
    <w:rsid w:val="00835844"/>
    <w:rsid w:val="0083611A"/>
    <w:rsid w:val="008468CD"/>
    <w:rsid w:val="00861EC3"/>
    <w:rsid w:val="008727D7"/>
    <w:rsid w:val="008745A3"/>
    <w:rsid w:val="00887397"/>
    <w:rsid w:val="00887D49"/>
    <w:rsid w:val="008929A8"/>
    <w:rsid w:val="008A1F4C"/>
    <w:rsid w:val="008A7302"/>
    <w:rsid w:val="008B2129"/>
    <w:rsid w:val="008B52EA"/>
    <w:rsid w:val="008E02B8"/>
    <w:rsid w:val="008E4FE8"/>
    <w:rsid w:val="008E6B2A"/>
    <w:rsid w:val="008F06E7"/>
    <w:rsid w:val="008F6463"/>
    <w:rsid w:val="008F76FA"/>
    <w:rsid w:val="009040CB"/>
    <w:rsid w:val="0092378B"/>
    <w:rsid w:val="00924110"/>
    <w:rsid w:val="00925B39"/>
    <w:rsid w:val="00926A99"/>
    <w:rsid w:val="00927279"/>
    <w:rsid w:val="00930446"/>
    <w:rsid w:val="00932BF3"/>
    <w:rsid w:val="009425AB"/>
    <w:rsid w:val="009629ED"/>
    <w:rsid w:val="00980388"/>
    <w:rsid w:val="00986946"/>
    <w:rsid w:val="009A07D3"/>
    <w:rsid w:val="009A22BA"/>
    <w:rsid w:val="009A2900"/>
    <w:rsid w:val="009A4174"/>
    <w:rsid w:val="009C1F5C"/>
    <w:rsid w:val="009C4C7A"/>
    <w:rsid w:val="009D0132"/>
    <w:rsid w:val="009E2629"/>
    <w:rsid w:val="009E2F61"/>
    <w:rsid w:val="009F4749"/>
    <w:rsid w:val="00A03CD6"/>
    <w:rsid w:val="00A058CB"/>
    <w:rsid w:val="00A1673A"/>
    <w:rsid w:val="00A66BD5"/>
    <w:rsid w:val="00A71BE1"/>
    <w:rsid w:val="00A76C16"/>
    <w:rsid w:val="00A776CA"/>
    <w:rsid w:val="00A815C6"/>
    <w:rsid w:val="00A94E5B"/>
    <w:rsid w:val="00AC1F05"/>
    <w:rsid w:val="00AD0045"/>
    <w:rsid w:val="00AD29BC"/>
    <w:rsid w:val="00AD681B"/>
    <w:rsid w:val="00AE36B6"/>
    <w:rsid w:val="00AF3D6B"/>
    <w:rsid w:val="00AF5800"/>
    <w:rsid w:val="00B00986"/>
    <w:rsid w:val="00B01EB4"/>
    <w:rsid w:val="00B01F8F"/>
    <w:rsid w:val="00B11EC4"/>
    <w:rsid w:val="00B314F3"/>
    <w:rsid w:val="00B44C57"/>
    <w:rsid w:val="00B5002F"/>
    <w:rsid w:val="00B615D3"/>
    <w:rsid w:val="00B65D1D"/>
    <w:rsid w:val="00B73B6C"/>
    <w:rsid w:val="00B835DB"/>
    <w:rsid w:val="00B979E0"/>
    <w:rsid w:val="00BA1981"/>
    <w:rsid w:val="00BA3039"/>
    <w:rsid w:val="00BB6A0C"/>
    <w:rsid w:val="00BC175F"/>
    <w:rsid w:val="00BD0444"/>
    <w:rsid w:val="00BD74BE"/>
    <w:rsid w:val="00C00783"/>
    <w:rsid w:val="00C20D02"/>
    <w:rsid w:val="00C3658C"/>
    <w:rsid w:val="00C44525"/>
    <w:rsid w:val="00C472D0"/>
    <w:rsid w:val="00C507FD"/>
    <w:rsid w:val="00C50D2B"/>
    <w:rsid w:val="00C53D12"/>
    <w:rsid w:val="00C63301"/>
    <w:rsid w:val="00C63DEB"/>
    <w:rsid w:val="00C8736F"/>
    <w:rsid w:val="00C876D7"/>
    <w:rsid w:val="00C90B75"/>
    <w:rsid w:val="00C9391B"/>
    <w:rsid w:val="00C978CB"/>
    <w:rsid w:val="00CB1A6A"/>
    <w:rsid w:val="00CB50A3"/>
    <w:rsid w:val="00CC5CB9"/>
    <w:rsid w:val="00CD0A0B"/>
    <w:rsid w:val="00CD3E10"/>
    <w:rsid w:val="00CD3EA8"/>
    <w:rsid w:val="00CD60BD"/>
    <w:rsid w:val="00CE3BA0"/>
    <w:rsid w:val="00CF44AF"/>
    <w:rsid w:val="00D06A55"/>
    <w:rsid w:val="00D26E5F"/>
    <w:rsid w:val="00D305A6"/>
    <w:rsid w:val="00D31D16"/>
    <w:rsid w:val="00D452F3"/>
    <w:rsid w:val="00D5604E"/>
    <w:rsid w:val="00D62023"/>
    <w:rsid w:val="00D8625E"/>
    <w:rsid w:val="00D92967"/>
    <w:rsid w:val="00D94D9D"/>
    <w:rsid w:val="00DA6001"/>
    <w:rsid w:val="00DB02BC"/>
    <w:rsid w:val="00DB6B16"/>
    <w:rsid w:val="00DB72C0"/>
    <w:rsid w:val="00DB7434"/>
    <w:rsid w:val="00DC2BD4"/>
    <w:rsid w:val="00DC33D2"/>
    <w:rsid w:val="00DC42E6"/>
    <w:rsid w:val="00DD0D2B"/>
    <w:rsid w:val="00DE4612"/>
    <w:rsid w:val="00DF3882"/>
    <w:rsid w:val="00E03298"/>
    <w:rsid w:val="00E046CA"/>
    <w:rsid w:val="00E06C9B"/>
    <w:rsid w:val="00E13594"/>
    <w:rsid w:val="00E20D69"/>
    <w:rsid w:val="00E3275A"/>
    <w:rsid w:val="00E56A45"/>
    <w:rsid w:val="00E93CDE"/>
    <w:rsid w:val="00E95227"/>
    <w:rsid w:val="00E958FA"/>
    <w:rsid w:val="00EA40E5"/>
    <w:rsid w:val="00EB1663"/>
    <w:rsid w:val="00EB47A3"/>
    <w:rsid w:val="00EC0294"/>
    <w:rsid w:val="00EC23FA"/>
    <w:rsid w:val="00EC7920"/>
    <w:rsid w:val="00ED5429"/>
    <w:rsid w:val="00ED7803"/>
    <w:rsid w:val="00EE1D1A"/>
    <w:rsid w:val="00F0068C"/>
    <w:rsid w:val="00F0249C"/>
    <w:rsid w:val="00F0358D"/>
    <w:rsid w:val="00F03B67"/>
    <w:rsid w:val="00F141BB"/>
    <w:rsid w:val="00F164D1"/>
    <w:rsid w:val="00F34397"/>
    <w:rsid w:val="00F364BC"/>
    <w:rsid w:val="00F63A9A"/>
    <w:rsid w:val="00F671A1"/>
    <w:rsid w:val="00F70693"/>
    <w:rsid w:val="00F7452A"/>
    <w:rsid w:val="00F8667A"/>
    <w:rsid w:val="00F94969"/>
    <w:rsid w:val="00F9637E"/>
    <w:rsid w:val="00F97F48"/>
    <w:rsid w:val="00FA7EC1"/>
    <w:rsid w:val="00FB15E1"/>
    <w:rsid w:val="00FC0A54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82BA"/>
  <w15:docId w15:val="{F6B3FD95-8FFB-45E1-9E8F-CC76B95C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5C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8E507-EFB1-446F-AE98-E77F36860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Мотыль АЕ</cp:lastModifiedBy>
  <cp:revision>213</cp:revision>
  <cp:lastPrinted>2024-05-04T12:56:00Z</cp:lastPrinted>
  <dcterms:created xsi:type="dcterms:W3CDTF">2022-11-10T07:50:00Z</dcterms:created>
  <dcterms:modified xsi:type="dcterms:W3CDTF">2024-05-06T13:45:00Z</dcterms:modified>
</cp:coreProperties>
</file>