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>
        <w:rPr>
          <w:rFonts w:eastAsiaTheme="majorEastAsia"/>
          <w:iCs/>
          <w:caps/>
          <w:sz w:val="28"/>
          <w:szCs w:val="28"/>
        </w:rPr>
        <w:tab/>
      </w:r>
      <w:r w:rsidRPr="00DB61F1">
        <w:t xml:space="preserve">Приложение 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 xml:space="preserve">от </w:t>
      </w:r>
      <w:r w:rsidR="009B1F81">
        <w:softHyphen/>
      </w:r>
      <w:r w:rsidR="009B1F81">
        <w:softHyphen/>
      </w:r>
      <w:r w:rsidR="009B1F81">
        <w:softHyphen/>
      </w:r>
      <w:r w:rsidR="009B1F81">
        <w:softHyphen/>
      </w:r>
      <w:r w:rsidR="009B1F81">
        <w:softHyphen/>
      </w:r>
      <w:r w:rsidR="0059010E">
        <w:t>7</w:t>
      </w:r>
      <w:r w:rsidR="009B1F81">
        <w:t xml:space="preserve">  мая</w:t>
      </w:r>
      <w:r>
        <w:t xml:space="preserve"> </w:t>
      </w:r>
      <w:r w:rsidRPr="00DB61F1">
        <w:t xml:space="preserve">  202</w:t>
      </w:r>
      <w:r w:rsidR="002B2B77">
        <w:t>4</w:t>
      </w:r>
      <w:r w:rsidRPr="00DB61F1">
        <w:t xml:space="preserve"> г. № </w:t>
      </w:r>
      <w:r w:rsidR="009B1F81">
        <w:t xml:space="preserve"> </w:t>
      </w:r>
      <w:r w:rsidR="0059010E">
        <w:t>651</w:t>
      </w:r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BC5426" w:rsidRPr="00DB61F1" w:rsidRDefault="00BC542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216211" w:rsidRDefault="00674A56" w:rsidP="00674A56">
      <w:pPr>
        <w:pStyle w:val="a8"/>
        <w:jc w:val="center"/>
      </w:pPr>
      <w:r w:rsidRPr="00DB61F1">
        <w:t xml:space="preserve">Изменения, вносимые </w:t>
      </w:r>
      <w:proofErr w:type="gramStart"/>
      <w:r w:rsidRPr="00DB61F1">
        <w:t>в</w:t>
      </w:r>
      <w:proofErr w:type="gramEnd"/>
      <w:r w:rsidRPr="00DB61F1">
        <w:t xml:space="preserve"> </w:t>
      </w:r>
    </w:p>
    <w:p w:rsidR="00674A56" w:rsidRPr="00DB61F1" w:rsidRDefault="00674A56" w:rsidP="00674A56">
      <w:pPr>
        <w:pStyle w:val="a8"/>
        <w:jc w:val="center"/>
      </w:pPr>
      <w:r w:rsidRPr="00DB61F1">
        <w:t>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</w:t>
      </w:r>
      <w:bookmarkStart w:id="0" w:name="_GoBack"/>
      <w:bookmarkEnd w:id="0"/>
      <w:r w:rsidRPr="00DB61F1">
        <w:t>щей редакции:</w:t>
      </w:r>
    </w:p>
    <w:p w:rsidR="006523F8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07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9"/>
        <w:gridCol w:w="1270"/>
        <w:gridCol w:w="966"/>
        <w:gridCol w:w="966"/>
        <w:gridCol w:w="966"/>
        <w:gridCol w:w="967"/>
        <w:gridCol w:w="966"/>
        <w:gridCol w:w="966"/>
        <w:gridCol w:w="931"/>
      </w:tblGrid>
      <w:tr w:rsidR="000834BA" w:rsidRPr="00085D44" w:rsidTr="00A41BAA">
        <w:trPr>
          <w:trHeight w:val="468"/>
          <w:tblCellSpacing w:w="5" w:type="nil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4BA" w:rsidRPr="00085D44" w:rsidRDefault="000834BA" w:rsidP="000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программы</w:t>
            </w:r>
          </w:p>
          <w:p w:rsidR="000834BA" w:rsidRPr="006523F8" w:rsidRDefault="000834BA" w:rsidP="00652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4BA" w:rsidRPr="006523F8" w:rsidRDefault="000834BA" w:rsidP="009B1F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B265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1 562</w:t>
            </w:r>
            <w:r w:rsidR="009B1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601,8</w:t>
            </w:r>
            <w:r w:rsidRPr="00652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B26552" w:rsidP="009B1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1 562</w:t>
            </w:r>
            <w:r w:rsidR="009B1F81">
              <w:rPr>
                <w:rFonts w:ascii="Times New Roman" w:eastAsia="Times New Roman" w:hAnsi="Times New Roman" w:cs="Times New Roman"/>
                <w:sz w:val="18"/>
                <w:szCs w:val="18"/>
              </w:rPr>
              <w:t> 601,8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200 644,5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211 645,5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D17587" w:rsidP="00CF56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</w:t>
            </w:r>
            <w:r w:rsidR="002A4F93">
              <w:rPr>
                <w:rFonts w:ascii="Times New Roman" w:eastAsia="Times New Roman" w:hAnsi="Times New Roman" w:cs="Times New Roman"/>
                <w:sz w:val="18"/>
                <w:szCs w:val="18"/>
              </w:rPr>
              <w:t> 242,8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9B1F81" w:rsidP="002B2B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252 166,7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896F0D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235 755,5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235 196,4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14 586,1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1 362,5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1 586,6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3 230,2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2 028,2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22C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126,2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2 126,2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2 126,2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9B1F81" w:rsidP="00A41B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1 548 015,7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199 057,9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208 415,3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D17587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231 214,6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9B1F81" w:rsidP="002B2B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250 040,5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4750C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233 629,3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233 070,2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D54C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74A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D54CBC">
              <w:rPr>
                <w:rFonts w:ascii="Times New Roman" w:eastAsia="Times New Roman" w:hAnsi="Times New Roman" w:cs="Times New Roman"/>
                <w:sz w:val="18"/>
                <w:szCs w:val="18"/>
              </w:rPr>
              <w:t>г.</w:t>
            </w:r>
            <w:r w:rsidRPr="004017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674A56" w:rsidRDefault="00674A56" w:rsidP="0076479D">
      <w:pPr>
        <w:pStyle w:val="a8"/>
      </w:pPr>
      <w:r w:rsidRPr="00DB61F1">
        <w:t xml:space="preserve">                                                                                                                       </w:t>
      </w:r>
      <w:r>
        <w:t xml:space="preserve">                   </w:t>
      </w:r>
      <w:r w:rsidRPr="00DB61F1">
        <w:t xml:space="preserve"> </w:t>
      </w:r>
      <w:r w:rsidR="0076479D">
        <w:t xml:space="preserve">                 </w:t>
      </w:r>
      <w:r w:rsidRPr="00DB61F1">
        <w:t>»</w:t>
      </w:r>
    </w:p>
    <w:p w:rsidR="009B1F81" w:rsidRPr="003C2A1B" w:rsidRDefault="00216211" w:rsidP="009B1F81">
      <w:pPr>
        <w:pStyle w:val="a8"/>
        <w:ind w:firstLine="708"/>
        <w:jc w:val="both"/>
        <w:rPr>
          <w:caps/>
        </w:rPr>
      </w:pPr>
      <w:r>
        <w:t>2</w:t>
      </w:r>
      <w:r w:rsidR="00674A56" w:rsidRPr="00DB61F1">
        <w:t xml:space="preserve">.  </w:t>
      </w:r>
      <w:r w:rsidR="00674A56" w:rsidRPr="00EC47A5">
        <w:t xml:space="preserve">В приложении 1 к постановлению администрации муниципального района «Печора» </w:t>
      </w:r>
      <w:r w:rsidR="009B1F81" w:rsidRPr="003C2A1B">
        <w:t>в паспорте подпрограммы 4 «Эл</w:t>
      </w:r>
      <w:r w:rsidR="009B1F81">
        <w:t xml:space="preserve">ектронный муниципалитет» позицию </w:t>
      </w:r>
      <w:r w:rsidR="009B1F81" w:rsidRPr="003C2A1B">
        <w:t>8 изложить в следующей редакции:</w:t>
      </w:r>
    </w:p>
    <w:p w:rsidR="009B1F81" w:rsidRPr="00407EA0" w:rsidRDefault="009B1F81" w:rsidP="009B1F81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134"/>
        <w:gridCol w:w="992"/>
        <w:gridCol w:w="1134"/>
        <w:gridCol w:w="992"/>
        <w:gridCol w:w="992"/>
        <w:gridCol w:w="992"/>
        <w:gridCol w:w="992"/>
        <w:gridCol w:w="993"/>
      </w:tblGrid>
      <w:tr w:rsidR="009B1F81" w:rsidRPr="00D22575" w:rsidTr="00CB4CB6">
        <w:tc>
          <w:tcPr>
            <w:tcW w:w="1560" w:type="dxa"/>
            <w:vMerge w:val="restart"/>
            <w:shd w:val="clear" w:color="auto" w:fill="auto"/>
          </w:tcPr>
          <w:p w:rsidR="009B1F81" w:rsidRPr="00D22575" w:rsidRDefault="009B1F81" w:rsidP="00CB4CB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Объемы финансирова</w:t>
            </w: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ния подпрограммы</w:t>
            </w:r>
          </w:p>
        </w:tc>
        <w:tc>
          <w:tcPr>
            <w:tcW w:w="8221" w:type="dxa"/>
            <w:gridSpan w:val="8"/>
            <w:shd w:val="clear" w:color="auto" w:fill="auto"/>
          </w:tcPr>
          <w:p w:rsidR="009B1F81" w:rsidRPr="00D22575" w:rsidRDefault="009B1F81" w:rsidP="009B1F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20 335,8 </w:t>
            </w: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9B1F81" w:rsidRPr="00D22575" w:rsidTr="00CB4CB6">
        <w:trPr>
          <w:trHeight w:val="177"/>
        </w:trPr>
        <w:tc>
          <w:tcPr>
            <w:tcW w:w="1560" w:type="dxa"/>
            <w:vMerge/>
            <w:shd w:val="clear" w:color="auto" w:fill="auto"/>
          </w:tcPr>
          <w:p w:rsidR="009B1F81" w:rsidRPr="00D22575" w:rsidRDefault="009B1F81" w:rsidP="00CB4CB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B1F81" w:rsidRPr="00D22575" w:rsidRDefault="009B1F81" w:rsidP="00CB4CB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087" w:type="dxa"/>
            <w:gridSpan w:val="7"/>
            <w:shd w:val="clear" w:color="auto" w:fill="auto"/>
          </w:tcPr>
          <w:p w:rsidR="009B1F81" w:rsidRPr="00D22575" w:rsidRDefault="009B1F81" w:rsidP="00CB4CB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(тыс. руб.)</w:t>
            </w:r>
          </w:p>
        </w:tc>
      </w:tr>
      <w:tr w:rsidR="009B1F81" w:rsidRPr="00D22575" w:rsidTr="00CB4CB6">
        <w:tc>
          <w:tcPr>
            <w:tcW w:w="1560" w:type="dxa"/>
            <w:vMerge/>
            <w:shd w:val="clear" w:color="auto" w:fill="auto"/>
          </w:tcPr>
          <w:p w:rsidR="009B1F81" w:rsidRPr="00D22575" w:rsidRDefault="009B1F81" w:rsidP="00CB4CB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B1F81" w:rsidRPr="00D22575" w:rsidRDefault="009B1F81" w:rsidP="00CB4C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9B1F81" w:rsidRPr="00D22575" w:rsidRDefault="009B1F81" w:rsidP="00CB4C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9B1F81" w:rsidRPr="00D22575" w:rsidRDefault="009B1F81" w:rsidP="00CB4C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992" w:type="dxa"/>
            <w:shd w:val="clear" w:color="auto" w:fill="auto"/>
          </w:tcPr>
          <w:p w:rsidR="009B1F81" w:rsidRPr="00D22575" w:rsidRDefault="009B1F81" w:rsidP="00CB4C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92" w:type="dxa"/>
            <w:shd w:val="clear" w:color="auto" w:fill="auto"/>
          </w:tcPr>
          <w:p w:rsidR="009B1F81" w:rsidRPr="00D22575" w:rsidRDefault="009B1F81" w:rsidP="00CB4C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92" w:type="dxa"/>
            <w:shd w:val="clear" w:color="auto" w:fill="auto"/>
          </w:tcPr>
          <w:p w:rsidR="009B1F81" w:rsidRPr="00D22575" w:rsidRDefault="009B1F81" w:rsidP="00CB4C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992" w:type="dxa"/>
            <w:shd w:val="clear" w:color="auto" w:fill="auto"/>
          </w:tcPr>
          <w:p w:rsidR="009B1F81" w:rsidRPr="00D22575" w:rsidRDefault="009B1F81" w:rsidP="00CB4C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993" w:type="dxa"/>
            <w:shd w:val="clear" w:color="auto" w:fill="auto"/>
          </w:tcPr>
          <w:p w:rsidR="009B1F81" w:rsidRPr="00D22575" w:rsidRDefault="009B1F81" w:rsidP="00CB4C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2026 год</w:t>
            </w:r>
          </w:p>
        </w:tc>
      </w:tr>
      <w:tr w:rsidR="009B1F81" w:rsidRPr="00D22575" w:rsidTr="00CB4CB6">
        <w:tc>
          <w:tcPr>
            <w:tcW w:w="1560" w:type="dxa"/>
            <w:vMerge/>
            <w:shd w:val="clear" w:color="auto" w:fill="auto"/>
          </w:tcPr>
          <w:p w:rsidR="009B1F81" w:rsidRPr="00D22575" w:rsidRDefault="009B1F81" w:rsidP="00CB4CB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B1F81" w:rsidRPr="00D22575" w:rsidRDefault="009B1F81" w:rsidP="009B1F8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20 335,8</w:t>
            </w:r>
          </w:p>
        </w:tc>
        <w:tc>
          <w:tcPr>
            <w:tcW w:w="992" w:type="dxa"/>
            <w:shd w:val="clear" w:color="auto" w:fill="auto"/>
          </w:tcPr>
          <w:p w:rsidR="009B1F81" w:rsidRPr="00D22575" w:rsidRDefault="009B1F81" w:rsidP="00CB4CB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2 994,8</w:t>
            </w:r>
          </w:p>
        </w:tc>
        <w:tc>
          <w:tcPr>
            <w:tcW w:w="1134" w:type="dxa"/>
            <w:shd w:val="clear" w:color="auto" w:fill="auto"/>
          </w:tcPr>
          <w:p w:rsidR="009B1F81" w:rsidRPr="00D22575" w:rsidRDefault="009B1F81" w:rsidP="00CB4CB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3 077,4</w:t>
            </w:r>
          </w:p>
        </w:tc>
        <w:tc>
          <w:tcPr>
            <w:tcW w:w="992" w:type="dxa"/>
            <w:shd w:val="clear" w:color="auto" w:fill="auto"/>
          </w:tcPr>
          <w:p w:rsidR="009B1F81" w:rsidRPr="00D22575" w:rsidRDefault="009B1F81" w:rsidP="00CB4C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1 884,4</w:t>
            </w:r>
          </w:p>
        </w:tc>
        <w:tc>
          <w:tcPr>
            <w:tcW w:w="992" w:type="dxa"/>
            <w:shd w:val="clear" w:color="auto" w:fill="auto"/>
          </w:tcPr>
          <w:p w:rsidR="009B1F81" w:rsidRPr="00D22575" w:rsidRDefault="009B1F81" w:rsidP="00CB4CB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2 870,1</w:t>
            </w:r>
          </w:p>
        </w:tc>
        <w:tc>
          <w:tcPr>
            <w:tcW w:w="992" w:type="dxa"/>
            <w:shd w:val="clear" w:color="auto" w:fill="auto"/>
          </w:tcPr>
          <w:p w:rsidR="009B1F81" w:rsidRPr="00D22575" w:rsidRDefault="009B1F81" w:rsidP="00CB4CB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4 650,3</w:t>
            </w:r>
          </w:p>
        </w:tc>
        <w:tc>
          <w:tcPr>
            <w:tcW w:w="992" w:type="dxa"/>
            <w:shd w:val="clear" w:color="auto" w:fill="auto"/>
          </w:tcPr>
          <w:p w:rsidR="009B1F81" w:rsidRPr="00D22575" w:rsidRDefault="009B1F81" w:rsidP="00CB4CB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2 429,4</w:t>
            </w:r>
          </w:p>
        </w:tc>
        <w:tc>
          <w:tcPr>
            <w:tcW w:w="993" w:type="dxa"/>
            <w:shd w:val="clear" w:color="auto" w:fill="auto"/>
          </w:tcPr>
          <w:p w:rsidR="009B1F81" w:rsidRPr="00D22575" w:rsidRDefault="009B1F81" w:rsidP="00CB4CB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2 429,4</w:t>
            </w:r>
          </w:p>
        </w:tc>
      </w:tr>
      <w:tr w:rsidR="009B1F81" w:rsidRPr="00D22575" w:rsidTr="00CB4CB6">
        <w:tc>
          <w:tcPr>
            <w:tcW w:w="1560" w:type="dxa"/>
            <w:vMerge/>
            <w:shd w:val="clear" w:color="auto" w:fill="auto"/>
          </w:tcPr>
          <w:p w:rsidR="009B1F81" w:rsidRPr="00D22575" w:rsidRDefault="009B1F81" w:rsidP="00CB4CB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21" w:type="dxa"/>
            <w:gridSpan w:val="8"/>
            <w:tcBorders>
              <w:bottom w:val="nil"/>
            </w:tcBorders>
            <w:shd w:val="clear" w:color="auto" w:fill="auto"/>
          </w:tcPr>
          <w:p w:rsidR="009B1F81" w:rsidRPr="00D22575" w:rsidRDefault="009B1F81" w:rsidP="00CB4C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9B1F81" w:rsidRPr="00D22575" w:rsidTr="00CB4CB6">
        <w:tc>
          <w:tcPr>
            <w:tcW w:w="1560" w:type="dxa"/>
            <w:vMerge/>
            <w:shd w:val="clear" w:color="auto" w:fill="auto"/>
          </w:tcPr>
          <w:p w:rsidR="009B1F81" w:rsidRPr="00D22575" w:rsidRDefault="009B1F81" w:rsidP="00CB4CB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21" w:type="dxa"/>
            <w:gridSpan w:val="8"/>
            <w:shd w:val="clear" w:color="auto" w:fill="auto"/>
          </w:tcPr>
          <w:p w:rsidR="009B1F81" w:rsidRPr="00D22575" w:rsidRDefault="009B1F81" w:rsidP="00CB4C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</w:tr>
      <w:tr w:rsidR="009B1F81" w:rsidRPr="00D22575" w:rsidTr="00CB4CB6">
        <w:tc>
          <w:tcPr>
            <w:tcW w:w="1560" w:type="dxa"/>
            <w:vMerge/>
            <w:shd w:val="clear" w:color="auto" w:fill="auto"/>
          </w:tcPr>
          <w:p w:rsidR="009B1F81" w:rsidRPr="00D22575" w:rsidRDefault="009B1F81" w:rsidP="00CB4CB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B1F81" w:rsidRPr="00D22575" w:rsidRDefault="009B1F81" w:rsidP="00CB4CB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1 178,3</w:t>
            </w:r>
          </w:p>
        </w:tc>
        <w:tc>
          <w:tcPr>
            <w:tcW w:w="992" w:type="dxa"/>
            <w:shd w:val="clear" w:color="auto" w:fill="auto"/>
          </w:tcPr>
          <w:p w:rsidR="009B1F81" w:rsidRPr="00D22575" w:rsidRDefault="009B1F81" w:rsidP="00CB4C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1134" w:type="dxa"/>
            <w:shd w:val="clear" w:color="auto" w:fill="auto"/>
          </w:tcPr>
          <w:p w:rsidR="009B1F81" w:rsidRPr="00D22575" w:rsidRDefault="009B1F81" w:rsidP="00CB4C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992" w:type="dxa"/>
            <w:shd w:val="clear" w:color="auto" w:fill="auto"/>
          </w:tcPr>
          <w:p w:rsidR="009B1F81" w:rsidRPr="00D22575" w:rsidRDefault="009B1F81" w:rsidP="00CB4C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B1F81" w:rsidRPr="00D22575" w:rsidRDefault="009B1F81" w:rsidP="00CB4CB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181,8</w:t>
            </w:r>
          </w:p>
        </w:tc>
        <w:tc>
          <w:tcPr>
            <w:tcW w:w="992" w:type="dxa"/>
            <w:shd w:val="clear" w:color="auto" w:fill="auto"/>
          </w:tcPr>
          <w:p w:rsidR="009B1F81" w:rsidRPr="00D22575" w:rsidRDefault="009B1F81" w:rsidP="00CB4CB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992" w:type="dxa"/>
            <w:shd w:val="clear" w:color="auto" w:fill="auto"/>
          </w:tcPr>
          <w:p w:rsidR="009B1F81" w:rsidRPr="00D22575" w:rsidRDefault="009B1F81" w:rsidP="00CB4CB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993" w:type="dxa"/>
            <w:shd w:val="clear" w:color="auto" w:fill="auto"/>
          </w:tcPr>
          <w:p w:rsidR="009B1F81" w:rsidRPr="00D22575" w:rsidRDefault="009B1F81" w:rsidP="00CB4CB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</w:tr>
      <w:tr w:rsidR="009B1F81" w:rsidRPr="00D22575" w:rsidTr="00CB4CB6">
        <w:tc>
          <w:tcPr>
            <w:tcW w:w="1560" w:type="dxa"/>
            <w:vMerge/>
            <w:shd w:val="clear" w:color="auto" w:fill="auto"/>
          </w:tcPr>
          <w:p w:rsidR="009B1F81" w:rsidRPr="00D22575" w:rsidRDefault="009B1F81" w:rsidP="00CB4CB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21" w:type="dxa"/>
            <w:gridSpan w:val="8"/>
            <w:shd w:val="clear" w:color="auto" w:fill="auto"/>
          </w:tcPr>
          <w:p w:rsidR="009B1F81" w:rsidRPr="00D22575" w:rsidRDefault="009B1F81" w:rsidP="00CB4C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 МО МР «Печора»</w:t>
            </w:r>
          </w:p>
        </w:tc>
      </w:tr>
      <w:tr w:rsidR="009B1F81" w:rsidRPr="00D22575" w:rsidTr="00CB4CB6">
        <w:tc>
          <w:tcPr>
            <w:tcW w:w="1560" w:type="dxa"/>
            <w:vMerge/>
            <w:shd w:val="clear" w:color="auto" w:fill="auto"/>
          </w:tcPr>
          <w:p w:rsidR="009B1F81" w:rsidRPr="00D22575" w:rsidRDefault="009B1F81" w:rsidP="00CB4CB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B1F81" w:rsidRPr="00D22575" w:rsidRDefault="009B1F81" w:rsidP="00CB4CB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19 157,5</w:t>
            </w:r>
          </w:p>
        </w:tc>
        <w:tc>
          <w:tcPr>
            <w:tcW w:w="992" w:type="dxa"/>
            <w:shd w:val="clear" w:color="auto" w:fill="auto"/>
          </w:tcPr>
          <w:p w:rsidR="009B1F81" w:rsidRPr="00D22575" w:rsidRDefault="009B1F81" w:rsidP="00CB4CB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2 795,5</w:t>
            </w:r>
          </w:p>
        </w:tc>
        <w:tc>
          <w:tcPr>
            <w:tcW w:w="1134" w:type="dxa"/>
            <w:shd w:val="clear" w:color="auto" w:fill="auto"/>
          </w:tcPr>
          <w:p w:rsidR="009B1F81" w:rsidRPr="00D22575" w:rsidRDefault="009B1F81" w:rsidP="00CB4CB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2 878,1</w:t>
            </w:r>
          </w:p>
        </w:tc>
        <w:tc>
          <w:tcPr>
            <w:tcW w:w="992" w:type="dxa"/>
            <w:shd w:val="clear" w:color="auto" w:fill="auto"/>
          </w:tcPr>
          <w:p w:rsidR="009B1F81" w:rsidRPr="00D22575" w:rsidRDefault="009B1F81" w:rsidP="00CB4C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1 884,4</w:t>
            </w:r>
          </w:p>
        </w:tc>
        <w:tc>
          <w:tcPr>
            <w:tcW w:w="992" w:type="dxa"/>
            <w:shd w:val="clear" w:color="auto" w:fill="auto"/>
          </w:tcPr>
          <w:p w:rsidR="009B1F81" w:rsidRPr="00D22575" w:rsidRDefault="009B1F81" w:rsidP="00CB4CB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2 688,3</w:t>
            </w:r>
          </w:p>
        </w:tc>
        <w:tc>
          <w:tcPr>
            <w:tcW w:w="992" w:type="dxa"/>
            <w:shd w:val="clear" w:color="auto" w:fill="auto"/>
          </w:tcPr>
          <w:p w:rsidR="009B1F81" w:rsidRPr="00D22575" w:rsidRDefault="009B1F81" w:rsidP="00CB4CB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4 451,0</w:t>
            </w:r>
          </w:p>
        </w:tc>
        <w:tc>
          <w:tcPr>
            <w:tcW w:w="992" w:type="dxa"/>
            <w:shd w:val="clear" w:color="auto" w:fill="auto"/>
          </w:tcPr>
          <w:p w:rsidR="009B1F81" w:rsidRPr="00D22575" w:rsidRDefault="009B1F81" w:rsidP="00CB4CB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230,1</w:t>
            </w:r>
          </w:p>
        </w:tc>
        <w:tc>
          <w:tcPr>
            <w:tcW w:w="993" w:type="dxa"/>
            <w:shd w:val="clear" w:color="auto" w:fill="auto"/>
          </w:tcPr>
          <w:p w:rsidR="009B1F81" w:rsidRPr="00D22575" w:rsidRDefault="009B1F81" w:rsidP="00CB4CB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2 230,1</w:t>
            </w:r>
          </w:p>
        </w:tc>
      </w:tr>
      <w:tr w:rsidR="009B1F81" w:rsidRPr="00D22575" w:rsidTr="00CB4CB6">
        <w:tc>
          <w:tcPr>
            <w:tcW w:w="1560" w:type="dxa"/>
            <w:vMerge/>
            <w:shd w:val="clear" w:color="auto" w:fill="auto"/>
          </w:tcPr>
          <w:p w:rsidR="009B1F81" w:rsidRPr="00D22575" w:rsidRDefault="009B1F81" w:rsidP="00CB4CB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21" w:type="dxa"/>
            <w:gridSpan w:val="8"/>
            <w:shd w:val="clear" w:color="auto" w:fill="auto"/>
          </w:tcPr>
          <w:p w:rsidR="009B1F81" w:rsidRPr="00D22575" w:rsidRDefault="009B1F81" w:rsidP="00CB4CB6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г.</w:t>
            </w: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планируется на уровне 2026 года</w:t>
            </w:r>
          </w:p>
        </w:tc>
      </w:tr>
    </w:tbl>
    <w:p w:rsidR="00674A56" w:rsidRDefault="00674A56" w:rsidP="00A41BAA">
      <w:pPr>
        <w:spacing w:after="0" w:line="240" w:lineRule="auto"/>
        <w:ind w:firstLine="708"/>
        <w:jc w:val="both"/>
        <w:rPr>
          <w:rFonts w:eastAsia="Calibri"/>
        </w:rPr>
      </w:pPr>
    </w:p>
    <w:p w:rsidR="00674A56" w:rsidRDefault="009B1F81" w:rsidP="00674A56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74A56" w:rsidRPr="00DB61F1">
        <w:rPr>
          <w:b/>
        </w:rPr>
        <w:t xml:space="preserve">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p w:rsidR="00674A56" w:rsidRDefault="00674A56" w:rsidP="00674A56">
      <w:pPr>
        <w:pStyle w:val="a8"/>
        <w:ind w:firstLine="708"/>
        <w:jc w:val="both"/>
        <w:rPr>
          <w:rFonts w:eastAsia="Calibri"/>
          <w:lang w:eastAsia="en-US"/>
        </w:rPr>
      </w:pPr>
    </w:p>
    <w:p w:rsidR="00085D44" w:rsidRPr="00085D44" w:rsidRDefault="00674A56" w:rsidP="00892990">
      <w:pPr>
        <w:tabs>
          <w:tab w:val="left" w:pos="2995"/>
        </w:tabs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tab/>
        <w:t>_______________________</w:t>
      </w:r>
    </w:p>
    <w:sectPr w:rsidR="00085D44" w:rsidRPr="00085D44" w:rsidSect="00892990">
      <w:pgSz w:w="11906" w:h="16838"/>
      <w:pgMar w:top="1134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834BA"/>
    <w:rsid w:val="00085D44"/>
    <w:rsid w:val="00096953"/>
    <w:rsid w:val="0009706D"/>
    <w:rsid w:val="00104C60"/>
    <w:rsid w:val="00106CB4"/>
    <w:rsid w:val="00125572"/>
    <w:rsid w:val="00137B3F"/>
    <w:rsid w:val="00192988"/>
    <w:rsid w:val="00216211"/>
    <w:rsid w:val="00266280"/>
    <w:rsid w:val="002739CA"/>
    <w:rsid w:val="002964E1"/>
    <w:rsid w:val="002A4F93"/>
    <w:rsid w:val="002B2B77"/>
    <w:rsid w:val="00300E1F"/>
    <w:rsid w:val="00371CBB"/>
    <w:rsid w:val="003C2A1B"/>
    <w:rsid w:val="0040174A"/>
    <w:rsid w:val="004750CA"/>
    <w:rsid w:val="004861A8"/>
    <w:rsid w:val="00495745"/>
    <w:rsid w:val="004962B7"/>
    <w:rsid w:val="004A0C5C"/>
    <w:rsid w:val="004B5746"/>
    <w:rsid w:val="004C58B0"/>
    <w:rsid w:val="004E05B3"/>
    <w:rsid w:val="004F0F21"/>
    <w:rsid w:val="0053090D"/>
    <w:rsid w:val="005548A1"/>
    <w:rsid w:val="00567630"/>
    <w:rsid w:val="0059010E"/>
    <w:rsid w:val="00636876"/>
    <w:rsid w:val="006523F8"/>
    <w:rsid w:val="00674A56"/>
    <w:rsid w:val="006A3C4B"/>
    <w:rsid w:val="00721668"/>
    <w:rsid w:val="00750254"/>
    <w:rsid w:val="0076479D"/>
    <w:rsid w:val="007C67B1"/>
    <w:rsid w:val="00821C48"/>
    <w:rsid w:val="0083775A"/>
    <w:rsid w:val="00892990"/>
    <w:rsid w:val="00896F0D"/>
    <w:rsid w:val="009229AB"/>
    <w:rsid w:val="00933F77"/>
    <w:rsid w:val="009359DA"/>
    <w:rsid w:val="009524FE"/>
    <w:rsid w:val="009B1F81"/>
    <w:rsid w:val="009C0E29"/>
    <w:rsid w:val="009E727B"/>
    <w:rsid w:val="00A12563"/>
    <w:rsid w:val="00A24B8E"/>
    <w:rsid w:val="00A416D9"/>
    <w:rsid w:val="00A41BAA"/>
    <w:rsid w:val="00A44D9F"/>
    <w:rsid w:val="00A475C0"/>
    <w:rsid w:val="00A605CE"/>
    <w:rsid w:val="00A719DB"/>
    <w:rsid w:val="00AC7F20"/>
    <w:rsid w:val="00AD4281"/>
    <w:rsid w:val="00B0603D"/>
    <w:rsid w:val="00B26552"/>
    <w:rsid w:val="00B56E42"/>
    <w:rsid w:val="00B8185A"/>
    <w:rsid w:val="00BC5426"/>
    <w:rsid w:val="00C21573"/>
    <w:rsid w:val="00C447E7"/>
    <w:rsid w:val="00CF561D"/>
    <w:rsid w:val="00D17587"/>
    <w:rsid w:val="00D22575"/>
    <w:rsid w:val="00D54CBC"/>
    <w:rsid w:val="00D9077C"/>
    <w:rsid w:val="00DB625D"/>
    <w:rsid w:val="00DE2147"/>
    <w:rsid w:val="00E600C3"/>
    <w:rsid w:val="00F503ED"/>
    <w:rsid w:val="00FD076E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73</cp:revision>
  <cp:lastPrinted>2024-05-02T12:35:00Z</cp:lastPrinted>
  <dcterms:created xsi:type="dcterms:W3CDTF">2023-10-17T06:23:00Z</dcterms:created>
  <dcterms:modified xsi:type="dcterms:W3CDTF">2024-05-20T10:24:00Z</dcterms:modified>
</cp:coreProperties>
</file>