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Default="005B4427" w:rsidP="008667A1">
      <w:pPr>
        <w:jc w:val="right"/>
        <w:rPr>
          <w:sz w:val="26"/>
          <w:szCs w:val="26"/>
        </w:rPr>
      </w:pP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462A00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  17  мая</w:t>
      </w:r>
      <w:r w:rsidR="005B4427">
        <w:rPr>
          <w:sz w:val="26"/>
          <w:szCs w:val="26"/>
        </w:rPr>
        <w:t xml:space="preserve">  2024</w:t>
      </w:r>
      <w:r w:rsidR="005B4427" w:rsidRPr="00D478AB">
        <w:rPr>
          <w:sz w:val="26"/>
          <w:szCs w:val="26"/>
        </w:rPr>
        <w:t xml:space="preserve">  г. №</w:t>
      </w:r>
      <w:r>
        <w:rPr>
          <w:sz w:val="26"/>
          <w:szCs w:val="26"/>
        </w:rPr>
        <w:t xml:space="preserve"> 705</w:t>
      </w:r>
      <w:bookmarkStart w:id="0" w:name="_GoBack"/>
      <w:bookmarkEnd w:id="0"/>
      <w:r w:rsidR="005B4427" w:rsidRPr="00D478AB">
        <w:rPr>
          <w:sz w:val="26"/>
          <w:szCs w:val="26"/>
        </w:rPr>
        <w:t xml:space="preserve">  </w:t>
      </w: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5B4427" w:rsidRDefault="005B4427" w:rsidP="008667A1">
      <w:pPr>
        <w:jc w:val="right"/>
        <w:rPr>
          <w:sz w:val="26"/>
          <w:szCs w:val="26"/>
        </w:rPr>
      </w:pPr>
    </w:p>
    <w:p w:rsidR="008702D3" w:rsidRPr="00D478AB" w:rsidRDefault="008702D3" w:rsidP="008667A1">
      <w:pPr>
        <w:jc w:val="center"/>
        <w:rPr>
          <w:sz w:val="26"/>
          <w:szCs w:val="26"/>
        </w:rPr>
      </w:pPr>
    </w:p>
    <w:p w:rsidR="004174EF" w:rsidRDefault="00EB5589" w:rsidP="00EB5589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8702D3" w:rsidRPr="008702D3">
        <w:rPr>
          <w:sz w:val="26"/>
          <w:szCs w:val="26"/>
        </w:rPr>
        <w:t xml:space="preserve">1. </w:t>
      </w:r>
      <w:r w:rsidR="008667A1" w:rsidRPr="008702D3">
        <w:rPr>
          <w:sz w:val="26"/>
          <w:szCs w:val="26"/>
        </w:rPr>
        <w:t xml:space="preserve">В приложении 1 к постановлению администрации МР «Печора» </w:t>
      </w:r>
      <w:r w:rsidR="004174EF">
        <w:rPr>
          <w:sz w:val="26"/>
          <w:szCs w:val="26"/>
        </w:rPr>
        <w:t>п</w:t>
      </w:r>
      <w:r w:rsidR="008667A1" w:rsidRPr="008702D3">
        <w:rPr>
          <w:sz w:val="26"/>
          <w:szCs w:val="26"/>
        </w:rPr>
        <w:t xml:space="preserve">аспорт муниципальной программы </w:t>
      </w:r>
      <w:r w:rsidR="005B4427">
        <w:rPr>
          <w:sz w:val="26"/>
          <w:szCs w:val="26"/>
        </w:rPr>
        <w:t xml:space="preserve">позицию 7 </w:t>
      </w:r>
      <w:r w:rsidR="004174EF">
        <w:rPr>
          <w:sz w:val="26"/>
          <w:szCs w:val="26"/>
        </w:rPr>
        <w:t>изложить в следующей редакции:</w:t>
      </w:r>
    </w:p>
    <w:p w:rsidR="00D478AB" w:rsidRPr="008702D3" w:rsidRDefault="004174EF" w:rsidP="004174EF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46"/>
        <w:gridCol w:w="8761"/>
      </w:tblGrid>
      <w:tr w:rsidR="005B4427" w:rsidRPr="00100080" w:rsidTr="00BF607B">
        <w:trPr>
          <w:trHeight w:val="510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427" w:rsidRPr="00D750FE" w:rsidRDefault="005B4427" w:rsidP="005B4427">
            <w:pPr>
              <w:rPr>
                <w:color w:val="000000"/>
              </w:rPr>
            </w:pPr>
            <w:r w:rsidRPr="00100080">
              <w:rPr>
                <w:color w:val="000000"/>
                <w:sz w:val="18"/>
                <w:szCs w:val="18"/>
              </w:rPr>
              <w:t>Целевые показатели (индикаторы) программы</w:t>
            </w: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C574B">
              <w:rPr>
                <w:color w:val="000000"/>
              </w:rPr>
              <w:t>.Доля детей в возрасте от 1 до 7 лет, реализующих программу дошкольного образования и (или) получающих услугу по их содержанию в дошкольных образовательных учреждениях, в общей численности детей от 1 до 7 лет.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7. Количество реализованных народных проектов в сфере образования.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8. Доля образовательных организаций, отвечающих требованиям антитеррористической защищенности.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9. Доля молодежи в возрасте от 14 до 30 лет, участвующих в деятельности молодежных и детских общественных объединений, в общем количестве молодежи.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10. 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11. Количество реализованных проектных предложений в год.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12. 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13. Объем просроченной кредиторской задолженности по выплате компенсации.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 xml:space="preserve">14. Количество объектов (территорий) муниципальных образовательных организаций, на которых выполнены мероприятия по обеспечению комплексной </w:t>
            </w:r>
            <w:r w:rsidRPr="007C574B">
              <w:rPr>
                <w:color w:val="000000"/>
              </w:rPr>
              <w:lastRenderedPageBreak/>
              <w:t>безопасности.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15. 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16. 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17.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18. Доля льготной категории детей в возрасте от 1 до 7 лет, получающих дошкольное образование, охваченных питанием</w:t>
            </w:r>
          </w:p>
          <w:p w:rsidR="005B4427" w:rsidRPr="007C574B" w:rsidRDefault="005B4427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19.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Коми.</w:t>
            </w:r>
          </w:p>
          <w:p w:rsidR="005B4427" w:rsidRDefault="005B4427" w:rsidP="00111A34">
            <w:pPr>
              <w:rPr>
                <w:color w:val="000000"/>
              </w:rPr>
            </w:pPr>
            <w:r w:rsidRPr="007C574B">
              <w:rPr>
                <w:color w:val="000000"/>
              </w:rPr>
              <w:t>20. 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организаций).</w:t>
            </w:r>
          </w:p>
          <w:p w:rsidR="001112DE" w:rsidRPr="001112DE" w:rsidRDefault="005B4427" w:rsidP="001112DE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21</w:t>
            </w:r>
            <w:r w:rsidRPr="001112DE">
              <w:rPr>
                <w:color w:val="000000"/>
              </w:rPr>
              <w:t xml:space="preserve">. </w:t>
            </w:r>
            <w:r w:rsidR="001112DE" w:rsidRPr="001112DE">
              <w:rPr>
                <w:rFonts w:eastAsia="Calibri"/>
              </w:rPr>
              <w:t>Количество реализованных наказов избирателей по укреплению материально-технической базы муниципальных образовательных организаций, приобретению оборудования, инвентаря</w:t>
            </w:r>
            <w:r w:rsidR="001112DE">
              <w:rPr>
                <w:rFonts w:eastAsia="Calibri"/>
              </w:rPr>
              <w:t>.</w:t>
            </w:r>
          </w:p>
          <w:p w:rsidR="005B4427" w:rsidRPr="00D750FE" w:rsidRDefault="005B4427" w:rsidP="00111A34">
            <w:pPr>
              <w:rPr>
                <w:color w:val="000000"/>
              </w:rPr>
            </w:pPr>
          </w:p>
        </w:tc>
      </w:tr>
    </w:tbl>
    <w:p w:rsidR="005B4427" w:rsidRDefault="005B4427" w:rsidP="00EF3794">
      <w:pPr>
        <w:ind w:firstLine="567"/>
        <w:jc w:val="center"/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</w:p>
    <w:p w:rsidR="005B4427" w:rsidRDefault="005B4427" w:rsidP="005B4427">
      <w:pPr>
        <w:ind w:left="-709"/>
        <w:jc w:val="both"/>
      </w:pPr>
      <w:r>
        <w:rPr>
          <w:sz w:val="26"/>
          <w:szCs w:val="26"/>
        </w:rPr>
        <w:t xml:space="preserve">       2</w:t>
      </w:r>
      <w:r w:rsidRPr="00102FD8">
        <w:rPr>
          <w:sz w:val="26"/>
          <w:szCs w:val="26"/>
        </w:rPr>
        <w:t xml:space="preserve">. </w:t>
      </w:r>
      <w:r>
        <w:t>Приложение 1</w:t>
      </w:r>
      <w:r w:rsidRPr="00CB338C"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5B4427" w:rsidRDefault="005B4427" w:rsidP="005B4427">
      <w:pPr>
        <w:ind w:left="-709"/>
        <w:jc w:val="both"/>
      </w:pPr>
      <w:r>
        <w:t xml:space="preserve">        3. Приложение 3</w:t>
      </w:r>
      <w:r w:rsidRPr="00BB69D0">
        <w:t xml:space="preserve"> к муниципальной программе изложить </w:t>
      </w:r>
      <w:r>
        <w:t>в редакции согласно приложению 3</w:t>
      </w:r>
      <w:r w:rsidRPr="00BB69D0">
        <w:t xml:space="preserve"> к изменениям, вносимым в постановление администрации МР «Печора» от 31.12.2019 г. № 1672.</w:t>
      </w:r>
    </w:p>
    <w:p w:rsidR="005B4427" w:rsidRDefault="005B4427" w:rsidP="005B4427">
      <w:pPr>
        <w:ind w:left="-709"/>
        <w:jc w:val="both"/>
      </w:pPr>
      <w:r>
        <w:t xml:space="preserve">        4. Приложение 4</w:t>
      </w:r>
      <w:r w:rsidRPr="00BB69D0">
        <w:t xml:space="preserve"> к муниципальной программе изложить </w:t>
      </w:r>
      <w:r>
        <w:t>в редакции согласно приложению 4</w:t>
      </w:r>
      <w:r w:rsidRPr="00BB69D0">
        <w:t xml:space="preserve"> к изменениям, вносимым в постановление администрации МР «Печора» от 31.12.2019 г. № 1672.</w:t>
      </w:r>
    </w:p>
    <w:p w:rsidR="005B4427" w:rsidRPr="00BB69D0" w:rsidRDefault="005B4427" w:rsidP="005B4427">
      <w:pPr>
        <w:ind w:left="-709"/>
        <w:jc w:val="both"/>
      </w:pPr>
      <w:r>
        <w:t xml:space="preserve">        5. Приложение 5</w:t>
      </w:r>
      <w:r w:rsidRPr="00753975">
        <w:t xml:space="preserve"> к муниципальной программе изложить </w:t>
      </w:r>
      <w:r>
        <w:t>в редакции согласно приложению 5</w:t>
      </w:r>
      <w:r w:rsidRPr="00753975">
        <w:t xml:space="preserve"> к изменениям, вносимым в постановление администрации МР «Печора» от 31.12.2019 г. № 1672.</w:t>
      </w:r>
    </w:p>
    <w:p w:rsidR="005B4427" w:rsidRDefault="005B4427" w:rsidP="005B4427">
      <w:pPr>
        <w:ind w:firstLine="567"/>
        <w:jc w:val="center"/>
      </w:pPr>
    </w:p>
    <w:p w:rsidR="005B4427" w:rsidRDefault="005B4427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204073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C3" w:rsidRDefault="006427C3" w:rsidP="000A397B">
      <w:r>
        <w:separator/>
      </w:r>
    </w:p>
  </w:endnote>
  <w:endnote w:type="continuationSeparator" w:id="0">
    <w:p w:rsidR="006427C3" w:rsidRDefault="006427C3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09" w:rsidRDefault="002E7A0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7A09" w:rsidRDefault="002E7A09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09" w:rsidRDefault="002E7A0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462A00">
      <w:rPr>
        <w:rStyle w:val="af6"/>
        <w:noProof/>
      </w:rPr>
      <w:t>1</w:t>
    </w:r>
    <w:r>
      <w:rPr>
        <w:rStyle w:val="af6"/>
      </w:rPr>
      <w:fldChar w:fldCharType="end"/>
    </w:r>
  </w:p>
  <w:p w:rsidR="002E7A09" w:rsidRDefault="002E7A09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C3" w:rsidRDefault="006427C3" w:rsidP="000A397B">
      <w:r>
        <w:separator/>
      </w:r>
    </w:p>
  </w:footnote>
  <w:footnote w:type="continuationSeparator" w:id="0">
    <w:p w:rsidR="006427C3" w:rsidRDefault="006427C3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7F7A"/>
    <w:rsid w:val="000804E6"/>
    <w:rsid w:val="00084957"/>
    <w:rsid w:val="000A2F60"/>
    <w:rsid w:val="000A397B"/>
    <w:rsid w:val="000A634D"/>
    <w:rsid w:val="000A6A7A"/>
    <w:rsid w:val="000B3BC5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10039E"/>
    <w:rsid w:val="001112DE"/>
    <w:rsid w:val="00111A34"/>
    <w:rsid w:val="00112BAD"/>
    <w:rsid w:val="00121CDC"/>
    <w:rsid w:val="001220D4"/>
    <w:rsid w:val="00127523"/>
    <w:rsid w:val="00135431"/>
    <w:rsid w:val="00135A3C"/>
    <w:rsid w:val="00135D3C"/>
    <w:rsid w:val="00136AEE"/>
    <w:rsid w:val="001371C9"/>
    <w:rsid w:val="00152511"/>
    <w:rsid w:val="00154AD3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B029D"/>
    <w:rsid w:val="001B02F5"/>
    <w:rsid w:val="001B0810"/>
    <w:rsid w:val="001B113A"/>
    <w:rsid w:val="001B6651"/>
    <w:rsid w:val="001B7CE5"/>
    <w:rsid w:val="001C2D0A"/>
    <w:rsid w:val="001C3BE9"/>
    <w:rsid w:val="001D0FB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D05"/>
    <w:rsid w:val="0029690A"/>
    <w:rsid w:val="002A0CC9"/>
    <w:rsid w:val="002C3C6B"/>
    <w:rsid w:val="002C524E"/>
    <w:rsid w:val="002C6D65"/>
    <w:rsid w:val="002E4135"/>
    <w:rsid w:val="002E7A09"/>
    <w:rsid w:val="002F12BE"/>
    <w:rsid w:val="002F1EE4"/>
    <w:rsid w:val="002F2A6A"/>
    <w:rsid w:val="002F700B"/>
    <w:rsid w:val="003021CB"/>
    <w:rsid w:val="00304A52"/>
    <w:rsid w:val="0030592A"/>
    <w:rsid w:val="0032131E"/>
    <w:rsid w:val="00327537"/>
    <w:rsid w:val="0033361A"/>
    <w:rsid w:val="003428A4"/>
    <w:rsid w:val="003463C7"/>
    <w:rsid w:val="00350922"/>
    <w:rsid w:val="003628F9"/>
    <w:rsid w:val="0036772A"/>
    <w:rsid w:val="0037164A"/>
    <w:rsid w:val="00372D36"/>
    <w:rsid w:val="00386946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10AEC"/>
    <w:rsid w:val="0041576B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320B"/>
    <w:rsid w:val="00455E05"/>
    <w:rsid w:val="00456577"/>
    <w:rsid w:val="00456873"/>
    <w:rsid w:val="00456A54"/>
    <w:rsid w:val="0045782F"/>
    <w:rsid w:val="004622F9"/>
    <w:rsid w:val="00462A00"/>
    <w:rsid w:val="00463193"/>
    <w:rsid w:val="00467575"/>
    <w:rsid w:val="00467588"/>
    <w:rsid w:val="00467B9B"/>
    <w:rsid w:val="00470E84"/>
    <w:rsid w:val="0047349C"/>
    <w:rsid w:val="004779A2"/>
    <w:rsid w:val="00480FA5"/>
    <w:rsid w:val="00494B83"/>
    <w:rsid w:val="00495301"/>
    <w:rsid w:val="004975C2"/>
    <w:rsid w:val="004A675D"/>
    <w:rsid w:val="004B3429"/>
    <w:rsid w:val="004B5D08"/>
    <w:rsid w:val="004C572F"/>
    <w:rsid w:val="004D313D"/>
    <w:rsid w:val="004D3746"/>
    <w:rsid w:val="004E022F"/>
    <w:rsid w:val="004E43C9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369"/>
    <w:rsid w:val="00550BA1"/>
    <w:rsid w:val="00550EFF"/>
    <w:rsid w:val="00551A49"/>
    <w:rsid w:val="00572A10"/>
    <w:rsid w:val="0057336C"/>
    <w:rsid w:val="00573A91"/>
    <w:rsid w:val="00587FF9"/>
    <w:rsid w:val="00590455"/>
    <w:rsid w:val="0059687F"/>
    <w:rsid w:val="00596938"/>
    <w:rsid w:val="005A34FD"/>
    <w:rsid w:val="005A526F"/>
    <w:rsid w:val="005A55A2"/>
    <w:rsid w:val="005A5D8A"/>
    <w:rsid w:val="005B4427"/>
    <w:rsid w:val="005B6070"/>
    <w:rsid w:val="005D4411"/>
    <w:rsid w:val="005E079C"/>
    <w:rsid w:val="005E253B"/>
    <w:rsid w:val="005E2A47"/>
    <w:rsid w:val="005E47C0"/>
    <w:rsid w:val="005F1B30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3B60"/>
    <w:rsid w:val="006E1559"/>
    <w:rsid w:val="006F2393"/>
    <w:rsid w:val="006F649F"/>
    <w:rsid w:val="006F6D9E"/>
    <w:rsid w:val="00700408"/>
    <w:rsid w:val="007072C4"/>
    <w:rsid w:val="00713320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83A10"/>
    <w:rsid w:val="00785E38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C574B"/>
    <w:rsid w:val="007C622B"/>
    <w:rsid w:val="007C6BED"/>
    <w:rsid w:val="007D1EA3"/>
    <w:rsid w:val="007D7D24"/>
    <w:rsid w:val="007F3595"/>
    <w:rsid w:val="0080128D"/>
    <w:rsid w:val="00812C0E"/>
    <w:rsid w:val="00815A0E"/>
    <w:rsid w:val="00816115"/>
    <w:rsid w:val="0081701E"/>
    <w:rsid w:val="0081723B"/>
    <w:rsid w:val="00822C4E"/>
    <w:rsid w:val="008354FC"/>
    <w:rsid w:val="0084448A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541C"/>
    <w:rsid w:val="008A37C1"/>
    <w:rsid w:val="008A412C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7F12"/>
    <w:rsid w:val="00940E4D"/>
    <w:rsid w:val="00942D5D"/>
    <w:rsid w:val="00946219"/>
    <w:rsid w:val="00946482"/>
    <w:rsid w:val="009660A2"/>
    <w:rsid w:val="00966561"/>
    <w:rsid w:val="00966D00"/>
    <w:rsid w:val="00966FC0"/>
    <w:rsid w:val="009705A5"/>
    <w:rsid w:val="009815FD"/>
    <w:rsid w:val="009827EE"/>
    <w:rsid w:val="00990C2A"/>
    <w:rsid w:val="009922DB"/>
    <w:rsid w:val="0099753C"/>
    <w:rsid w:val="009A19A7"/>
    <w:rsid w:val="009A7E90"/>
    <w:rsid w:val="009B578F"/>
    <w:rsid w:val="009B67F0"/>
    <w:rsid w:val="009B7BB2"/>
    <w:rsid w:val="009C0608"/>
    <w:rsid w:val="009C0BD1"/>
    <w:rsid w:val="009D6FBC"/>
    <w:rsid w:val="009D7315"/>
    <w:rsid w:val="009D7438"/>
    <w:rsid w:val="009F4E90"/>
    <w:rsid w:val="00A06609"/>
    <w:rsid w:val="00A141CA"/>
    <w:rsid w:val="00A14948"/>
    <w:rsid w:val="00A26C23"/>
    <w:rsid w:val="00A31934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2231"/>
    <w:rsid w:val="00A86662"/>
    <w:rsid w:val="00A87767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5131"/>
    <w:rsid w:val="00B21969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66EB"/>
    <w:rsid w:val="00CA0290"/>
    <w:rsid w:val="00CA2540"/>
    <w:rsid w:val="00CA2E4B"/>
    <w:rsid w:val="00CA4563"/>
    <w:rsid w:val="00CC0777"/>
    <w:rsid w:val="00CC2EF5"/>
    <w:rsid w:val="00CC3C13"/>
    <w:rsid w:val="00CC54EB"/>
    <w:rsid w:val="00CD4BF2"/>
    <w:rsid w:val="00CE34B9"/>
    <w:rsid w:val="00CE4B0A"/>
    <w:rsid w:val="00CE4B6B"/>
    <w:rsid w:val="00D00296"/>
    <w:rsid w:val="00D1254B"/>
    <w:rsid w:val="00D20B74"/>
    <w:rsid w:val="00D20FC4"/>
    <w:rsid w:val="00D21A22"/>
    <w:rsid w:val="00D229DE"/>
    <w:rsid w:val="00D3113F"/>
    <w:rsid w:val="00D344C3"/>
    <w:rsid w:val="00D4006D"/>
    <w:rsid w:val="00D408D9"/>
    <w:rsid w:val="00D42CF0"/>
    <w:rsid w:val="00D44BDE"/>
    <w:rsid w:val="00D460DB"/>
    <w:rsid w:val="00D478AB"/>
    <w:rsid w:val="00D5510B"/>
    <w:rsid w:val="00D626D5"/>
    <w:rsid w:val="00D62E6B"/>
    <w:rsid w:val="00D62E70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84311"/>
    <w:rsid w:val="00EA5A93"/>
    <w:rsid w:val="00EA6514"/>
    <w:rsid w:val="00EB339B"/>
    <w:rsid w:val="00EB5589"/>
    <w:rsid w:val="00EB7EA0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6E3A"/>
    <w:rsid w:val="00FC73FC"/>
    <w:rsid w:val="00FD30B9"/>
    <w:rsid w:val="00FE447B"/>
    <w:rsid w:val="00FE56DA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D666-18E3-4010-90F3-61DB4B034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7</cp:revision>
  <cp:lastPrinted>2023-12-25T06:21:00Z</cp:lastPrinted>
  <dcterms:created xsi:type="dcterms:W3CDTF">2023-12-29T08:13:00Z</dcterms:created>
  <dcterms:modified xsi:type="dcterms:W3CDTF">2024-05-17T11:37:00Z</dcterms:modified>
</cp:coreProperties>
</file>