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Pr="00845E16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 </w:t>
      </w:r>
      <w:r w:rsidR="002202E0">
        <w:rPr>
          <w:rFonts w:ascii="Times New Roman" w:hAnsi="Times New Roman" w:cs="Times New Roman"/>
          <w:sz w:val="24"/>
          <w:szCs w:val="24"/>
        </w:rPr>
        <w:t xml:space="preserve">17 </w:t>
      </w:r>
      <w:r w:rsidR="00B4409D">
        <w:rPr>
          <w:rFonts w:ascii="Times New Roman" w:hAnsi="Times New Roman" w:cs="Times New Roman"/>
          <w:sz w:val="24"/>
          <w:szCs w:val="24"/>
        </w:rPr>
        <w:t>мая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911D7F">
        <w:rPr>
          <w:rFonts w:ascii="Times New Roman" w:hAnsi="Times New Roman" w:cs="Times New Roman"/>
          <w:sz w:val="24"/>
          <w:szCs w:val="24"/>
        </w:rPr>
        <w:t>4</w:t>
      </w:r>
      <w:r w:rsidR="001A578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202E0">
        <w:rPr>
          <w:rFonts w:ascii="Times New Roman" w:hAnsi="Times New Roman" w:cs="Times New Roman"/>
          <w:sz w:val="24"/>
          <w:szCs w:val="24"/>
        </w:rPr>
        <w:t>706</w:t>
      </w:r>
      <w:bookmarkStart w:id="0" w:name="_GoBack"/>
      <w:bookmarkEnd w:id="0"/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11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924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851"/>
        <w:gridCol w:w="992"/>
        <w:gridCol w:w="850"/>
        <w:gridCol w:w="993"/>
        <w:gridCol w:w="992"/>
        <w:gridCol w:w="993"/>
        <w:gridCol w:w="992"/>
      </w:tblGrid>
      <w:tr w:rsidR="00F523CA" w:rsidRPr="001D19D4" w:rsidTr="00BB0CCC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440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4409D">
              <w:rPr>
                <w:rFonts w:ascii="Times New Roman" w:hAnsi="Times New Roman" w:cs="Times New Roman"/>
                <w:sz w:val="18"/>
                <w:szCs w:val="18"/>
              </w:rPr>
              <w:t xml:space="preserve">  706 841,6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523CA" w:rsidRPr="001D19D4" w:rsidTr="00BB0CCC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F523CA" w:rsidRPr="001D19D4" w:rsidTr="005D6689">
        <w:trPr>
          <w:trHeight w:val="3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F523CA" w:rsidRPr="001D19D4" w:rsidTr="00BB0CCC">
        <w:trPr>
          <w:trHeight w:val="5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B4409D" w:rsidP="008D1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706 841,6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B4409D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140 370,1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101 037,9</w:t>
            </w:r>
          </w:p>
        </w:tc>
      </w:tr>
      <w:tr w:rsidR="00F523CA" w:rsidRPr="001D19D4" w:rsidTr="00BB0CCC">
        <w:trPr>
          <w:trHeight w:val="2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F523CA" w:rsidRPr="001D19D4" w:rsidTr="005D6689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523CA" w:rsidRPr="001D19D4" w:rsidTr="00BB0CCC">
        <w:trPr>
          <w:trHeight w:val="33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F523CA" w:rsidRPr="001D19D4" w:rsidTr="005D6689">
        <w:trPr>
          <w:trHeight w:val="2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B4409D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82 461,8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B4409D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45 914,4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</w:tr>
      <w:tr w:rsidR="00F523CA" w:rsidRPr="001D19D4" w:rsidTr="00BB0CCC">
        <w:trPr>
          <w:trHeight w:val="3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523CA" w:rsidRPr="001D19D4" w:rsidTr="005D6689">
        <w:trPr>
          <w:trHeight w:val="3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C47761" w:rsidP="008D1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C4D">
              <w:rPr>
                <w:rFonts w:ascii="Times New Roman" w:hAnsi="Times New Roman" w:cs="Times New Roman"/>
                <w:sz w:val="18"/>
                <w:szCs w:val="18"/>
              </w:rPr>
              <w:t>529 </w:t>
            </w:r>
            <w:r w:rsidR="008D1C4D" w:rsidRPr="008D1C4D"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  <w:r w:rsidRPr="008D1C4D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8D1C4D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81 455,7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82 202,4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82 450,4</w:t>
            </w:r>
          </w:p>
        </w:tc>
      </w:tr>
      <w:tr w:rsidR="00F523CA" w:rsidRPr="001D19D4" w:rsidTr="00BB0CCC">
        <w:trPr>
          <w:trHeight w:val="37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523CA" w:rsidRPr="001D19D4" w:rsidTr="00BB0CCC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F523CA" w:rsidRPr="001D19D4" w:rsidTr="005D6689">
        <w:trPr>
          <w:trHeight w:val="42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BB0C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D21601" w:rsidRDefault="00F523CA" w:rsidP="005D66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Объем финансирования муниципальной программы за счет средств бюджета МО МР «Печора» на период  2027- 2030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555DC0" w:rsidRDefault="00555DC0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13630">
        <w:rPr>
          <w:rFonts w:ascii="Times New Roman" w:hAnsi="Times New Roman" w:cs="Times New Roman"/>
          <w:sz w:val="24"/>
          <w:szCs w:val="24"/>
        </w:rPr>
        <w:tab/>
      </w:r>
      <w:r w:rsidR="00F523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592CE6">
        <w:rPr>
          <w:rFonts w:ascii="Times New Roman" w:hAnsi="Times New Roman" w:cs="Times New Roman"/>
          <w:b/>
          <w:sz w:val="24"/>
          <w:szCs w:val="24"/>
        </w:rPr>
        <w:t>»</w:t>
      </w:r>
    </w:p>
    <w:p w:rsidR="00C66A37" w:rsidRDefault="005D6689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. Приложение 2 к муниципальной программе изложить в редакции согласно приложению </w:t>
      </w:r>
      <w:r w:rsidR="00DC14F7">
        <w:rPr>
          <w:rFonts w:ascii="Times New Roman" w:eastAsia="Batang" w:hAnsi="Times New Roman" w:cs="Times New Roman"/>
          <w:sz w:val="24"/>
          <w:szCs w:val="24"/>
          <w:lang w:eastAsia="ru-RU"/>
        </w:rPr>
        <w:t>1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p w:rsidR="00DC14F7" w:rsidRPr="00413630" w:rsidRDefault="00DC14F7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3. Приложение 5</w:t>
      </w:r>
      <w:r w:rsidRPr="00DC14F7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Pr="00DC14F7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31.12.2019г. № 1676.</w:t>
      </w:r>
    </w:p>
    <w:sectPr w:rsidR="00DC14F7" w:rsidRPr="00413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53632"/>
    <w:rsid w:val="000871C7"/>
    <w:rsid w:val="000E0CC0"/>
    <w:rsid w:val="00175EB0"/>
    <w:rsid w:val="00184863"/>
    <w:rsid w:val="001A5783"/>
    <w:rsid w:val="001F61CB"/>
    <w:rsid w:val="00201E07"/>
    <w:rsid w:val="002202E0"/>
    <w:rsid w:val="00253087"/>
    <w:rsid w:val="004045CB"/>
    <w:rsid w:val="00413630"/>
    <w:rsid w:val="00540BA4"/>
    <w:rsid w:val="00542F22"/>
    <w:rsid w:val="00555DC0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FB8"/>
    <w:rsid w:val="00766020"/>
    <w:rsid w:val="00785F52"/>
    <w:rsid w:val="007E44C3"/>
    <w:rsid w:val="008D1C4D"/>
    <w:rsid w:val="00911D7F"/>
    <w:rsid w:val="00924762"/>
    <w:rsid w:val="00961CC6"/>
    <w:rsid w:val="00970133"/>
    <w:rsid w:val="009B29E9"/>
    <w:rsid w:val="00A71C5E"/>
    <w:rsid w:val="00B015AF"/>
    <w:rsid w:val="00B4409D"/>
    <w:rsid w:val="00C340C6"/>
    <w:rsid w:val="00C47761"/>
    <w:rsid w:val="00C66A37"/>
    <w:rsid w:val="00C7578C"/>
    <w:rsid w:val="00D21601"/>
    <w:rsid w:val="00DB34B2"/>
    <w:rsid w:val="00DC14F7"/>
    <w:rsid w:val="00DD1BFE"/>
    <w:rsid w:val="00DF08A0"/>
    <w:rsid w:val="00F5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43</cp:revision>
  <cp:lastPrinted>2024-05-08T06:44:00Z</cp:lastPrinted>
  <dcterms:created xsi:type="dcterms:W3CDTF">2023-10-31T07:59:00Z</dcterms:created>
  <dcterms:modified xsi:type="dcterms:W3CDTF">2024-05-17T12:16:00Z</dcterms:modified>
</cp:coreProperties>
</file>