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6" w:rsidRPr="004E2235" w:rsidRDefault="000236F6" w:rsidP="000236F6">
      <w:pPr>
        <w:spacing w:after="0" w:line="240" w:lineRule="auto"/>
        <w:ind w:hanging="180"/>
        <w:jc w:val="right"/>
        <w:rPr>
          <w:szCs w:val="26"/>
        </w:rPr>
      </w:pPr>
      <w:r w:rsidRPr="004E2235">
        <w:rPr>
          <w:szCs w:val="26"/>
        </w:rPr>
        <w:t xml:space="preserve">Приложение 2 </w:t>
      </w:r>
    </w:p>
    <w:p w:rsidR="000236F6" w:rsidRPr="004E2235" w:rsidRDefault="000236F6" w:rsidP="000236F6">
      <w:pPr>
        <w:spacing w:after="0" w:line="240" w:lineRule="auto"/>
        <w:ind w:hanging="180"/>
        <w:jc w:val="right"/>
        <w:rPr>
          <w:szCs w:val="26"/>
        </w:rPr>
      </w:pPr>
      <w:r w:rsidRPr="004E2235">
        <w:rPr>
          <w:szCs w:val="26"/>
        </w:rPr>
        <w:t xml:space="preserve">к распоряжению </w:t>
      </w:r>
    </w:p>
    <w:p w:rsidR="000236F6" w:rsidRPr="004E2235" w:rsidRDefault="000236F6" w:rsidP="000236F6">
      <w:pPr>
        <w:spacing w:after="0" w:line="240" w:lineRule="auto"/>
        <w:ind w:hanging="180"/>
        <w:jc w:val="right"/>
        <w:rPr>
          <w:szCs w:val="26"/>
        </w:rPr>
      </w:pPr>
      <w:r w:rsidRPr="004E2235">
        <w:rPr>
          <w:szCs w:val="26"/>
        </w:rPr>
        <w:t xml:space="preserve">администрации МР «Печора» </w:t>
      </w:r>
    </w:p>
    <w:p w:rsidR="000236F6" w:rsidRPr="004E2235" w:rsidRDefault="000236F6" w:rsidP="000236F6">
      <w:pPr>
        <w:tabs>
          <w:tab w:val="left" w:pos="8647"/>
          <w:tab w:val="left" w:pos="9355"/>
        </w:tabs>
        <w:spacing w:after="0" w:line="240" w:lineRule="auto"/>
        <w:ind w:hanging="180"/>
        <w:jc w:val="right"/>
        <w:rPr>
          <w:szCs w:val="26"/>
        </w:rPr>
      </w:pPr>
      <w:r w:rsidRPr="004E2235">
        <w:rPr>
          <w:szCs w:val="26"/>
        </w:rPr>
        <w:t xml:space="preserve">                                                                   </w:t>
      </w:r>
      <w:r w:rsidR="00D939CC">
        <w:rPr>
          <w:szCs w:val="26"/>
        </w:rPr>
        <w:t xml:space="preserve">         от 30  мая  2024 г. № 409</w:t>
      </w:r>
      <w:bookmarkStart w:id="0" w:name="_GoBack"/>
      <w:bookmarkEnd w:id="0"/>
      <w:r w:rsidRPr="004E2235">
        <w:rPr>
          <w:szCs w:val="26"/>
        </w:rPr>
        <w:t xml:space="preserve"> - </w:t>
      </w:r>
      <w:proofErr w:type="gramStart"/>
      <w:r w:rsidRPr="004E2235">
        <w:rPr>
          <w:szCs w:val="26"/>
        </w:rPr>
        <w:t>р</w:t>
      </w:r>
      <w:proofErr w:type="gramEnd"/>
      <w:r w:rsidRPr="004E2235">
        <w:rPr>
          <w:szCs w:val="26"/>
        </w:rPr>
        <w:t xml:space="preserve">                                            </w:t>
      </w:r>
    </w:p>
    <w:p w:rsidR="000236F6" w:rsidRPr="004E2235" w:rsidRDefault="000236F6" w:rsidP="000236F6">
      <w:pPr>
        <w:spacing w:after="0" w:line="240" w:lineRule="auto"/>
        <w:ind w:right="-598"/>
        <w:jc w:val="both"/>
        <w:rPr>
          <w:szCs w:val="26"/>
        </w:rPr>
      </w:pPr>
      <w:r w:rsidRPr="004E2235">
        <w:rPr>
          <w:szCs w:val="26"/>
        </w:rPr>
        <w:t xml:space="preserve"> </w:t>
      </w:r>
    </w:p>
    <w:p w:rsidR="000236F6" w:rsidRPr="004E2235" w:rsidRDefault="000236F6" w:rsidP="000236F6">
      <w:pPr>
        <w:spacing w:after="0" w:line="240" w:lineRule="auto"/>
        <w:jc w:val="center"/>
        <w:rPr>
          <w:rFonts w:eastAsia="Calibri"/>
          <w:szCs w:val="26"/>
          <w:lang w:eastAsia="en-US"/>
        </w:rPr>
      </w:pPr>
    </w:p>
    <w:p w:rsidR="000236F6" w:rsidRPr="004E2235" w:rsidRDefault="000236F6" w:rsidP="000236F6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4E2235">
        <w:rPr>
          <w:rFonts w:eastAsia="Calibri"/>
          <w:szCs w:val="26"/>
          <w:lang w:eastAsia="en-US"/>
        </w:rPr>
        <w:t xml:space="preserve">План </w:t>
      </w:r>
    </w:p>
    <w:p w:rsidR="000236F6" w:rsidRPr="004E2235" w:rsidRDefault="000236F6" w:rsidP="000236F6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4E2235">
        <w:rPr>
          <w:rFonts w:eastAsia="Calibri"/>
          <w:szCs w:val="26"/>
          <w:lang w:eastAsia="en-US"/>
        </w:rPr>
        <w:t>мероприятий, посвященных Дню России</w:t>
      </w:r>
    </w:p>
    <w:p w:rsidR="00055318" w:rsidRPr="004E2235" w:rsidRDefault="00055318">
      <w:pPr>
        <w:rPr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2959"/>
        <w:gridCol w:w="2393"/>
      </w:tblGrid>
      <w:tr w:rsidR="000236F6" w:rsidRPr="004E2235" w:rsidTr="000236F6">
        <w:tc>
          <w:tcPr>
            <w:tcW w:w="817" w:type="dxa"/>
          </w:tcPr>
          <w:p w:rsidR="000236F6" w:rsidRPr="004E2235" w:rsidRDefault="000236F6" w:rsidP="000224CD">
            <w:pPr>
              <w:suppressAutoHyphens/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№</w:t>
            </w:r>
          </w:p>
        </w:tc>
        <w:tc>
          <w:tcPr>
            <w:tcW w:w="3402" w:type="dxa"/>
          </w:tcPr>
          <w:p w:rsidR="000236F6" w:rsidRPr="004E2235" w:rsidRDefault="000236F6" w:rsidP="000224CD">
            <w:pPr>
              <w:suppressAutoHyphens/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Мероприятие</w:t>
            </w:r>
          </w:p>
        </w:tc>
        <w:tc>
          <w:tcPr>
            <w:tcW w:w="2959" w:type="dxa"/>
          </w:tcPr>
          <w:p w:rsidR="000236F6" w:rsidRPr="004E2235" w:rsidRDefault="000236F6" w:rsidP="000224CD">
            <w:pPr>
              <w:suppressAutoHyphens/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Дата, время, место проведения</w:t>
            </w:r>
          </w:p>
        </w:tc>
        <w:tc>
          <w:tcPr>
            <w:tcW w:w="2393" w:type="dxa"/>
          </w:tcPr>
          <w:p w:rsidR="000236F6" w:rsidRPr="004E2235" w:rsidRDefault="000236F6" w:rsidP="000224CD">
            <w:pPr>
              <w:suppressAutoHyphens/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Ответственные исполнители</w:t>
            </w:r>
          </w:p>
        </w:tc>
      </w:tr>
      <w:tr w:rsidR="003128E9" w:rsidRPr="004E2235" w:rsidTr="00F100A5">
        <w:tc>
          <w:tcPr>
            <w:tcW w:w="9571" w:type="dxa"/>
            <w:gridSpan w:val="4"/>
          </w:tcPr>
          <w:p w:rsidR="003128E9" w:rsidRPr="004E2235" w:rsidRDefault="003128E9" w:rsidP="003128E9">
            <w:pPr>
              <w:pStyle w:val="a4"/>
              <w:numPr>
                <w:ilvl w:val="0"/>
                <w:numId w:val="1"/>
              </w:numPr>
              <w:jc w:val="center"/>
              <w:rPr>
                <w:szCs w:val="26"/>
              </w:rPr>
            </w:pPr>
            <w:r w:rsidRPr="004E2235">
              <w:rPr>
                <w:b/>
                <w:szCs w:val="26"/>
              </w:rPr>
              <w:t>Организационные мероприятия</w:t>
            </w:r>
          </w:p>
        </w:tc>
      </w:tr>
      <w:tr w:rsidR="003128E9" w:rsidRPr="004E2235" w:rsidTr="000236F6">
        <w:tc>
          <w:tcPr>
            <w:tcW w:w="817" w:type="dxa"/>
          </w:tcPr>
          <w:p w:rsidR="003128E9" w:rsidRPr="004E2235" w:rsidRDefault="001A4314" w:rsidP="00CD05B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3402" w:type="dxa"/>
          </w:tcPr>
          <w:p w:rsidR="003128E9" w:rsidRPr="004E2235" w:rsidRDefault="003128E9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Поздравление </w:t>
            </w:r>
            <w:proofErr w:type="spellStart"/>
            <w:r w:rsidRPr="004E2235">
              <w:rPr>
                <w:szCs w:val="26"/>
              </w:rPr>
              <w:t>и</w:t>
            </w:r>
            <w:proofErr w:type="gramStart"/>
            <w:r w:rsidRPr="004E2235">
              <w:rPr>
                <w:szCs w:val="26"/>
              </w:rPr>
              <w:t>.о</w:t>
            </w:r>
            <w:proofErr w:type="spellEnd"/>
            <w:proofErr w:type="gramEnd"/>
            <w:r w:rsidRPr="004E2235">
              <w:rPr>
                <w:szCs w:val="26"/>
              </w:rPr>
              <w:t xml:space="preserve"> главы муниципального района «Печора» – руководителя администрации к жителям </w:t>
            </w:r>
          </w:p>
        </w:tc>
        <w:tc>
          <w:tcPr>
            <w:tcW w:w="2959" w:type="dxa"/>
          </w:tcPr>
          <w:p w:rsidR="003128E9" w:rsidRPr="004E2235" w:rsidRDefault="003128E9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06.06 - 12.06</w:t>
            </w:r>
          </w:p>
          <w:p w:rsidR="003128E9" w:rsidRPr="004E2235" w:rsidRDefault="003128E9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Официальный сайт муниципального района «Печора», СМИ, в официальных сообществах муниципального района «Печора» в социальных сетях</w:t>
            </w:r>
          </w:p>
        </w:tc>
        <w:tc>
          <w:tcPr>
            <w:tcW w:w="2393" w:type="dxa"/>
            <w:vMerge w:val="restart"/>
          </w:tcPr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</w:p>
          <w:p w:rsidR="00937B4C" w:rsidRDefault="003128E9" w:rsidP="003128E9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Отдел информационно-аналитической работы и контроля администрации </w:t>
            </w:r>
          </w:p>
          <w:p w:rsidR="003128E9" w:rsidRPr="004E2235" w:rsidRDefault="003128E9" w:rsidP="003128E9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</w:tr>
      <w:tr w:rsidR="003128E9" w:rsidRPr="004E2235" w:rsidTr="000236F6">
        <w:tc>
          <w:tcPr>
            <w:tcW w:w="817" w:type="dxa"/>
          </w:tcPr>
          <w:p w:rsidR="003128E9" w:rsidRPr="004E2235" w:rsidRDefault="001A4314" w:rsidP="00CD05B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402" w:type="dxa"/>
          </w:tcPr>
          <w:p w:rsidR="003128E9" w:rsidRPr="004E2235" w:rsidRDefault="003128E9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Опубликование анонса праздничных мероприятий</w:t>
            </w:r>
          </w:p>
        </w:tc>
        <w:tc>
          <w:tcPr>
            <w:tcW w:w="2959" w:type="dxa"/>
          </w:tcPr>
          <w:p w:rsidR="003128E9" w:rsidRPr="004E2235" w:rsidRDefault="003128E9" w:rsidP="000224CD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Согласно плану мероприятий</w:t>
            </w:r>
          </w:p>
          <w:p w:rsidR="003128E9" w:rsidRPr="004E2235" w:rsidRDefault="003128E9" w:rsidP="000224CD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Официальный сайт муниципального района «Печора», СМИ, в официальных сообществах муниципального района «Печора» в социальных сетях</w:t>
            </w:r>
          </w:p>
        </w:tc>
        <w:tc>
          <w:tcPr>
            <w:tcW w:w="2393" w:type="dxa"/>
            <w:vMerge/>
          </w:tcPr>
          <w:p w:rsidR="003128E9" w:rsidRPr="004E2235" w:rsidRDefault="003128E9">
            <w:pPr>
              <w:rPr>
                <w:szCs w:val="26"/>
              </w:rPr>
            </w:pPr>
          </w:p>
        </w:tc>
      </w:tr>
      <w:tr w:rsidR="003128E9" w:rsidRPr="004E2235" w:rsidTr="000236F6">
        <w:tc>
          <w:tcPr>
            <w:tcW w:w="817" w:type="dxa"/>
          </w:tcPr>
          <w:p w:rsidR="003128E9" w:rsidRPr="004E2235" w:rsidRDefault="001A4314" w:rsidP="00CD05B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3402" w:type="dxa"/>
          </w:tcPr>
          <w:p w:rsidR="003128E9" w:rsidRPr="004E2235" w:rsidRDefault="003128E9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Информационное сопровождение праздничных мероприятий</w:t>
            </w:r>
          </w:p>
        </w:tc>
        <w:tc>
          <w:tcPr>
            <w:tcW w:w="2959" w:type="dxa"/>
          </w:tcPr>
          <w:p w:rsidR="003128E9" w:rsidRPr="004E2235" w:rsidRDefault="003128E9" w:rsidP="000224CD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Согласно плану мероприятий</w:t>
            </w:r>
          </w:p>
          <w:p w:rsidR="003128E9" w:rsidRPr="004E2235" w:rsidRDefault="003128E9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Официальный сайт муниципального района «Печора», СМИ, в официальных сообществах муниципального района «Печора» в социальных сетях</w:t>
            </w:r>
          </w:p>
        </w:tc>
        <w:tc>
          <w:tcPr>
            <w:tcW w:w="2393" w:type="dxa"/>
            <w:vMerge/>
          </w:tcPr>
          <w:p w:rsidR="003128E9" w:rsidRPr="004E2235" w:rsidRDefault="003128E9">
            <w:pPr>
              <w:rPr>
                <w:szCs w:val="26"/>
              </w:rPr>
            </w:pPr>
          </w:p>
        </w:tc>
      </w:tr>
      <w:tr w:rsidR="003128E9" w:rsidRPr="004E2235" w:rsidTr="000236F6">
        <w:tc>
          <w:tcPr>
            <w:tcW w:w="817" w:type="dxa"/>
          </w:tcPr>
          <w:p w:rsidR="003128E9" w:rsidRPr="004E2235" w:rsidRDefault="001A4314" w:rsidP="00CD05B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3402" w:type="dxa"/>
          </w:tcPr>
          <w:p w:rsidR="003128E9" w:rsidRPr="004E2235" w:rsidRDefault="003128E9" w:rsidP="00126D28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 w:rsidRPr="004E2235">
              <w:rPr>
                <w:bCs/>
                <w:szCs w:val="26"/>
              </w:rPr>
              <w:t xml:space="preserve">Адресное поздравление </w:t>
            </w:r>
            <w:r w:rsidRPr="004E2235">
              <w:rPr>
                <w:szCs w:val="26"/>
              </w:rPr>
              <w:t>Главы РК, Член</w:t>
            </w:r>
            <w:r w:rsidR="00126D28">
              <w:rPr>
                <w:szCs w:val="26"/>
              </w:rPr>
              <w:t xml:space="preserve">ов </w:t>
            </w:r>
            <w:r w:rsidRPr="004E2235">
              <w:rPr>
                <w:szCs w:val="26"/>
              </w:rPr>
              <w:t>Правительства РК, Министр</w:t>
            </w:r>
            <w:r w:rsidR="00126D28">
              <w:rPr>
                <w:szCs w:val="26"/>
              </w:rPr>
              <w:t>ов</w:t>
            </w:r>
            <w:r w:rsidRPr="004E2235">
              <w:rPr>
                <w:szCs w:val="26"/>
              </w:rPr>
              <w:t xml:space="preserve"> РК, Депутат</w:t>
            </w:r>
            <w:r w:rsidR="00126D28">
              <w:rPr>
                <w:szCs w:val="26"/>
              </w:rPr>
              <w:t>ов</w:t>
            </w:r>
            <w:r w:rsidRPr="004E2235">
              <w:rPr>
                <w:szCs w:val="26"/>
              </w:rPr>
              <w:t xml:space="preserve"> Государственного Совета РК, Депутата </w:t>
            </w:r>
            <w:r w:rsidRPr="004E2235">
              <w:rPr>
                <w:szCs w:val="26"/>
              </w:rPr>
              <w:lastRenderedPageBreak/>
              <w:t>Государственной Думы РФ, член</w:t>
            </w:r>
            <w:r w:rsidR="00126D28">
              <w:rPr>
                <w:szCs w:val="26"/>
              </w:rPr>
              <w:t>ов</w:t>
            </w:r>
            <w:r w:rsidRPr="004E2235">
              <w:rPr>
                <w:szCs w:val="26"/>
              </w:rPr>
              <w:t xml:space="preserve"> С</w:t>
            </w:r>
            <w:r w:rsidR="00126D28">
              <w:rPr>
                <w:szCs w:val="26"/>
              </w:rPr>
              <w:t>овета Федерации РК, руководителей иных структур РК, глав</w:t>
            </w:r>
            <w:r w:rsidRPr="004E2235">
              <w:rPr>
                <w:szCs w:val="26"/>
              </w:rPr>
              <w:t xml:space="preserve"> муниципальных образований РК и МР «Печора», Депутат</w:t>
            </w:r>
            <w:r w:rsidR="00126D28">
              <w:rPr>
                <w:szCs w:val="26"/>
              </w:rPr>
              <w:t xml:space="preserve">ов </w:t>
            </w:r>
            <w:r w:rsidRPr="004E2235">
              <w:rPr>
                <w:szCs w:val="26"/>
              </w:rPr>
              <w:t>Совета МР «Печора»</w:t>
            </w:r>
          </w:p>
        </w:tc>
        <w:tc>
          <w:tcPr>
            <w:tcW w:w="2959" w:type="dxa"/>
          </w:tcPr>
          <w:p w:rsidR="003128E9" w:rsidRPr="004E2235" w:rsidRDefault="003128E9" w:rsidP="000224CD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lastRenderedPageBreak/>
              <w:t>до 12.06</w:t>
            </w:r>
          </w:p>
        </w:tc>
        <w:tc>
          <w:tcPr>
            <w:tcW w:w="2393" w:type="dxa"/>
          </w:tcPr>
          <w:p w:rsidR="003128E9" w:rsidRPr="004E2235" w:rsidRDefault="003128E9" w:rsidP="000224CD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 xml:space="preserve">Отдел по вопросам социальной политики, здравоохранения и взаимодействия с общественными </w:t>
            </w:r>
            <w:r w:rsidRPr="004E2235">
              <w:rPr>
                <w:bCs/>
                <w:szCs w:val="26"/>
              </w:rPr>
              <w:lastRenderedPageBreak/>
              <w:t xml:space="preserve">объединениями администрации </w:t>
            </w:r>
          </w:p>
          <w:p w:rsidR="003128E9" w:rsidRPr="004E2235" w:rsidRDefault="003128E9" w:rsidP="000224CD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4E2235">
              <w:rPr>
                <w:bCs/>
                <w:szCs w:val="26"/>
              </w:rPr>
              <w:t>МР «Печора»</w:t>
            </w:r>
          </w:p>
        </w:tc>
      </w:tr>
      <w:tr w:rsidR="001139EC" w:rsidRPr="004E2235" w:rsidTr="00982A36">
        <w:tc>
          <w:tcPr>
            <w:tcW w:w="9571" w:type="dxa"/>
            <w:gridSpan w:val="4"/>
          </w:tcPr>
          <w:p w:rsidR="001139EC" w:rsidRPr="004B12E3" w:rsidRDefault="001139EC" w:rsidP="00CD05B2">
            <w:pPr>
              <w:pStyle w:val="a4"/>
              <w:numPr>
                <w:ilvl w:val="0"/>
                <w:numId w:val="1"/>
              </w:numPr>
              <w:jc w:val="center"/>
              <w:rPr>
                <w:szCs w:val="26"/>
              </w:rPr>
            </w:pPr>
            <w:r w:rsidRPr="004E2235">
              <w:rPr>
                <w:b/>
                <w:szCs w:val="26"/>
              </w:rPr>
              <w:lastRenderedPageBreak/>
              <w:t>Культурно-массовые мероприятия</w:t>
            </w:r>
          </w:p>
        </w:tc>
      </w:tr>
      <w:tr w:rsidR="005202AF" w:rsidRPr="004E2235" w:rsidTr="00F71BC7">
        <w:tc>
          <w:tcPr>
            <w:tcW w:w="817" w:type="dxa"/>
          </w:tcPr>
          <w:p w:rsidR="005202AF" w:rsidRPr="004E2235" w:rsidRDefault="005811B7" w:rsidP="00CD05B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3402" w:type="dxa"/>
          </w:tcPr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Конкурсы рисунков, выставки детского творчества, фотовыставки: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«Моя страна»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«Россия глазами детей»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«Россия </w:t>
            </w:r>
            <w:proofErr w:type="gramStart"/>
            <w:r w:rsidRPr="004E2235">
              <w:rPr>
                <w:szCs w:val="26"/>
              </w:rPr>
              <w:t>–Р</w:t>
            </w:r>
            <w:proofErr w:type="gramEnd"/>
            <w:r w:rsidRPr="004E2235">
              <w:rPr>
                <w:szCs w:val="26"/>
              </w:rPr>
              <w:t>одина моя»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«Моя Россия»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«Я люблю тебя, </w:t>
            </w:r>
            <w:r w:rsidRPr="004E2235">
              <w:rPr>
                <w:bCs/>
                <w:szCs w:val="26"/>
              </w:rPr>
              <w:t>Россия</w:t>
            </w:r>
            <w:r w:rsidRPr="004E2235">
              <w:rPr>
                <w:szCs w:val="26"/>
              </w:rPr>
              <w:t>...»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«Моя родина - Россия»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«Символы России»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«Моя семья – счастливые моменты»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«Моя малая родина»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«Я в России»</w:t>
            </w:r>
          </w:p>
        </w:tc>
        <w:tc>
          <w:tcPr>
            <w:tcW w:w="2959" w:type="dxa"/>
          </w:tcPr>
          <w:p w:rsidR="005202AF" w:rsidRPr="004E2235" w:rsidRDefault="005202A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03.06</w:t>
            </w:r>
            <w:r>
              <w:rPr>
                <w:szCs w:val="26"/>
              </w:rPr>
              <w:t xml:space="preserve"> - 11.06</w:t>
            </w:r>
          </w:p>
          <w:p w:rsidR="005202AF" w:rsidRPr="004E2235" w:rsidRDefault="005202A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5202AF" w:rsidRPr="004E2235" w:rsidRDefault="005202A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 w:val="restart"/>
          </w:tcPr>
          <w:p w:rsidR="005202AF" w:rsidRPr="004E2235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5202AF" w:rsidRPr="004E2235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5202AF" w:rsidRPr="004E2235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5202AF" w:rsidRPr="004E2235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5202AF" w:rsidRPr="004E2235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5202AF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C80395" w:rsidRPr="004E2235" w:rsidRDefault="00C80395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5202AF" w:rsidRPr="004E2235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5202AF" w:rsidRPr="004E2235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5202AF" w:rsidRPr="004E2235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937B4C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  <w:r w:rsidRPr="004E2235">
              <w:rPr>
                <w:color w:val="000000"/>
                <w:szCs w:val="26"/>
                <w:lang w:eastAsia="en-US"/>
              </w:rPr>
              <w:t xml:space="preserve">Управление образования </w:t>
            </w:r>
          </w:p>
          <w:p w:rsidR="005202AF" w:rsidRPr="004E2235" w:rsidRDefault="005202AF" w:rsidP="007876B0">
            <w:pPr>
              <w:jc w:val="center"/>
              <w:rPr>
                <w:szCs w:val="26"/>
              </w:rPr>
            </w:pPr>
            <w:r w:rsidRPr="004E2235">
              <w:rPr>
                <w:color w:val="000000"/>
                <w:szCs w:val="26"/>
                <w:lang w:eastAsia="en-US"/>
              </w:rPr>
              <w:t>МР «Печора»</w:t>
            </w:r>
          </w:p>
        </w:tc>
      </w:tr>
      <w:tr w:rsidR="005202AF" w:rsidRPr="004E2235" w:rsidTr="00F71BC7">
        <w:tc>
          <w:tcPr>
            <w:tcW w:w="817" w:type="dxa"/>
          </w:tcPr>
          <w:p w:rsidR="005202AF" w:rsidRPr="004E2235" w:rsidRDefault="005811B7" w:rsidP="00CD05B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3402" w:type="dxa"/>
          </w:tcPr>
          <w:p w:rsidR="005202AF" w:rsidRPr="004E2235" w:rsidRDefault="005202A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Акции:</w:t>
            </w:r>
          </w:p>
          <w:p w:rsidR="005202AF" w:rsidRPr="004E2235" w:rsidRDefault="005202A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«Окна России»</w:t>
            </w:r>
            <w:r>
              <w:rPr>
                <w:bCs/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«Рисую Россию»</w:t>
            </w:r>
            <w:r>
              <w:rPr>
                <w:szCs w:val="26"/>
              </w:rPr>
              <w:t>,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«Познавай Россию!»</w:t>
            </w:r>
            <w:r>
              <w:rPr>
                <w:szCs w:val="26"/>
              </w:rPr>
              <w:t>.</w:t>
            </w:r>
          </w:p>
          <w:p w:rsidR="002A2A3F" w:rsidRDefault="005202AF" w:rsidP="002A2A3F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Исполнение гимна России </w:t>
            </w:r>
            <w:r w:rsidR="002A2A3F">
              <w:rPr>
                <w:szCs w:val="26"/>
              </w:rPr>
              <w:t xml:space="preserve">«Поём Гимн вместе», </w:t>
            </w:r>
          </w:p>
          <w:p w:rsidR="002A2A3F" w:rsidRDefault="002A2A3F" w:rsidP="002A2A3F">
            <w:pPr>
              <w:rPr>
                <w:szCs w:val="26"/>
              </w:rPr>
            </w:pPr>
            <w:r>
              <w:rPr>
                <w:szCs w:val="26"/>
              </w:rPr>
              <w:t>«Концерты во дворах «Мы Россия»,</w:t>
            </w:r>
          </w:p>
          <w:p w:rsidR="005202AF" w:rsidRPr="004E2235" w:rsidRDefault="002A2A3F" w:rsidP="002A2A3F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</w:t>
            </w:r>
            <w:r w:rsidR="005202AF" w:rsidRPr="004E2235">
              <w:rPr>
                <w:szCs w:val="26"/>
              </w:rPr>
              <w:t>«Звучит Россия»</w:t>
            </w:r>
            <w:r w:rsidR="005202AF">
              <w:rPr>
                <w:szCs w:val="26"/>
              </w:rPr>
              <w:t>.</w:t>
            </w:r>
          </w:p>
          <w:p w:rsidR="005202AF" w:rsidRPr="004E2235" w:rsidRDefault="005202A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Онлайн акция «</w:t>
            </w:r>
            <w:proofErr w:type="spellStart"/>
            <w:r w:rsidRPr="004E2235">
              <w:rPr>
                <w:szCs w:val="26"/>
              </w:rPr>
              <w:t>Фотопутешествие</w:t>
            </w:r>
            <w:proofErr w:type="spellEnd"/>
            <w:r w:rsidRPr="004E2235">
              <w:rPr>
                <w:szCs w:val="26"/>
              </w:rPr>
              <w:t xml:space="preserve"> по России»</w:t>
            </w:r>
          </w:p>
        </w:tc>
        <w:tc>
          <w:tcPr>
            <w:tcW w:w="2959" w:type="dxa"/>
          </w:tcPr>
          <w:p w:rsidR="005202AF" w:rsidRPr="004E2235" w:rsidRDefault="005202A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03.06</w:t>
            </w:r>
            <w:r>
              <w:rPr>
                <w:szCs w:val="26"/>
              </w:rPr>
              <w:t xml:space="preserve"> - 11.06</w:t>
            </w:r>
          </w:p>
          <w:p w:rsidR="005202AF" w:rsidRPr="004E2235" w:rsidRDefault="005202A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5202AF" w:rsidRPr="004E2235" w:rsidRDefault="005202A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5202AF" w:rsidRPr="004E2235" w:rsidRDefault="005202A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</w:tc>
      </w:tr>
      <w:tr w:rsidR="00137A40" w:rsidRPr="004E2235" w:rsidTr="00003FE3">
        <w:tc>
          <w:tcPr>
            <w:tcW w:w="817" w:type="dxa"/>
          </w:tcPr>
          <w:p w:rsidR="00137A40" w:rsidRPr="004E2235" w:rsidRDefault="005811B7" w:rsidP="00CD05B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137A40" w:rsidRPr="00003FE3" w:rsidRDefault="00137A40" w:rsidP="0089061F">
            <w:pPr>
              <w:rPr>
                <w:rFonts w:eastAsia="Calibri"/>
                <w:szCs w:val="26"/>
              </w:rPr>
            </w:pPr>
            <w:proofErr w:type="spellStart"/>
            <w:r w:rsidRPr="00003FE3">
              <w:rPr>
                <w:rFonts w:eastAsia="Calibri"/>
                <w:szCs w:val="26"/>
              </w:rPr>
              <w:t>Книжно</w:t>
            </w:r>
            <w:proofErr w:type="spellEnd"/>
            <w:r w:rsidRPr="00003FE3">
              <w:rPr>
                <w:rFonts w:eastAsia="Calibri"/>
                <w:szCs w:val="26"/>
              </w:rPr>
              <w:t>-иллюстративная выставка «Россия – Родина моя»</w:t>
            </w:r>
          </w:p>
        </w:tc>
        <w:tc>
          <w:tcPr>
            <w:tcW w:w="2959" w:type="dxa"/>
            <w:shd w:val="clear" w:color="auto" w:fill="auto"/>
          </w:tcPr>
          <w:p w:rsidR="00137A40" w:rsidRPr="00003FE3" w:rsidRDefault="00137A40" w:rsidP="0089061F">
            <w:pPr>
              <w:jc w:val="center"/>
              <w:rPr>
                <w:rFonts w:eastAsia="Calibri"/>
                <w:szCs w:val="26"/>
              </w:rPr>
            </w:pPr>
            <w:r w:rsidRPr="00003FE3">
              <w:rPr>
                <w:rFonts w:eastAsia="Calibri"/>
                <w:szCs w:val="26"/>
              </w:rPr>
              <w:t>03.06 - 23.06</w:t>
            </w:r>
          </w:p>
          <w:p w:rsidR="00137A40" w:rsidRPr="00003FE3" w:rsidRDefault="00137A40" w:rsidP="0089061F">
            <w:pPr>
              <w:jc w:val="center"/>
              <w:rPr>
                <w:rFonts w:eastAsia="Calibri"/>
                <w:szCs w:val="26"/>
              </w:rPr>
            </w:pPr>
            <w:r w:rsidRPr="00003FE3">
              <w:rPr>
                <w:rFonts w:eastAsia="Calibri"/>
                <w:szCs w:val="26"/>
              </w:rPr>
              <w:t>Библиотека № 1</w:t>
            </w:r>
          </w:p>
        </w:tc>
        <w:tc>
          <w:tcPr>
            <w:tcW w:w="2393" w:type="dxa"/>
            <w:shd w:val="clear" w:color="auto" w:fill="auto"/>
          </w:tcPr>
          <w:p w:rsidR="00937B4C" w:rsidRDefault="00492FA6" w:rsidP="007876B0">
            <w:pPr>
              <w:jc w:val="center"/>
              <w:rPr>
                <w:szCs w:val="26"/>
              </w:rPr>
            </w:pPr>
            <w:r w:rsidRPr="00003FE3">
              <w:rPr>
                <w:szCs w:val="26"/>
              </w:rPr>
              <w:t xml:space="preserve">Управление культуры и туризма </w:t>
            </w:r>
          </w:p>
          <w:p w:rsidR="00137A40" w:rsidRPr="00003FE3" w:rsidRDefault="00492FA6" w:rsidP="007876B0">
            <w:pPr>
              <w:jc w:val="center"/>
              <w:rPr>
                <w:szCs w:val="26"/>
                <w:lang w:eastAsia="en-US"/>
              </w:rPr>
            </w:pPr>
            <w:r w:rsidRPr="00003FE3">
              <w:rPr>
                <w:szCs w:val="26"/>
              </w:rPr>
              <w:t>МР «Печора»</w:t>
            </w:r>
          </w:p>
        </w:tc>
      </w:tr>
      <w:tr w:rsidR="004D749F" w:rsidRPr="004E2235" w:rsidTr="00F71BC7">
        <w:tc>
          <w:tcPr>
            <w:tcW w:w="817" w:type="dxa"/>
          </w:tcPr>
          <w:p w:rsidR="004D749F" w:rsidRPr="001A4314" w:rsidRDefault="005811B7" w:rsidP="00CD05B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3402" w:type="dxa"/>
          </w:tcPr>
          <w:p w:rsidR="004D749F" w:rsidRPr="004E2235" w:rsidRDefault="004D749F" w:rsidP="000224CD">
            <w:pPr>
              <w:rPr>
                <w:szCs w:val="26"/>
              </w:rPr>
            </w:pPr>
            <w:proofErr w:type="spellStart"/>
            <w:r w:rsidRPr="004E2235">
              <w:rPr>
                <w:szCs w:val="26"/>
              </w:rPr>
              <w:t>Флешмобы</w:t>
            </w:r>
            <w:proofErr w:type="spellEnd"/>
            <w:r w:rsidRPr="004E2235">
              <w:rPr>
                <w:szCs w:val="26"/>
              </w:rPr>
              <w:t>: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866873">
              <w:rPr>
                <w:szCs w:val="26"/>
              </w:rPr>
              <w:t>«Флаг России»,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«Горжусь Россией!»</w:t>
            </w:r>
            <w:r>
              <w:rPr>
                <w:szCs w:val="26"/>
              </w:rPr>
              <w:t>,</w:t>
            </w:r>
            <w:r w:rsidRPr="004E2235">
              <w:rPr>
                <w:szCs w:val="26"/>
              </w:rPr>
              <w:t xml:space="preserve">  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«Россия – родина моя»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«С Днем России»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«И гордо реет флаг державный»</w:t>
            </w:r>
            <w:r>
              <w:rPr>
                <w:szCs w:val="26"/>
              </w:rPr>
              <w:t>,</w:t>
            </w:r>
          </w:p>
          <w:p w:rsidR="004D749F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«Да здравствуй, Россия!»</w:t>
            </w:r>
          </w:p>
          <w:p w:rsidR="005811B7" w:rsidRPr="004E2235" w:rsidRDefault="005811B7" w:rsidP="000224CD">
            <w:pPr>
              <w:rPr>
                <w:szCs w:val="26"/>
              </w:rPr>
            </w:pPr>
          </w:p>
        </w:tc>
        <w:tc>
          <w:tcPr>
            <w:tcW w:w="2959" w:type="dxa"/>
          </w:tcPr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05.06</w:t>
            </w:r>
            <w:r>
              <w:rPr>
                <w:szCs w:val="26"/>
              </w:rPr>
              <w:t xml:space="preserve"> - 11.06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 w:val="restart"/>
          </w:tcPr>
          <w:p w:rsidR="00937B4C" w:rsidRDefault="004D749F" w:rsidP="004D749F">
            <w:pPr>
              <w:jc w:val="center"/>
              <w:rPr>
                <w:color w:val="000000"/>
                <w:szCs w:val="26"/>
                <w:lang w:eastAsia="en-US"/>
              </w:rPr>
            </w:pPr>
            <w:r w:rsidRPr="004E2235">
              <w:rPr>
                <w:color w:val="000000"/>
                <w:szCs w:val="26"/>
                <w:lang w:eastAsia="en-US"/>
              </w:rPr>
              <w:t xml:space="preserve">Управление образования </w:t>
            </w:r>
          </w:p>
          <w:p w:rsidR="004D749F" w:rsidRPr="004E2235" w:rsidRDefault="004D749F" w:rsidP="004D749F">
            <w:pPr>
              <w:jc w:val="center"/>
              <w:rPr>
                <w:color w:val="000000"/>
                <w:szCs w:val="26"/>
                <w:lang w:eastAsia="en-US"/>
              </w:rPr>
            </w:pPr>
            <w:r w:rsidRPr="004E2235">
              <w:rPr>
                <w:color w:val="000000"/>
                <w:szCs w:val="26"/>
                <w:lang w:eastAsia="en-US"/>
              </w:rPr>
              <w:t>МР «Печора»</w:t>
            </w:r>
          </w:p>
          <w:p w:rsidR="004D749F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4D749F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4D749F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4D749F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4D749F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4D749F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4D749F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4D749F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4D749F" w:rsidRPr="004E2235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</w:tc>
      </w:tr>
      <w:tr w:rsidR="004D749F" w:rsidRPr="004E2235" w:rsidTr="00F71BC7">
        <w:tc>
          <w:tcPr>
            <w:tcW w:w="817" w:type="dxa"/>
          </w:tcPr>
          <w:p w:rsidR="004D749F" w:rsidRPr="004E2235" w:rsidRDefault="005811B7" w:rsidP="00CD05B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9</w:t>
            </w:r>
          </w:p>
        </w:tc>
        <w:tc>
          <w:tcPr>
            <w:tcW w:w="3402" w:type="dxa"/>
          </w:tcPr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Музыкальные  праздники, игровые программы,  физкультурные развлечения: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«Всё это Родиной зовётся»</w:t>
            </w:r>
            <w:r>
              <w:rPr>
                <w:szCs w:val="26"/>
              </w:rPr>
              <w:t>,</w:t>
            </w:r>
            <w:r w:rsidRPr="004E2235">
              <w:rPr>
                <w:szCs w:val="26"/>
              </w:rPr>
              <w:t xml:space="preserve"> 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«Моя Россия»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«Подвижные и хороводные игры народов России»</w:t>
            </w:r>
            <w:r>
              <w:rPr>
                <w:szCs w:val="26"/>
              </w:rPr>
              <w:t>.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Русские народные игры 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«Золотые ворота», «Плетень», «Ручеек»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«Россия – наш дом»</w:t>
            </w:r>
          </w:p>
        </w:tc>
        <w:tc>
          <w:tcPr>
            <w:tcW w:w="2959" w:type="dxa"/>
          </w:tcPr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05.06</w:t>
            </w:r>
            <w:r>
              <w:rPr>
                <w:szCs w:val="26"/>
              </w:rPr>
              <w:t xml:space="preserve"> - 11.06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4D749F" w:rsidRPr="004E2235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</w:tc>
      </w:tr>
      <w:tr w:rsidR="004D749F" w:rsidRPr="004E2235" w:rsidTr="00F71BC7">
        <w:tc>
          <w:tcPr>
            <w:tcW w:w="817" w:type="dxa"/>
          </w:tcPr>
          <w:p w:rsidR="004D749F" w:rsidRPr="004E2235" w:rsidRDefault="004D749F" w:rsidP="005811B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</w:t>
            </w:r>
            <w:r w:rsidR="005811B7">
              <w:rPr>
                <w:szCs w:val="26"/>
              </w:rPr>
              <w:t>0</w:t>
            </w:r>
          </w:p>
        </w:tc>
        <w:tc>
          <w:tcPr>
            <w:tcW w:w="3402" w:type="dxa"/>
          </w:tcPr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Просмотр видеороликов, мультфильмов, презентаций: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 xml:space="preserve"> «Страна бескрайних просторов»</w:t>
            </w:r>
            <w:r>
              <w:rPr>
                <w:bCs/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«Россия глазами детей»</w:t>
            </w:r>
            <w:r>
              <w:rPr>
                <w:bCs/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«Мы живем в России - Москва»</w:t>
            </w:r>
            <w:r>
              <w:rPr>
                <w:bCs/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«Моя земля, моя Россия»</w:t>
            </w:r>
          </w:p>
        </w:tc>
        <w:tc>
          <w:tcPr>
            <w:tcW w:w="2959" w:type="dxa"/>
          </w:tcPr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06.06</w:t>
            </w:r>
            <w:r>
              <w:rPr>
                <w:szCs w:val="26"/>
              </w:rPr>
              <w:t xml:space="preserve"> - 11.06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4D749F" w:rsidRPr="004E2235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</w:tc>
      </w:tr>
      <w:tr w:rsidR="004D749F" w:rsidRPr="004E2235" w:rsidTr="00F71BC7">
        <w:tc>
          <w:tcPr>
            <w:tcW w:w="817" w:type="dxa"/>
          </w:tcPr>
          <w:p w:rsidR="004D749F" w:rsidRPr="004E2235" w:rsidRDefault="004D749F" w:rsidP="005811B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5811B7">
              <w:rPr>
                <w:szCs w:val="26"/>
              </w:rPr>
              <w:t>1</w:t>
            </w:r>
          </w:p>
        </w:tc>
        <w:tc>
          <w:tcPr>
            <w:tcW w:w="3402" w:type="dxa"/>
          </w:tcPr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Беседы с детьми: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«Мой любимый детский сад»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«Моя Родина»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«</w:t>
            </w:r>
            <w:proofErr w:type="gramStart"/>
            <w:r w:rsidRPr="004E2235">
              <w:rPr>
                <w:szCs w:val="26"/>
              </w:rPr>
              <w:t>Город</w:t>
            </w:r>
            <w:proofErr w:type="gramEnd"/>
            <w:r w:rsidRPr="004E2235">
              <w:rPr>
                <w:szCs w:val="26"/>
              </w:rPr>
              <w:t xml:space="preserve"> в котором я живу»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«Богатство природы родного края»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«Великие люди России»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«Москва – столица нашей Родины»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Путешествие в мир истории «От древней Руси до новой России»</w:t>
            </w:r>
          </w:p>
        </w:tc>
        <w:tc>
          <w:tcPr>
            <w:tcW w:w="2959" w:type="dxa"/>
          </w:tcPr>
          <w:p w:rsidR="004D749F" w:rsidRPr="004E2235" w:rsidRDefault="004D749F" w:rsidP="000224C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07.06 - 11.06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4D749F" w:rsidRPr="004E2235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</w:tc>
      </w:tr>
      <w:tr w:rsidR="004D749F" w:rsidRPr="004E2235" w:rsidTr="00F71BC7">
        <w:tc>
          <w:tcPr>
            <w:tcW w:w="817" w:type="dxa"/>
          </w:tcPr>
          <w:p w:rsidR="004D749F" w:rsidRPr="004E2235" w:rsidRDefault="004D749F" w:rsidP="005811B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5811B7">
              <w:rPr>
                <w:szCs w:val="26"/>
              </w:rPr>
              <w:t>2</w:t>
            </w:r>
          </w:p>
        </w:tc>
        <w:tc>
          <w:tcPr>
            <w:tcW w:w="3402" w:type="dxa"/>
          </w:tcPr>
          <w:p w:rsidR="004D749F" w:rsidRPr="004E2235" w:rsidRDefault="004D749F" w:rsidP="000224CD">
            <w:pPr>
              <w:rPr>
                <w:szCs w:val="26"/>
              </w:rPr>
            </w:pPr>
            <w:proofErr w:type="spellStart"/>
            <w:r w:rsidRPr="004E2235">
              <w:rPr>
                <w:szCs w:val="26"/>
              </w:rPr>
              <w:t>Квесты</w:t>
            </w:r>
            <w:proofErr w:type="spellEnd"/>
            <w:r w:rsidRPr="004E2235">
              <w:rPr>
                <w:szCs w:val="26"/>
              </w:rPr>
              <w:t>: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«Телом и духом сильны - </w:t>
            </w:r>
            <w:r w:rsidRPr="004E2235">
              <w:rPr>
                <w:bCs/>
                <w:szCs w:val="26"/>
              </w:rPr>
              <w:t>дети</w:t>
            </w:r>
            <w:r w:rsidRPr="004E2235">
              <w:rPr>
                <w:szCs w:val="26"/>
              </w:rPr>
              <w:t xml:space="preserve"> нашей страны!»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«Путешествие по России»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«Моя Родина»</w:t>
            </w:r>
            <w:r>
              <w:rPr>
                <w:szCs w:val="26"/>
              </w:rPr>
              <w:t>.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Исторический </w:t>
            </w:r>
            <w:proofErr w:type="spellStart"/>
            <w:r w:rsidRPr="004E2235">
              <w:rPr>
                <w:szCs w:val="26"/>
              </w:rPr>
              <w:t>квест</w:t>
            </w:r>
            <w:proofErr w:type="spellEnd"/>
            <w:r w:rsidRPr="004E2235">
              <w:rPr>
                <w:szCs w:val="26"/>
              </w:rPr>
              <w:t xml:space="preserve"> «Если будет Россия - буду и я!»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«Я живу в </w:t>
            </w:r>
            <w:r w:rsidRPr="004E2235">
              <w:rPr>
                <w:bCs/>
                <w:szCs w:val="26"/>
              </w:rPr>
              <w:t>России</w:t>
            </w:r>
            <w:r w:rsidRPr="004E2235">
              <w:rPr>
                <w:szCs w:val="26"/>
              </w:rPr>
              <w:t>»</w:t>
            </w:r>
          </w:p>
        </w:tc>
        <w:tc>
          <w:tcPr>
            <w:tcW w:w="2959" w:type="dxa"/>
          </w:tcPr>
          <w:p w:rsidR="004D749F" w:rsidRPr="004E2235" w:rsidRDefault="004D749F" w:rsidP="000224C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07.06 - 11.06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4D749F" w:rsidRPr="004E2235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</w:tc>
      </w:tr>
      <w:tr w:rsidR="004D749F" w:rsidRPr="004E2235" w:rsidTr="00F71BC7">
        <w:tc>
          <w:tcPr>
            <w:tcW w:w="817" w:type="dxa"/>
          </w:tcPr>
          <w:p w:rsidR="004D749F" w:rsidRPr="004E2235" w:rsidRDefault="004D749F" w:rsidP="005811B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5811B7">
              <w:rPr>
                <w:szCs w:val="26"/>
              </w:rPr>
              <w:t>3</w:t>
            </w:r>
          </w:p>
        </w:tc>
        <w:tc>
          <w:tcPr>
            <w:tcW w:w="3402" w:type="dxa"/>
          </w:tcPr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 xml:space="preserve">Конкурсы чтецов: 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866873">
              <w:rPr>
                <w:bCs/>
                <w:szCs w:val="26"/>
              </w:rPr>
              <w:t xml:space="preserve">«С чего начинается Родина» 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Поэтическая  гостиная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«Россия - Родина моя!»</w:t>
            </w:r>
            <w:r>
              <w:rPr>
                <w:bCs/>
                <w:szCs w:val="26"/>
              </w:rPr>
              <w:t>,</w:t>
            </w:r>
            <w:r w:rsidRPr="004E2235">
              <w:rPr>
                <w:bCs/>
                <w:szCs w:val="26"/>
              </w:rPr>
              <w:t xml:space="preserve">  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«Мы читаем стихи про Россию»</w:t>
            </w:r>
          </w:p>
        </w:tc>
        <w:tc>
          <w:tcPr>
            <w:tcW w:w="2959" w:type="dxa"/>
          </w:tcPr>
          <w:p w:rsidR="004D749F" w:rsidRPr="004E2235" w:rsidRDefault="004D749F" w:rsidP="000224C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07.06 - 11.06</w:t>
            </w:r>
            <w:r w:rsidRPr="004E2235">
              <w:rPr>
                <w:szCs w:val="26"/>
              </w:rPr>
              <w:t xml:space="preserve"> Дошкольные образовательные и общеобразовательные организации 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4D749F" w:rsidRPr="004E2235" w:rsidRDefault="004D749F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</w:tc>
      </w:tr>
      <w:tr w:rsidR="004D749F" w:rsidRPr="004E2235" w:rsidTr="000236F6">
        <w:tc>
          <w:tcPr>
            <w:tcW w:w="817" w:type="dxa"/>
          </w:tcPr>
          <w:p w:rsidR="004D749F" w:rsidRPr="004E2235" w:rsidRDefault="004D749F" w:rsidP="005811B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</w:t>
            </w:r>
            <w:r w:rsidR="005811B7">
              <w:rPr>
                <w:szCs w:val="26"/>
              </w:rPr>
              <w:t>4</w:t>
            </w:r>
          </w:p>
        </w:tc>
        <w:tc>
          <w:tcPr>
            <w:tcW w:w="3402" w:type="dxa"/>
          </w:tcPr>
          <w:p w:rsidR="004D749F" w:rsidRPr="004E2235" w:rsidRDefault="004D749F" w:rsidP="000224CD">
            <w:pPr>
              <w:rPr>
                <w:szCs w:val="26"/>
              </w:rPr>
            </w:pPr>
            <w:r w:rsidRPr="00F46EEA">
              <w:rPr>
                <w:szCs w:val="26"/>
              </w:rPr>
              <w:t xml:space="preserve">Тематические мероприятия, посвященные </w:t>
            </w:r>
            <w:r w:rsidRPr="00866873">
              <w:rPr>
                <w:szCs w:val="26"/>
              </w:rPr>
              <w:t>Дню России: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 xml:space="preserve"> «Моя родина – Россия»: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>
              <w:rPr>
                <w:szCs w:val="26"/>
              </w:rPr>
              <w:t xml:space="preserve"> «Широка страна моя родная»,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«Мы – дети России»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«Этой силе имя есть, Россия!»</w:t>
            </w:r>
            <w:r>
              <w:rPr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szCs w:val="26"/>
              </w:rPr>
            </w:pPr>
            <w:r w:rsidRPr="004E2235">
              <w:rPr>
                <w:szCs w:val="26"/>
              </w:rPr>
              <w:t>«Край, в котором мы живем»</w:t>
            </w:r>
          </w:p>
        </w:tc>
        <w:tc>
          <w:tcPr>
            <w:tcW w:w="2959" w:type="dxa"/>
          </w:tcPr>
          <w:p w:rsidR="004D749F" w:rsidRPr="004E2235" w:rsidRDefault="004D749F" w:rsidP="000224C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10.06 - 11.06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4D749F" w:rsidRPr="004E2235" w:rsidRDefault="004D749F" w:rsidP="007876B0">
            <w:pPr>
              <w:jc w:val="center"/>
              <w:rPr>
                <w:szCs w:val="26"/>
              </w:rPr>
            </w:pPr>
          </w:p>
        </w:tc>
      </w:tr>
      <w:tr w:rsidR="004D749F" w:rsidRPr="004E2235" w:rsidTr="000236F6">
        <w:tc>
          <w:tcPr>
            <w:tcW w:w="817" w:type="dxa"/>
          </w:tcPr>
          <w:p w:rsidR="004D749F" w:rsidRPr="004E2235" w:rsidRDefault="004D749F" w:rsidP="005811B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5811B7">
              <w:rPr>
                <w:szCs w:val="26"/>
              </w:rPr>
              <w:t>5</w:t>
            </w:r>
          </w:p>
        </w:tc>
        <w:tc>
          <w:tcPr>
            <w:tcW w:w="3402" w:type="dxa"/>
          </w:tcPr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Консультации для родителей: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«Гражданин воспитывается с детства»</w:t>
            </w:r>
            <w:r>
              <w:rPr>
                <w:bCs/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«Как познакомить дошкольников с праздником День России»</w:t>
            </w:r>
            <w:r>
              <w:rPr>
                <w:bCs/>
                <w:szCs w:val="26"/>
              </w:rPr>
              <w:t>,</w:t>
            </w:r>
          </w:p>
          <w:p w:rsidR="004D749F" w:rsidRPr="004E2235" w:rsidRDefault="004D749F" w:rsidP="000224CD">
            <w:pPr>
              <w:rPr>
                <w:bCs/>
                <w:szCs w:val="26"/>
              </w:rPr>
            </w:pPr>
            <w:r w:rsidRPr="004E2235">
              <w:rPr>
                <w:bCs/>
                <w:szCs w:val="26"/>
              </w:rPr>
              <w:t>«Воспитываем гражданина России»</w:t>
            </w:r>
          </w:p>
        </w:tc>
        <w:tc>
          <w:tcPr>
            <w:tcW w:w="2959" w:type="dxa"/>
          </w:tcPr>
          <w:p w:rsidR="004D749F" w:rsidRPr="004E2235" w:rsidRDefault="004D749F" w:rsidP="000224C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10.06 - 11.06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 xml:space="preserve">Дошкольные образовательные и общеобразовательные организации </w:t>
            </w:r>
          </w:p>
          <w:p w:rsidR="004D749F" w:rsidRPr="004E2235" w:rsidRDefault="004D749F" w:rsidP="000224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</w:tc>
        <w:tc>
          <w:tcPr>
            <w:tcW w:w="2393" w:type="dxa"/>
            <w:vMerge/>
          </w:tcPr>
          <w:p w:rsidR="004D749F" w:rsidRPr="004E2235" w:rsidRDefault="004D749F">
            <w:pPr>
              <w:rPr>
                <w:szCs w:val="26"/>
              </w:rPr>
            </w:pPr>
          </w:p>
        </w:tc>
      </w:tr>
      <w:tr w:rsidR="008265AB" w:rsidRPr="004E2235" w:rsidTr="000236F6">
        <w:tc>
          <w:tcPr>
            <w:tcW w:w="817" w:type="dxa"/>
          </w:tcPr>
          <w:p w:rsidR="008265AB" w:rsidRPr="004E2235" w:rsidRDefault="001A4314" w:rsidP="005811B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5811B7">
              <w:rPr>
                <w:szCs w:val="26"/>
              </w:rPr>
              <w:t>6</w:t>
            </w:r>
          </w:p>
        </w:tc>
        <w:tc>
          <w:tcPr>
            <w:tcW w:w="3402" w:type="dxa"/>
          </w:tcPr>
          <w:p w:rsidR="008265AB" w:rsidRPr="004C6611" w:rsidRDefault="008265AB" w:rsidP="00A12AFA">
            <w:pPr>
              <w:rPr>
                <w:szCs w:val="26"/>
              </w:rPr>
            </w:pPr>
            <w:proofErr w:type="spellStart"/>
            <w:r w:rsidRPr="004C6611">
              <w:rPr>
                <w:szCs w:val="26"/>
              </w:rPr>
              <w:t>Квест</w:t>
            </w:r>
            <w:proofErr w:type="spellEnd"/>
            <w:r w:rsidRPr="004C6611">
              <w:rPr>
                <w:szCs w:val="26"/>
              </w:rPr>
              <w:t>-игра «Если будет Россия - буду и я!»</w:t>
            </w:r>
          </w:p>
        </w:tc>
        <w:tc>
          <w:tcPr>
            <w:tcW w:w="2959" w:type="dxa"/>
          </w:tcPr>
          <w:p w:rsidR="008265AB" w:rsidRPr="004C6611" w:rsidRDefault="008265AB" w:rsidP="000224CD">
            <w:pPr>
              <w:jc w:val="center"/>
              <w:rPr>
                <w:szCs w:val="26"/>
              </w:rPr>
            </w:pPr>
            <w:r w:rsidRPr="004C6611">
              <w:rPr>
                <w:szCs w:val="26"/>
              </w:rPr>
              <w:t>10.06 в 11:00</w:t>
            </w:r>
          </w:p>
          <w:p w:rsidR="0061054F" w:rsidRPr="004C6611" w:rsidRDefault="008265AB" w:rsidP="000224CD">
            <w:pPr>
              <w:jc w:val="center"/>
              <w:rPr>
                <w:szCs w:val="26"/>
              </w:rPr>
            </w:pPr>
            <w:r w:rsidRPr="004C6611">
              <w:rPr>
                <w:szCs w:val="26"/>
              </w:rPr>
              <w:t xml:space="preserve">Центр </w:t>
            </w:r>
            <w:proofErr w:type="gramStart"/>
            <w:r w:rsidRPr="004C6611">
              <w:rPr>
                <w:szCs w:val="26"/>
              </w:rPr>
              <w:t>серебряного</w:t>
            </w:r>
            <w:proofErr w:type="gramEnd"/>
            <w:r w:rsidRPr="004C6611">
              <w:rPr>
                <w:szCs w:val="26"/>
              </w:rPr>
              <w:t xml:space="preserve"> </w:t>
            </w:r>
            <w:proofErr w:type="spellStart"/>
            <w:r w:rsidRPr="004C6611">
              <w:rPr>
                <w:szCs w:val="26"/>
              </w:rPr>
              <w:t>волонтерства</w:t>
            </w:r>
            <w:proofErr w:type="spellEnd"/>
            <w:r w:rsidRPr="004C6611">
              <w:rPr>
                <w:szCs w:val="26"/>
              </w:rPr>
              <w:t xml:space="preserve"> </w:t>
            </w:r>
          </w:p>
          <w:p w:rsidR="008265AB" w:rsidRPr="004C6611" w:rsidRDefault="008265AB" w:rsidP="000224CD">
            <w:pPr>
              <w:jc w:val="center"/>
              <w:rPr>
                <w:szCs w:val="26"/>
              </w:rPr>
            </w:pPr>
            <w:r w:rsidRPr="004C6611">
              <w:rPr>
                <w:szCs w:val="26"/>
              </w:rPr>
              <w:t>«Дари добро»</w:t>
            </w:r>
          </w:p>
        </w:tc>
        <w:tc>
          <w:tcPr>
            <w:tcW w:w="2393" w:type="dxa"/>
            <w:vMerge w:val="restart"/>
          </w:tcPr>
          <w:p w:rsidR="00F46956" w:rsidRPr="004C6611" w:rsidRDefault="00F46956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F46956" w:rsidRPr="004C6611" w:rsidRDefault="00F46956" w:rsidP="007876B0">
            <w:pPr>
              <w:jc w:val="center"/>
              <w:rPr>
                <w:color w:val="000000"/>
                <w:szCs w:val="26"/>
                <w:lang w:eastAsia="en-US"/>
              </w:rPr>
            </w:pPr>
          </w:p>
          <w:p w:rsidR="00937B4C" w:rsidRDefault="00F46956" w:rsidP="007876B0">
            <w:pPr>
              <w:jc w:val="center"/>
              <w:rPr>
                <w:color w:val="000000"/>
                <w:szCs w:val="26"/>
                <w:lang w:eastAsia="en-US"/>
              </w:rPr>
            </w:pPr>
            <w:r w:rsidRPr="004C6611">
              <w:rPr>
                <w:color w:val="000000"/>
                <w:szCs w:val="26"/>
                <w:lang w:eastAsia="en-US"/>
              </w:rPr>
              <w:t xml:space="preserve">Управление культуры и туризма </w:t>
            </w:r>
          </w:p>
          <w:p w:rsidR="008265AB" w:rsidRPr="004C6611" w:rsidRDefault="00F46956" w:rsidP="007876B0">
            <w:pPr>
              <w:jc w:val="center"/>
              <w:rPr>
                <w:szCs w:val="26"/>
              </w:rPr>
            </w:pPr>
            <w:r w:rsidRPr="004C6611">
              <w:rPr>
                <w:color w:val="000000"/>
                <w:szCs w:val="26"/>
                <w:lang w:eastAsia="en-US"/>
              </w:rPr>
              <w:t>МР «Печора»</w:t>
            </w:r>
          </w:p>
        </w:tc>
      </w:tr>
      <w:tr w:rsidR="008265AB" w:rsidRPr="004E2235" w:rsidTr="000236F6">
        <w:tc>
          <w:tcPr>
            <w:tcW w:w="817" w:type="dxa"/>
          </w:tcPr>
          <w:p w:rsidR="008265AB" w:rsidRPr="004E2235" w:rsidRDefault="001A4314" w:rsidP="005811B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5811B7">
              <w:rPr>
                <w:szCs w:val="26"/>
              </w:rPr>
              <w:t>7</w:t>
            </w:r>
          </w:p>
        </w:tc>
        <w:tc>
          <w:tcPr>
            <w:tcW w:w="3402" w:type="dxa"/>
          </w:tcPr>
          <w:p w:rsidR="008265AB" w:rsidRPr="004C6611" w:rsidRDefault="008265AB" w:rsidP="00A12AFA">
            <w:pPr>
              <w:rPr>
                <w:rFonts w:eastAsia="Calibri"/>
                <w:szCs w:val="26"/>
              </w:rPr>
            </w:pPr>
            <w:r w:rsidRPr="004C6611">
              <w:rPr>
                <w:rFonts w:eastAsia="Calibri"/>
                <w:szCs w:val="26"/>
              </w:rPr>
              <w:t>Познавательный час «Российские животные – рекордсмены»</w:t>
            </w:r>
          </w:p>
        </w:tc>
        <w:tc>
          <w:tcPr>
            <w:tcW w:w="2959" w:type="dxa"/>
          </w:tcPr>
          <w:p w:rsidR="008265AB" w:rsidRPr="004C6611" w:rsidRDefault="008E1FA3" w:rsidP="000224CD">
            <w:pPr>
              <w:jc w:val="center"/>
              <w:rPr>
                <w:rFonts w:eastAsia="Calibri"/>
                <w:szCs w:val="26"/>
              </w:rPr>
            </w:pPr>
            <w:r w:rsidRPr="004C6611">
              <w:rPr>
                <w:rFonts w:eastAsia="Calibri"/>
                <w:szCs w:val="26"/>
              </w:rPr>
              <w:t>11.06 в 11</w:t>
            </w:r>
            <w:r w:rsidR="008265AB" w:rsidRPr="004C6611">
              <w:rPr>
                <w:rFonts w:eastAsia="Calibri"/>
                <w:szCs w:val="26"/>
              </w:rPr>
              <w:t>:00</w:t>
            </w:r>
          </w:p>
          <w:p w:rsidR="008265AB" w:rsidRPr="004C6611" w:rsidRDefault="008265AB" w:rsidP="000224CD">
            <w:pPr>
              <w:jc w:val="center"/>
              <w:rPr>
                <w:rFonts w:eastAsia="Calibri"/>
                <w:szCs w:val="26"/>
              </w:rPr>
            </w:pPr>
            <w:r w:rsidRPr="004C6611">
              <w:rPr>
                <w:rFonts w:eastAsia="Calibri"/>
                <w:szCs w:val="26"/>
              </w:rPr>
              <w:t>Детская библиотека</w:t>
            </w:r>
          </w:p>
        </w:tc>
        <w:tc>
          <w:tcPr>
            <w:tcW w:w="2393" w:type="dxa"/>
            <w:vMerge/>
          </w:tcPr>
          <w:p w:rsidR="008265AB" w:rsidRPr="004C6611" w:rsidRDefault="008265AB">
            <w:pPr>
              <w:rPr>
                <w:szCs w:val="26"/>
              </w:rPr>
            </w:pPr>
          </w:p>
        </w:tc>
      </w:tr>
      <w:tr w:rsidR="008265AB" w:rsidRPr="004E2235" w:rsidTr="000236F6">
        <w:tc>
          <w:tcPr>
            <w:tcW w:w="817" w:type="dxa"/>
          </w:tcPr>
          <w:p w:rsidR="008265AB" w:rsidRPr="004E2235" w:rsidRDefault="00464537" w:rsidP="005811B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5811B7">
              <w:rPr>
                <w:szCs w:val="26"/>
              </w:rPr>
              <w:t>8</w:t>
            </w:r>
          </w:p>
        </w:tc>
        <w:tc>
          <w:tcPr>
            <w:tcW w:w="3402" w:type="dxa"/>
          </w:tcPr>
          <w:p w:rsidR="008265AB" w:rsidRPr="004C6611" w:rsidRDefault="008265AB" w:rsidP="00A12AFA">
            <w:pPr>
              <w:rPr>
                <w:szCs w:val="26"/>
              </w:rPr>
            </w:pPr>
            <w:r w:rsidRPr="004C6611">
              <w:rPr>
                <w:szCs w:val="26"/>
              </w:rPr>
              <w:t>Обзор книг «День России»</w:t>
            </w:r>
          </w:p>
        </w:tc>
        <w:tc>
          <w:tcPr>
            <w:tcW w:w="2959" w:type="dxa"/>
          </w:tcPr>
          <w:p w:rsidR="008265AB" w:rsidRPr="004C6611" w:rsidRDefault="008265AB" w:rsidP="000224C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4C6611">
              <w:rPr>
                <w:szCs w:val="26"/>
              </w:rPr>
              <w:t>11.06 в 15:00</w:t>
            </w:r>
          </w:p>
          <w:p w:rsidR="008265AB" w:rsidRPr="004C6611" w:rsidRDefault="008265AB" w:rsidP="000224C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4C6611">
              <w:rPr>
                <w:szCs w:val="26"/>
              </w:rPr>
              <w:t>Библиотека №17</w:t>
            </w:r>
          </w:p>
        </w:tc>
        <w:tc>
          <w:tcPr>
            <w:tcW w:w="2393" w:type="dxa"/>
            <w:vMerge/>
          </w:tcPr>
          <w:p w:rsidR="008265AB" w:rsidRPr="004C6611" w:rsidRDefault="008265AB">
            <w:pPr>
              <w:rPr>
                <w:szCs w:val="26"/>
              </w:rPr>
            </w:pPr>
          </w:p>
        </w:tc>
      </w:tr>
      <w:tr w:rsidR="006B2A36" w:rsidRPr="004E2235" w:rsidTr="00A3569D">
        <w:tc>
          <w:tcPr>
            <w:tcW w:w="817" w:type="dxa"/>
          </w:tcPr>
          <w:p w:rsidR="006B2A36" w:rsidRPr="004E2235" w:rsidRDefault="005811B7" w:rsidP="00B47C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3402" w:type="dxa"/>
            <w:vAlign w:val="center"/>
          </w:tcPr>
          <w:p w:rsidR="006B2A36" w:rsidRPr="00DF1FAD" w:rsidRDefault="006B2A36" w:rsidP="00A12AFA">
            <w:pPr>
              <w:rPr>
                <w:szCs w:val="26"/>
              </w:rPr>
            </w:pPr>
            <w:r w:rsidRPr="00DF1FAD">
              <w:rPr>
                <w:rFonts w:eastAsia="Calibri"/>
                <w:szCs w:val="26"/>
                <w:lang w:eastAsia="en-US"/>
              </w:rPr>
              <w:t>Первенство МР «Печора» по пулевой стрельбе, посвященное Дню России</w:t>
            </w:r>
          </w:p>
        </w:tc>
        <w:tc>
          <w:tcPr>
            <w:tcW w:w="2959" w:type="dxa"/>
          </w:tcPr>
          <w:p w:rsidR="006B2A36" w:rsidRPr="00DF1FAD" w:rsidRDefault="006B2A36" w:rsidP="0089061F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DF1FAD">
              <w:rPr>
                <w:rFonts w:eastAsia="Calibri"/>
                <w:szCs w:val="26"/>
                <w:lang w:eastAsia="en-US"/>
              </w:rPr>
              <w:t>12.06 в 10:00</w:t>
            </w:r>
          </w:p>
          <w:p w:rsidR="006B2A36" w:rsidRPr="00DF1FAD" w:rsidRDefault="006B2A36" w:rsidP="0089061F">
            <w:pPr>
              <w:suppressAutoHyphens/>
              <w:spacing w:line="252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DF1FAD">
              <w:rPr>
                <w:rFonts w:eastAsia="Calibri"/>
                <w:szCs w:val="26"/>
                <w:lang w:eastAsia="en-US"/>
              </w:rPr>
              <w:t xml:space="preserve">Тир, </w:t>
            </w:r>
          </w:p>
          <w:p w:rsidR="006B2A36" w:rsidRPr="00DF1FAD" w:rsidRDefault="006B2A36" w:rsidP="0089061F">
            <w:pPr>
              <w:suppressAutoHyphens/>
              <w:spacing w:line="252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DF1FAD">
              <w:rPr>
                <w:rFonts w:eastAsia="Calibri"/>
                <w:szCs w:val="26"/>
                <w:lang w:eastAsia="en-US"/>
              </w:rPr>
              <w:t xml:space="preserve">ул. Ленинградская </w:t>
            </w:r>
          </w:p>
          <w:p w:rsidR="006B2A36" w:rsidRPr="00DF1FAD" w:rsidRDefault="006B2A36" w:rsidP="000224C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DF1FAD">
              <w:rPr>
                <w:rFonts w:eastAsia="Calibri"/>
                <w:szCs w:val="26"/>
                <w:lang w:eastAsia="en-US"/>
              </w:rPr>
              <w:t>д. 22</w:t>
            </w:r>
          </w:p>
        </w:tc>
        <w:tc>
          <w:tcPr>
            <w:tcW w:w="2393" w:type="dxa"/>
          </w:tcPr>
          <w:p w:rsidR="00937B4C" w:rsidRDefault="006B2A36" w:rsidP="00495B91">
            <w:pPr>
              <w:jc w:val="center"/>
              <w:rPr>
                <w:szCs w:val="26"/>
              </w:rPr>
            </w:pPr>
            <w:r w:rsidRPr="00DF1FAD">
              <w:rPr>
                <w:szCs w:val="26"/>
              </w:rPr>
              <w:t xml:space="preserve">Сектор по физкультуре и спорту администрации </w:t>
            </w:r>
          </w:p>
          <w:p w:rsidR="006B2A36" w:rsidRPr="00DF1FAD" w:rsidRDefault="006B2A36" w:rsidP="00495B91">
            <w:pPr>
              <w:jc w:val="center"/>
              <w:rPr>
                <w:szCs w:val="26"/>
              </w:rPr>
            </w:pPr>
            <w:r w:rsidRPr="00DF1FAD">
              <w:rPr>
                <w:szCs w:val="26"/>
              </w:rPr>
              <w:t>МР «Печора»</w:t>
            </w:r>
          </w:p>
        </w:tc>
      </w:tr>
      <w:tr w:rsidR="0090192F" w:rsidRPr="004E2235" w:rsidTr="00BD768E">
        <w:tc>
          <w:tcPr>
            <w:tcW w:w="817" w:type="dxa"/>
          </w:tcPr>
          <w:p w:rsidR="0090192F" w:rsidRDefault="00464537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2E093F">
              <w:rPr>
                <w:szCs w:val="26"/>
              </w:rPr>
              <w:t>0</w:t>
            </w:r>
          </w:p>
        </w:tc>
        <w:tc>
          <w:tcPr>
            <w:tcW w:w="3402" w:type="dxa"/>
          </w:tcPr>
          <w:p w:rsidR="0090192F" w:rsidRPr="00681ADF" w:rsidRDefault="0090192F" w:rsidP="00927D1B">
            <w:pPr>
              <w:widowControl w:val="0"/>
              <w:rPr>
                <w:szCs w:val="26"/>
              </w:rPr>
            </w:pPr>
            <w:r w:rsidRPr="00681ADF">
              <w:rPr>
                <w:szCs w:val="26"/>
                <w:shd w:val="clear" w:color="auto" w:fill="FFFFFF"/>
              </w:rPr>
              <w:t>Тематический видео рассказ, посвященный Дню России</w:t>
            </w:r>
          </w:p>
          <w:p w:rsidR="0090192F" w:rsidRPr="00681ADF" w:rsidRDefault="0090192F" w:rsidP="00927D1B">
            <w:pPr>
              <w:suppressAutoHyphens/>
              <w:autoSpaceDE w:val="0"/>
              <w:autoSpaceDN w:val="0"/>
              <w:adjustRightInd w:val="0"/>
              <w:rPr>
                <w:color w:val="000000"/>
                <w:szCs w:val="26"/>
              </w:rPr>
            </w:pPr>
          </w:p>
        </w:tc>
        <w:tc>
          <w:tcPr>
            <w:tcW w:w="2959" w:type="dxa"/>
          </w:tcPr>
          <w:p w:rsidR="0090192F" w:rsidRPr="00681ADF" w:rsidRDefault="0090192F" w:rsidP="00927D1B">
            <w:pPr>
              <w:widowControl w:val="0"/>
              <w:jc w:val="center"/>
              <w:rPr>
                <w:szCs w:val="26"/>
              </w:rPr>
            </w:pPr>
            <w:r w:rsidRPr="00681ADF">
              <w:rPr>
                <w:szCs w:val="26"/>
              </w:rPr>
              <w:t>12.06 в 10:00</w:t>
            </w:r>
          </w:p>
          <w:p w:rsidR="0090192F" w:rsidRPr="00681ADF" w:rsidRDefault="0090192F" w:rsidP="00927D1B">
            <w:pPr>
              <w:widowControl w:val="0"/>
              <w:jc w:val="center"/>
              <w:rPr>
                <w:szCs w:val="26"/>
              </w:rPr>
            </w:pPr>
            <w:r w:rsidRPr="00681ADF">
              <w:rPr>
                <w:szCs w:val="26"/>
              </w:rPr>
              <w:t>в течение дня</w:t>
            </w:r>
          </w:p>
          <w:p w:rsidR="0090192F" w:rsidRPr="00681ADF" w:rsidRDefault="0090192F" w:rsidP="00927D1B">
            <w:pPr>
              <w:widowControl w:val="0"/>
              <w:jc w:val="center"/>
              <w:rPr>
                <w:szCs w:val="26"/>
              </w:rPr>
            </w:pPr>
            <w:r w:rsidRPr="00681ADF">
              <w:rPr>
                <w:szCs w:val="26"/>
              </w:rPr>
              <w:t>фойе МАУ «Кинотеатр»,</w:t>
            </w:r>
          </w:p>
          <w:p w:rsidR="0090192F" w:rsidRDefault="0090192F" w:rsidP="00927D1B">
            <w:pPr>
              <w:widowControl w:val="0"/>
              <w:jc w:val="center"/>
              <w:rPr>
                <w:szCs w:val="26"/>
                <w:shd w:val="clear" w:color="auto" w:fill="FFFFFF"/>
              </w:rPr>
            </w:pPr>
            <w:r w:rsidRPr="00681ADF">
              <w:rPr>
                <w:szCs w:val="26"/>
              </w:rPr>
              <w:t xml:space="preserve">социальная сеть </w:t>
            </w:r>
            <w:proofErr w:type="spellStart"/>
            <w:r w:rsidRPr="00681ADF">
              <w:rPr>
                <w:szCs w:val="26"/>
                <w:shd w:val="clear" w:color="auto" w:fill="FFFFFF"/>
              </w:rPr>
              <w:t>ВКонтакте</w:t>
            </w:r>
            <w:proofErr w:type="spellEnd"/>
          </w:p>
          <w:p w:rsidR="0090192F" w:rsidRPr="00681ADF" w:rsidRDefault="0090192F" w:rsidP="00927D1B">
            <w:pPr>
              <w:widowControl w:val="0"/>
              <w:jc w:val="center"/>
              <w:rPr>
                <w:szCs w:val="26"/>
              </w:rPr>
            </w:pPr>
          </w:p>
        </w:tc>
        <w:tc>
          <w:tcPr>
            <w:tcW w:w="2393" w:type="dxa"/>
            <w:vMerge w:val="restart"/>
          </w:tcPr>
          <w:p w:rsidR="0090192F" w:rsidRDefault="0090192F" w:rsidP="0090192F">
            <w:pPr>
              <w:rPr>
                <w:szCs w:val="26"/>
                <w:highlight w:val="red"/>
              </w:rPr>
            </w:pPr>
          </w:p>
          <w:p w:rsidR="00937B4C" w:rsidRDefault="0090192F" w:rsidP="00495B91">
            <w:pPr>
              <w:jc w:val="center"/>
              <w:rPr>
                <w:szCs w:val="26"/>
              </w:rPr>
            </w:pPr>
            <w:r w:rsidRPr="0090192F">
              <w:rPr>
                <w:szCs w:val="26"/>
              </w:rPr>
              <w:t xml:space="preserve">Управление культуры и туризма </w:t>
            </w:r>
          </w:p>
          <w:p w:rsidR="0090192F" w:rsidRPr="00DF1FAD" w:rsidRDefault="0090192F" w:rsidP="00495B91">
            <w:pPr>
              <w:jc w:val="center"/>
              <w:rPr>
                <w:szCs w:val="26"/>
              </w:rPr>
            </w:pPr>
            <w:r w:rsidRPr="0090192F">
              <w:rPr>
                <w:szCs w:val="26"/>
              </w:rPr>
              <w:t>МР «Печора»</w:t>
            </w:r>
          </w:p>
        </w:tc>
      </w:tr>
      <w:tr w:rsidR="0090192F" w:rsidRPr="004E2235" w:rsidTr="0072562D">
        <w:tc>
          <w:tcPr>
            <w:tcW w:w="817" w:type="dxa"/>
          </w:tcPr>
          <w:p w:rsidR="0090192F" w:rsidRPr="004E2235" w:rsidRDefault="0090192F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2E093F">
              <w:rPr>
                <w:szCs w:val="26"/>
              </w:rPr>
              <w:t>1</w:t>
            </w:r>
          </w:p>
        </w:tc>
        <w:tc>
          <w:tcPr>
            <w:tcW w:w="3402" w:type="dxa"/>
          </w:tcPr>
          <w:p w:rsidR="0090192F" w:rsidRPr="00681ADF" w:rsidRDefault="0090192F" w:rsidP="0089061F">
            <w:pPr>
              <w:tabs>
                <w:tab w:val="left" w:pos="993"/>
                <w:tab w:val="left" w:pos="1134"/>
              </w:tabs>
              <w:suppressAutoHyphens/>
              <w:snapToGrid w:val="0"/>
              <w:rPr>
                <w:rFonts w:eastAsia="Calibri"/>
                <w:szCs w:val="26"/>
              </w:rPr>
            </w:pPr>
            <w:r w:rsidRPr="00681ADF">
              <w:rPr>
                <w:rFonts w:eastAsia="Calibri"/>
                <w:szCs w:val="26"/>
              </w:rPr>
              <w:t>Тематическая программа</w:t>
            </w:r>
          </w:p>
          <w:p w:rsidR="0090192F" w:rsidRPr="00681ADF" w:rsidRDefault="0090192F" w:rsidP="0089061F">
            <w:pPr>
              <w:tabs>
                <w:tab w:val="left" w:pos="993"/>
                <w:tab w:val="left" w:pos="1134"/>
              </w:tabs>
              <w:suppressAutoHyphens/>
              <w:snapToGrid w:val="0"/>
              <w:rPr>
                <w:rFonts w:eastAsia="Calibri"/>
                <w:szCs w:val="26"/>
              </w:rPr>
            </w:pPr>
            <w:r w:rsidRPr="00681ADF">
              <w:rPr>
                <w:rFonts w:eastAsia="Calibri"/>
                <w:szCs w:val="26"/>
              </w:rPr>
              <w:t>«Наш дом-Россия!»</w:t>
            </w:r>
          </w:p>
        </w:tc>
        <w:tc>
          <w:tcPr>
            <w:tcW w:w="2959" w:type="dxa"/>
          </w:tcPr>
          <w:p w:rsidR="0090192F" w:rsidRPr="00681ADF" w:rsidRDefault="0090192F" w:rsidP="0089061F">
            <w:pPr>
              <w:tabs>
                <w:tab w:val="left" w:pos="993"/>
                <w:tab w:val="left" w:pos="1134"/>
              </w:tabs>
              <w:suppressAutoHyphens/>
              <w:snapToGrid w:val="0"/>
              <w:jc w:val="center"/>
              <w:rPr>
                <w:rFonts w:eastAsia="Calibri"/>
                <w:szCs w:val="26"/>
              </w:rPr>
            </w:pPr>
            <w:r w:rsidRPr="00681ADF">
              <w:rPr>
                <w:rFonts w:eastAsia="Calibri"/>
                <w:szCs w:val="26"/>
              </w:rPr>
              <w:t>12.06 в 12:00</w:t>
            </w:r>
          </w:p>
          <w:p w:rsidR="0090192F" w:rsidRPr="00681ADF" w:rsidRDefault="0090192F" w:rsidP="0089061F">
            <w:pPr>
              <w:tabs>
                <w:tab w:val="left" w:pos="993"/>
                <w:tab w:val="left" w:pos="1134"/>
              </w:tabs>
              <w:suppressAutoHyphens/>
              <w:snapToGrid w:val="0"/>
              <w:jc w:val="center"/>
              <w:rPr>
                <w:rFonts w:eastAsia="Calibri"/>
                <w:szCs w:val="26"/>
              </w:rPr>
            </w:pPr>
            <w:r w:rsidRPr="00681ADF">
              <w:rPr>
                <w:rFonts w:eastAsia="Calibri"/>
                <w:szCs w:val="26"/>
              </w:rPr>
              <w:t>Территория МАУ «Кинотеатр»</w:t>
            </w:r>
          </w:p>
        </w:tc>
        <w:tc>
          <w:tcPr>
            <w:tcW w:w="2393" w:type="dxa"/>
            <w:vMerge/>
          </w:tcPr>
          <w:p w:rsidR="0090192F" w:rsidRPr="00F72340" w:rsidRDefault="0090192F" w:rsidP="00495B91">
            <w:pPr>
              <w:jc w:val="center"/>
              <w:rPr>
                <w:szCs w:val="26"/>
                <w:highlight w:val="red"/>
              </w:rPr>
            </w:pPr>
          </w:p>
        </w:tc>
      </w:tr>
      <w:tr w:rsidR="0090192F" w:rsidRPr="004E2235" w:rsidTr="0072562D">
        <w:tc>
          <w:tcPr>
            <w:tcW w:w="817" w:type="dxa"/>
          </w:tcPr>
          <w:p w:rsidR="0090192F" w:rsidRDefault="00464537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2E093F">
              <w:rPr>
                <w:szCs w:val="26"/>
              </w:rPr>
              <w:t>2</w:t>
            </w:r>
          </w:p>
        </w:tc>
        <w:tc>
          <w:tcPr>
            <w:tcW w:w="3402" w:type="dxa"/>
          </w:tcPr>
          <w:p w:rsidR="0090192F" w:rsidRPr="006B2A36" w:rsidRDefault="0090192F" w:rsidP="00927D1B">
            <w:pPr>
              <w:rPr>
                <w:rFonts w:eastAsia="Calibri"/>
                <w:szCs w:val="26"/>
                <w:lang w:eastAsia="en-US"/>
              </w:rPr>
            </w:pPr>
            <w:proofErr w:type="gramStart"/>
            <w:r w:rsidRPr="006B2A36">
              <w:rPr>
                <w:szCs w:val="26"/>
              </w:rPr>
              <w:t>Тематический</w:t>
            </w:r>
            <w:proofErr w:type="gramEnd"/>
            <w:r w:rsidRPr="006B2A36">
              <w:rPr>
                <w:szCs w:val="26"/>
              </w:rPr>
              <w:t xml:space="preserve"> </w:t>
            </w:r>
            <w:proofErr w:type="spellStart"/>
            <w:r w:rsidRPr="006B2A36">
              <w:rPr>
                <w:szCs w:val="26"/>
              </w:rPr>
              <w:t>квест</w:t>
            </w:r>
            <w:proofErr w:type="spellEnd"/>
            <w:r w:rsidRPr="006B2A36">
              <w:rPr>
                <w:szCs w:val="26"/>
              </w:rPr>
              <w:t xml:space="preserve"> «Россия – Родина моя!»</w:t>
            </w:r>
          </w:p>
        </w:tc>
        <w:tc>
          <w:tcPr>
            <w:tcW w:w="2959" w:type="dxa"/>
          </w:tcPr>
          <w:p w:rsidR="0090192F" w:rsidRPr="006B2A36" w:rsidRDefault="0090192F" w:rsidP="00927D1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6B2A36">
              <w:rPr>
                <w:color w:val="000000"/>
                <w:szCs w:val="26"/>
              </w:rPr>
              <w:t>12.06 в 12:00</w:t>
            </w:r>
          </w:p>
          <w:p w:rsidR="0090192F" w:rsidRPr="006B2A36" w:rsidRDefault="0090192F" w:rsidP="00927D1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6B2A36">
              <w:rPr>
                <w:color w:val="000000"/>
                <w:szCs w:val="26"/>
              </w:rPr>
              <w:t>МАУ «ЭП «</w:t>
            </w:r>
            <w:proofErr w:type="spellStart"/>
            <w:r w:rsidRPr="006B2A36">
              <w:rPr>
                <w:color w:val="000000"/>
                <w:szCs w:val="26"/>
              </w:rPr>
              <w:t>Бызовая</w:t>
            </w:r>
            <w:proofErr w:type="spellEnd"/>
            <w:r w:rsidRPr="006B2A36">
              <w:rPr>
                <w:color w:val="000000"/>
                <w:szCs w:val="26"/>
              </w:rPr>
              <w:t>»</w:t>
            </w:r>
          </w:p>
        </w:tc>
        <w:tc>
          <w:tcPr>
            <w:tcW w:w="2393" w:type="dxa"/>
            <w:vMerge/>
          </w:tcPr>
          <w:p w:rsidR="0090192F" w:rsidRPr="00F72340" w:rsidRDefault="0090192F" w:rsidP="00495B91">
            <w:pPr>
              <w:jc w:val="center"/>
              <w:rPr>
                <w:szCs w:val="26"/>
                <w:highlight w:val="red"/>
              </w:rPr>
            </w:pPr>
          </w:p>
        </w:tc>
      </w:tr>
      <w:tr w:rsidR="0090192F" w:rsidRPr="004E2235" w:rsidTr="0072562D">
        <w:tc>
          <w:tcPr>
            <w:tcW w:w="817" w:type="dxa"/>
          </w:tcPr>
          <w:p w:rsidR="0090192F" w:rsidRDefault="00464537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2E093F">
              <w:rPr>
                <w:szCs w:val="26"/>
              </w:rPr>
              <w:t>3</w:t>
            </w:r>
          </w:p>
        </w:tc>
        <w:tc>
          <w:tcPr>
            <w:tcW w:w="3402" w:type="dxa"/>
          </w:tcPr>
          <w:p w:rsidR="0090192F" w:rsidRPr="006B2A36" w:rsidRDefault="0090192F" w:rsidP="00927D1B">
            <w:pPr>
              <w:suppressAutoHyphens/>
              <w:autoSpaceDE w:val="0"/>
              <w:autoSpaceDN w:val="0"/>
              <w:adjustRightInd w:val="0"/>
              <w:rPr>
                <w:rFonts w:eastAsia="Calibri"/>
                <w:color w:val="000000"/>
                <w:szCs w:val="26"/>
              </w:rPr>
            </w:pPr>
            <w:r w:rsidRPr="006B2A36">
              <w:rPr>
                <w:rFonts w:eastAsia="Calibri"/>
                <w:color w:val="000000"/>
                <w:szCs w:val="26"/>
              </w:rPr>
              <w:t>Интерактивная программа «Моя семья – мое богатство»</w:t>
            </w:r>
          </w:p>
        </w:tc>
        <w:tc>
          <w:tcPr>
            <w:tcW w:w="2959" w:type="dxa"/>
          </w:tcPr>
          <w:p w:rsidR="0090192F" w:rsidRPr="006B2A36" w:rsidRDefault="0090192F" w:rsidP="00927D1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B2A36">
              <w:rPr>
                <w:rFonts w:eastAsia="Calibri"/>
                <w:color w:val="000000"/>
                <w:sz w:val="24"/>
                <w:szCs w:val="24"/>
              </w:rPr>
              <w:t>12.06 в 12:00</w:t>
            </w:r>
          </w:p>
          <w:p w:rsidR="0090192F" w:rsidRPr="006B2A36" w:rsidRDefault="0090192F" w:rsidP="00927D1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6B2A36">
              <w:rPr>
                <w:sz w:val="24"/>
                <w:szCs w:val="24"/>
              </w:rPr>
              <w:t>МБУ «ПИКМ»</w:t>
            </w:r>
          </w:p>
        </w:tc>
        <w:tc>
          <w:tcPr>
            <w:tcW w:w="2393" w:type="dxa"/>
            <w:vMerge/>
          </w:tcPr>
          <w:p w:rsidR="0090192F" w:rsidRPr="00F72340" w:rsidRDefault="0090192F" w:rsidP="00495B91">
            <w:pPr>
              <w:jc w:val="center"/>
              <w:rPr>
                <w:szCs w:val="26"/>
                <w:highlight w:val="red"/>
              </w:rPr>
            </w:pPr>
          </w:p>
        </w:tc>
      </w:tr>
      <w:tr w:rsidR="0090192F" w:rsidRPr="004E2235" w:rsidTr="0072562D">
        <w:tc>
          <w:tcPr>
            <w:tcW w:w="817" w:type="dxa"/>
          </w:tcPr>
          <w:p w:rsidR="0090192F" w:rsidRDefault="00464537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</w:t>
            </w:r>
            <w:r w:rsidR="002E093F">
              <w:rPr>
                <w:szCs w:val="26"/>
              </w:rPr>
              <w:t>4</w:t>
            </w:r>
          </w:p>
        </w:tc>
        <w:tc>
          <w:tcPr>
            <w:tcW w:w="3402" w:type="dxa"/>
          </w:tcPr>
          <w:p w:rsidR="0090192F" w:rsidRPr="006B2A36" w:rsidRDefault="0090192F" w:rsidP="00927D1B">
            <w:pPr>
              <w:tabs>
                <w:tab w:val="left" w:pos="993"/>
                <w:tab w:val="left" w:pos="1134"/>
              </w:tabs>
              <w:suppressAutoHyphens/>
              <w:snapToGrid w:val="0"/>
              <w:rPr>
                <w:rFonts w:eastAsia="Calibri"/>
                <w:color w:val="000000"/>
                <w:szCs w:val="26"/>
                <w:lang w:eastAsia="en-US"/>
              </w:rPr>
            </w:pPr>
            <w:r w:rsidRPr="006B2A36">
              <w:rPr>
                <w:rFonts w:eastAsia="Calibri"/>
                <w:color w:val="000000"/>
                <w:szCs w:val="26"/>
              </w:rPr>
              <w:t>Спортивная площадка для детей «Только вперёд!»</w:t>
            </w:r>
          </w:p>
        </w:tc>
        <w:tc>
          <w:tcPr>
            <w:tcW w:w="2959" w:type="dxa"/>
          </w:tcPr>
          <w:p w:rsidR="0090192F" w:rsidRPr="006B2A36" w:rsidRDefault="0090192F" w:rsidP="00927D1B">
            <w:pPr>
              <w:tabs>
                <w:tab w:val="left" w:pos="993"/>
                <w:tab w:val="left" w:pos="1134"/>
              </w:tabs>
              <w:suppressAutoHyphens/>
              <w:snapToGrid w:val="0"/>
              <w:jc w:val="center"/>
              <w:rPr>
                <w:rFonts w:eastAsia="Calibri"/>
                <w:color w:val="000000"/>
                <w:szCs w:val="26"/>
              </w:rPr>
            </w:pPr>
            <w:r w:rsidRPr="006B2A36">
              <w:rPr>
                <w:rFonts w:eastAsia="Calibri"/>
                <w:color w:val="000000"/>
                <w:szCs w:val="26"/>
              </w:rPr>
              <w:t>12.06 в 13:00</w:t>
            </w:r>
          </w:p>
          <w:p w:rsidR="0090192F" w:rsidRPr="006B2A36" w:rsidRDefault="0090192F" w:rsidP="00927D1B">
            <w:pPr>
              <w:tabs>
                <w:tab w:val="left" w:pos="993"/>
                <w:tab w:val="left" w:pos="1134"/>
              </w:tabs>
              <w:suppressAutoHyphens/>
              <w:snapToGrid w:val="0"/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6B2A36">
              <w:rPr>
                <w:rFonts w:eastAsia="Calibri"/>
                <w:color w:val="000000"/>
                <w:szCs w:val="26"/>
              </w:rPr>
              <w:t>Парковая зона возле МБУ ГО «Досуг»</w:t>
            </w:r>
          </w:p>
        </w:tc>
        <w:tc>
          <w:tcPr>
            <w:tcW w:w="2393" w:type="dxa"/>
            <w:vMerge/>
          </w:tcPr>
          <w:p w:rsidR="0090192F" w:rsidRPr="00F72340" w:rsidRDefault="0090192F" w:rsidP="00495B91">
            <w:pPr>
              <w:jc w:val="center"/>
              <w:rPr>
                <w:szCs w:val="26"/>
                <w:highlight w:val="red"/>
              </w:rPr>
            </w:pPr>
          </w:p>
        </w:tc>
      </w:tr>
      <w:tr w:rsidR="0090192F" w:rsidRPr="004E2235" w:rsidTr="0072562D">
        <w:tc>
          <w:tcPr>
            <w:tcW w:w="817" w:type="dxa"/>
          </w:tcPr>
          <w:p w:rsidR="0090192F" w:rsidRDefault="002E093F" w:rsidP="00B47C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</w:p>
        </w:tc>
        <w:tc>
          <w:tcPr>
            <w:tcW w:w="3402" w:type="dxa"/>
          </w:tcPr>
          <w:p w:rsidR="0090192F" w:rsidRPr="006B2A36" w:rsidRDefault="0090192F" w:rsidP="00927D1B">
            <w:pPr>
              <w:tabs>
                <w:tab w:val="left" w:pos="993"/>
                <w:tab w:val="left" w:pos="1134"/>
              </w:tabs>
              <w:suppressAutoHyphens/>
              <w:snapToGrid w:val="0"/>
              <w:rPr>
                <w:rFonts w:eastAsia="Calibri"/>
                <w:color w:val="000000"/>
                <w:szCs w:val="26"/>
              </w:rPr>
            </w:pPr>
            <w:r w:rsidRPr="006B2A36">
              <w:rPr>
                <w:rFonts w:eastAsia="Calibri"/>
                <w:color w:val="000000"/>
                <w:szCs w:val="26"/>
              </w:rPr>
              <w:t xml:space="preserve">Интерактивная площадка </w:t>
            </w:r>
          </w:p>
          <w:p w:rsidR="0090192F" w:rsidRPr="006B2A36" w:rsidRDefault="0090192F" w:rsidP="00927D1B">
            <w:pPr>
              <w:tabs>
                <w:tab w:val="left" w:pos="993"/>
                <w:tab w:val="left" w:pos="1134"/>
              </w:tabs>
              <w:suppressAutoHyphens/>
              <w:snapToGrid w:val="0"/>
              <w:rPr>
                <w:rFonts w:eastAsia="Calibri"/>
                <w:color w:val="000000"/>
                <w:szCs w:val="26"/>
              </w:rPr>
            </w:pPr>
            <w:r w:rsidRPr="006B2A36">
              <w:rPr>
                <w:rFonts w:eastAsia="Calibri"/>
                <w:color w:val="000000"/>
                <w:szCs w:val="26"/>
              </w:rPr>
              <w:t>(книжная выставка, мастер-классы) «Это всё – Россия»</w:t>
            </w:r>
          </w:p>
        </w:tc>
        <w:tc>
          <w:tcPr>
            <w:tcW w:w="2959" w:type="dxa"/>
          </w:tcPr>
          <w:p w:rsidR="0090192F" w:rsidRPr="006B2A36" w:rsidRDefault="0090192F" w:rsidP="00927D1B">
            <w:pPr>
              <w:tabs>
                <w:tab w:val="left" w:pos="993"/>
                <w:tab w:val="left" w:pos="1134"/>
              </w:tabs>
              <w:suppressAutoHyphens/>
              <w:snapToGrid w:val="0"/>
              <w:jc w:val="center"/>
              <w:rPr>
                <w:rFonts w:eastAsia="Calibri"/>
                <w:color w:val="000000"/>
                <w:szCs w:val="26"/>
              </w:rPr>
            </w:pPr>
            <w:r w:rsidRPr="006B2A36">
              <w:rPr>
                <w:rFonts w:eastAsia="Calibri"/>
                <w:color w:val="000000"/>
                <w:szCs w:val="26"/>
              </w:rPr>
              <w:t>12.06. в 13:30</w:t>
            </w:r>
          </w:p>
          <w:p w:rsidR="0090192F" w:rsidRPr="006B2A36" w:rsidRDefault="0090192F" w:rsidP="00927D1B">
            <w:pPr>
              <w:tabs>
                <w:tab w:val="left" w:pos="993"/>
                <w:tab w:val="left" w:pos="1134"/>
              </w:tabs>
              <w:suppressAutoHyphens/>
              <w:snapToGrid w:val="0"/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6B2A36">
              <w:rPr>
                <w:rFonts w:eastAsia="Calibri"/>
                <w:color w:val="000000"/>
                <w:szCs w:val="26"/>
              </w:rPr>
              <w:t>МБУ ГО «Досуг»</w:t>
            </w:r>
          </w:p>
        </w:tc>
        <w:tc>
          <w:tcPr>
            <w:tcW w:w="2393" w:type="dxa"/>
            <w:vMerge/>
          </w:tcPr>
          <w:p w:rsidR="0090192F" w:rsidRPr="00F72340" w:rsidRDefault="0090192F" w:rsidP="00495B91">
            <w:pPr>
              <w:jc w:val="center"/>
              <w:rPr>
                <w:szCs w:val="26"/>
                <w:highlight w:val="red"/>
              </w:rPr>
            </w:pPr>
          </w:p>
        </w:tc>
      </w:tr>
      <w:tr w:rsidR="0090192F" w:rsidRPr="004E2235" w:rsidTr="0072562D">
        <w:tc>
          <w:tcPr>
            <w:tcW w:w="817" w:type="dxa"/>
          </w:tcPr>
          <w:p w:rsidR="0090192F" w:rsidRPr="004E2235" w:rsidRDefault="0090192F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2E093F">
              <w:rPr>
                <w:szCs w:val="26"/>
              </w:rPr>
              <w:t>6</w:t>
            </w:r>
          </w:p>
        </w:tc>
        <w:tc>
          <w:tcPr>
            <w:tcW w:w="3402" w:type="dxa"/>
          </w:tcPr>
          <w:p w:rsidR="0090192F" w:rsidRPr="0090192F" w:rsidRDefault="0090192F" w:rsidP="00397097">
            <w:pPr>
              <w:tabs>
                <w:tab w:val="left" w:pos="993"/>
                <w:tab w:val="left" w:pos="1134"/>
              </w:tabs>
              <w:suppressAutoHyphens/>
              <w:snapToGrid w:val="0"/>
              <w:rPr>
                <w:rFonts w:eastAsia="Calibri"/>
                <w:color w:val="000000"/>
                <w:szCs w:val="26"/>
              </w:rPr>
            </w:pPr>
            <w:r w:rsidRPr="0090192F">
              <w:rPr>
                <w:rFonts w:eastAsia="Calibri"/>
                <w:color w:val="000000"/>
                <w:szCs w:val="26"/>
              </w:rPr>
              <w:t>Праздничный концерт</w:t>
            </w:r>
          </w:p>
          <w:p w:rsidR="0090192F" w:rsidRPr="0090192F" w:rsidRDefault="0090192F" w:rsidP="00397097">
            <w:pPr>
              <w:tabs>
                <w:tab w:val="left" w:pos="993"/>
                <w:tab w:val="left" w:pos="1134"/>
              </w:tabs>
              <w:suppressAutoHyphens/>
              <w:snapToGrid w:val="0"/>
              <w:rPr>
                <w:rFonts w:eastAsia="Calibri"/>
                <w:color w:val="000000"/>
                <w:szCs w:val="26"/>
              </w:rPr>
            </w:pPr>
            <w:r w:rsidRPr="0090192F">
              <w:rPr>
                <w:rFonts w:eastAsia="Calibri"/>
                <w:color w:val="000000"/>
                <w:szCs w:val="26"/>
              </w:rPr>
              <w:t>«Наш дом-Россия!»</w:t>
            </w:r>
          </w:p>
        </w:tc>
        <w:tc>
          <w:tcPr>
            <w:tcW w:w="2959" w:type="dxa"/>
          </w:tcPr>
          <w:p w:rsidR="0090192F" w:rsidRPr="0090192F" w:rsidRDefault="0090192F" w:rsidP="00397097">
            <w:pPr>
              <w:tabs>
                <w:tab w:val="left" w:pos="993"/>
                <w:tab w:val="left" w:pos="1134"/>
              </w:tabs>
              <w:suppressAutoHyphens/>
              <w:snapToGrid w:val="0"/>
              <w:jc w:val="center"/>
              <w:rPr>
                <w:rFonts w:eastAsia="Calibri"/>
                <w:color w:val="000000"/>
                <w:szCs w:val="26"/>
              </w:rPr>
            </w:pPr>
            <w:r w:rsidRPr="0090192F">
              <w:rPr>
                <w:rFonts w:eastAsia="Calibri"/>
                <w:color w:val="000000"/>
                <w:szCs w:val="26"/>
              </w:rPr>
              <w:t>12.06 в 14:00</w:t>
            </w:r>
          </w:p>
          <w:p w:rsidR="0090192F" w:rsidRPr="0090192F" w:rsidRDefault="0090192F" w:rsidP="00397097">
            <w:pPr>
              <w:tabs>
                <w:tab w:val="left" w:pos="993"/>
                <w:tab w:val="left" w:pos="1134"/>
              </w:tabs>
              <w:suppressAutoHyphens/>
              <w:snapToGrid w:val="0"/>
              <w:jc w:val="center"/>
              <w:rPr>
                <w:rFonts w:eastAsia="Calibri"/>
                <w:color w:val="000000"/>
                <w:szCs w:val="26"/>
              </w:rPr>
            </w:pPr>
            <w:r w:rsidRPr="0090192F">
              <w:rPr>
                <w:rFonts w:eastAsia="Calibri"/>
                <w:color w:val="000000"/>
                <w:szCs w:val="26"/>
              </w:rPr>
              <w:t>МБУ ГО «Досуг»</w:t>
            </w:r>
          </w:p>
        </w:tc>
        <w:tc>
          <w:tcPr>
            <w:tcW w:w="2393" w:type="dxa"/>
            <w:vMerge/>
          </w:tcPr>
          <w:p w:rsidR="0090192F" w:rsidRDefault="0090192F" w:rsidP="00495B91">
            <w:pPr>
              <w:jc w:val="center"/>
              <w:rPr>
                <w:szCs w:val="26"/>
              </w:rPr>
            </w:pPr>
          </w:p>
        </w:tc>
      </w:tr>
      <w:tr w:rsidR="0090192F" w:rsidRPr="004E2235" w:rsidTr="000236F6">
        <w:tc>
          <w:tcPr>
            <w:tcW w:w="817" w:type="dxa"/>
          </w:tcPr>
          <w:p w:rsidR="0090192F" w:rsidRPr="004E2235" w:rsidRDefault="00464537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2E093F">
              <w:rPr>
                <w:szCs w:val="26"/>
              </w:rPr>
              <w:t>7</w:t>
            </w:r>
          </w:p>
        </w:tc>
        <w:tc>
          <w:tcPr>
            <w:tcW w:w="3402" w:type="dxa"/>
          </w:tcPr>
          <w:p w:rsidR="0090192F" w:rsidRPr="0090192F" w:rsidRDefault="0090192F" w:rsidP="00A12AFA">
            <w:pPr>
              <w:rPr>
                <w:szCs w:val="26"/>
              </w:rPr>
            </w:pPr>
            <w:r w:rsidRPr="0090192F">
              <w:rPr>
                <w:szCs w:val="26"/>
              </w:rPr>
              <w:t>Танцевально-развлекательная программа «Вперед, Россия!»</w:t>
            </w:r>
          </w:p>
        </w:tc>
        <w:tc>
          <w:tcPr>
            <w:tcW w:w="2959" w:type="dxa"/>
          </w:tcPr>
          <w:p w:rsidR="0090192F" w:rsidRPr="0090192F" w:rsidRDefault="0090192F" w:rsidP="000224CD">
            <w:pPr>
              <w:jc w:val="center"/>
              <w:rPr>
                <w:szCs w:val="26"/>
              </w:rPr>
            </w:pPr>
            <w:r w:rsidRPr="0090192F">
              <w:rPr>
                <w:szCs w:val="26"/>
              </w:rPr>
              <w:t>15.06 в 16:00</w:t>
            </w:r>
          </w:p>
          <w:p w:rsidR="0090192F" w:rsidRPr="006D3312" w:rsidRDefault="006D3312" w:rsidP="001925D5">
            <w:pPr>
              <w:jc w:val="center"/>
              <w:rPr>
                <w:szCs w:val="26"/>
              </w:rPr>
            </w:pPr>
            <w:r w:rsidRPr="006D3312">
              <w:rPr>
                <w:szCs w:val="26"/>
              </w:rPr>
              <w:t xml:space="preserve">Прилегающая территория к </w:t>
            </w:r>
            <w:r w:rsidR="001925D5">
              <w:rPr>
                <w:szCs w:val="26"/>
              </w:rPr>
              <w:t>дому культуры железнодорожников</w:t>
            </w:r>
          </w:p>
        </w:tc>
        <w:tc>
          <w:tcPr>
            <w:tcW w:w="2393" w:type="dxa"/>
            <w:vMerge/>
          </w:tcPr>
          <w:p w:rsidR="0090192F" w:rsidRPr="004E2235" w:rsidRDefault="0090192F">
            <w:pPr>
              <w:rPr>
                <w:szCs w:val="26"/>
              </w:rPr>
            </w:pPr>
          </w:p>
        </w:tc>
      </w:tr>
      <w:tr w:rsidR="006B2A36" w:rsidRPr="004E2235" w:rsidTr="00387FD3">
        <w:tc>
          <w:tcPr>
            <w:tcW w:w="9571" w:type="dxa"/>
            <w:gridSpan w:val="4"/>
          </w:tcPr>
          <w:p w:rsidR="006B2A36" w:rsidRPr="004E2235" w:rsidRDefault="006B2A36" w:rsidP="00CD05B2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Cs w:val="26"/>
              </w:rPr>
            </w:pPr>
            <w:r w:rsidRPr="004E2235">
              <w:rPr>
                <w:b/>
                <w:szCs w:val="26"/>
              </w:rPr>
              <w:t>Мероприятия в поселениях МР «Печора»</w:t>
            </w:r>
          </w:p>
        </w:tc>
      </w:tr>
      <w:tr w:rsidR="00EF3F7C" w:rsidRPr="004E2235" w:rsidTr="007976BF">
        <w:trPr>
          <w:trHeight w:val="890"/>
        </w:trPr>
        <w:tc>
          <w:tcPr>
            <w:tcW w:w="817" w:type="dxa"/>
          </w:tcPr>
          <w:p w:rsidR="00EF3F7C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2E093F">
              <w:rPr>
                <w:szCs w:val="26"/>
              </w:rPr>
              <w:t>8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rFonts w:eastAsia="Calibri"/>
                <w:szCs w:val="26"/>
              </w:rPr>
            </w:pPr>
            <w:proofErr w:type="spellStart"/>
            <w:r w:rsidRPr="00B9082B">
              <w:rPr>
                <w:rFonts w:eastAsia="Calibri"/>
                <w:szCs w:val="26"/>
              </w:rPr>
              <w:t>Книжно</w:t>
            </w:r>
            <w:proofErr w:type="spellEnd"/>
            <w:r w:rsidRPr="00B9082B">
              <w:rPr>
                <w:rFonts w:eastAsia="Calibri"/>
                <w:szCs w:val="26"/>
              </w:rPr>
              <w:t>-иллюстративная выставка «Моя Родина – Россия!»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69443E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6.06-17.06</w:t>
            </w:r>
          </w:p>
          <w:p w:rsidR="00EF3F7C" w:rsidRPr="00B9082B" w:rsidRDefault="00EF3F7C" w:rsidP="0069443E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Библиотек № 16</w:t>
            </w:r>
          </w:p>
          <w:p w:rsidR="00EF3F7C" w:rsidRPr="00B9082B" w:rsidRDefault="00EF3F7C" w:rsidP="0069443E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п. Луговой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EC35CD">
            <w:pPr>
              <w:jc w:val="center"/>
              <w:rPr>
                <w:szCs w:val="26"/>
              </w:rPr>
            </w:pPr>
          </w:p>
          <w:p w:rsidR="00EF3F7C" w:rsidRPr="004E2235" w:rsidRDefault="00EF3F7C" w:rsidP="00867D75">
            <w:pPr>
              <w:rPr>
                <w:szCs w:val="26"/>
              </w:rPr>
            </w:pPr>
          </w:p>
          <w:p w:rsidR="00EF3F7C" w:rsidRDefault="00EF3F7C" w:rsidP="00F35EC9">
            <w:pPr>
              <w:rPr>
                <w:szCs w:val="26"/>
              </w:rPr>
            </w:pPr>
          </w:p>
          <w:p w:rsidR="00EF3F7C" w:rsidRDefault="00EF3F7C" w:rsidP="00F35EC9">
            <w:pPr>
              <w:rPr>
                <w:szCs w:val="26"/>
              </w:rPr>
            </w:pPr>
          </w:p>
          <w:p w:rsidR="00EF3F7C" w:rsidRDefault="00EF3F7C" w:rsidP="00EC35CD">
            <w:pPr>
              <w:jc w:val="center"/>
              <w:rPr>
                <w:szCs w:val="26"/>
              </w:rPr>
            </w:pPr>
          </w:p>
          <w:p w:rsidR="00EF3F7C" w:rsidRDefault="00EF3F7C" w:rsidP="00EC35CD">
            <w:pPr>
              <w:jc w:val="center"/>
              <w:rPr>
                <w:szCs w:val="26"/>
              </w:rPr>
            </w:pPr>
          </w:p>
          <w:p w:rsidR="00EF3F7C" w:rsidRDefault="00EF3F7C" w:rsidP="00EC35CD">
            <w:pPr>
              <w:jc w:val="center"/>
              <w:rPr>
                <w:szCs w:val="26"/>
              </w:rPr>
            </w:pPr>
          </w:p>
          <w:p w:rsidR="00EF3F7C" w:rsidRDefault="00EF3F7C" w:rsidP="00EC35CD">
            <w:pPr>
              <w:jc w:val="center"/>
              <w:rPr>
                <w:szCs w:val="26"/>
              </w:rPr>
            </w:pPr>
          </w:p>
          <w:p w:rsidR="00EF3F7C" w:rsidRDefault="00EF3F7C" w:rsidP="00EF3F7C">
            <w:pPr>
              <w:rPr>
                <w:szCs w:val="26"/>
              </w:rPr>
            </w:pPr>
          </w:p>
          <w:p w:rsidR="00EF3F7C" w:rsidRDefault="00EF3F7C" w:rsidP="00EF3F7C">
            <w:pPr>
              <w:rPr>
                <w:szCs w:val="26"/>
              </w:rPr>
            </w:pPr>
          </w:p>
          <w:p w:rsidR="00EF3F7C" w:rsidRDefault="00EF3F7C" w:rsidP="00EC35CD">
            <w:pPr>
              <w:jc w:val="center"/>
              <w:rPr>
                <w:szCs w:val="26"/>
              </w:rPr>
            </w:pPr>
          </w:p>
          <w:p w:rsidR="00EF3F7C" w:rsidRDefault="00EF3F7C" w:rsidP="00EC35CD">
            <w:pPr>
              <w:jc w:val="center"/>
              <w:rPr>
                <w:szCs w:val="26"/>
              </w:rPr>
            </w:pPr>
          </w:p>
          <w:p w:rsidR="00EF3F7C" w:rsidRDefault="00EF3F7C" w:rsidP="00EF3F7C">
            <w:pPr>
              <w:rPr>
                <w:szCs w:val="26"/>
              </w:rPr>
            </w:pPr>
          </w:p>
          <w:p w:rsidR="00EF3F7C" w:rsidRDefault="00EF3F7C" w:rsidP="00EF3F7C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Управление культуры и туризма</w:t>
            </w:r>
          </w:p>
          <w:p w:rsidR="00EF3F7C" w:rsidRPr="004E2235" w:rsidRDefault="00EF3F7C" w:rsidP="00EC35CD">
            <w:pPr>
              <w:jc w:val="center"/>
              <w:rPr>
                <w:szCs w:val="26"/>
              </w:rPr>
            </w:pPr>
            <w:r w:rsidRPr="004E2235">
              <w:rPr>
                <w:szCs w:val="26"/>
              </w:rPr>
              <w:t>МР «Печора»</w:t>
            </w: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F35EC9">
            <w:pPr>
              <w:jc w:val="center"/>
              <w:rPr>
                <w:szCs w:val="26"/>
              </w:rPr>
            </w:pPr>
          </w:p>
          <w:p w:rsidR="00EF3F7C" w:rsidRDefault="00EF3F7C" w:rsidP="00537EF9">
            <w:pPr>
              <w:rPr>
                <w:szCs w:val="26"/>
              </w:rPr>
            </w:pPr>
          </w:p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7976BF">
        <w:trPr>
          <w:trHeight w:val="890"/>
        </w:trPr>
        <w:tc>
          <w:tcPr>
            <w:tcW w:w="817" w:type="dxa"/>
          </w:tcPr>
          <w:p w:rsidR="00EF3F7C" w:rsidRPr="004E2235" w:rsidRDefault="002E093F" w:rsidP="00B47C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rFonts w:eastAsia="Calibri"/>
                <w:szCs w:val="26"/>
              </w:rPr>
              <w:t>Тематический час «Города и смешные названия деревень России»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06.06 в 15:00</w:t>
            </w:r>
          </w:p>
          <w:p w:rsidR="00EF3F7C" w:rsidRPr="00B9082B" w:rsidRDefault="00EF3F7C" w:rsidP="000224CD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Библиотека № 15</w:t>
            </w:r>
          </w:p>
          <w:p w:rsidR="00EF3F7C" w:rsidRPr="00B9082B" w:rsidRDefault="00EF3F7C" w:rsidP="009546A8">
            <w:pPr>
              <w:jc w:val="center"/>
              <w:rPr>
                <w:szCs w:val="26"/>
              </w:rPr>
            </w:pPr>
            <w:r w:rsidRPr="00B9082B">
              <w:rPr>
                <w:rFonts w:eastAsia="Calibri"/>
                <w:szCs w:val="26"/>
              </w:rPr>
              <w:t>п. Озерный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7976BF">
        <w:trPr>
          <w:trHeight w:val="890"/>
        </w:trPr>
        <w:tc>
          <w:tcPr>
            <w:tcW w:w="817" w:type="dxa"/>
          </w:tcPr>
          <w:p w:rsidR="00EF3F7C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2E093F">
              <w:rPr>
                <w:szCs w:val="26"/>
              </w:rPr>
              <w:t>0</w:t>
            </w:r>
          </w:p>
        </w:tc>
        <w:tc>
          <w:tcPr>
            <w:tcW w:w="3402" w:type="dxa"/>
          </w:tcPr>
          <w:p w:rsidR="00EF3F7C" w:rsidRPr="00B9082B" w:rsidRDefault="00EF3F7C" w:rsidP="0069443E">
            <w:pPr>
              <w:tabs>
                <w:tab w:val="left" w:pos="486"/>
              </w:tabs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Конкурс рисунков</w:t>
            </w:r>
          </w:p>
          <w:p w:rsidR="00EF3F7C" w:rsidRPr="00B9082B" w:rsidRDefault="00EF3F7C" w:rsidP="0069443E">
            <w:pPr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«С малой родины моей начинается Россия»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69443E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10.06. в 13:30</w:t>
            </w:r>
          </w:p>
          <w:p w:rsidR="00EF3F7C" w:rsidRPr="00B9082B" w:rsidRDefault="00EF3F7C" w:rsidP="0069443E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szCs w:val="26"/>
              </w:rPr>
              <w:t>ДК п. Набережный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7976BF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2E093F">
              <w:rPr>
                <w:szCs w:val="26"/>
              </w:rPr>
              <w:t>1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proofErr w:type="spellStart"/>
            <w:r w:rsidRPr="00B9082B">
              <w:rPr>
                <w:szCs w:val="26"/>
              </w:rPr>
              <w:t>Квест</w:t>
            </w:r>
            <w:proofErr w:type="spellEnd"/>
            <w:r w:rsidRPr="00B9082B">
              <w:rPr>
                <w:szCs w:val="26"/>
              </w:rPr>
              <w:t xml:space="preserve"> – игра «Нет милей и краше, чем Родина наша!»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11.06 в 12:00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 xml:space="preserve">ДК с. </w:t>
            </w:r>
            <w:proofErr w:type="gramStart"/>
            <w:r w:rsidRPr="00B9082B">
              <w:rPr>
                <w:szCs w:val="26"/>
              </w:rPr>
              <w:t>Приуральское</w:t>
            </w:r>
            <w:proofErr w:type="gramEnd"/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7976BF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2E093F">
              <w:rPr>
                <w:szCs w:val="26"/>
              </w:rPr>
              <w:t>2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Познавательная программа «Живи и здравствуй, Русь святая!»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11.06 в 13:30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ДК п. Набережный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7976BF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2E093F">
              <w:rPr>
                <w:szCs w:val="26"/>
              </w:rPr>
              <w:t>3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color w:val="000000"/>
                <w:szCs w:val="26"/>
                <w:shd w:val="clear" w:color="auto" w:fill="FFFFFF"/>
              </w:rPr>
              <w:t>Выставка детского творчества «Россия, Родина моя»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11.06 в 14:00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ДК пгт. Путеец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7976BF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2E093F">
              <w:rPr>
                <w:szCs w:val="26"/>
              </w:rPr>
              <w:t>4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rFonts w:eastAsia="Calibri"/>
                <w:szCs w:val="26"/>
              </w:rPr>
            </w:pPr>
            <w:r w:rsidRPr="00B9082B">
              <w:rPr>
                <w:szCs w:val="26"/>
              </w:rPr>
              <w:t xml:space="preserve">Игра-викторина «Широка страна моя родная» 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11.06 в 14:00 Библиотека № 13</w:t>
            </w:r>
          </w:p>
          <w:p w:rsidR="00EF3F7C" w:rsidRPr="00B9082B" w:rsidRDefault="00EF3F7C" w:rsidP="000224C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 xml:space="preserve">п. Красный </w:t>
            </w:r>
            <w:proofErr w:type="spellStart"/>
            <w:r w:rsidRPr="00B9082B">
              <w:rPr>
                <w:szCs w:val="26"/>
              </w:rPr>
              <w:t>Яг</w:t>
            </w:r>
            <w:proofErr w:type="spellEnd"/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7976BF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2E093F">
              <w:rPr>
                <w:szCs w:val="26"/>
              </w:rPr>
              <w:t>5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proofErr w:type="spellStart"/>
            <w:r w:rsidRPr="00B9082B">
              <w:rPr>
                <w:szCs w:val="26"/>
              </w:rPr>
              <w:t>Квест</w:t>
            </w:r>
            <w:proofErr w:type="spellEnd"/>
            <w:r w:rsidRPr="00B9082B">
              <w:rPr>
                <w:szCs w:val="26"/>
              </w:rPr>
              <w:t xml:space="preserve"> – игра «В поисках символа России»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11.06 в 15:00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ДК пгт. Путеец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7976BF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2E093F">
              <w:rPr>
                <w:szCs w:val="26"/>
              </w:rPr>
              <w:t>6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bCs/>
                <w:szCs w:val="26"/>
              </w:rPr>
            </w:pPr>
            <w:r w:rsidRPr="00B9082B">
              <w:rPr>
                <w:bCs/>
                <w:szCs w:val="26"/>
              </w:rPr>
              <w:t>Музыкальное представление «Россия в сердце навсегда»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bCs/>
                <w:szCs w:val="26"/>
              </w:rPr>
            </w:pPr>
            <w:r w:rsidRPr="00B9082B">
              <w:rPr>
                <w:bCs/>
                <w:szCs w:val="26"/>
              </w:rPr>
              <w:t>11.06 в 18:00</w:t>
            </w:r>
          </w:p>
          <w:p w:rsidR="00EF3F7C" w:rsidRPr="00B9082B" w:rsidRDefault="00EF3F7C" w:rsidP="000224CD">
            <w:pPr>
              <w:jc w:val="center"/>
              <w:rPr>
                <w:bCs/>
                <w:szCs w:val="26"/>
              </w:rPr>
            </w:pPr>
            <w:r w:rsidRPr="00B9082B">
              <w:rPr>
                <w:bCs/>
                <w:szCs w:val="26"/>
              </w:rPr>
              <w:t>ДК п. Каджером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4C626A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2E093F">
              <w:rPr>
                <w:szCs w:val="26"/>
              </w:rPr>
              <w:t>7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b/>
                <w:szCs w:val="26"/>
              </w:rPr>
            </w:pPr>
            <w:proofErr w:type="spellStart"/>
            <w:r w:rsidRPr="00B9082B">
              <w:rPr>
                <w:szCs w:val="26"/>
              </w:rPr>
              <w:t>Видеоэкскурсия</w:t>
            </w:r>
            <w:proofErr w:type="spellEnd"/>
            <w:r w:rsidRPr="00B9082B">
              <w:rPr>
                <w:b/>
                <w:szCs w:val="26"/>
              </w:rPr>
              <w:t xml:space="preserve"> </w:t>
            </w:r>
          </w:p>
          <w:p w:rsidR="00EF3F7C" w:rsidRDefault="00EF3F7C" w:rsidP="00CC37F8">
            <w:pPr>
              <w:rPr>
                <w:b/>
                <w:szCs w:val="26"/>
              </w:rPr>
            </w:pPr>
            <w:r w:rsidRPr="00B9082B">
              <w:rPr>
                <w:b/>
                <w:szCs w:val="26"/>
              </w:rPr>
              <w:t>«</w:t>
            </w:r>
            <w:r w:rsidRPr="00B9082B">
              <w:rPr>
                <w:szCs w:val="26"/>
              </w:rPr>
              <w:t>По страницам истории</w:t>
            </w:r>
            <w:r w:rsidRPr="00B9082B">
              <w:rPr>
                <w:b/>
                <w:szCs w:val="26"/>
              </w:rPr>
              <w:t>»</w:t>
            </w:r>
          </w:p>
          <w:p w:rsidR="00EF3F7C" w:rsidRPr="00B9082B" w:rsidRDefault="00EF3F7C" w:rsidP="00CC37F8">
            <w:pPr>
              <w:rPr>
                <w:szCs w:val="26"/>
              </w:rPr>
            </w:pP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bCs/>
                <w:szCs w:val="26"/>
              </w:rPr>
            </w:pPr>
            <w:r w:rsidRPr="00B9082B">
              <w:rPr>
                <w:bCs/>
                <w:szCs w:val="26"/>
              </w:rPr>
              <w:t>11.06 в 19:00</w:t>
            </w:r>
          </w:p>
          <w:p w:rsidR="00EF3F7C" w:rsidRPr="00B9082B" w:rsidRDefault="00EF3F7C" w:rsidP="000224CD">
            <w:pPr>
              <w:jc w:val="center"/>
              <w:rPr>
                <w:bCs/>
                <w:szCs w:val="26"/>
              </w:rPr>
            </w:pPr>
            <w:r w:rsidRPr="00B9082B">
              <w:rPr>
                <w:bCs/>
                <w:szCs w:val="26"/>
              </w:rPr>
              <w:t>ДК п. Каджером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2926CE">
        <w:tc>
          <w:tcPr>
            <w:tcW w:w="817" w:type="dxa"/>
          </w:tcPr>
          <w:p w:rsidR="00EF3F7C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2E093F">
              <w:rPr>
                <w:szCs w:val="26"/>
              </w:rPr>
              <w:t>8</w:t>
            </w:r>
          </w:p>
        </w:tc>
        <w:tc>
          <w:tcPr>
            <w:tcW w:w="3402" w:type="dxa"/>
          </w:tcPr>
          <w:p w:rsidR="00EF3F7C" w:rsidRPr="00B9082B" w:rsidRDefault="00EF3F7C" w:rsidP="00726FC6">
            <w:pPr>
              <w:rPr>
                <w:szCs w:val="26"/>
              </w:rPr>
            </w:pPr>
            <w:r w:rsidRPr="00B9082B">
              <w:rPr>
                <w:szCs w:val="26"/>
              </w:rPr>
              <w:t xml:space="preserve">Выездной концерт </w:t>
            </w:r>
          </w:p>
          <w:p w:rsidR="00EF3F7C" w:rsidRPr="00B9082B" w:rsidRDefault="00EF3F7C" w:rsidP="00726FC6">
            <w:pPr>
              <w:rPr>
                <w:szCs w:val="26"/>
              </w:rPr>
            </w:pPr>
            <w:r w:rsidRPr="00B9082B">
              <w:rPr>
                <w:szCs w:val="26"/>
              </w:rPr>
              <w:t>«Лучше нет родного края»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726FC6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10:30</w:t>
            </w:r>
          </w:p>
          <w:p w:rsidR="00EF3F7C" w:rsidRPr="00B9082B" w:rsidRDefault="00EF3F7C" w:rsidP="00726FC6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пгт. Кожва</w:t>
            </w:r>
          </w:p>
          <w:p w:rsidR="00EF3F7C" w:rsidRPr="00B9082B" w:rsidRDefault="00EF3F7C" w:rsidP="00726FC6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 xml:space="preserve">ДИПИ, </w:t>
            </w:r>
          </w:p>
          <w:p w:rsidR="00EF3F7C" w:rsidRPr="00B9082B" w:rsidRDefault="00EF3F7C" w:rsidP="00726FC6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(Дом - интернат для инвалидов  и престарелых)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2926CE">
        <w:tc>
          <w:tcPr>
            <w:tcW w:w="817" w:type="dxa"/>
          </w:tcPr>
          <w:p w:rsidR="00EF3F7C" w:rsidRDefault="002E093F" w:rsidP="00B47C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39</w:t>
            </w:r>
          </w:p>
        </w:tc>
        <w:tc>
          <w:tcPr>
            <w:tcW w:w="3402" w:type="dxa"/>
          </w:tcPr>
          <w:p w:rsidR="00EF3F7C" w:rsidRPr="00B9082B" w:rsidRDefault="00EF3F7C" w:rsidP="00726FC6">
            <w:pPr>
              <w:rPr>
                <w:szCs w:val="26"/>
              </w:rPr>
            </w:pPr>
            <w:r w:rsidRPr="00B9082B">
              <w:rPr>
                <w:szCs w:val="26"/>
              </w:rPr>
              <w:t>«Знатоки родного края»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726FC6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12:00</w:t>
            </w:r>
          </w:p>
          <w:p w:rsidR="00EF3F7C" w:rsidRPr="00B9082B" w:rsidRDefault="00EF3F7C" w:rsidP="00726FC6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 xml:space="preserve"> Дом культуры </w:t>
            </w:r>
          </w:p>
          <w:p w:rsidR="00EF3F7C" w:rsidRPr="00B9082B" w:rsidRDefault="00EF3F7C" w:rsidP="00726FC6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 xml:space="preserve">пос. Красный </w:t>
            </w:r>
            <w:proofErr w:type="spellStart"/>
            <w:r w:rsidRPr="00B9082B">
              <w:rPr>
                <w:szCs w:val="26"/>
              </w:rPr>
              <w:t>Яг</w:t>
            </w:r>
            <w:proofErr w:type="spellEnd"/>
            <w:r w:rsidRPr="00B9082B">
              <w:rPr>
                <w:szCs w:val="26"/>
              </w:rPr>
              <w:t xml:space="preserve">  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2926CE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2E093F">
              <w:rPr>
                <w:szCs w:val="26"/>
              </w:rPr>
              <w:t>0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Велопробег «Вперед Россия»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12:00</w:t>
            </w:r>
          </w:p>
          <w:p w:rsidR="00EF3F7C" w:rsidRPr="00B9082B" w:rsidRDefault="00EF3F7C" w:rsidP="001E6504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п. Зеленоборск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 w:rsidP="00F35EC9">
            <w:pPr>
              <w:jc w:val="center"/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2E093F">
              <w:rPr>
                <w:szCs w:val="26"/>
              </w:rPr>
              <w:t>1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proofErr w:type="spellStart"/>
            <w:r w:rsidRPr="00B9082B">
              <w:rPr>
                <w:szCs w:val="26"/>
              </w:rPr>
              <w:t>Квест</w:t>
            </w:r>
            <w:proofErr w:type="spellEnd"/>
            <w:r w:rsidRPr="00B9082B">
              <w:rPr>
                <w:szCs w:val="26"/>
              </w:rPr>
              <w:t xml:space="preserve"> «Россия - это мы!»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 xml:space="preserve">12.06 в 12:00 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площадка у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 xml:space="preserve">ДК с. </w:t>
            </w:r>
            <w:proofErr w:type="spellStart"/>
            <w:r w:rsidRPr="00B9082B">
              <w:rPr>
                <w:szCs w:val="26"/>
              </w:rPr>
              <w:t>Соколово</w:t>
            </w:r>
            <w:proofErr w:type="spellEnd"/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2E093F">
              <w:rPr>
                <w:szCs w:val="26"/>
              </w:rPr>
              <w:t>2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proofErr w:type="spellStart"/>
            <w:r w:rsidRPr="00B9082B">
              <w:rPr>
                <w:szCs w:val="26"/>
              </w:rPr>
              <w:t>Флешмоб</w:t>
            </w:r>
            <w:proofErr w:type="spellEnd"/>
          </w:p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«Подари улыбку миру»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12:30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 xml:space="preserve">площадка у 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ДК п. Кожва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2E093F">
              <w:rPr>
                <w:szCs w:val="26"/>
              </w:rPr>
              <w:t>3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 xml:space="preserve">Концерт «В сердце ты у каждого - Родина Россия!» 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13:00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ДК п. Кожва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2E093F">
              <w:rPr>
                <w:szCs w:val="26"/>
              </w:rPr>
              <w:t>4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Концертная программа                                                            «Наш дом – Россия!»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13:00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ДК п. Чикшино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2E093F">
              <w:rPr>
                <w:szCs w:val="26"/>
              </w:rPr>
              <w:t>5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Концерт «Душа России в символах ее»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13:00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ДД п. Талый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2E093F">
              <w:rPr>
                <w:szCs w:val="26"/>
              </w:rPr>
              <w:t>6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Праздничная программа</w:t>
            </w:r>
          </w:p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«Россия – Родина моя!»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13:00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ДК пгт. Изъяю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2E093F">
              <w:rPr>
                <w:szCs w:val="26"/>
              </w:rPr>
              <w:t>7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Патриотический час «Россия – гордость наша!»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12.06 в 13:00</w:t>
            </w:r>
          </w:p>
          <w:p w:rsidR="00EF3F7C" w:rsidRPr="00B9082B" w:rsidRDefault="00EF3F7C" w:rsidP="000224CD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Библиотека №14</w:t>
            </w:r>
          </w:p>
          <w:p w:rsidR="00EF3F7C" w:rsidRPr="00B9082B" w:rsidRDefault="00EF3F7C" w:rsidP="000224CD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rFonts w:eastAsia="Calibri"/>
                <w:szCs w:val="26"/>
              </w:rPr>
              <w:t>п. Зеленоборск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2E093F">
              <w:rPr>
                <w:szCs w:val="26"/>
              </w:rPr>
              <w:t>8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 xml:space="preserve">Праздничный концерт ко Дню России </w:t>
            </w:r>
          </w:p>
          <w:p w:rsidR="00EF3F7C" w:rsidRPr="00B9082B" w:rsidRDefault="00EF3F7C" w:rsidP="00CC37F8">
            <w:pPr>
              <w:rPr>
                <w:rFonts w:eastAsia="Calibri"/>
                <w:szCs w:val="26"/>
              </w:rPr>
            </w:pPr>
            <w:r w:rsidRPr="00B9082B">
              <w:rPr>
                <w:szCs w:val="26"/>
              </w:rPr>
              <w:t>«Наша Родина – Россия»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D1783C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13:00</w:t>
            </w:r>
          </w:p>
          <w:p w:rsidR="00EF3F7C" w:rsidRPr="00B9082B" w:rsidRDefault="00EF3F7C" w:rsidP="00D1783C">
            <w:pPr>
              <w:jc w:val="center"/>
              <w:rPr>
                <w:rFonts w:eastAsia="Calibri"/>
                <w:szCs w:val="26"/>
              </w:rPr>
            </w:pPr>
            <w:r w:rsidRPr="00B9082B">
              <w:rPr>
                <w:szCs w:val="26"/>
              </w:rPr>
              <w:t>ДД д. Даниловка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Pr="004E2235" w:rsidRDefault="002E093F" w:rsidP="00B47C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49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Спортивные состязания по волейболу «Россия начинается с меня»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14:00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с. Приуральское</w:t>
            </w:r>
          </w:p>
          <w:p w:rsidR="00EF3F7C" w:rsidRPr="00B9082B" w:rsidRDefault="00EF3F7C" w:rsidP="000224CD">
            <w:pPr>
              <w:jc w:val="center"/>
              <w:rPr>
                <w:szCs w:val="26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B5943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2E093F">
              <w:rPr>
                <w:szCs w:val="26"/>
              </w:rPr>
              <w:t>0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Викторина</w:t>
            </w:r>
          </w:p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«Это Родина моя»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14:00</w:t>
            </w:r>
          </w:p>
          <w:p w:rsidR="00EF3F7C" w:rsidRPr="00B9082B" w:rsidRDefault="00EF3F7C" w:rsidP="001A1C81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 xml:space="preserve">ДК п. Красный </w:t>
            </w:r>
            <w:proofErr w:type="spellStart"/>
            <w:r w:rsidRPr="00B9082B">
              <w:rPr>
                <w:szCs w:val="26"/>
              </w:rPr>
              <w:t>Яг</w:t>
            </w:r>
            <w:proofErr w:type="spellEnd"/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382AAF">
        <w:trPr>
          <w:trHeight w:val="549"/>
        </w:trPr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2E093F">
              <w:rPr>
                <w:szCs w:val="26"/>
              </w:rPr>
              <w:t>1</w:t>
            </w:r>
          </w:p>
        </w:tc>
        <w:tc>
          <w:tcPr>
            <w:tcW w:w="3402" w:type="dxa"/>
          </w:tcPr>
          <w:p w:rsidR="00EF3F7C" w:rsidRPr="00B9082B" w:rsidRDefault="00EF3F7C" w:rsidP="00CC37F8">
            <w:pPr>
              <w:rPr>
                <w:szCs w:val="26"/>
              </w:rPr>
            </w:pPr>
            <w:r w:rsidRPr="00B9082B">
              <w:rPr>
                <w:szCs w:val="26"/>
              </w:rPr>
              <w:t>Концерт «Россия моя»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B9082B" w:rsidRDefault="00EF3F7C" w:rsidP="000224C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12.06 в 15:00</w:t>
            </w:r>
          </w:p>
          <w:p w:rsidR="00EF3F7C" w:rsidRPr="00B9082B" w:rsidRDefault="00EF3F7C" w:rsidP="005F163D">
            <w:pPr>
              <w:jc w:val="center"/>
              <w:rPr>
                <w:szCs w:val="26"/>
              </w:rPr>
            </w:pPr>
            <w:r w:rsidRPr="00B9082B">
              <w:rPr>
                <w:szCs w:val="26"/>
              </w:rPr>
              <w:t>ДК п. Озерный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7C" w:rsidRPr="004E2235" w:rsidRDefault="00EF3F7C">
            <w:pPr>
              <w:rPr>
                <w:szCs w:val="26"/>
              </w:rPr>
            </w:pPr>
          </w:p>
        </w:tc>
      </w:tr>
      <w:tr w:rsidR="00EF3F7C" w:rsidRPr="004E2235" w:rsidTr="0013588E">
        <w:tc>
          <w:tcPr>
            <w:tcW w:w="817" w:type="dxa"/>
          </w:tcPr>
          <w:p w:rsidR="00EF3F7C" w:rsidRPr="004E2235" w:rsidRDefault="00EF3F7C" w:rsidP="002E093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2E093F">
              <w:rPr>
                <w:szCs w:val="26"/>
              </w:rPr>
              <w:t>2</w:t>
            </w:r>
          </w:p>
        </w:tc>
        <w:tc>
          <w:tcPr>
            <w:tcW w:w="3402" w:type="dxa"/>
          </w:tcPr>
          <w:p w:rsidR="00EF3F7C" w:rsidRPr="001F5CD1" w:rsidRDefault="00EF3F7C" w:rsidP="004267A0">
            <w:pPr>
              <w:spacing w:line="259" w:lineRule="auto"/>
              <w:rPr>
                <w:rFonts w:eastAsia="Calibri"/>
                <w:szCs w:val="26"/>
              </w:rPr>
            </w:pPr>
            <w:r w:rsidRPr="001F5CD1">
              <w:rPr>
                <w:color w:val="1A1A1A"/>
                <w:shd w:val="clear" w:color="auto" w:fill="FFFFFF"/>
              </w:rPr>
              <w:t>Вечер отдыха «В ритмах страны»</w:t>
            </w:r>
          </w:p>
        </w:tc>
        <w:tc>
          <w:tcPr>
            <w:tcW w:w="2959" w:type="dxa"/>
            <w:tcBorders>
              <w:right w:val="single" w:sz="4" w:space="0" w:color="auto"/>
            </w:tcBorders>
          </w:tcPr>
          <w:p w:rsidR="00EF3F7C" w:rsidRPr="0051560F" w:rsidRDefault="00EF3F7C" w:rsidP="00381972">
            <w:pPr>
              <w:jc w:val="center"/>
              <w:rPr>
                <w:rFonts w:eastAsia="Calibri"/>
                <w:szCs w:val="26"/>
              </w:rPr>
            </w:pPr>
            <w:r w:rsidRPr="0051560F">
              <w:rPr>
                <w:rFonts w:eastAsia="Calibri"/>
                <w:szCs w:val="26"/>
              </w:rPr>
              <w:t>12.06</w:t>
            </w:r>
            <w:r>
              <w:rPr>
                <w:rFonts w:eastAsia="Calibri"/>
                <w:szCs w:val="26"/>
              </w:rPr>
              <w:t xml:space="preserve"> в 21:00</w:t>
            </w:r>
          </w:p>
          <w:p w:rsidR="00EF3F7C" w:rsidRPr="0051560F" w:rsidRDefault="00EF3F7C" w:rsidP="00381972">
            <w:pPr>
              <w:jc w:val="center"/>
              <w:rPr>
                <w:rFonts w:eastAsia="Calibri"/>
                <w:szCs w:val="26"/>
              </w:rPr>
            </w:pPr>
            <w:r w:rsidRPr="0051560F">
              <w:rPr>
                <w:rFonts w:eastAsia="Calibri"/>
                <w:szCs w:val="26"/>
              </w:rPr>
              <w:t xml:space="preserve">Дом культуры </w:t>
            </w:r>
          </w:p>
          <w:p w:rsidR="00EF3F7C" w:rsidRPr="0051560F" w:rsidRDefault="00EF3F7C" w:rsidP="00EF3F7C">
            <w:pPr>
              <w:jc w:val="center"/>
              <w:rPr>
                <w:rFonts w:eastAsia="Calibri"/>
                <w:szCs w:val="26"/>
              </w:rPr>
            </w:pPr>
            <w:r w:rsidRPr="0051560F">
              <w:rPr>
                <w:rFonts w:eastAsia="Calibri"/>
                <w:szCs w:val="26"/>
              </w:rPr>
              <w:t>п. Приуральское</w:t>
            </w: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7C" w:rsidRPr="004E2235" w:rsidRDefault="00EF3F7C" w:rsidP="00382AAF">
            <w:pPr>
              <w:jc w:val="center"/>
              <w:rPr>
                <w:szCs w:val="26"/>
              </w:rPr>
            </w:pPr>
          </w:p>
        </w:tc>
      </w:tr>
    </w:tbl>
    <w:p w:rsidR="000236F6" w:rsidRPr="004E2235" w:rsidRDefault="004E2235" w:rsidP="004E2235">
      <w:pPr>
        <w:jc w:val="center"/>
        <w:rPr>
          <w:szCs w:val="26"/>
        </w:rPr>
      </w:pPr>
      <w:r>
        <w:rPr>
          <w:szCs w:val="26"/>
        </w:rPr>
        <w:t>______________________________________</w:t>
      </w:r>
    </w:p>
    <w:sectPr w:rsidR="000236F6" w:rsidRPr="004E2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A1A50"/>
    <w:multiLevelType w:val="hybridMultilevel"/>
    <w:tmpl w:val="AEC44196"/>
    <w:lvl w:ilvl="0" w:tplc="347CDD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7D0"/>
    <w:rsid w:val="00003FE3"/>
    <w:rsid w:val="000236F6"/>
    <w:rsid w:val="00031797"/>
    <w:rsid w:val="00055318"/>
    <w:rsid w:val="000730DB"/>
    <w:rsid w:val="00094011"/>
    <w:rsid w:val="000C2417"/>
    <w:rsid w:val="000D3765"/>
    <w:rsid w:val="000D7EF5"/>
    <w:rsid w:val="001139EC"/>
    <w:rsid w:val="00126D28"/>
    <w:rsid w:val="00134395"/>
    <w:rsid w:val="00137A40"/>
    <w:rsid w:val="001438A3"/>
    <w:rsid w:val="001925D5"/>
    <w:rsid w:val="0019372C"/>
    <w:rsid w:val="00193CB3"/>
    <w:rsid w:val="0019689D"/>
    <w:rsid w:val="001A1C81"/>
    <w:rsid w:val="001A2964"/>
    <w:rsid w:val="001A4314"/>
    <w:rsid w:val="001B1540"/>
    <w:rsid w:val="001E6504"/>
    <w:rsid w:val="001F512C"/>
    <w:rsid w:val="001F5CD1"/>
    <w:rsid w:val="00214B47"/>
    <w:rsid w:val="002169C4"/>
    <w:rsid w:val="002250D3"/>
    <w:rsid w:val="002310F2"/>
    <w:rsid w:val="00235522"/>
    <w:rsid w:val="002508B3"/>
    <w:rsid w:val="00251AD9"/>
    <w:rsid w:val="002A17A8"/>
    <w:rsid w:val="002A2A3F"/>
    <w:rsid w:val="002A6AC9"/>
    <w:rsid w:val="002A7132"/>
    <w:rsid w:val="002E093F"/>
    <w:rsid w:val="002E2E2A"/>
    <w:rsid w:val="002F3DA9"/>
    <w:rsid w:val="003012CA"/>
    <w:rsid w:val="003128E9"/>
    <w:rsid w:val="00322542"/>
    <w:rsid w:val="0033715D"/>
    <w:rsid w:val="00382AAF"/>
    <w:rsid w:val="00386BE0"/>
    <w:rsid w:val="00396879"/>
    <w:rsid w:val="00397097"/>
    <w:rsid w:val="003C2066"/>
    <w:rsid w:val="003C59FE"/>
    <w:rsid w:val="003C6ED0"/>
    <w:rsid w:val="003D1C2D"/>
    <w:rsid w:val="003F46F9"/>
    <w:rsid w:val="004124BE"/>
    <w:rsid w:val="004267A0"/>
    <w:rsid w:val="00433127"/>
    <w:rsid w:val="00460698"/>
    <w:rsid w:val="00464537"/>
    <w:rsid w:val="004723D4"/>
    <w:rsid w:val="0049042A"/>
    <w:rsid w:val="00492FA6"/>
    <w:rsid w:val="00495B91"/>
    <w:rsid w:val="004A47E8"/>
    <w:rsid w:val="004B12E3"/>
    <w:rsid w:val="004C6611"/>
    <w:rsid w:val="004D749F"/>
    <w:rsid w:val="004E2235"/>
    <w:rsid w:val="004E7E60"/>
    <w:rsid w:val="004F3F16"/>
    <w:rsid w:val="004F40C4"/>
    <w:rsid w:val="00510E5F"/>
    <w:rsid w:val="0051560F"/>
    <w:rsid w:val="005202AF"/>
    <w:rsid w:val="00537EF9"/>
    <w:rsid w:val="00560197"/>
    <w:rsid w:val="00577174"/>
    <w:rsid w:val="005811B7"/>
    <w:rsid w:val="005966A0"/>
    <w:rsid w:val="005D638D"/>
    <w:rsid w:val="005F163D"/>
    <w:rsid w:val="00605AEE"/>
    <w:rsid w:val="0061054F"/>
    <w:rsid w:val="00642DE2"/>
    <w:rsid w:val="00681ADF"/>
    <w:rsid w:val="00686B8D"/>
    <w:rsid w:val="00690753"/>
    <w:rsid w:val="0069443E"/>
    <w:rsid w:val="006B2A36"/>
    <w:rsid w:val="006D3312"/>
    <w:rsid w:val="006D437A"/>
    <w:rsid w:val="007175B7"/>
    <w:rsid w:val="007329E0"/>
    <w:rsid w:val="00737486"/>
    <w:rsid w:val="00742649"/>
    <w:rsid w:val="007767CB"/>
    <w:rsid w:val="007876B0"/>
    <w:rsid w:val="008047D0"/>
    <w:rsid w:val="008265AB"/>
    <w:rsid w:val="00842314"/>
    <w:rsid w:val="00862FBD"/>
    <w:rsid w:val="008637BA"/>
    <w:rsid w:val="00866873"/>
    <w:rsid w:val="00866D9C"/>
    <w:rsid w:val="00867D75"/>
    <w:rsid w:val="008778EC"/>
    <w:rsid w:val="0089260B"/>
    <w:rsid w:val="00894495"/>
    <w:rsid w:val="008A242D"/>
    <w:rsid w:val="008B0A33"/>
    <w:rsid w:val="008D3387"/>
    <w:rsid w:val="008E1FA3"/>
    <w:rsid w:val="0090192F"/>
    <w:rsid w:val="00903529"/>
    <w:rsid w:val="00930D91"/>
    <w:rsid w:val="00937B4C"/>
    <w:rsid w:val="009546A8"/>
    <w:rsid w:val="009A203D"/>
    <w:rsid w:val="009B3918"/>
    <w:rsid w:val="009E38F9"/>
    <w:rsid w:val="009E7E42"/>
    <w:rsid w:val="00A11994"/>
    <w:rsid w:val="00A12AFA"/>
    <w:rsid w:val="00A216BA"/>
    <w:rsid w:val="00A4071F"/>
    <w:rsid w:val="00A52F8E"/>
    <w:rsid w:val="00AA0D32"/>
    <w:rsid w:val="00AB3D51"/>
    <w:rsid w:val="00AB67B4"/>
    <w:rsid w:val="00AC60E6"/>
    <w:rsid w:val="00B01F91"/>
    <w:rsid w:val="00B11FDE"/>
    <w:rsid w:val="00B30967"/>
    <w:rsid w:val="00B368E6"/>
    <w:rsid w:val="00B47C84"/>
    <w:rsid w:val="00B66CEE"/>
    <w:rsid w:val="00B67319"/>
    <w:rsid w:val="00B9082B"/>
    <w:rsid w:val="00BB0954"/>
    <w:rsid w:val="00BB3972"/>
    <w:rsid w:val="00BD2470"/>
    <w:rsid w:val="00C80395"/>
    <w:rsid w:val="00CC37F8"/>
    <w:rsid w:val="00CD05B2"/>
    <w:rsid w:val="00D1783C"/>
    <w:rsid w:val="00D26832"/>
    <w:rsid w:val="00D5617D"/>
    <w:rsid w:val="00D646BA"/>
    <w:rsid w:val="00D83D4A"/>
    <w:rsid w:val="00D93406"/>
    <w:rsid w:val="00D939CC"/>
    <w:rsid w:val="00DD14C9"/>
    <w:rsid w:val="00DE2C17"/>
    <w:rsid w:val="00DF1FAD"/>
    <w:rsid w:val="00E35712"/>
    <w:rsid w:val="00E600DA"/>
    <w:rsid w:val="00E80605"/>
    <w:rsid w:val="00E96FC2"/>
    <w:rsid w:val="00EC35CD"/>
    <w:rsid w:val="00ED001B"/>
    <w:rsid w:val="00EF3F7C"/>
    <w:rsid w:val="00F01DFC"/>
    <w:rsid w:val="00F35EC9"/>
    <w:rsid w:val="00F46956"/>
    <w:rsid w:val="00F46EEA"/>
    <w:rsid w:val="00F72340"/>
    <w:rsid w:val="00F763A2"/>
    <w:rsid w:val="00F87288"/>
    <w:rsid w:val="00F95B0B"/>
    <w:rsid w:val="00FC3192"/>
    <w:rsid w:val="00FF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F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28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5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F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28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62</cp:revision>
  <cp:lastPrinted>2024-05-30T12:06:00Z</cp:lastPrinted>
  <dcterms:created xsi:type="dcterms:W3CDTF">2024-04-01T08:35:00Z</dcterms:created>
  <dcterms:modified xsi:type="dcterms:W3CDTF">2024-05-30T12:06:00Z</dcterms:modified>
</cp:coreProperties>
</file>