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2243D">
        <w:rPr>
          <w:sz w:val="24"/>
          <w:szCs w:val="24"/>
        </w:rPr>
        <w:t>17</w:t>
      </w:r>
      <w:r w:rsidR="00D13D8A">
        <w:rPr>
          <w:sz w:val="24"/>
          <w:szCs w:val="24"/>
        </w:rPr>
        <w:t xml:space="preserve"> мая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7</w:t>
      </w:r>
      <w:r w:rsidR="00D2243D">
        <w:rPr>
          <w:sz w:val="24"/>
          <w:szCs w:val="24"/>
        </w:rPr>
        <w:t>09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144EA3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144EA3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144EA3">
        <w:rPr>
          <w:rFonts w:eastAsia="Times New Roman"/>
          <w:sz w:val="24"/>
          <w:szCs w:val="24"/>
        </w:rPr>
        <w:t xml:space="preserve"> позицию 11</w:t>
      </w:r>
      <w:r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C634D7" w:rsidRPr="00B50E81" w:rsidTr="00C634D7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D2243D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8F7DB0">
              <w:rPr>
                <w:rFonts w:eastAsia="Times New Roman"/>
                <w:sz w:val="20"/>
                <w:lang w:eastAsia="en-US"/>
              </w:rPr>
              <w:t>1</w:t>
            </w:r>
            <w:r w:rsidR="00D2243D">
              <w:rPr>
                <w:rFonts w:eastAsia="Times New Roman"/>
                <w:sz w:val="20"/>
                <w:lang w:eastAsia="en-US"/>
              </w:rPr>
              <w:t> 920 355,7</w:t>
            </w:r>
            <w:r w:rsidR="00D17658">
              <w:rPr>
                <w:rFonts w:eastAsia="Times New Roman"/>
                <w:sz w:val="20"/>
                <w:lang w:eastAsia="en-US"/>
              </w:rPr>
              <w:t xml:space="preserve"> </w:t>
            </w:r>
            <w:r w:rsidR="00D40F4F">
              <w:rPr>
                <w:rFonts w:eastAsia="Times New Roman"/>
                <w:sz w:val="20"/>
                <w:lang w:eastAsia="en-US"/>
              </w:rPr>
              <w:t xml:space="preserve">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634D7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C634D7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BB2CDB" w:rsidP="00D2243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B2CDB">
              <w:rPr>
                <w:sz w:val="20"/>
                <w:lang w:eastAsia="en-US"/>
              </w:rPr>
              <w:t>1</w:t>
            </w:r>
            <w:r w:rsidR="00D2243D">
              <w:rPr>
                <w:sz w:val="20"/>
                <w:lang w:eastAsia="en-US"/>
              </w:rPr>
              <w:t> 920 355,7</w:t>
            </w:r>
            <w:r w:rsidRPr="00BB2CDB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5151D9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5151D9" w:rsidRDefault="00D2243D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324 722,6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</w:t>
            </w:r>
            <w:r w:rsidR="001810FF">
              <w:rPr>
                <w:sz w:val="20"/>
                <w:lang w:eastAsia="en-US"/>
              </w:rPr>
              <w:t>7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634D7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C634D7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A16270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634D7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8B2" w:rsidRPr="005151D9" w:rsidRDefault="00D2243D" w:rsidP="00FF68B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921 058,4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D2243D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183 065,7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C634D7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634D7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8F7DB0" w:rsidP="005151D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586 047,4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</w:t>
            </w:r>
            <w:r w:rsidR="00640EAB" w:rsidRPr="005151D9">
              <w:rPr>
                <w:sz w:val="20"/>
                <w:lang w:eastAsia="en-US"/>
              </w:rPr>
              <w:t>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8F7DB0" w:rsidP="005151D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137 270,6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1810FF">
              <w:rPr>
                <w:sz w:val="20"/>
                <w:lang w:eastAsia="en-US"/>
              </w:rPr>
              <w:t> 085,1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634D7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D55C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</w:t>
            </w:r>
            <w:r w:rsidR="00261E25">
              <w:rPr>
                <w:sz w:val="20"/>
                <w:lang w:eastAsia="en-US"/>
              </w:rPr>
              <w:t> 632,7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261E25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4 201,7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C634D7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1B2D5D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640EAB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</w:t>
            </w:r>
            <w:r w:rsidR="001B2D5D" w:rsidRPr="00A16270">
              <w:rPr>
                <w:sz w:val="20"/>
                <w:lang w:eastAsia="en-US"/>
              </w:rPr>
              <w:t>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C634D7" w:rsidRPr="00B50E81" w:rsidTr="006653C3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6653C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821BE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257DC0">
        <w:rPr>
          <w:szCs w:val="26"/>
        </w:rPr>
        <w:t>.</w:t>
      </w:r>
    </w:p>
    <w:p w:rsidR="00D2243D" w:rsidRPr="00557415" w:rsidRDefault="00FF68B2" w:rsidP="00D2243D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53383F">
        <w:rPr>
          <w:sz w:val="24"/>
          <w:szCs w:val="24"/>
        </w:rPr>
        <w:t xml:space="preserve">. </w:t>
      </w:r>
      <w:r w:rsidR="00D2243D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</w:t>
      </w:r>
      <w:r w:rsidR="00D2243D">
        <w:rPr>
          <w:sz w:val="24"/>
          <w:szCs w:val="24"/>
        </w:rPr>
        <w:t xml:space="preserve">в </w:t>
      </w:r>
      <w:r w:rsidR="00D2243D" w:rsidRPr="00557415">
        <w:rPr>
          <w:sz w:val="24"/>
          <w:szCs w:val="24"/>
        </w:rPr>
        <w:t>паспорт</w:t>
      </w:r>
      <w:r w:rsidR="00D2243D">
        <w:rPr>
          <w:sz w:val="24"/>
          <w:szCs w:val="24"/>
        </w:rPr>
        <w:t>е</w:t>
      </w:r>
      <w:r w:rsidR="00D2243D" w:rsidRPr="00557415">
        <w:rPr>
          <w:sz w:val="24"/>
          <w:szCs w:val="24"/>
        </w:rPr>
        <w:t xml:space="preserve"> </w:t>
      </w:r>
      <w:r w:rsidR="00D2243D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D2243D">
        <w:rPr>
          <w:rFonts w:eastAsia="Times New Roman"/>
          <w:sz w:val="24"/>
          <w:szCs w:val="24"/>
        </w:rPr>
        <w:t xml:space="preserve">позицию 9 </w:t>
      </w:r>
      <w:r w:rsidR="00D2243D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D2243D" w:rsidRPr="00557415" w:rsidRDefault="00D2243D" w:rsidP="00D2243D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D2243D" w:rsidRPr="00557415" w:rsidTr="000B0E5F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43D" w:rsidRPr="00557415" w:rsidRDefault="00D2243D" w:rsidP="000B0E5F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D2243D" w:rsidRPr="00557415" w:rsidRDefault="00D2243D" w:rsidP="000B0E5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557415" w:rsidRDefault="00D2243D" w:rsidP="00D2243D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 xml:space="preserve">758 1719,7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2243D" w:rsidRPr="00557415" w:rsidTr="000B0E5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557415" w:rsidRDefault="00D2243D" w:rsidP="000B0E5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D2243D" w:rsidRPr="00557415" w:rsidTr="000B0E5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D2243D" w:rsidRPr="00557415" w:rsidTr="000B0E5F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758 719,7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783BB8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147 814,5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D2243D" w:rsidRPr="00557415" w:rsidTr="000B0E5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783BB8" w:rsidRDefault="00D2243D" w:rsidP="000B0E5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2243D" w:rsidRPr="00557415" w:rsidTr="000B0E5F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557415" w:rsidRDefault="00D2243D" w:rsidP="000B0E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783BB8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D2243D" w:rsidRPr="00557415" w:rsidTr="000B0E5F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3D" w:rsidRPr="00783BB8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D2243D" w:rsidRPr="00557415" w:rsidTr="000B0E5F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3D" w:rsidRPr="00557415" w:rsidRDefault="00D2243D" w:rsidP="000B0E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3D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3D" w:rsidRPr="00783BB8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D2243D" w:rsidRPr="00557415" w:rsidTr="000B0E5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783BB8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2243D" w:rsidRPr="00557415" w:rsidTr="000B0E5F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366 428,1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783BB8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112 001,7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D2243D" w:rsidRPr="00557415" w:rsidTr="000B0E5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783BB8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2243D" w:rsidRPr="00557415" w:rsidTr="000B0E5F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151D9" w:rsidRDefault="00D2243D" w:rsidP="000B0E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78 910,7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151D9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151D9" w:rsidRDefault="00D2243D" w:rsidP="000B0E5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151D9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151D9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151D9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35 695,5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D2243D" w:rsidRPr="00557415" w:rsidTr="000B0E5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3D" w:rsidRPr="00557415" w:rsidRDefault="00D2243D" w:rsidP="000B0E5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D2243D" w:rsidRPr="00557415" w:rsidTr="000B0E5F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D2243D" w:rsidRPr="00557415" w:rsidTr="000B0E5F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D2243D" w:rsidRPr="00557415" w:rsidTr="000B0E5F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D2243D" w:rsidRPr="00557415" w:rsidTr="000B0E5F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D2243D" w:rsidRPr="00557415" w:rsidTr="000B0E5F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D2243D" w:rsidRPr="00557415" w:rsidTr="000B0E5F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Pr="00557415" w:rsidRDefault="00D2243D" w:rsidP="000B0E5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D" w:rsidRDefault="00D2243D" w:rsidP="000B0E5F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BB2CDB" w:rsidRDefault="00BB2CDB" w:rsidP="00D2243D">
      <w:pPr>
        <w:widowControl w:val="0"/>
        <w:ind w:left="-142" w:right="-142" w:firstLine="850"/>
        <w:jc w:val="both"/>
        <w:rPr>
          <w:szCs w:val="26"/>
        </w:rPr>
      </w:pPr>
    </w:p>
    <w:p w:rsidR="00E55A32" w:rsidRDefault="00D2243D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 w:rsidR="00D36546">
        <w:rPr>
          <w:sz w:val="24"/>
          <w:szCs w:val="24"/>
        </w:rPr>
        <w:t>1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31.12.2019г. № 1670</w:t>
      </w:r>
      <w:r w:rsidR="00257DC0">
        <w:rPr>
          <w:sz w:val="24"/>
          <w:szCs w:val="24"/>
        </w:rPr>
        <w:t>.</w:t>
      </w:r>
    </w:p>
    <w:p w:rsidR="00D36546" w:rsidRPr="00557415" w:rsidRDefault="00D36546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3654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D36546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sz w:val="24"/>
          <w:szCs w:val="24"/>
        </w:rPr>
        <w:t>2</w:t>
      </w:r>
      <w:r w:rsidRPr="00D36546">
        <w:rPr>
          <w:sz w:val="24"/>
          <w:szCs w:val="24"/>
        </w:rPr>
        <w:t xml:space="preserve"> к изменениям, вносимым в постановление администрации МР «Печора» от 31.12.2019г. № 1670.</w:t>
      </w:r>
      <w:bookmarkStart w:id="0" w:name="_GoBack"/>
      <w:bookmarkEnd w:id="0"/>
    </w:p>
    <w:sectPr w:rsidR="00D36546" w:rsidRPr="00557415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CDB" w:rsidRDefault="00BB2CDB" w:rsidP="001746C2">
      <w:r>
        <w:separator/>
      </w:r>
    </w:p>
  </w:endnote>
  <w:endnote w:type="continuationSeparator" w:id="0">
    <w:p w:rsidR="00BB2CDB" w:rsidRDefault="00BB2CD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CDB" w:rsidRDefault="00BB2CDB" w:rsidP="001746C2">
      <w:r>
        <w:separator/>
      </w:r>
    </w:p>
  </w:footnote>
  <w:footnote w:type="continuationSeparator" w:id="0">
    <w:p w:rsidR="00BB2CDB" w:rsidRDefault="00BB2CD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4D0A5-485B-4781-9F40-CE808763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Михалева ОГ</cp:lastModifiedBy>
  <cp:revision>193</cp:revision>
  <cp:lastPrinted>2024-05-22T06:34:00Z</cp:lastPrinted>
  <dcterms:created xsi:type="dcterms:W3CDTF">2023-10-31T12:59:00Z</dcterms:created>
  <dcterms:modified xsi:type="dcterms:W3CDTF">2024-05-28T11:27:00Z</dcterms:modified>
</cp:coreProperties>
</file>