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427" w:rsidRDefault="005B4427" w:rsidP="008667A1">
      <w:pPr>
        <w:jc w:val="right"/>
        <w:rPr>
          <w:sz w:val="26"/>
          <w:szCs w:val="26"/>
        </w:rPr>
      </w:pPr>
    </w:p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 xml:space="preserve">Приложение </w:t>
      </w:r>
    </w:p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>к постановлению администрации МР  «Печора»</w:t>
      </w:r>
    </w:p>
    <w:p w:rsidR="005B4427" w:rsidRPr="00D478AB" w:rsidRDefault="00687536" w:rsidP="005B4427">
      <w:pPr>
        <w:jc w:val="right"/>
        <w:rPr>
          <w:sz w:val="26"/>
          <w:szCs w:val="26"/>
        </w:rPr>
      </w:pPr>
      <w:r>
        <w:rPr>
          <w:sz w:val="26"/>
          <w:szCs w:val="26"/>
        </w:rPr>
        <w:t>от</w:t>
      </w:r>
      <w:r w:rsidR="009A5740">
        <w:rPr>
          <w:sz w:val="26"/>
          <w:szCs w:val="26"/>
        </w:rPr>
        <w:t xml:space="preserve"> 117.06.</w:t>
      </w:r>
      <w:r w:rsidR="00A9210C">
        <w:rPr>
          <w:sz w:val="26"/>
          <w:szCs w:val="26"/>
        </w:rPr>
        <w:t xml:space="preserve"> </w:t>
      </w:r>
      <w:r w:rsidR="005B4427">
        <w:rPr>
          <w:sz w:val="26"/>
          <w:szCs w:val="26"/>
        </w:rPr>
        <w:t>2024</w:t>
      </w:r>
      <w:r w:rsidR="005B4427" w:rsidRPr="00D478AB">
        <w:rPr>
          <w:sz w:val="26"/>
          <w:szCs w:val="26"/>
        </w:rPr>
        <w:t xml:space="preserve">  г. №</w:t>
      </w:r>
      <w:r w:rsidR="00D36FF3">
        <w:rPr>
          <w:sz w:val="26"/>
          <w:szCs w:val="26"/>
        </w:rPr>
        <w:t xml:space="preserve">  893</w:t>
      </w:r>
      <w:bookmarkStart w:id="0" w:name="_GoBack"/>
      <w:bookmarkEnd w:id="0"/>
      <w:r w:rsidR="00A9210C">
        <w:rPr>
          <w:sz w:val="26"/>
          <w:szCs w:val="26"/>
        </w:rPr>
        <w:t xml:space="preserve"> </w:t>
      </w:r>
      <w:r w:rsidR="005B4427" w:rsidRPr="00D478AB">
        <w:rPr>
          <w:sz w:val="26"/>
          <w:szCs w:val="26"/>
        </w:rPr>
        <w:t xml:space="preserve">  </w:t>
      </w:r>
    </w:p>
    <w:p w:rsidR="005B4427" w:rsidRPr="00D478AB" w:rsidRDefault="005B4427" w:rsidP="005B4427">
      <w:pPr>
        <w:jc w:val="center"/>
        <w:rPr>
          <w:b/>
          <w:bCs/>
          <w:sz w:val="26"/>
          <w:szCs w:val="26"/>
        </w:rPr>
      </w:pPr>
    </w:p>
    <w:p w:rsidR="005B4427" w:rsidRPr="00D478AB" w:rsidRDefault="005B4427" w:rsidP="005B4427">
      <w:pPr>
        <w:jc w:val="center"/>
        <w:rPr>
          <w:b/>
          <w:bCs/>
          <w:sz w:val="26"/>
          <w:szCs w:val="26"/>
        </w:rPr>
      </w:pPr>
    </w:p>
    <w:p w:rsidR="005B4427" w:rsidRPr="00D478AB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Изменения, вносимые в постановление администрации</w:t>
      </w:r>
    </w:p>
    <w:p w:rsidR="005B4427" w:rsidRPr="00D478AB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муниципального района «Печора» от 31.12.2019 г. № 1672</w:t>
      </w:r>
    </w:p>
    <w:p w:rsidR="005B4427" w:rsidRPr="00D478AB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«Об утверждении муниципальной программы МО МР «Печора»</w:t>
      </w:r>
    </w:p>
    <w:p w:rsidR="005B4427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«Развитие образования»</w:t>
      </w:r>
    </w:p>
    <w:p w:rsidR="004407A4" w:rsidRDefault="004407A4" w:rsidP="004407A4">
      <w:pPr>
        <w:rPr>
          <w:sz w:val="26"/>
          <w:szCs w:val="26"/>
        </w:rPr>
      </w:pPr>
    </w:p>
    <w:p w:rsidR="0076428E" w:rsidRPr="00D478AB" w:rsidRDefault="0076428E" w:rsidP="004407A4">
      <w:pPr>
        <w:rPr>
          <w:sz w:val="26"/>
          <w:szCs w:val="26"/>
        </w:rPr>
      </w:pPr>
    </w:p>
    <w:p w:rsidR="004407A4" w:rsidRDefault="004407A4" w:rsidP="004407A4">
      <w:pPr>
        <w:ind w:left="-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787834">
        <w:rPr>
          <w:sz w:val="26"/>
          <w:szCs w:val="26"/>
        </w:rPr>
        <w:t>1</w:t>
      </w:r>
      <w:r w:rsidRPr="00102FD8">
        <w:rPr>
          <w:sz w:val="26"/>
          <w:szCs w:val="26"/>
        </w:rPr>
        <w:t>. В приложении 1 к постановлению администрации МР «Печора» в паспорте муниципальной программы позицию 9 изложить в следующей редакции:</w:t>
      </w:r>
    </w:p>
    <w:p w:rsidR="004407A4" w:rsidRPr="008702D3" w:rsidRDefault="004407A4" w:rsidP="004407A4">
      <w:pPr>
        <w:ind w:left="-426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51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276"/>
        <w:gridCol w:w="1276"/>
        <w:gridCol w:w="1134"/>
        <w:gridCol w:w="1134"/>
        <w:gridCol w:w="1134"/>
        <w:gridCol w:w="1021"/>
        <w:gridCol w:w="992"/>
        <w:gridCol w:w="1134"/>
      </w:tblGrid>
      <w:tr w:rsidR="004407A4" w:rsidRPr="00100080" w:rsidTr="00B22ACE">
        <w:trPr>
          <w:trHeight w:val="327"/>
        </w:trPr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4407A4" w:rsidRDefault="004407A4" w:rsidP="00B22ACE">
            <w:pPr>
              <w:rPr>
                <w:sz w:val="22"/>
                <w:szCs w:val="22"/>
              </w:rPr>
            </w:pPr>
            <w:r w:rsidRPr="004407A4">
              <w:rPr>
                <w:sz w:val="22"/>
                <w:szCs w:val="22"/>
              </w:rPr>
              <w:t xml:space="preserve">Объемы </w:t>
            </w:r>
          </w:p>
          <w:p w:rsidR="004407A4" w:rsidRPr="004407A4" w:rsidRDefault="004407A4" w:rsidP="00B22ACE">
            <w:r w:rsidRPr="004407A4">
              <w:rPr>
                <w:sz w:val="22"/>
                <w:szCs w:val="22"/>
              </w:rPr>
              <w:t>финансирования  подпрограммы</w:t>
            </w:r>
            <w:r w:rsidRPr="004407A4">
              <w:t xml:space="preserve"> </w:t>
            </w:r>
          </w:p>
        </w:tc>
        <w:tc>
          <w:tcPr>
            <w:tcW w:w="9101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4407A4" w:rsidRDefault="004407A4" w:rsidP="009775A1">
            <w:pPr>
              <w:jc w:val="both"/>
            </w:pPr>
            <w:r w:rsidRPr="004407A4">
              <w:rPr>
                <w:color w:val="000000"/>
              </w:rPr>
              <w:t>Общий объём финансирования составляет 10</w:t>
            </w:r>
            <w:r w:rsidR="009775A1">
              <w:rPr>
                <w:color w:val="000000"/>
              </w:rPr>
              <w:t> 788 838,7</w:t>
            </w:r>
            <w:r w:rsidRPr="004407A4">
              <w:rPr>
                <w:color w:val="000000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4407A4" w:rsidRPr="00100080" w:rsidTr="00B22ACE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4407A4" w:rsidRPr="004407A4" w:rsidRDefault="004407A4" w:rsidP="00B22AC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4407A4" w:rsidRDefault="004407A4" w:rsidP="00B22ACE">
            <w:pPr>
              <w:rPr>
                <w:sz w:val="18"/>
                <w:szCs w:val="18"/>
              </w:rPr>
            </w:pPr>
            <w:r w:rsidRPr="004407A4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782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4407A4" w:rsidRDefault="004407A4" w:rsidP="00B22ACE">
            <w:pPr>
              <w:rPr>
                <w:sz w:val="18"/>
                <w:szCs w:val="18"/>
              </w:rPr>
            </w:pPr>
            <w:r w:rsidRPr="004407A4">
              <w:rPr>
                <w:sz w:val="18"/>
                <w:szCs w:val="18"/>
              </w:rPr>
              <w:t>Объём финансирования (тыс. руб.)</w:t>
            </w:r>
          </w:p>
        </w:tc>
      </w:tr>
      <w:tr w:rsidR="004407A4" w:rsidRPr="00B37F3D" w:rsidTr="00B22ACE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4407A4" w:rsidRPr="004407A4" w:rsidRDefault="004407A4" w:rsidP="00B22AC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4407A4" w:rsidRDefault="004407A4" w:rsidP="00B22ACE">
            <w:pPr>
              <w:jc w:val="center"/>
              <w:rPr>
                <w:sz w:val="22"/>
                <w:szCs w:val="22"/>
              </w:rPr>
            </w:pPr>
            <w:r w:rsidRPr="004407A4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4407A4" w:rsidRDefault="004407A4" w:rsidP="00B22ACE">
            <w:pPr>
              <w:jc w:val="center"/>
              <w:rPr>
                <w:sz w:val="22"/>
                <w:szCs w:val="22"/>
              </w:rPr>
            </w:pPr>
            <w:r w:rsidRPr="004407A4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4407A4" w:rsidRDefault="004407A4" w:rsidP="00B22ACE">
            <w:pPr>
              <w:jc w:val="center"/>
              <w:rPr>
                <w:sz w:val="22"/>
                <w:szCs w:val="22"/>
              </w:rPr>
            </w:pPr>
            <w:r w:rsidRPr="004407A4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4407A4" w:rsidRDefault="004407A4" w:rsidP="00B22ACE">
            <w:pPr>
              <w:jc w:val="center"/>
              <w:rPr>
                <w:sz w:val="22"/>
                <w:szCs w:val="22"/>
              </w:rPr>
            </w:pPr>
            <w:r w:rsidRPr="004407A4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4407A4" w:rsidRDefault="004407A4" w:rsidP="00B22ACE">
            <w:pPr>
              <w:jc w:val="center"/>
              <w:rPr>
                <w:sz w:val="22"/>
                <w:szCs w:val="22"/>
              </w:rPr>
            </w:pPr>
            <w:r w:rsidRPr="004407A4">
              <w:rPr>
                <w:sz w:val="22"/>
                <w:szCs w:val="22"/>
              </w:rPr>
              <w:t>2023 год</w:t>
            </w:r>
          </w:p>
        </w:tc>
        <w:tc>
          <w:tcPr>
            <w:tcW w:w="10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4407A4" w:rsidRDefault="004407A4" w:rsidP="00B22ACE">
            <w:pPr>
              <w:jc w:val="center"/>
              <w:rPr>
                <w:sz w:val="22"/>
                <w:szCs w:val="22"/>
              </w:rPr>
            </w:pPr>
            <w:r w:rsidRPr="004407A4">
              <w:rPr>
                <w:sz w:val="22"/>
                <w:szCs w:val="22"/>
              </w:rPr>
              <w:t>2024 год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2025 год</w:t>
            </w:r>
          </w:p>
        </w:tc>
        <w:tc>
          <w:tcPr>
            <w:tcW w:w="1134" w:type="dxa"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2026 год</w:t>
            </w:r>
          </w:p>
        </w:tc>
      </w:tr>
      <w:tr w:rsidR="004407A4" w:rsidRPr="00B37F3D" w:rsidTr="00B22ACE">
        <w:trPr>
          <w:trHeight w:val="432"/>
        </w:trPr>
        <w:tc>
          <w:tcPr>
            <w:tcW w:w="1418" w:type="dxa"/>
            <w:vMerge/>
            <w:vAlign w:val="center"/>
            <w:hideMark/>
          </w:tcPr>
          <w:p w:rsidR="004407A4" w:rsidRPr="004407A4" w:rsidRDefault="004407A4" w:rsidP="00B22AC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1D1735">
            <w:pPr>
              <w:jc w:val="center"/>
              <w:rPr>
                <w:sz w:val="18"/>
                <w:szCs w:val="18"/>
                <w:lang w:val="en-US"/>
              </w:rPr>
            </w:pPr>
            <w:r w:rsidRPr="004407A4">
              <w:rPr>
                <w:sz w:val="18"/>
                <w:szCs w:val="18"/>
              </w:rPr>
              <w:t>10</w:t>
            </w:r>
            <w:r w:rsidR="001D1735">
              <w:rPr>
                <w:sz w:val="18"/>
                <w:szCs w:val="18"/>
              </w:rPr>
              <w:t> 788 838,7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color w:val="000000"/>
                <w:sz w:val="18"/>
                <w:szCs w:val="18"/>
              </w:rPr>
            </w:pPr>
            <w:r w:rsidRPr="004407A4"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color w:val="000000"/>
                <w:sz w:val="18"/>
                <w:szCs w:val="18"/>
              </w:rPr>
            </w:pPr>
            <w:r w:rsidRPr="004407A4">
              <w:rPr>
                <w:color w:val="000000"/>
                <w:sz w:val="18"/>
                <w:szCs w:val="18"/>
              </w:rPr>
              <w:t>1 605 456,1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color w:val="000000"/>
                <w:sz w:val="18"/>
                <w:szCs w:val="18"/>
              </w:rPr>
            </w:pPr>
            <w:r w:rsidRPr="004407A4">
              <w:rPr>
                <w:color w:val="000000"/>
                <w:sz w:val="18"/>
                <w:szCs w:val="18"/>
              </w:rPr>
              <w:t>1 599 023,0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sz w:val="18"/>
                <w:szCs w:val="18"/>
                <w:lang w:val="en-US"/>
              </w:rPr>
            </w:pPr>
            <w:r w:rsidRPr="004407A4">
              <w:rPr>
                <w:sz w:val="18"/>
                <w:szCs w:val="18"/>
              </w:rPr>
              <w:t>1 648 </w:t>
            </w:r>
            <w:r w:rsidRPr="004407A4">
              <w:rPr>
                <w:sz w:val="18"/>
                <w:szCs w:val="18"/>
                <w:lang w:val="en-US"/>
              </w:rPr>
              <w:t>6</w:t>
            </w:r>
            <w:r w:rsidRPr="004407A4">
              <w:rPr>
                <w:sz w:val="18"/>
                <w:szCs w:val="18"/>
              </w:rPr>
              <w:t>95,6</w:t>
            </w:r>
          </w:p>
        </w:tc>
        <w:tc>
          <w:tcPr>
            <w:tcW w:w="10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1D1735">
            <w:pPr>
              <w:jc w:val="center"/>
              <w:rPr>
                <w:sz w:val="18"/>
                <w:szCs w:val="18"/>
              </w:rPr>
            </w:pPr>
            <w:r w:rsidRPr="004407A4">
              <w:rPr>
                <w:sz w:val="18"/>
                <w:szCs w:val="18"/>
              </w:rPr>
              <w:t>1</w:t>
            </w:r>
            <w:r w:rsidR="001D1735">
              <w:rPr>
                <w:sz w:val="18"/>
                <w:szCs w:val="18"/>
              </w:rPr>
              <w:t> </w:t>
            </w:r>
            <w:r w:rsidRPr="004407A4">
              <w:rPr>
                <w:sz w:val="18"/>
                <w:szCs w:val="18"/>
              </w:rPr>
              <w:t>52</w:t>
            </w:r>
            <w:r w:rsidR="001D1735">
              <w:rPr>
                <w:sz w:val="18"/>
                <w:szCs w:val="18"/>
              </w:rPr>
              <w:t>7 532,5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1 511 302,7</w:t>
            </w:r>
          </w:p>
        </w:tc>
        <w:tc>
          <w:tcPr>
            <w:tcW w:w="1134" w:type="dxa"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</w:p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1 514 596,8</w:t>
            </w:r>
          </w:p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</w:p>
        </w:tc>
      </w:tr>
      <w:tr w:rsidR="004407A4" w:rsidRPr="00B37F3D" w:rsidTr="00B22ACE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4407A4" w:rsidRPr="004407A4" w:rsidRDefault="004407A4" w:rsidP="00B22ACE">
            <w:pPr>
              <w:rPr>
                <w:sz w:val="18"/>
                <w:szCs w:val="18"/>
              </w:rPr>
            </w:pPr>
          </w:p>
        </w:tc>
        <w:tc>
          <w:tcPr>
            <w:tcW w:w="7967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4407A4" w:rsidRDefault="004407A4" w:rsidP="00B22ACE">
            <w:pPr>
              <w:rPr>
                <w:sz w:val="16"/>
                <w:szCs w:val="16"/>
              </w:rPr>
            </w:pPr>
            <w:r w:rsidRPr="004407A4">
              <w:t xml:space="preserve">федеральный бюджет </w:t>
            </w:r>
          </w:p>
        </w:tc>
        <w:tc>
          <w:tcPr>
            <w:tcW w:w="1134" w:type="dxa"/>
          </w:tcPr>
          <w:p w:rsidR="004407A4" w:rsidRPr="009B1CBF" w:rsidRDefault="004407A4" w:rsidP="00B22ACE"/>
        </w:tc>
      </w:tr>
      <w:tr w:rsidR="004407A4" w:rsidRPr="00B37F3D" w:rsidTr="00B22ACE">
        <w:trPr>
          <w:trHeight w:val="358"/>
        </w:trPr>
        <w:tc>
          <w:tcPr>
            <w:tcW w:w="1418" w:type="dxa"/>
            <w:vMerge/>
            <w:vAlign w:val="center"/>
            <w:hideMark/>
          </w:tcPr>
          <w:p w:rsidR="004407A4" w:rsidRPr="004407A4" w:rsidRDefault="004407A4" w:rsidP="00B22AC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sz w:val="18"/>
                <w:szCs w:val="18"/>
              </w:rPr>
            </w:pPr>
            <w:r w:rsidRPr="004407A4">
              <w:rPr>
                <w:sz w:val="18"/>
                <w:szCs w:val="18"/>
              </w:rPr>
              <w:t>425 496,7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color w:val="000000"/>
                <w:sz w:val="18"/>
                <w:szCs w:val="18"/>
              </w:rPr>
            </w:pPr>
            <w:r w:rsidRPr="004407A4"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color w:val="000000"/>
                <w:sz w:val="18"/>
                <w:szCs w:val="18"/>
              </w:rPr>
            </w:pPr>
            <w:r w:rsidRPr="004407A4"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color w:val="000000"/>
                <w:sz w:val="18"/>
                <w:szCs w:val="18"/>
              </w:rPr>
            </w:pPr>
            <w:r w:rsidRPr="004407A4">
              <w:rPr>
                <w:color w:val="000000"/>
                <w:sz w:val="18"/>
                <w:szCs w:val="18"/>
              </w:rPr>
              <w:t>63 893,9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sz w:val="18"/>
                <w:szCs w:val="18"/>
              </w:rPr>
            </w:pPr>
            <w:r w:rsidRPr="004407A4">
              <w:rPr>
                <w:sz w:val="18"/>
                <w:szCs w:val="18"/>
              </w:rPr>
              <w:t>67 659,7</w:t>
            </w:r>
          </w:p>
        </w:tc>
        <w:tc>
          <w:tcPr>
            <w:tcW w:w="10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sz w:val="18"/>
                <w:szCs w:val="18"/>
              </w:rPr>
            </w:pPr>
            <w:r w:rsidRPr="004407A4">
              <w:rPr>
                <w:sz w:val="18"/>
                <w:szCs w:val="18"/>
              </w:rPr>
              <w:t>69 323,3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69 247,1</w:t>
            </w:r>
          </w:p>
        </w:tc>
        <w:tc>
          <w:tcPr>
            <w:tcW w:w="1134" w:type="dxa"/>
          </w:tcPr>
          <w:p w:rsidR="004407A4" w:rsidRPr="009B1CBF" w:rsidRDefault="004407A4" w:rsidP="00B22ACE">
            <w:pPr>
              <w:tabs>
                <w:tab w:val="left" w:pos="318"/>
                <w:tab w:val="center" w:pos="497"/>
              </w:tabs>
              <w:jc w:val="center"/>
              <w:rPr>
                <w:sz w:val="18"/>
                <w:szCs w:val="18"/>
              </w:rPr>
            </w:pPr>
          </w:p>
          <w:p w:rsidR="004407A4" w:rsidRPr="009B1CBF" w:rsidRDefault="004407A4" w:rsidP="00B22ACE">
            <w:pPr>
              <w:tabs>
                <w:tab w:val="left" w:pos="318"/>
                <w:tab w:val="center" w:pos="497"/>
              </w:tabs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66 904,3</w:t>
            </w:r>
          </w:p>
        </w:tc>
      </w:tr>
      <w:tr w:rsidR="004407A4" w:rsidRPr="00B37F3D" w:rsidTr="00B22ACE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4407A4" w:rsidRPr="004407A4" w:rsidRDefault="004407A4" w:rsidP="00B22ACE">
            <w:pPr>
              <w:rPr>
                <w:sz w:val="18"/>
                <w:szCs w:val="18"/>
              </w:rPr>
            </w:pPr>
          </w:p>
        </w:tc>
        <w:tc>
          <w:tcPr>
            <w:tcW w:w="7967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4407A4" w:rsidRDefault="004407A4" w:rsidP="00B22ACE">
            <w:pPr>
              <w:rPr>
                <w:sz w:val="16"/>
                <w:szCs w:val="16"/>
              </w:rPr>
            </w:pPr>
            <w:r w:rsidRPr="004407A4">
              <w:t>республиканский бюджет РК</w:t>
            </w:r>
          </w:p>
        </w:tc>
        <w:tc>
          <w:tcPr>
            <w:tcW w:w="1134" w:type="dxa"/>
          </w:tcPr>
          <w:p w:rsidR="004407A4" w:rsidRPr="009B1CBF" w:rsidRDefault="004407A4" w:rsidP="00B22ACE"/>
        </w:tc>
      </w:tr>
      <w:tr w:rsidR="004407A4" w:rsidRPr="00B37F3D" w:rsidTr="00B22ACE">
        <w:trPr>
          <w:trHeight w:val="397"/>
        </w:trPr>
        <w:tc>
          <w:tcPr>
            <w:tcW w:w="1418" w:type="dxa"/>
            <w:vMerge/>
            <w:vAlign w:val="center"/>
            <w:hideMark/>
          </w:tcPr>
          <w:p w:rsidR="004407A4" w:rsidRPr="004407A4" w:rsidRDefault="004407A4" w:rsidP="00B22AC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A4" w:rsidRPr="004407A4" w:rsidRDefault="004407A4" w:rsidP="00B22ACE">
            <w:pPr>
              <w:jc w:val="center"/>
              <w:rPr>
                <w:sz w:val="18"/>
                <w:szCs w:val="18"/>
              </w:rPr>
            </w:pPr>
            <w:r w:rsidRPr="004407A4">
              <w:rPr>
                <w:sz w:val="18"/>
                <w:szCs w:val="18"/>
              </w:rPr>
              <w:t>7 5</w:t>
            </w:r>
            <w:r w:rsidR="00802925">
              <w:rPr>
                <w:sz w:val="18"/>
                <w:szCs w:val="18"/>
              </w:rPr>
              <w:t>70</w:t>
            </w:r>
            <w:r w:rsidRPr="004407A4">
              <w:rPr>
                <w:sz w:val="18"/>
                <w:szCs w:val="18"/>
              </w:rPr>
              <w:t> 902,4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color w:val="000000"/>
                <w:sz w:val="18"/>
                <w:szCs w:val="18"/>
              </w:rPr>
            </w:pPr>
            <w:r w:rsidRPr="004407A4"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color w:val="000000"/>
                <w:sz w:val="18"/>
                <w:szCs w:val="18"/>
              </w:rPr>
            </w:pPr>
            <w:r w:rsidRPr="004407A4">
              <w:rPr>
                <w:color w:val="000000"/>
                <w:sz w:val="18"/>
                <w:szCs w:val="18"/>
              </w:rPr>
              <w:t>1 152 622,9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color w:val="000000"/>
                <w:sz w:val="18"/>
                <w:szCs w:val="18"/>
              </w:rPr>
            </w:pPr>
            <w:r w:rsidRPr="004407A4">
              <w:rPr>
                <w:color w:val="000000"/>
                <w:sz w:val="18"/>
                <w:szCs w:val="18"/>
              </w:rPr>
              <w:t>1 147 693,8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sz w:val="18"/>
                <w:szCs w:val="18"/>
              </w:rPr>
            </w:pPr>
            <w:r w:rsidRPr="004407A4">
              <w:rPr>
                <w:sz w:val="18"/>
                <w:szCs w:val="18"/>
              </w:rPr>
              <w:t>1 167 396,2</w:t>
            </w:r>
          </w:p>
        </w:tc>
        <w:tc>
          <w:tcPr>
            <w:tcW w:w="10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sz w:val="18"/>
                <w:szCs w:val="18"/>
              </w:rPr>
            </w:pPr>
            <w:r w:rsidRPr="004407A4">
              <w:rPr>
                <w:sz w:val="18"/>
                <w:szCs w:val="18"/>
              </w:rPr>
              <w:t>1 04</w:t>
            </w:r>
            <w:r w:rsidR="00C958E0">
              <w:rPr>
                <w:sz w:val="18"/>
                <w:szCs w:val="18"/>
              </w:rPr>
              <w:t>7</w:t>
            </w:r>
            <w:r w:rsidRPr="004407A4">
              <w:rPr>
                <w:sz w:val="18"/>
                <w:szCs w:val="18"/>
              </w:rPr>
              <w:t> 601,4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1 040 679,1</w:t>
            </w:r>
          </w:p>
        </w:tc>
        <w:tc>
          <w:tcPr>
            <w:tcW w:w="1134" w:type="dxa"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</w:p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1 043 665,2</w:t>
            </w:r>
          </w:p>
        </w:tc>
      </w:tr>
      <w:tr w:rsidR="004407A4" w:rsidRPr="00B37F3D" w:rsidTr="00B22ACE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4407A4" w:rsidRPr="004407A4" w:rsidRDefault="004407A4" w:rsidP="00B22ACE">
            <w:pPr>
              <w:rPr>
                <w:sz w:val="18"/>
                <w:szCs w:val="18"/>
              </w:rPr>
            </w:pPr>
          </w:p>
        </w:tc>
        <w:tc>
          <w:tcPr>
            <w:tcW w:w="7967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4407A4" w:rsidRDefault="004407A4" w:rsidP="00B22ACE">
            <w:pPr>
              <w:rPr>
                <w:sz w:val="16"/>
                <w:szCs w:val="16"/>
              </w:rPr>
            </w:pPr>
            <w:r w:rsidRPr="004407A4">
              <w:t>бюджет МО МР «Печора»</w:t>
            </w:r>
          </w:p>
        </w:tc>
        <w:tc>
          <w:tcPr>
            <w:tcW w:w="1134" w:type="dxa"/>
          </w:tcPr>
          <w:p w:rsidR="004407A4" w:rsidRPr="009B1CBF" w:rsidRDefault="004407A4" w:rsidP="00B22ACE"/>
        </w:tc>
      </w:tr>
      <w:tr w:rsidR="004407A4" w:rsidRPr="00B37F3D" w:rsidTr="00B22ACE">
        <w:trPr>
          <w:trHeight w:val="393"/>
        </w:trPr>
        <w:tc>
          <w:tcPr>
            <w:tcW w:w="1418" w:type="dxa"/>
            <w:vMerge/>
            <w:vAlign w:val="center"/>
            <w:hideMark/>
          </w:tcPr>
          <w:p w:rsidR="004407A4" w:rsidRPr="004407A4" w:rsidRDefault="004407A4" w:rsidP="00B22AC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1D1735">
            <w:pPr>
              <w:jc w:val="center"/>
              <w:rPr>
                <w:sz w:val="18"/>
                <w:szCs w:val="18"/>
                <w:lang w:val="en-US"/>
              </w:rPr>
            </w:pPr>
            <w:r w:rsidRPr="004407A4">
              <w:rPr>
                <w:sz w:val="18"/>
                <w:szCs w:val="18"/>
              </w:rPr>
              <w:t>2</w:t>
            </w:r>
            <w:r w:rsidR="001D1735">
              <w:rPr>
                <w:sz w:val="18"/>
                <w:szCs w:val="18"/>
              </w:rPr>
              <w:t> 509 439,6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color w:val="000000"/>
                <w:sz w:val="18"/>
                <w:szCs w:val="18"/>
              </w:rPr>
            </w:pPr>
            <w:r w:rsidRPr="004407A4"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color w:val="000000"/>
                <w:sz w:val="18"/>
                <w:szCs w:val="18"/>
              </w:rPr>
            </w:pPr>
            <w:r w:rsidRPr="004407A4">
              <w:rPr>
                <w:color w:val="000000"/>
                <w:sz w:val="18"/>
                <w:szCs w:val="18"/>
              </w:rPr>
              <w:t>351 139,8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color w:val="000000"/>
                <w:sz w:val="18"/>
                <w:szCs w:val="18"/>
              </w:rPr>
            </w:pPr>
            <w:r w:rsidRPr="004407A4">
              <w:rPr>
                <w:color w:val="000000"/>
                <w:sz w:val="18"/>
                <w:szCs w:val="18"/>
              </w:rPr>
              <w:t>349 435,3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4407A4" w:rsidP="00B22ACE">
            <w:pPr>
              <w:jc w:val="center"/>
              <w:rPr>
                <w:sz w:val="18"/>
                <w:szCs w:val="18"/>
                <w:lang w:val="en-US"/>
              </w:rPr>
            </w:pPr>
            <w:r w:rsidRPr="004407A4">
              <w:rPr>
                <w:sz w:val="18"/>
                <w:szCs w:val="18"/>
              </w:rPr>
              <w:t>375 639,7</w:t>
            </w:r>
          </w:p>
        </w:tc>
        <w:tc>
          <w:tcPr>
            <w:tcW w:w="10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4407A4" w:rsidRDefault="001D1735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372 607,8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B37F3D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363 376,5</w:t>
            </w:r>
          </w:p>
        </w:tc>
        <w:tc>
          <w:tcPr>
            <w:tcW w:w="1134" w:type="dxa"/>
          </w:tcPr>
          <w:p w:rsidR="004407A4" w:rsidRPr="00B37F3D" w:rsidRDefault="004407A4" w:rsidP="00B22ACE">
            <w:pPr>
              <w:jc w:val="center"/>
              <w:rPr>
                <w:sz w:val="18"/>
                <w:szCs w:val="18"/>
              </w:rPr>
            </w:pPr>
          </w:p>
          <w:p w:rsidR="004407A4" w:rsidRPr="00B37F3D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366 027,3</w:t>
            </w:r>
          </w:p>
        </w:tc>
      </w:tr>
      <w:tr w:rsidR="004407A4" w:rsidRPr="00B37F3D" w:rsidTr="00B22ACE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4407A4" w:rsidRPr="00100080" w:rsidRDefault="004407A4" w:rsidP="00B22ACE">
            <w:pPr>
              <w:rPr>
                <w:sz w:val="18"/>
                <w:szCs w:val="18"/>
              </w:rPr>
            </w:pPr>
          </w:p>
        </w:tc>
        <w:tc>
          <w:tcPr>
            <w:tcW w:w="7967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B37F3D" w:rsidRDefault="004407A4" w:rsidP="00B22ACE">
            <w:pPr>
              <w:rPr>
                <w:sz w:val="16"/>
                <w:szCs w:val="16"/>
              </w:rPr>
            </w:pPr>
            <w:r w:rsidRPr="00B37F3D">
              <w:t>внебюджетные источники</w:t>
            </w:r>
          </w:p>
        </w:tc>
        <w:tc>
          <w:tcPr>
            <w:tcW w:w="1134" w:type="dxa"/>
          </w:tcPr>
          <w:p w:rsidR="004407A4" w:rsidRPr="00B37F3D" w:rsidRDefault="004407A4" w:rsidP="00B22ACE"/>
        </w:tc>
      </w:tr>
      <w:tr w:rsidR="004407A4" w:rsidRPr="00B37F3D" w:rsidTr="00B22ACE">
        <w:trPr>
          <w:trHeight w:val="503"/>
        </w:trPr>
        <w:tc>
          <w:tcPr>
            <w:tcW w:w="1418" w:type="dxa"/>
            <w:vMerge/>
            <w:vAlign w:val="center"/>
            <w:hideMark/>
          </w:tcPr>
          <w:p w:rsidR="004407A4" w:rsidRPr="00100080" w:rsidRDefault="004407A4" w:rsidP="00B22AC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B37F3D" w:rsidRDefault="004407A4" w:rsidP="00B22ACE">
            <w:pPr>
              <w:jc w:val="center"/>
              <w:rPr>
                <w:sz w:val="18"/>
                <w:szCs w:val="18"/>
              </w:rPr>
            </w:pPr>
            <w:r w:rsidRPr="00B37F3D">
              <w:rPr>
                <w:sz w:val="18"/>
                <w:szCs w:val="18"/>
              </w:rPr>
              <w:t>283 000,0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B37F3D" w:rsidRDefault="004407A4" w:rsidP="00B22ACE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B37F3D" w:rsidRDefault="004407A4" w:rsidP="00B22ACE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B37F3D" w:rsidRDefault="004407A4" w:rsidP="00B22ACE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B37F3D" w:rsidRDefault="004407A4" w:rsidP="00B22ACE">
            <w:pPr>
              <w:jc w:val="center"/>
              <w:rPr>
                <w:sz w:val="18"/>
                <w:szCs w:val="18"/>
              </w:rPr>
            </w:pPr>
            <w:r w:rsidRPr="00B37F3D">
              <w:rPr>
                <w:sz w:val="18"/>
                <w:szCs w:val="18"/>
              </w:rPr>
              <w:t>38 000</w:t>
            </w:r>
          </w:p>
        </w:tc>
        <w:tc>
          <w:tcPr>
            <w:tcW w:w="10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B37F3D" w:rsidRDefault="004407A4" w:rsidP="00B22ACE">
            <w:pPr>
              <w:jc w:val="center"/>
              <w:rPr>
                <w:sz w:val="18"/>
                <w:szCs w:val="18"/>
              </w:rPr>
            </w:pPr>
            <w:r w:rsidRPr="00B37F3D">
              <w:rPr>
                <w:sz w:val="18"/>
                <w:szCs w:val="18"/>
              </w:rPr>
              <w:t>38 000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B37F3D" w:rsidRDefault="004407A4" w:rsidP="00B22ACE">
            <w:pPr>
              <w:jc w:val="center"/>
              <w:rPr>
                <w:sz w:val="18"/>
                <w:szCs w:val="18"/>
              </w:rPr>
            </w:pPr>
            <w:r w:rsidRPr="00B37F3D">
              <w:rPr>
                <w:sz w:val="18"/>
                <w:szCs w:val="18"/>
              </w:rPr>
              <w:t>38 000</w:t>
            </w:r>
          </w:p>
        </w:tc>
        <w:tc>
          <w:tcPr>
            <w:tcW w:w="1134" w:type="dxa"/>
          </w:tcPr>
          <w:p w:rsidR="004407A4" w:rsidRPr="00B37F3D" w:rsidRDefault="004407A4" w:rsidP="00B22ACE">
            <w:pPr>
              <w:jc w:val="center"/>
              <w:rPr>
                <w:sz w:val="18"/>
                <w:szCs w:val="18"/>
              </w:rPr>
            </w:pPr>
          </w:p>
          <w:p w:rsidR="004407A4" w:rsidRPr="00B37F3D" w:rsidRDefault="004407A4" w:rsidP="00B22ACE">
            <w:pPr>
              <w:jc w:val="center"/>
              <w:rPr>
                <w:sz w:val="18"/>
                <w:szCs w:val="18"/>
              </w:rPr>
            </w:pPr>
            <w:r w:rsidRPr="00B37F3D">
              <w:rPr>
                <w:sz w:val="18"/>
                <w:szCs w:val="18"/>
              </w:rPr>
              <w:t>38 000</w:t>
            </w:r>
          </w:p>
        </w:tc>
      </w:tr>
    </w:tbl>
    <w:p w:rsidR="004407A4" w:rsidRDefault="004407A4" w:rsidP="004407A4">
      <w:pPr>
        <w:jc w:val="right"/>
      </w:pPr>
      <w:r>
        <w:t>»</w:t>
      </w:r>
    </w:p>
    <w:p w:rsidR="004407A4" w:rsidRPr="008573C7" w:rsidRDefault="004407A4" w:rsidP="004407A4">
      <w:pPr>
        <w:ind w:left="-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Pr="008573C7">
        <w:rPr>
          <w:sz w:val="26"/>
          <w:szCs w:val="26"/>
        </w:rPr>
        <w:t xml:space="preserve">2. </w:t>
      </w:r>
      <w:r w:rsidRPr="00B10E7E">
        <w:rPr>
          <w:sz w:val="26"/>
          <w:szCs w:val="26"/>
        </w:rPr>
        <w:t>В приложении 1 к постановлению администрации МР «Печора» в паспорте подпрограммы 1 «Развитие системы дошкольного образования» позицию 8 изложить в следующей редакции:</w:t>
      </w:r>
    </w:p>
    <w:p w:rsidR="004407A4" w:rsidRPr="008573C7" w:rsidRDefault="004407A4" w:rsidP="004407A4">
      <w:pPr>
        <w:outlineLvl w:val="1"/>
        <w:rPr>
          <w:b/>
          <w:sz w:val="26"/>
          <w:szCs w:val="26"/>
        </w:rPr>
      </w:pPr>
      <w:r w:rsidRPr="008573C7">
        <w:rPr>
          <w:b/>
          <w:sz w:val="26"/>
          <w:szCs w:val="26"/>
        </w:rPr>
        <w:t>«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142"/>
        <w:gridCol w:w="1275"/>
        <w:gridCol w:w="1134"/>
        <w:gridCol w:w="1134"/>
        <w:gridCol w:w="1134"/>
        <w:gridCol w:w="1134"/>
        <w:gridCol w:w="1134"/>
        <w:gridCol w:w="1135"/>
      </w:tblGrid>
      <w:tr w:rsidR="004407A4" w:rsidRPr="003C6A22" w:rsidTr="00B22ACE">
        <w:trPr>
          <w:trHeight w:val="327"/>
        </w:trPr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E35B3A" w:rsidRDefault="004407A4" w:rsidP="00B22ACE">
            <w:pPr>
              <w:rPr>
                <w:sz w:val="22"/>
                <w:szCs w:val="22"/>
              </w:rPr>
            </w:pPr>
            <w:r w:rsidRPr="00E35B3A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921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787834">
            <w:pPr>
              <w:jc w:val="both"/>
            </w:pPr>
            <w:r w:rsidRPr="009B1CBF">
              <w:t>Общий объём финансирования подпрограммы составляет 4</w:t>
            </w:r>
            <w:r w:rsidR="00B5633A">
              <w:t> 108</w:t>
            </w:r>
            <w:r w:rsidR="00787834">
              <w:t> 638,2</w:t>
            </w:r>
            <w:r w:rsidRPr="009B1CBF">
              <w:t xml:space="preserve"> тыс. рублей, в том числе по источникам финансирования и годам реализации:</w:t>
            </w:r>
          </w:p>
        </w:tc>
      </w:tr>
      <w:tr w:rsidR="004407A4" w:rsidRPr="00946219" w:rsidTr="00B22ACE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4407A4" w:rsidRPr="00E35B3A" w:rsidRDefault="004407A4" w:rsidP="00B22AC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E35B3A" w:rsidRDefault="004407A4" w:rsidP="00B22ACE">
            <w:pPr>
              <w:rPr>
                <w:sz w:val="22"/>
                <w:szCs w:val="22"/>
              </w:rPr>
            </w:pPr>
            <w:r w:rsidRPr="00E35B3A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808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r w:rsidRPr="009B1CBF">
              <w:t>Объём финансирования (тыс. руб.)</w:t>
            </w:r>
          </w:p>
        </w:tc>
      </w:tr>
      <w:tr w:rsidR="004407A4" w:rsidRPr="00946219" w:rsidTr="00B22ACE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4407A4" w:rsidRPr="00E35B3A" w:rsidRDefault="004407A4" w:rsidP="00B22AC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Всего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2023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2024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2F1EE4" w:rsidRDefault="004407A4" w:rsidP="00B22ACE">
            <w:pPr>
              <w:jc w:val="center"/>
              <w:rPr>
                <w:sz w:val="22"/>
                <w:szCs w:val="22"/>
              </w:rPr>
            </w:pPr>
            <w:r w:rsidRPr="002F1EE4">
              <w:rPr>
                <w:sz w:val="22"/>
                <w:szCs w:val="22"/>
              </w:rPr>
              <w:t>2025  год</w:t>
            </w:r>
          </w:p>
        </w:tc>
        <w:tc>
          <w:tcPr>
            <w:tcW w:w="1135" w:type="dxa"/>
          </w:tcPr>
          <w:p w:rsidR="004407A4" w:rsidRPr="002F1EE4" w:rsidRDefault="004407A4" w:rsidP="00B22ACE">
            <w:pPr>
              <w:jc w:val="center"/>
              <w:rPr>
                <w:sz w:val="22"/>
                <w:szCs w:val="22"/>
              </w:rPr>
            </w:pPr>
            <w:r w:rsidRPr="002F1EE4">
              <w:rPr>
                <w:sz w:val="22"/>
                <w:szCs w:val="22"/>
                <w:lang w:val="en-US"/>
              </w:rPr>
              <w:t xml:space="preserve">2026 </w:t>
            </w:r>
            <w:r w:rsidRPr="002F1EE4">
              <w:rPr>
                <w:sz w:val="22"/>
                <w:szCs w:val="22"/>
              </w:rPr>
              <w:t>год</w:t>
            </w:r>
          </w:p>
        </w:tc>
      </w:tr>
      <w:tr w:rsidR="004407A4" w:rsidRPr="00946219" w:rsidTr="00B22ACE">
        <w:trPr>
          <w:trHeight w:val="402"/>
        </w:trPr>
        <w:tc>
          <w:tcPr>
            <w:tcW w:w="1418" w:type="dxa"/>
            <w:vMerge/>
            <w:vAlign w:val="center"/>
            <w:hideMark/>
          </w:tcPr>
          <w:p w:rsidR="004407A4" w:rsidRPr="00E35B3A" w:rsidRDefault="004407A4" w:rsidP="00B22AC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787834">
            <w:pPr>
              <w:jc w:val="center"/>
              <w:rPr>
                <w:sz w:val="18"/>
                <w:szCs w:val="18"/>
                <w:lang w:val="en-US"/>
              </w:rPr>
            </w:pPr>
            <w:r w:rsidRPr="009B1CBF">
              <w:rPr>
                <w:sz w:val="18"/>
                <w:szCs w:val="18"/>
              </w:rPr>
              <w:t>4</w:t>
            </w:r>
            <w:r w:rsidR="00B5633A">
              <w:rPr>
                <w:sz w:val="18"/>
                <w:szCs w:val="18"/>
              </w:rPr>
              <w:t> 108</w:t>
            </w:r>
            <w:r w:rsidR="00787834">
              <w:rPr>
                <w:sz w:val="18"/>
                <w:szCs w:val="18"/>
              </w:rPr>
              <w:t> 638,2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559 873,8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629 389,2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614 767,6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  <w:lang w:val="en-US"/>
              </w:rPr>
            </w:pPr>
            <w:r w:rsidRPr="009B1CBF">
              <w:rPr>
                <w:sz w:val="18"/>
                <w:szCs w:val="18"/>
              </w:rPr>
              <w:t>618 422,3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7122B" w:rsidP="002874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553</w:t>
            </w:r>
            <w:r w:rsidR="00287405">
              <w:rPr>
                <w:sz w:val="18"/>
                <w:szCs w:val="18"/>
              </w:rPr>
              <w:t> 623,5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2F1EE4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566 337,7</w:t>
            </w:r>
          </w:p>
        </w:tc>
        <w:tc>
          <w:tcPr>
            <w:tcW w:w="1135" w:type="dxa"/>
          </w:tcPr>
          <w:p w:rsidR="004407A4" w:rsidRPr="002F1EE4" w:rsidRDefault="004407A4" w:rsidP="00B22ACE">
            <w:pPr>
              <w:jc w:val="center"/>
              <w:rPr>
                <w:sz w:val="18"/>
                <w:szCs w:val="18"/>
              </w:rPr>
            </w:pPr>
          </w:p>
          <w:p w:rsidR="004407A4" w:rsidRPr="002F1EE4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566 224,1</w:t>
            </w:r>
          </w:p>
        </w:tc>
      </w:tr>
      <w:tr w:rsidR="004407A4" w:rsidRPr="00946219" w:rsidTr="00B22ACE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4407A4" w:rsidRPr="00E35B3A" w:rsidRDefault="004407A4" w:rsidP="00B22ACE"/>
        </w:tc>
        <w:tc>
          <w:tcPr>
            <w:tcW w:w="807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rPr>
                <w:sz w:val="16"/>
                <w:szCs w:val="16"/>
              </w:rPr>
            </w:pPr>
            <w:r w:rsidRPr="009B1CBF">
              <w:t xml:space="preserve">федеральный бюджет </w:t>
            </w:r>
          </w:p>
        </w:tc>
        <w:tc>
          <w:tcPr>
            <w:tcW w:w="1135" w:type="dxa"/>
          </w:tcPr>
          <w:p w:rsidR="004407A4" w:rsidRPr="002F1EE4" w:rsidRDefault="004407A4" w:rsidP="00B22ACE"/>
        </w:tc>
      </w:tr>
      <w:tr w:rsidR="004407A4" w:rsidRPr="00946219" w:rsidTr="00B22ACE">
        <w:trPr>
          <w:trHeight w:val="358"/>
        </w:trPr>
        <w:tc>
          <w:tcPr>
            <w:tcW w:w="1418" w:type="dxa"/>
            <w:vMerge/>
            <w:vAlign w:val="center"/>
            <w:hideMark/>
          </w:tcPr>
          <w:p w:rsidR="004407A4" w:rsidRPr="00E35B3A" w:rsidRDefault="004407A4" w:rsidP="00B22AC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2F1EE4" w:rsidRDefault="004407A4" w:rsidP="00B22ACE">
            <w:pPr>
              <w:jc w:val="center"/>
              <w:rPr>
                <w:sz w:val="18"/>
                <w:szCs w:val="18"/>
              </w:rPr>
            </w:pPr>
            <w:r w:rsidRPr="002F1EE4">
              <w:rPr>
                <w:sz w:val="18"/>
                <w:szCs w:val="18"/>
              </w:rPr>
              <w:t>0,0</w:t>
            </w:r>
          </w:p>
        </w:tc>
        <w:tc>
          <w:tcPr>
            <w:tcW w:w="1135" w:type="dxa"/>
          </w:tcPr>
          <w:p w:rsidR="004407A4" w:rsidRPr="002F1EE4" w:rsidRDefault="004407A4" w:rsidP="00B22ACE">
            <w:pPr>
              <w:jc w:val="center"/>
              <w:rPr>
                <w:sz w:val="18"/>
                <w:szCs w:val="18"/>
              </w:rPr>
            </w:pPr>
          </w:p>
          <w:p w:rsidR="004407A4" w:rsidRPr="002F1EE4" w:rsidRDefault="004407A4" w:rsidP="00B22ACE">
            <w:pPr>
              <w:jc w:val="center"/>
              <w:rPr>
                <w:sz w:val="18"/>
                <w:szCs w:val="18"/>
              </w:rPr>
            </w:pPr>
            <w:r w:rsidRPr="002F1EE4">
              <w:rPr>
                <w:sz w:val="18"/>
                <w:szCs w:val="18"/>
              </w:rPr>
              <w:t>0</w:t>
            </w:r>
          </w:p>
        </w:tc>
      </w:tr>
      <w:tr w:rsidR="004407A4" w:rsidRPr="00946219" w:rsidTr="00B22ACE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4407A4" w:rsidRPr="00E35B3A" w:rsidRDefault="004407A4" w:rsidP="00B22ACE"/>
        </w:tc>
        <w:tc>
          <w:tcPr>
            <w:tcW w:w="807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rPr>
                <w:sz w:val="16"/>
                <w:szCs w:val="16"/>
              </w:rPr>
            </w:pPr>
            <w:r w:rsidRPr="009B1CBF">
              <w:t>республиканский бюджет РК</w:t>
            </w:r>
          </w:p>
        </w:tc>
        <w:tc>
          <w:tcPr>
            <w:tcW w:w="1135" w:type="dxa"/>
          </w:tcPr>
          <w:p w:rsidR="004407A4" w:rsidRPr="006723AD" w:rsidRDefault="004407A4" w:rsidP="00B22ACE">
            <w:pPr>
              <w:rPr>
                <w:highlight w:val="yellow"/>
              </w:rPr>
            </w:pPr>
          </w:p>
        </w:tc>
      </w:tr>
      <w:tr w:rsidR="004407A4" w:rsidRPr="00946219" w:rsidTr="00B22ACE">
        <w:trPr>
          <w:trHeight w:val="397"/>
        </w:trPr>
        <w:tc>
          <w:tcPr>
            <w:tcW w:w="1418" w:type="dxa"/>
            <w:vMerge/>
            <w:vAlign w:val="center"/>
            <w:hideMark/>
          </w:tcPr>
          <w:p w:rsidR="004407A4" w:rsidRPr="00E35B3A" w:rsidRDefault="004407A4" w:rsidP="00B22AC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A4" w:rsidRPr="009B1CBF" w:rsidRDefault="004407A4" w:rsidP="00B5633A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3</w:t>
            </w:r>
            <w:r w:rsidR="00B5633A">
              <w:rPr>
                <w:sz w:val="18"/>
                <w:szCs w:val="18"/>
              </w:rPr>
              <w:t> 196 528,3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412 120,6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497 661,8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493 565,8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483 183,3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7709A1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431 017,4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439 260,2</w:t>
            </w:r>
          </w:p>
        </w:tc>
        <w:tc>
          <w:tcPr>
            <w:tcW w:w="1135" w:type="dxa"/>
          </w:tcPr>
          <w:p w:rsidR="004407A4" w:rsidRDefault="004407A4" w:rsidP="00B22ACE">
            <w:pPr>
              <w:jc w:val="center"/>
              <w:rPr>
                <w:sz w:val="18"/>
                <w:szCs w:val="18"/>
              </w:rPr>
            </w:pPr>
          </w:p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439 719,2</w:t>
            </w:r>
          </w:p>
        </w:tc>
      </w:tr>
      <w:tr w:rsidR="004407A4" w:rsidRPr="00946219" w:rsidTr="00B22ACE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4407A4" w:rsidRPr="00E35B3A" w:rsidRDefault="004407A4" w:rsidP="00B22ACE"/>
        </w:tc>
        <w:tc>
          <w:tcPr>
            <w:tcW w:w="807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rPr>
                <w:sz w:val="16"/>
                <w:szCs w:val="16"/>
              </w:rPr>
            </w:pPr>
            <w:r w:rsidRPr="009B1CBF">
              <w:t>бюджет МО МР «Печора»</w:t>
            </w:r>
          </w:p>
        </w:tc>
        <w:tc>
          <w:tcPr>
            <w:tcW w:w="1135" w:type="dxa"/>
          </w:tcPr>
          <w:p w:rsidR="004407A4" w:rsidRPr="006723AD" w:rsidRDefault="004407A4" w:rsidP="00B22ACE">
            <w:pPr>
              <w:rPr>
                <w:highlight w:val="yellow"/>
              </w:rPr>
            </w:pPr>
          </w:p>
        </w:tc>
      </w:tr>
      <w:tr w:rsidR="004407A4" w:rsidRPr="00946219" w:rsidTr="00B22ACE">
        <w:trPr>
          <w:trHeight w:val="393"/>
        </w:trPr>
        <w:tc>
          <w:tcPr>
            <w:tcW w:w="1418" w:type="dxa"/>
            <w:vMerge/>
            <w:vAlign w:val="center"/>
            <w:hideMark/>
          </w:tcPr>
          <w:p w:rsidR="004407A4" w:rsidRPr="00E35B3A" w:rsidRDefault="004407A4" w:rsidP="00B22AC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E35B3A" w:rsidRDefault="004407A4" w:rsidP="0028740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629</w:t>
            </w:r>
            <w:r w:rsidR="00287405">
              <w:rPr>
                <w:sz w:val="18"/>
                <w:szCs w:val="18"/>
              </w:rPr>
              <w:t> 109,9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E35B3A" w:rsidRDefault="004407A4" w:rsidP="00B22ACE">
            <w:pPr>
              <w:jc w:val="center"/>
              <w:rPr>
                <w:sz w:val="18"/>
                <w:szCs w:val="18"/>
              </w:rPr>
            </w:pPr>
            <w:r w:rsidRPr="00E35B3A">
              <w:rPr>
                <w:sz w:val="18"/>
                <w:szCs w:val="18"/>
              </w:rPr>
              <w:t>92 753,2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E35B3A" w:rsidRDefault="004407A4" w:rsidP="00B22ACE">
            <w:pPr>
              <w:jc w:val="center"/>
              <w:rPr>
                <w:sz w:val="18"/>
                <w:szCs w:val="18"/>
              </w:rPr>
            </w:pPr>
            <w:r w:rsidRPr="00E35B3A">
              <w:rPr>
                <w:sz w:val="18"/>
                <w:szCs w:val="18"/>
              </w:rPr>
              <w:t>93 727,4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 w:rsidRPr="00BA20B8">
              <w:rPr>
                <w:sz w:val="18"/>
                <w:szCs w:val="18"/>
              </w:rPr>
              <w:t>83 201,8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  <w:r>
              <w:rPr>
                <w:sz w:val="18"/>
                <w:szCs w:val="18"/>
              </w:rPr>
              <w:t>97 239,0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7709A1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84</w:t>
            </w:r>
            <w:r w:rsidR="00287405">
              <w:rPr>
                <w:sz w:val="18"/>
                <w:szCs w:val="18"/>
              </w:rPr>
              <w:t> 606,1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89 077,5</w:t>
            </w:r>
          </w:p>
        </w:tc>
        <w:tc>
          <w:tcPr>
            <w:tcW w:w="1135" w:type="dxa"/>
          </w:tcPr>
          <w:p w:rsidR="004407A4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 w:rsidRPr="00E35B3A">
              <w:rPr>
                <w:sz w:val="18"/>
                <w:szCs w:val="18"/>
              </w:rPr>
              <w:t>88</w:t>
            </w:r>
            <w:r>
              <w:rPr>
                <w:sz w:val="18"/>
                <w:szCs w:val="18"/>
              </w:rPr>
              <w:t> 504,9</w:t>
            </w:r>
          </w:p>
        </w:tc>
      </w:tr>
      <w:tr w:rsidR="004407A4" w:rsidRPr="00946219" w:rsidTr="00B22ACE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4407A4" w:rsidRPr="00E35B3A" w:rsidRDefault="004407A4" w:rsidP="00B22ACE"/>
        </w:tc>
        <w:tc>
          <w:tcPr>
            <w:tcW w:w="807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E35B3A" w:rsidRDefault="004407A4" w:rsidP="00B22ACE">
            <w:pPr>
              <w:rPr>
                <w:sz w:val="16"/>
                <w:szCs w:val="16"/>
              </w:rPr>
            </w:pPr>
            <w:r w:rsidRPr="00E35B3A">
              <w:t>внебюджетные источники</w:t>
            </w:r>
          </w:p>
        </w:tc>
        <w:tc>
          <w:tcPr>
            <w:tcW w:w="1135" w:type="dxa"/>
          </w:tcPr>
          <w:p w:rsidR="004407A4" w:rsidRPr="006723AD" w:rsidRDefault="004407A4" w:rsidP="00B22ACE">
            <w:pPr>
              <w:rPr>
                <w:highlight w:val="yellow"/>
              </w:rPr>
            </w:pPr>
          </w:p>
        </w:tc>
      </w:tr>
      <w:tr w:rsidR="004407A4" w:rsidRPr="00946219" w:rsidTr="00B22ACE">
        <w:trPr>
          <w:trHeight w:val="390"/>
        </w:trPr>
        <w:tc>
          <w:tcPr>
            <w:tcW w:w="1418" w:type="dxa"/>
            <w:vMerge/>
            <w:vAlign w:val="center"/>
            <w:hideMark/>
          </w:tcPr>
          <w:p w:rsidR="004407A4" w:rsidRPr="006723AD" w:rsidRDefault="004407A4" w:rsidP="00B22ACE">
            <w:pPr>
              <w:rPr>
                <w:highlight w:val="yellow"/>
              </w:rPr>
            </w:pP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 w:rsidRPr="002052B2">
              <w:rPr>
                <w:sz w:val="18"/>
                <w:szCs w:val="18"/>
              </w:rPr>
              <w:t>283 000,0</w:t>
            </w:r>
          </w:p>
        </w:tc>
        <w:tc>
          <w:tcPr>
            <w:tcW w:w="14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 w:rsidRPr="00BA20B8">
              <w:rPr>
                <w:sz w:val="18"/>
                <w:szCs w:val="18"/>
              </w:rPr>
              <w:t>55 000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 w:rsidRPr="00BA20B8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 w:rsidRPr="00BA20B8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 w:rsidRPr="004B3429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 w:rsidRPr="004B3429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 w:rsidRPr="00E35B3A">
              <w:rPr>
                <w:sz w:val="18"/>
                <w:szCs w:val="18"/>
              </w:rPr>
              <w:t>38</w:t>
            </w:r>
            <w:r>
              <w:rPr>
                <w:sz w:val="18"/>
                <w:szCs w:val="18"/>
              </w:rPr>
              <w:t> </w:t>
            </w:r>
            <w:r w:rsidRPr="00E35B3A">
              <w:rPr>
                <w:sz w:val="18"/>
                <w:szCs w:val="18"/>
              </w:rPr>
              <w:t>000</w:t>
            </w:r>
          </w:p>
        </w:tc>
        <w:tc>
          <w:tcPr>
            <w:tcW w:w="1135" w:type="dxa"/>
          </w:tcPr>
          <w:p w:rsidR="004407A4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 w:rsidRPr="00E35B3A">
              <w:rPr>
                <w:sz w:val="18"/>
                <w:szCs w:val="18"/>
              </w:rPr>
              <w:t>38 000</w:t>
            </w:r>
          </w:p>
        </w:tc>
      </w:tr>
      <w:tr w:rsidR="004407A4" w:rsidRPr="00946219" w:rsidTr="00B22ACE">
        <w:trPr>
          <w:trHeight w:val="390"/>
        </w:trPr>
        <w:tc>
          <w:tcPr>
            <w:tcW w:w="1418" w:type="dxa"/>
            <w:vMerge/>
            <w:vAlign w:val="center"/>
          </w:tcPr>
          <w:p w:rsidR="004407A4" w:rsidRPr="006723AD" w:rsidRDefault="004407A4" w:rsidP="00B22ACE">
            <w:pPr>
              <w:rPr>
                <w:highlight w:val="yellow"/>
              </w:rPr>
            </w:pPr>
          </w:p>
        </w:tc>
        <w:tc>
          <w:tcPr>
            <w:tcW w:w="921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A4" w:rsidRDefault="004407A4" w:rsidP="00B22ACE">
            <w:pPr>
              <w:jc w:val="both"/>
              <w:rPr>
                <w:sz w:val="18"/>
                <w:szCs w:val="18"/>
                <w:highlight w:val="yellow"/>
              </w:rPr>
            </w:pPr>
            <w:r w:rsidRPr="0033787D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eastAsia="Calibri"/>
                <w:lang w:eastAsia="en-US"/>
              </w:rPr>
              <w:t>г.</w:t>
            </w:r>
            <w:r w:rsidRPr="0033787D">
              <w:rPr>
                <w:rFonts w:eastAsia="Calibri"/>
                <w:lang w:eastAsia="en-US"/>
              </w:rPr>
              <w:t xml:space="preserve"> планируется на уровне 2026 года</w:t>
            </w:r>
          </w:p>
        </w:tc>
      </w:tr>
    </w:tbl>
    <w:p w:rsidR="004407A4" w:rsidRDefault="004407A4" w:rsidP="004407A4">
      <w:pPr>
        <w:pStyle w:val="MMTopic1"/>
        <w:numPr>
          <w:ilvl w:val="0"/>
          <w:numId w:val="0"/>
        </w:numPr>
        <w:tabs>
          <w:tab w:val="left" w:pos="1440"/>
        </w:tabs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 w:rsidRPr="00AE6F56">
        <w:rPr>
          <w:rFonts w:ascii="Times New Roman" w:hAnsi="Times New Roman" w:cs="Times New Roman"/>
          <w:sz w:val="24"/>
          <w:szCs w:val="24"/>
        </w:rPr>
        <w:t>»</w:t>
      </w:r>
    </w:p>
    <w:p w:rsidR="004407A4" w:rsidRPr="008573C7" w:rsidRDefault="004407A4" w:rsidP="004407A4">
      <w:pPr>
        <w:ind w:left="-851" w:firstLine="284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8573C7">
        <w:rPr>
          <w:sz w:val="26"/>
          <w:szCs w:val="26"/>
        </w:rPr>
        <w:t xml:space="preserve">3. </w:t>
      </w:r>
      <w:r w:rsidRPr="00F105FD">
        <w:rPr>
          <w:sz w:val="26"/>
          <w:szCs w:val="26"/>
        </w:rPr>
        <w:t>В приложении 1 к постановлению администрации МР «Печора» в паспорте подпрограммы 2 «Развитие системы общего образования» позицию 8 изложить в следующей редакции:</w:t>
      </w:r>
    </w:p>
    <w:p w:rsidR="004407A4" w:rsidRDefault="004407A4" w:rsidP="004407A4">
      <w:pPr>
        <w:outlineLvl w:val="1"/>
        <w:rPr>
          <w:sz w:val="26"/>
          <w:szCs w:val="26"/>
        </w:rPr>
      </w:pPr>
      <w:r w:rsidRPr="00CA0290">
        <w:rPr>
          <w:sz w:val="26"/>
          <w:szCs w:val="26"/>
        </w:rPr>
        <w:t>«</w:t>
      </w:r>
    </w:p>
    <w:tbl>
      <w:tblPr>
        <w:tblW w:w="10632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843"/>
        <w:gridCol w:w="992"/>
        <w:gridCol w:w="992"/>
        <w:gridCol w:w="1134"/>
        <w:gridCol w:w="1134"/>
        <w:gridCol w:w="993"/>
        <w:gridCol w:w="958"/>
        <w:gridCol w:w="1026"/>
      </w:tblGrid>
      <w:tr w:rsidR="004407A4" w:rsidRPr="00946219" w:rsidTr="00B22ACE">
        <w:trPr>
          <w:trHeight w:val="27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7A4" w:rsidRPr="00016A94" w:rsidRDefault="004407A4" w:rsidP="00B22ACE">
            <w:pPr>
              <w:outlineLvl w:val="1"/>
              <w:rPr>
                <w:sz w:val="22"/>
                <w:szCs w:val="22"/>
              </w:rPr>
            </w:pPr>
            <w:r w:rsidRPr="00016A94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A4" w:rsidRPr="00946219" w:rsidRDefault="004407A4" w:rsidP="001569EC">
            <w:pPr>
              <w:widowControl w:val="0"/>
              <w:jc w:val="both"/>
            </w:pPr>
            <w:r w:rsidRPr="00946219">
              <w:t xml:space="preserve">Общий объём финансирования подпрограммы </w:t>
            </w:r>
            <w:r w:rsidRPr="009B1CBF">
              <w:t>составляет 5</w:t>
            </w:r>
            <w:r w:rsidR="001569EC">
              <w:t> 586 372,8</w:t>
            </w:r>
            <w:r w:rsidRPr="009B1CBF">
              <w:t xml:space="preserve"> тыс. рублей, в том числе по источникам финансирования и годам реализации:</w:t>
            </w:r>
          </w:p>
        </w:tc>
      </w:tr>
      <w:tr w:rsidR="004407A4" w:rsidRPr="0068746F" w:rsidTr="00B22ACE">
        <w:tblPrEx>
          <w:tblLook w:val="04A0" w:firstRow="1" w:lastRow="0" w:firstColumn="1" w:lastColumn="0" w:noHBand="0" w:noVBand="1"/>
        </w:tblPrEx>
        <w:trPr>
          <w:trHeight w:val="70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7A4" w:rsidRPr="0068746F" w:rsidRDefault="004407A4" w:rsidP="00B22AC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68746F" w:rsidRDefault="004407A4" w:rsidP="00B22ACE">
            <w:pPr>
              <w:jc w:val="both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946219">
              <w:rPr>
                <w:sz w:val="22"/>
                <w:szCs w:val="22"/>
              </w:rPr>
              <w:t>финан-сирования</w:t>
            </w:r>
            <w:proofErr w:type="spellEnd"/>
            <w:proofErr w:type="gramEnd"/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68746F" w:rsidRDefault="004407A4" w:rsidP="00B22ACE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4407A4" w:rsidRPr="0068746F" w:rsidTr="00B22ACE">
        <w:tblPrEx>
          <w:tblLook w:val="04A0" w:firstRow="1" w:lastRow="0" w:firstColumn="1" w:lastColumn="0" w:noHBand="0" w:noVBand="1"/>
        </w:tblPrEx>
        <w:trPr>
          <w:trHeight w:val="42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7A4" w:rsidRPr="0068746F" w:rsidRDefault="004407A4" w:rsidP="00B22AC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9B1CBF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6929DB" w:rsidRDefault="004407A4" w:rsidP="00B22ACE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6929DB">
              <w:rPr>
                <w:rFonts w:cs="Arial"/>
                <w:sz w:val="22"/>
                <w:szCs w:val="22"/>
              </w:rPr>
              <w:t>2025 год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A4" w:rsidRPr="006929DB" w:rsidRDefault="004407A4" w:rsidP="00B22ACE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2026 год</w:t>
            </w:r>
          </w:p>
        </w:tc>
      </w:tr>
      <w:tr w:rsidR="004407A4" w:rsidRPr="0068746F" w:rsidTr="00850E02">
        <w:tblPrEx>
          <w:tblLook w:val="04A0" w:firstRow="1" w:lastRow="0" w:firstColumn="1" w:lastColumn="0" w:noHBand="0" w:noVBand="1"/>
        </w:tblPrEx>
        <w:trPr>
          <w:trHeight w:val="34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7A4" w:rsidRPr="0068746F" w:rsidRDefault="004407A4" w:rsidP="00B22AC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1569EC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5</w:t>
            </w:r>
            <w:r w:rsidR="001569EC">
              <w:rPr>
                <w:sz w:val="18"/>
                <w:szCs w:val="18"/>
              </w:rPr>
              <w:t> 586 372,8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694 989,6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840 534,0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836 301,3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864 020,0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1569EC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799 608,6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774 625,3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776 294,0</w:t>
            </w:r>
          </w:p>
        </w:tc>
      </w:tr>
      <w:tr w:rsidR="004407A4" w:rsidRPr="0068746F" w:rsidTr="00B22ACE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7A4" w:rsidRPr="0068746F" w:rsidRDefault="004407A4" w:rsidP="00B22ACE"/>
        </w:tc>
        <w:tc>
          <w:tcPr>
            <w:tcW w:w="8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r w:rsidRPr="009B1CBF">
              <w:t>федеральный бюджет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A4" w:rsidRPr="006929DB" w:rsidRDefault="004407A4" w:rsidP="00B22ACE"/>
        </w:tc>
      </w:tr>
      <w:tr w:rsidR="004407A4" w:rsidRPr="0068746F" w:rsidTr="00850E02">
        <w:tblPrEx>
          <w:tblLook w:val="04A0" w:firstRow="1" w:lastRow="0" w:firstColumn="1" w:lastColumn="0" w:noHBand="0" w:noVBand="1"/>
        </w:tblPrEx>
        <w:trPr>
          <w:trHeight w:val="27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7A4" w:rsidRPr="0068746F" w:rsidRDefault="004407A4" w:rsidP="00B22AC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404 516,1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23 806,2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63 693,4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63 893,9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64 965,1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63 384,9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63 308,8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61 463,8</w:t>
            </w:r>
          </w:p>
        </w:tc>
      </w:tr>
      <w:tr w:rsidR="004407A4" w:rsidRPr="0068746F" w:rsidTr="00B22ACE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7A4" w:rsidRPr="0068746F" w:rsidRDefault="004407A4" w:rsidP="00B22ACE"/>
        </w:tc>
        <w:tc>
          <w:tcPr>
            <w:tcW w:w="8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r w:rsidRPr="009B1CBF">
              <w:t>республиканский бюджет РК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A4" w:rsidRPr="006929DB" w:rsidRDefault="004407A4" w:rsidP="00B22ACE"/>
        </w:tc>
      </w:tr>
      <w:tr w:rsidR="004407A4" w:rsidRPr="0068746F" w:rsidTr="00850E02">
        <w:tblPrEx>
          <w:tblLook w:val="04A0" w:firstRow="1" w:lastRow="0" w:firstColumn="1" w:lastColumn="0" w:noHBand="0" w:noVBand="1"/>
        </w:tblPrEx>
        <w:trPr>
          <w:trHeight w:val="29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7A4" w:rsidRPr="0068746F" w:rsidRDefault="004407A4" w:rsidP="00B22AC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850E02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</w:t>
            </w:r>
            <w:r w:rsidR="00850E02">
              <w:rPr>
                <w:sz w:val="18"/>
                <w:szCs w:val="18"/>
              </w:rPr>
              <w:t> 204 764,7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539 761,5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634 418,5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628 842,6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656 582,9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684F89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591 046,8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576 929,1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577 183,3</w:t>
            </w:r>
          </w:p>
        </w:tc>
      </w:tr>
      <w:tr w:rsidR="004407A4" w:rsidRPr="0068746F" w:rsidTr="00B22ACE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7A4" w:rsidRPr="0068746F" w:rsidRDefault="004407A4" w:rsidP="00B22ACE"/>
        </w:tc>
        <w:tc>
          <w:tcPr>
            <w:tcW w:w="8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rPr>
                <w:sz w:val="16"/>
                <w:szCs w:val="16"/>
              </w:rPr>
            </w:pPr>
            <w:r w:rsidRPr="009B1CBF">
              <w:t>бюджет МО МР «Печора»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A4" w:rsidRPr="006929DB" w:rsidRDefault="004407A4" w:rsidP="00B22ACE">
            <w:pPr>
              <w:rPr>
                <w:sz w:val="16"/>
                <w:szCs w:val="16"/>
              </w:rPr>
            </w:pPr>
          </w:p>
        </w:tc>
      </w:tr>
      <w:tr w:rsidR="004407A4" w:rsidRPr="0068746F" w:rsidTr="00850E02">
        <w:tblPrEx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7A4" w:rsidRPr="0068746F" w:rsidRDefault="004407A4" w:rsidP="00B22AC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A4" w:rsidRPr="009B1CBF" w:rsidRDefault="001569EC" w:rsidP="00850E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977 092,0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131 421,9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142 422,1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143 564,8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142 472,0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1569EC" w:rsidP="00684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145 176,9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134</w:t>
            </w:r>
            <w:r>
              <w:rPr>
                <w:sz w:val="18"/>
                <w:szCs w:val="18"/>
              </w:rPr>
              <w:t> 387,4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137 646,9</w:t>
            </w:r>
          </w:p>
        </w:tc>
      </w:tr>
      <w:tr w:rsidR="004407A4" w:rsidRPr="0068746F" w:rsidTr="00B22ACE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7A4" w:rsidRPr="0068746F" w:rsidRDefault="004407A4" w:rsidP="00B22ACE"/>
        </w:tc>
        <w:tc>
          <w:tcPr>
            <w:tcW w:w="8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6929DB" w:rsidRDefault="004407A4" w:rsidP="00B22ACE">
            <w:pPr>
              <w:rPr>
                <w:sz w:val="16"/>
                <w:szCs w:val="16"/>
              </w:rPr>
            </w:pPr>
            <w:r w:rsidRPr="006929DB">
              <w:t>внебюджетные источники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A4" w:rsidRPr="006929DB" w:rsidRDefault="004407A4" w:rsidP="00B22ACE">
            <w:pPr>
              <w:rPr>
                <w:sz w:val="16"/>
                <w:szCs w:val="16"/>
              </w:rPr>
            </w:pPr>
          </w:p>
        </w:tc>
      </w:tr>
      <w:tr w:rsidR="004407A4" w:rsidRPr="0068746F" w:rsidTr="00850E02">
        <w:tblPrEx>
          <w:tblLook w:val="04A0" w:firstRow="1" w:lastRow="0" w:firstColumn="1" w:lastColumn="0" w:noHBand="0" w:noVBand="1"/>
        </w:tblPrEx>
        <w:trPr>
          <w:trHeight w:val="267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7A4" w:rsidRPr="0068746F" w:rsidRDefault="004407A4" w:rsidP="00B22AC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4407A4" w:rsidRPr="0068746F" w:rsidTr="00B22ACE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A4" w:rsidRPr="0068746F" w:rsidRDefault="004407A4" w:rsidP="00B22ACE"/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A4" w:rsidRDefault="004407A4" w:rsidP="00B22ACE">
            <w:pPr>
              <w:jc w:val="both"/>
              <w:rPr>
                <w:sz w:val="18"/>
                <w:szCs w:val="18"/>
              </w:rPr>
            </w:pPr>
            <w:r w:rsidRPr="0033787D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eastAsia="Calibri"/>
                <w:lang w:eastAsia="en-US"/>
              </w:rPr>
              <w:t>г.</w:t>
            </w:r>
            <w:r w:rsidRPr="0033787D">
              <w:rPr>
                <w:rFonts w:eastAsia="Calibri"/>
                <w:lang w:eastAsia="en-US"/>
              </w:rPr>
              <w:t xml:space="preserve"> планируется на уровне 2026 года</w:t>
            </w:r>
          </w:p>
        </w:tc>
      </w:tr>
    </w:tbl>
    <w:p w:rsidR="005B4427" w:rsidRPr="004822BD" w:rsidRDefault="004407A4" w:rsidP="004822BD">
      <w:pPr>
        <w:jc w:val="right"/>
        <w:rPr>
          <w:b/>
        </w:rPr>
      </w:pPr>
      <w:r w:rsidRPr="00280EFE">
        <w:rPr>
          <w:b/>
        </w:rPr>
        <w:t>»</w:t>
      </w:r>
      <w:r>
        <w:rPr>
          <w:b/>
        </w:rPr>
        <w:t>;</w:t>
      </w:r>
    </w:p>
    <w:p w:rsidR="004822BD" w:rsidRDefault="004822BD" w:rsidP="00104AE0">
      <w:pPr>
        <w:ind w:left="-709"/>
        <w:jc w:val="both"/>
        <w:rPr>
          <w:sz w:val="26"/>
          <w:szCs w:val="26"/>
        </w:rPr>
      </w:pPr>
    </w:p>
    <w:p w:rsidR="00104AE0" w:rsidRPr="001C573F" w:rsidRDefault="004822BD" w:rsidP="00104AE0">
      <w:pPr>
        <w:ind w:left="-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4</w:t>
      </w:r>
      <w:r w:rsidR="001C573F">
        <w:rPr>
          <w:sz w:val="26"/>
          <w:szCs w:val="26"/>
        </w:rPr>
        <w:t>. Приложение 2</w:t>
      </w:r>
      <w:r w:rsidR="005B4427" w:rsidRPr="001C573F">
        <w:rPr>
          <w:sz w:val="26"/>
          <w:szCs w:val="26"/>
        </w:rPr>
        <w:t xml:space="preserve"> к муниципальной программе изложить </w:t>
      </w:r>
      <w:r w:rsidR="0032625B">
        <w:rPr>
          <w:sz w:val="26"/>
          <w:szCs w:val="26"/>
        </w:rPr>
        <w:t>в редакции согласно приложению</w:t>
      </w:r>
      <w:r w:rsidR="005B4427" w:rsidRPr="001C573F">
        <w:rPr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BB77F2" w:rsidRDefault="00BB77F2" w:rsidP="00BB77F2">
      <w:pPr>
        <w:ind w:left="-709" w:firstLine="425"/>
        <w:jc w:val="both"/>
      </w:pPr>
    </w:p>
    <w:p w:rsidR="00BB77F2" w:rsidRDefault="00BB77F2" w:rsidP="00104AE0">
      <w:pPr>
        <w:ind w:left="-709" w:firstLine="425"/>
        <w:jc w:val="both"/>
      </w:pPr>
    </w:p>
    <w:p w:rsidR="005B4427" w:rsidRDefault="005B4427" w:rsidP="00EF3794">
      <w:pPr>
        <w:ind w:firstLine="567"/>
        <w:jc w:val="center"/>
      </w:pPr>
    </w:p>
    <w:p w:rsidR="00112BAD" w:rsidRDefault="00EF3794" w:rsidP="00EF3794">
      <w:pPr>
        <w:ind w:firstLine="567"/>
        <w:jc w:val="center"/>
      </w:pPr>
      <w:r>
        <w:t>______________________________</w:t>
      </w:r>
    </w:p>
    <w:sectPr w:rsidR="00112BAD" w:rsidSect="00204073">
      <w:footerReference w:type="even" r:id="rId9"/>
      <w:foot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7C3" w:rsidRDefault="006427C3" w:rsidP="000A397B">
      <w:r>
        <w:separator/>
      </w:r>
    </w:p>
  </w:endnote>
  <w:endnote w:type="continuationSeparator" w:id="0">
    <w:p w:rsidR="006427C3" w:rsidRDefault="006427C3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A09" w:rsidRDefault="002E7A09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2E7A09" w:rsidRDefault="002E7A09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A09" w:rsidRDefault="002E7A09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D36FF3">
      <w:rPr>
        <w:rStyle w:val="af6"/>
        <w:noProof/>
      </w:rPr>
      <w:t>1</w:t>
    </w:r>
    <w:r>
      <w:rPr>
        <w:rStyle w:val="af6"/>
      </w:rPr>
      <w:fldChar w:fldCharType="end"/>
    </w:r>
  </w:p>
  <w:p w:rsidR="002E7A09" w:rsidRDefault="002E7A09" w:rsidP="00D44BDE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7C3" w:rsidRDefault="006427C3" w:rsidP="000A397B">
      <w:r>
        <w:separator/>
      </w:r>
    </w:p>
  </w:footnote>
  <w:footnote w:type="continuationSeparator" w:id="0">
    <w:p w:rsidR="006427C3" w:rsidRDefault="006427C3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E6268E"/>
    <w:multiLevelType w:val="hybridMultilevel"/>
    <w:tmpl w:val="AB709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009F"/>
    <w:rsid w:val="000006DE"/>
    <w:rsid w:val="00001A5A"/>
    <w:rsid w:val="000146B4"/>
    <w:rsid w:val="000154EF"/>
    <w:rsid w:val="00016A94"/>
    <w:rsid w:val="00024073"/>
    <w:rsid w:val="0003641C"/>
    <w:rsid w:val="00037266"/>
    <w:rsid w:val="00042D9C"/>
    <w:rsid w:val="00045550"/>
    <w:rsid w:val="000567BC"/>
    <w:rsid w:val="000635EC"/>
    <w:rsid w:val="00070CA8"/>
    <w:rsid w:val="00077F7A"/>
    <w:rsid w:val="000804E6"/>
    <w:rsid w:val="00084957"/>
    <w:rsid w:val="000A2F60"/>
    <w:rsid w:val="000A397B"/>
    <w:rsid w:val="000A634D"/>
    <w:rsid w:val="000A6A7A"/>
    <w:rsid w:val="000B3BC5"/>
    <w:rsid w:val="000C0D36"/>
    <w:rsid w:val="000C5B6C"/>
    <w:rsid w:val="000D1624"/>
    <w:rsid w:val="000D202C"/>
    <w:rsid w:val="000D494D"/>
    <w:rsid w:val="000D4BA1"/>
    <w:rsid w:val="000D63E3"/>
    <w:rsid w:val="000D7969"/>
    <w:rsid w:val="000E047F"/>
    <w:rsid w:val="000E2CE7"/>
    <w:rsid w:val="000E40B5"/>
    <w:rsid w:val="000E480F"/>
    <w:rsid w:val="000E55A7"/>
    <w:rsid w:val="000F3A7F"/>
    <w:rsid w:val="000F65D6"/>
    <w:rsid w:val="000F6EB8"/>
    <w:rsid w:val="0010039E"/>
    <w:rsid w:val="00104AE0"/>
    <w:rsid w:val="001112DE"/>
    <w:rsid w:val="00111A34"/>
    <w:rsid w:val="00112BAD"/>
    <w:rsid w:val="001168C4"/>
    <w:rsid w:val="00121CDC"/>
    <w:rsid w:val="001220D4"/>
    <w:rsid w:val="00127523"/>
    <w:rsid w:val="00135431"/>
    <w:rsid w:val="00135A3C"/>
    <w:rsid w:val="00135D3C"/>
    <w:rsid w:val="00136AEE"/>
    <w:rsid w:val="001371C9"/>
    <w:rsid w:val="00152511"/>
    <w:rsid w:val="00154AD3"/>
    <w:rsid w:val="001569EC"/>
    <w:rsid w:val="00160BA6"/>
    <w:rsid w:val="00162252"/>
    <w:rsid w:val="00164EC4"/>
    <w:rsid w:val="00170B26"/>
    <w:rsid w:val="00177C8B"/>
    <w:rsid w:val="00183C0B"/>
    <w:rsid w:val="00184548"/>
    <w:rsid w:val="00185798"/>
    <w:rsid w:val="00191340"/>
    <w:rsid w:val="0019424F"/>
    <w:rsid w:val="001965DA"/>
    <w:rsid w:val="001A29AE"/>
    <w:rsid w:val="001B029D"/>
    <w:rsid w:val="001B02F5"/>
    <w:rsid w:val="001B0810"/>
    <w:rsid w:val="001B113A"/>
    <w:rsid w:val="001B6651"/>
    <w:rsid w:val="001B7CE5"/>
    <w:rsid w:val="001C2D0A"/>
    <w:rsid w:val="001C3BE9"/>
    <w:rsid w:val="001C573F"/>
    <w:rsid w:val="001D0FB5"/>
    <w:rsid w:val="001D1735"/>
    <w:rsid w:val="001D24A4"/>
    <w:rsid w:val="001D29DE"/>
    <w:rsid w:val="001D312F"/>
    <w:rsid w:val="001D362C"/>
    <w:rsid w:val="001D631E"/>
    <w:rsid w:val="001D7EE5"/>
    <w:rsid w:val="001E0144"/>
    <w:rsid w:val="001E15C3"/>
    <w:rsid w:val="001F320F"/>
    <w:rsid w:val="00201793"/>
    <w:rsid w:val="00202EC2"/>
    <w:rsid w:val="00203D14"/>
    <w:rsid w:val="00204073"/>
    <w:rsid w:val="002052B2"/>
    <w:rsid w:val="00206C81"/>
    <w:rsid w:val="00207505"/>
    <w:rsid w:val="00207BC7"/>
    <w:rsid w:val="0021715E"/>
    <w:rsid w:val="002323D9"/>
    <w:rsid w:val="0023733E"/>
    <w:rsid w:val="0024215F"/>
    <w:rsid w:val="0025371B"/>
    <w:rsid w:val="00263FDA"/>
    <w:rsid w:val="0027537C"/>
    <w:rsid w:val="00280EFE"/>
    <w:rsid w:val="0028170B"/>
    <w:rsid w:val="00286F67"/>
    <w:rsid w:val="00287405"/>
    <w:rsid w:val="00287D05"/>
    <w:rsid w:val="0029690A"/>
    <w:rsid w:val="002A0CC9"/>
    <w:rsid w:val="002C3C6B"/>
    <w:rsid w:val="002C524E"/>
    <w:rsid w:val="002C6D65"/>
    <w:rsid w:val="002E4135"/>
    <w:rsid w:val="002E7A09"/>
    <w:rsid w:val="002F12BE"/>
    <w:rsid w:val="002F1EE4"/>
    <w:rsid w:val="002F2A6A"/>
    <w:rsid w:val="002F700B"/>
    <w:rsid w:val="003021CB"/>
    <w:rsid w:val="00304A52"/>
    <w:rsid w:val="0030592A"/>
    <w:rsid w:val="0032131E"/>
    <w:rsid w:val="0032625B"/>
    <w:rsid w:val="00327537"/>
    <w:rsid w:val="0033361A"/>
    <w:rsid w:val="003428A4"/>
    <w:rsid w:val="003463C7"/>
    <w:rsid w:val="00350922"/>
    <w:rsid w:val="003628F9"/>
    <w:rsid w:val="0036772A"/>
    <w:rsid w:val="0037164A"/>
    <w:rsid w:val="00372D36"/>
    <w:rsid w:val="00386946"/>
    <w:rsid w:val="00391E00"/>
    <w:rsid w:val="00395299"/>
    <w:rsid w:val="003A50F4"/>
    <w:rsid w:val="003A56E9"/>
    <w:rsid w:val="003A5D1B"/>
    <w:rsid w:val="003B2C79"/>
    <w:rsid w:val="003C382F"/>
    <w:rsid w:val="003C6A22"/>
    <w:rsid w:val="003D03BD"/>
    <w:rsid w:val="003D2EA8"/>
    <w:rsid w:val="003D36E3"/>
    <w:rsid w:val="003D430F"/>
    <w:rsid w:val="003E1EFC"/>
    <w:rsid w:val="003E6798"/>
    <w:rsid w:val="003F0DD8"/>
    <w:rsid w:val="003F24C2"/>
    <w:rsid w:val="004037CA"/>
    <w:rsid w:val="00410AEC"/>
    <w:rsid w:val="0041576B"/>
    <w:rsid w:val="004174EF"/>
    <w:rsid w:val="00417EBD"/>
    <w:rsid w:val="00420B69"/>
    <w:rsid w:val="004255EC"/>
    <w:rsid w:val="00426E3E"/>
    <w:rsid w:val="004317D5"/>
    <w:rsid w:val="0043197C"/>
    <w:rsid w:val="004321F4"/>
    <w:rsid w:val="00433994"/>
    <w:rsid w:val="004407A4"/>
    <w:rsid w:val="0044320B"/>
    <w:rsid w:val="00455E05"/>
    <w:rsid w:val="00456577"/>
    <w:rsid w:val="00456873"/>
    <w:rsid w:val="00456A54"/>
    <w:rsid w:val="0045782F"/>
    <w:rsid w:val="004622F9"/>
    <w:rsid w:val="0046246D"/>
    <w:rsid w:val="00462A00"/>
    <w:rsid w:val="00463193"/>
    <w:rsid w:val="00467575"/>
    <w:rsid w:val="00467588"/>
    <w:rsid w:val="00467B9B"/>
    <w:rsid w:val="00470E84"/>
    <w:rsid w:val="0047122B"/>
    <w:rsid w:val="0047349C"/>
    <w:rsid w:val="004779A2"/>
    <w:rsid w:val="00480FA5"/>
    <w:rsid w:val="004822BD"/>
    <w:rsid w:val="00494B83"/>
    <w:rsid w:val="00495301"/>
    <w:rsid w:val="004975C2"/>
    <w:rsid w:val="004A675D"/>
    <w:rsid w:val="004B3429"/>
    <w:rsid w:val="004B5D08"/>
    <w:rsid w:val="004C572F"/>
    <w:rsid w:val="004D313D"/>
    <w:rsid w:val="004D3746"/>
    <w:rsid w:val="004E022F"/>
    <w:rsid w:val="004E43C9"/>
    <w:rsid w:val="004F16A8"/>
    <w:rsid w:val="005064DC"/>
    <w:rsid w:val="0051096D"/>
    <w:rsid w:val="00510F2D"/>
    <w:rsid w:val="00513413"/>
    <w:rsid w:val="005162A6"/>
    <w:rsid w:val="00520757"/>
    <w:rsid w:val="00520985"/>
    <w:rsid w:val="00532167"/>
    <w:rsid w:val="00541681"/>
    <w:rsid w:val="00545369"/>
    <w:rsid w:val="00550BA1"/>
    <w:rsid w:val="00550EFF"/>
    <w:rsid w:val="00551A49"/>
    <w:rsid w:val="00572A10"/>
    <w:rsid w:val="0057336C"/>
    <w:rsid w:val="00573A91"/>
    <w:rsid w:val="00587FF9"/>
    <w:rsid w:val="00590455"/>
    <w:rsid w:val="0059687F"/>
    <w:rsid w:val="00596938"/>
    <w:rsid w:val="005A34FD"/>
    <w:rsid w:val="005A526F"/>
    <w:rsid w:val="005A55A2"/>
    <w:rsid w:val="005A5D8A"/>
    <w:rsid w:val="005B4427"/>
    <w:rsid w:val="005B6070"/>
    <w:rsid w:val="005D4411"/>
    <w:rsid w:val="005E079C"/>
    <w:rsid w:val="005E253B"/>
    <w:rsid w:val="005E2A47"/>
    <w:rsid w:val="005E47C0"/>
    <w:rsid w:val="005F1B30"/>
    <w:rsid w:val="005F5143"/>
    <w:rsid w:val="005F6907"/>
    <w:rsid w:val="006009FF"/>
    <w:rsid w:val="00602425"/>
    <w:rsid w:val="00607D32"/>
    <w:rsid w:val="00613248"/>
    <w:rsid w:val="00616C93"/>
    <w:rsid w:val="00616E8A"/>
    <w:rsid w:val="00625FCA"/>
    <w:rsid w:val="0062648C"/>
    <w:rsid w:val="00627D91"/>
    <w:rsid w:val="00633A5E"/>
    <w:rsid w:val="00635060"/>
    <w:rsid w:val="006427C3"/>
    <w:rsid w:val="00646757"/>
    <w:rsid w:val="00646BB9"/>
    <w:rsid w:val="0065078B"/>
    <w:rsid w:val="00650E15"/>
    <w:rsid w:val="00651DEE"/>
    <w:rsid w:val="00654511"/>
    <w:rsid w:val="00657BC7"/>
    <w:rsid w:val="006606EE"/>
    <w:rsid w:val="006628C2"/>
    <w:rsid w:val="006723AD"/>
    <w:rsid w:val="006742E2"/>
    <w:rsid w:val="00675423"/>
    <w:rsid w:val="00676A8E"/>
    <w:rsid w:val="00681A0C"/>
    <w:rsid w:val="006826FE"/>
    <w:rsid w:val="00684F89"/>
    <w:rsid w:val="00687536"/>
    <w:rsid w:val="006877B2"/>
    <w:rsid w:val="00687FB0"/>
    <w:rsid w:val="006929DB"/>
    <w:rsid w:val="00694175"/>
    <w:rsid w:val="006961F1"/>
    <w:rsid w:val="006A051A"/>
    <w:rsid w:val="006A3202"/>
    <w:rsid w:val="006A47BD"/>
    <w:rsid w:val="006B0D91"/>
    <w:rsid w:val="006B1281"/>
    <w:rsid w:val="006C074B"/>
    <w:rsid w:val="006C1875"/>
    <w:rsid w:val="006C60BB"/>
    <w:rsid w:val="006D0022"/>
    <w:rsid w:val="006D3B60"/>
    <w:rsid w:val="006E1559"/>
    <w:rsid w:val="006F2393"/>
    <w:rsid w:val="006F649F"/>
    <w:rsid w:val="006F6D9E"/>
    <w:rsid w:val="00700408"/>
    <w:rsid w:val="007072C4"/>
    <w:rsid w:val="00713320"/>
    <w:rsid w:val="00715CE1"/>
    <w:rsid w:val="00716FB4"/>
    <w:rsid w:val="00724665"/>
    <w:rsid w:val="0073203D"/>
    <w:rsid w:val="00734623"/>
    <w:rsid w:val="00734C23"/>
    <w:rsid w:val="00735E09"/>
    <w:rsid w:val="00736905"/>
    <w:rsid w:val="00740C07"/>
    <w:rsid w:val="0074347E"/>
    <w:rsid w:val="00747623"/>
    <w:rsid w:val="00747737"/>
    <w:rsid w:val="00762628"/>
    <w:rsid w:val="00763464"/>
    <w:rsid w:val="0076428E"/>
    <w:rsid w:val="007709A1"/>
    <w:rsid w:val="00783A10"/>
    <w:rsid w:val="00785E38"/>
    <w:rsid w:val="00787834"/>
    <w:rsid w:val="00790765"/>
    <w:rsid w:val="007913B2"/>
    <w:rsid w:val="00792D87"/>
    <w:rsid w:val="00793434"/>
    <w:rsid w:val="00793E9E"/>
    <w:rsid w:val="007A557C"/>
    <w:rsid w:val="007A777B"/>
    <w:rsid w:val="007B2B91"/>
    <w:rsid w:val="007B3D11"/>
    <w:rsid w:val="007C574B"/>
    <w:rsid w:val="007C622B"/>
    <w:rsid w:val="007C6BED"/>
    <w:rsid w:val="007D1EA3"/>
    <w:rsid w:val="007D7D24"/>
    <w:rsid w:val="007F3595"/>
    <w:rsid w:val="0080128D"/>
    <w:rsid w:val="00802925"/>
    <w:rsid w:val="00812C0E"/>
    <w:rsid w:val="00815A0E"/>
    <w:rsid w:val="00816115"/>
    <w:rsid w:val="0081701E"/>
    <w:rsid w:val="0081723B"/>
    <w:rsid w:val="00822C4E"/>
    <w:rsid w:val="008354FC"/>
    <w:rsid w:val="0084448A"/>
    <w:rsid w:val="00850E02"/>
    <w:rsid w:val="00853754"/>
    <w:rsid w:val="0085735E"/>
    <w:rsid w:val="008573C7"/>
    <w:rsid w:val="008643A9"/>
    <w:rsid w:val="00865325"/>
    <w:rsid w:val="008667A1"/>
    <w:rsid w:val="008702D3"/>
    <w:rsid w:val="00870B7A"/>
    <w:rsid w:val="00875E21"/>
    <w:rsid w:val="00876D17"/>
    <w:rsid w:val="00881755"/>
    <w:rsid w:val="008873FE"/>
    <w:rsid w:val="0089070B"/>
    <w:rsid w:val="0089541C"/>
    <w:rsid w:val="008A37C1"/>
    <w:rsid w:val="008A412C"/>
    <w:rsid w:val="008A6BA1"/>
    <w:rsid w:val="008A79C5"/>
    <w:rsid w:val="008A7D72"/>
    <w:rsid w:val="008B06AF"/>
    <w:rsid w:val="008C3A8D"/>
    <w:rsid w:val="008C3BA9"/>
    <w:rsid w:val="008C5395"/>
    <w:rsid w:val="008D3445"/>
    <w:rsid w:val="008D53BA"/>
    <w:rsid w:val="008E0309"/>
    <w:rsid w:val="008E3840"/>
    <w:rsid w:val="008E47EB"/>
    <w:rsid w:val="008F4397"/>
    <w:rsid w:val="008F7CE8"/>
    <w:rsid w:val="00910DA3"/>
    <w:rsid w:val="0091133B"/>
    <w:rsid w:val="009177CB"/>
    <w:rsid w:val="00920423"/>
    <w:rsid w:val="00920E27"/>
    <w:rsid w:val="009350CD"/>
    <w:rsid w:val="00937F12"/>
    <w:rsid w:val="00940E4D"/>
    <w:rsid w:val="00942D5D"/>
    <w:rsid w:val="00946219"/>
    <w:rsid w:val="00946482"/>
    <w:rsid w:val="009660A2"/>
    <w:rsid w:val="00966561"/>
    <w:rsid w:val="00966D00"/>
    <w:rsid w:val="00966FC0"/>
    <w:rsid w:val="009705A5"/>
    <w:rsid w:val="009775A1"/>
    <w:rsid w:val="009815FD"/>
    <w:rsid w:val="009827EE"/>
    <w:rsid w:val="00990C2A"/>
    <w:rsid w:val="009922DB"/>
    <w:rsid w:val="0099753C"/>
    <w:rsid w:val="009A19A7"/>
    <w:rsid w:val="009A5740"/>
    <w:rsid w:val="009A7E90"/>
    <w:rsid w:val="009B578F"/>
    <w:rsid w:val="009B67F0"/>
    <w:rsid w:val="009B7BB2"/>
    <w:rsid w:val="009C0608"/>
    <w:rsid w:val="009C0BD1"/>
    <w:rsid w:val="009D6FBC"/>
    <w:rsid w:val="009D7315"/>
    <w:rsid w:val="009D7438"/>
    <w:rsid w:val="009F4E90"/>
    <w:rsid w:val="00A06609"/>
    <w:rsid w:val="00A141CA"/>
    <w:rsid w:val="00A14948"/>
    <w:rsid w:val="00A26C23"/>
    <w:rsid w:val="00A31934"/>
    <w:rsid w:val="00A37614"/>
    <w:rsid w:val="00A40437"/>
    <w:rsid w:val="00A429E9"/>
    <w:rsid w:val="00A46E36"/>
    <w:rsid w:val="00A55625"/>
    <w:rsid w:val="00A56D7F"/>
    <w:rsid w:val="00A60C15"/>
    <w:rsid w:val="00A7419F"/>
    <w:rsid w:val="00A771F2"/>
    <w:rsid w:val="00A82231"/>
    <w:rsid w:val="00A86662"/>
    <w:rsid w:val="00A87767"/>
    <w:rsid w:val="00A9210C"/>
    <w:rsid w:val="00A9654F"/>
    <w:rsid w:val="00AA21BE"/>
    <w:rsid w:val="00AA3AD5"/>
    <w:rsid w:val="00AB35A1"/>
    <w:rsid w:val="00AB59C3"/>
    <w:rsid w:val="00AB5BEB"/>
    <w:rsid w:val="00AC37F5"/>
    <w:rsid w:val="00AC661B"/>
    <w:rsid w:val="00AC7514"/>
    <w:rsid w:val="00AC76F3"/>
    <w:rsid w:val="00AC79DE"/>
    <w:rsid w:val="00AD0691"/>
    <w:rsid w:val="00AD0C78"/>
    <w:rsid w:val="00AD1F27"/>
    <w:rsid w:val="00AD5808"/>
    <w:rsid w:val="00AD690C"/>
    <w:rsid w:val="00AD7A66"/>
    <w:rsid w:val="00AE0049"/>
    <w:rsid w:val="00AE14AA"/>
    <w:rsid w:val="00AE6F56"/>
    <w:rsid w:val="00AE725C"/>
    <w:rsid w:val="00AE79C3"/>
    <w:rsid w:val="00B019B3"/>
    <w:rsid w:val="00B039F7"/>
    <w:rsid w:val="00B04F4C"/>
    <w:rsid w:val="00B15131"/>
    <w:rsid w:val="00B21969"/>
    <w:rsid w:val="00B22ACE"/>
    <w:rsid w:val="00B33C4E"/>
    <w:rsid w:val="00B3681C"/>
    <w:rsid w:val="00B37F3D"/>
    <w:rsid w:val="00B406B9"/>
    <w:rsid w:val="00B410D4"/>
    <w:rsid w:val="00B422C8"/>
    <w:rsid w:val="00B425AE"/>
    <w:rsid w:val="00B4397E"/>
    <w:rsid w:val="00B469C5"/>
    <w:rsid w:val="00B546F6"/>
    <w:rsid w:val="00B5633A"/>
    <w:rsid w:val="00B618CC"/>
    <w:rsid w:val="00B62EA4"/>
    <w:rsid w:val="00B63BEF"/>
    <w:rsid w:val="00B65FE2"/>
    <w:rsid w:val="00B7340D"/>
    <w:rsid w:val="00B73850"/>
    <w:rsid w:val="00B8008F"/>
    <w:rsid w:val="00B851CD"/>
    <w:rsid w:val="00B86090"/>
    <w:rsid w:val="00B9143A"/>
    <w:rsid w:val="00B953E2"/>
    <w:rsid w:val="00B9790B"/>
    <w:rsid w:val="00BA0447"/>
    <w:rsid w:val="00BA20B8"/>
    <w:rsid w:val="00BA4F84"/>
    <w:rsid w:val="00BB69D0"/>
    <w:rsid w:val="00BB6A5D"/>
    <w:rsid w:val="00BB77F2"/>
    <w:rsid w:val="00BD4803"/>
    <w:rsid w:val="00BD7D73"/>
    <w:rsid w:val="00BE21DE"/>
    <w:rsid w:val="00BE22D4"/>
    <w:rsid w:val="00BF3157"/>
    <w:rsid w:val="00BF3B43"/>
    <w:rsid w:val="00BF607B"/>
    <w:rsid w:val="00C01FEB"/>
    <w:rsid w:val="00C0321E"/>
    <w:rsid w:val="00C07099"/>
    <w:rsid w:val="00C10611"/>
    <w:rsid w:val="00C12F71"/>
    <w:rsid w:val="00C16E09"/>
    <w:rsid w:val="00C24C46"/>
    <w:rsid w:val="00C275AF"/>
    <w:rsid w:val="00C34F83"/>
    <w:rsid w:val="00C35197"/>
    <w:rsid w:val="00C41F0D"/>
    <w:rsid w:val="00C44E6E"/>
    <w:rsid w:val="00C53A2C"/>
    <w:rsid w:val="00C54492"/>
    <w:rsid w:val="00C6261B"/>
    <w:rsid w:val="00C62A23"/>
    <w:rsid w:val="00C70C3B"/>
    <w:rsid w:val="00C74DEB"/>
    <w:rsid w:val="00C824A8"/>
    <w:rsid w:val="00C90E3A"/>
    <w:rsid w:val="00C9146F"/>
    <w:rsid w:val="00C94F01"/>
    <w:rsid w:val="00C958E0"/>
    <w:rsid w:val="00C966EB"/>
    <w:rsid w:val="00CA0290"/>
    <w:rsid w:val="00CA2540"/>
    <w:rsid w:val="00CA2E4B"/>
    <w:rsid w:val="00CA4563"/>
    <w:rsid w:val="00CC0777"/>
    <w:rsid w:val="00CC2EF5"/>
    <w:rsid w:val="00CC3C13"/>
    <w:rsid w:val="00CC54EB"/>
    <w:rsid w:val="00CD4BF2"/>
    <w:rsid w:val="00CE34B9"/>
    <w:rsid w:val="00CE4B0A"/>
    <w:rsid w:val="00CE4B6B"/>
    <w:rsid w:val="00D00296"/>
    <w:rsid w:val="00D1254B"/>
    <w:rsid w:val="00D20B74"/>
    <w:rsid w:val="00D20FC4"/>
    <w:rsid w:val="00D21A22"/>
    <w:rsid w:val="00D229DE"/>
    <w:rsid w:val="00D3113F"/>
    <w:rsid w:val="00D344C3"/>
    <w:rsid w:val="00D36FF3"/>
    <w:rsid w:val="00D4006D"/>
    <w:rsid w:val="00D408D9"/>
    <w:rsid w:val="00D42CF0"/>
    <w:rsid w:val="00D44BDE"/>
    <w:rsid w:val="00D460DB"/>
    <w:rsid w:val="00D478AB"/>
    <w:rsid w:val="00D5510B"/>
    <w:rsid w:val="00D626D5"/>
    <w:rsid w:val="00D62E6B"/>
    <w:rsid w:val="00D62E70"/>
    <w:rsid w:val="00D70144"/>
    <w:rsid w:val="00D7075E"/>
    <w:rsid w:val="00D717C0"/>
    <w:rsid w:val="00D74F16"/>
    <w:rsid w:val="00D750FE"/>
    <w:rsid w:val="00D77DB5"/>
    <w:rsid w:val="00D92EE0"/>
    <w:rsid w:val="00DA4E86"/>
    <w:rsid w:val="00DB655D"/>
    <w:rsid w:val="00DC24B6"/>
    <w:rsid w:val="00DC6656"/>
    <w:rsid w:val="00DC7101"/>
    <w:rsid w:val="00DD4049"/>
    <w:rsid w:val="00DD404A"/>
    <w:rsid w:val="00DD71F1"/>
    <w:rsid w:val="00DE00A0"/>
    <w:rsid w:val="00DF1163"/>
    <w:rsid w:val="00DF3E5A"/>
    <w:rsid w:val="00DF5089"/>
    <w:rsid w:val="00E00FB5"/>
    <w:rsid w:val="00E05E94"/>
    <w:rsid w:val="00E104B6"/>
    <w:rsid w:val="00E14D37"/>
    <w:rsid w:val="00E14E00"/>
    <w:rsid w:val="00E20FB5"/>
    <w:rsid w:val="00E3144B"/>
    <w:rsid w:val="00E35B3A"/>
    <w:rsid w:val="00E437DF"/>
    <w:rsid w:val="00E47357"/>
    <w:rsid w:val="00E502CC"/>
    <w:rsid w:val="00E50867"/>
    <w:rsid w:val="00E54BA7"/>
    <w:rsid w:val="00E62F9F"/>
    <w:rsid w:val="00E7071E"/>
    <w:rsid w:val="00E720F9"/>
    <w:rsid w:val="00E84311"/>
    <w:rsid w:val="00EA5A93"/>
    <w:rsid w:val="00EA6514"/>
    <w:rsid w:val="00EB339B"/>
    <w:rsid w:val="00EB5589"/>
    <w:rsid w:val="00EB7EA0"/>
    <w:rsid w:val="00EC5FAC"/>
    <w:rsid w:val="00EC72D7"/>
    <w:rsid w:val="00ED0D79"/>
    <w:rsid w:val="00ED1728"/>
    <w:rsid w:val="00ED63A4"/>
    <w:rsid w:val="00ED7FCC"/>
    <w:rsid w:val="00EE08AD"/>
    <w:rsid w:val="00EE4990"/>
    <w:rsid w:val="00EE5D4B"/>
    <w:rsid w:val="00EE7D7F"/>
    <w:rsid w:val="00EF14B2"/>
    <w:rsid w:val="00EF3794"/>
    <w:rsid w:val="00EF5DBB"/>
    <w:rsid w:val="00EF602E"/>
    <w:rsid w:val="00EF7FCF"/>
    <w:rsid w:val="00F00C3F"/>
    <w:rsid w:val="00F04A9A"/>
    <w:rsid w:val="00F05CE8"/>
    <w:rsid w:val="00F05DDD"/>
    <w:rsid w:val="00F10973"/>
    <w:rsid w:val="00F20093"/>
    <w:rsid w:val="00F246F3"/>
    <w:rsid w:val="00F25CC9"/>
    <w:rsid w:val="00F25F6C"/>
    <w:rsid w:val="00F26F5C"/>
    <w:rsid w:val="00F2722A"/>
    <w:rsid w:val="00F34C82"/>
    <w:rsid w:val="00F35F9E"/>
    <w:rsid w:val="00F36134"/>
    <w:rsid w:val="00F36D56"/>
    <w:rsid w:val="00F45986"/>
    <w:rsid w:val="00F476DC"/>
    <w:rsid w:val="00F50155"/>
    <w:rsid w:val="00F52EDB"/>
    <w:rsid w:val="00F52F8F"/>
    <w:rsid w:val="00F54BDE"/>
    <w:rsid w:val="00F55E93"/>
    <w:rsid w:val="00F567D9"/>
    <w:rsid w:val="00F57189"/>
    <w:rsid w:val="00F577F1"/>
    <w:rsid w:val="00F63142"/>
    <w:rsid w:val="00F6758E"/>
    <w:rsid w:val="00F705A5"/>
    <w:rsid w:val="00F76C9A"/>
    <w:rsid w:val="00F8070C"/>
    <w:rsid w:val="00F81A99"/>
    <w:rsid w:val="00F81DDD"/>
    <w:rsid w:val="00F86F21"/>
    <w:rsid w:val="00F87A6D"/>
    <w:rsid w:val="00F94F92"/>
    <w:rsid w:val="00F95D2A"/>
    <w:rsid w:val="00F95DA9"/>
    <w:rsid w:val="00FA0DA7"/>
    <w:rsid w:val="00FA1197"/>
    <w:rsid w:val="00FA121B"/>
    <w:rsid w:val="00FA370D"/>
    <w:rsid w:val="00FA4C8C"/>
    <w:rsid w:val="00FA6CCC"/>
    <w:rsid w:val="00FA7720"/>
    <w:rsid w:val="00FB0744"/>
    <w:rsid w:val="00FB7EEF"/>
    <w:rsid w:val="00FC6E3A"/>
    <w:rsid w:val="00FC73FC"/>
    <w:rsid w:val="00FD30B9"/>
    <w:rsid w:val="00FE447B"/>
    <w:rsid w:val="00FE56DA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CCE24-9F04-41B0-BF2C-0865F216C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Пользователь</cp:lastModifiedBy>
  <cp:revision>7</cp:revision>
  <cp:lastPrinted>2023-12-25T06:21:00Z</cp:lastPrinted>
  <dcterms:created xsi:type="dcterms:W3CDTF">2024-05-21T08:26:00Z</dcterms:created>
  <dcterms:modified xsi:type="dcterms:W3CDTF">2024-06-18T06:48:00Z</dcterms:modified>
</cp:coreProperties>
</file>