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Приложение 2</w:t>
      </w:r>
    </w:p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к распоряжению администрации МР «Печора»</w:t>
      </w:r>
    </w:p>
    <w:p w:rsidR="000A6D0A" w:rsidRPr="00FE355B" w:rsidRDefault="00CE46A5" w:rsidP="000A6D0A">
      <w:pPr>
        <w:jc w:val="right"/>
        <w:rPr>
          <w:szCs w:val="26"/>
        </w:rPr>
      </w:pPr>
      <w:r>
        <w:rPr>
          <w:szCs w:val="26"/>
        </w:rPr>
        <w:t xml:space="preserve">от  « </w:t>
      </w:r>
      <w:r w:rsidR="00FB5E67">
        <w:rPr>
          <w:szCs w:val="26"/>
        </w:rPr>
        <w:t>18</w:t>
      </w:r>
      <w:r>
        <w:rPr>
          <w:szCs w:val="26"/>
        </w:rPr>
        <w:t xml:space="preserve"> » июня 2024 года </w:t>
      </w:r>
      <w:r w:rsidR="00A11327">
        <w:rPr>
          <w:szCs w:val="26"/>
        </w:rPr>
        <w:t xml:space="preserve">№  </w:t>
      </w:r>
      <w:r w:rsidR="00FB5E67">
        <w:rPr>
          <w:szCs w:val="26"/>
        </w:rPr>
        <w:t>453</w:t>
      </w:r>
      <w:bookmarkStart w:id="0" w:name="_GoBack"/>
      <w:bookmarkEnd w:id="0"/>
      <w:r w:rsidR="000A6D0A" w:rsidRPr="00FE355B">
        <w:rPr>
          <w:szCs w:val="26"/>
        </w:rPr>
        <w:t>-р</w:t>
      </w:r>
    </w:p>
    <w:p w:rsidR="000A6D0A" w:rsidRDefault="000A6D0A" w:rsidP="000A6D0A">
      <w:pPr>
        <w:ind w:firstLine="708"/>
        <w:jc w:val="both"/>
        <w:rPr>
          <w:szCs w:val="26"/>
        </w:rPr>
      </w:pPr>
    </w:p>
    <w:p w:rsidR="00CE46A5" w:rsidRPr="00FE355B" w:rsidRDefault="00CE46A5" w:rsidP="000A6D0A">
      <w:pPr>
        <w:ind w:firstLine="708"/>
        <w:jc w:val="both"/>
        <w:rPr>
          <w:szCs w:val="26"/>
        </w:rPr>
      </w:pPr>
    </w:p>
    <w:p w:rsidR="000A6D0A" w:rsidRPr="00FE355B" w:rsidRDefault="000A6D0A" w:rsidP="000A6D0A">
      <w:pPr>
        <w:jc w:val="center"/>
        <w:rPr>
          <w:b/>
          <w:szCs w:val="26"/>
        </w:rPr>
      </w:pPr>
      <w:r w:rsidRPr="00FE355B">
        <w:rPr>
          <w:b/>
          <w:szCs w:val="26"/>
        </w:rPr>
        <w:t>СМЕТА</w:t>
      </w:r>
    </w:p>
    <w:p w:rsidR="000A6D0A" w:rsidRDefault="000A6D0A" w:rsidP="000A6D0A">
      <w:pPr>
        <w:ind w:hanging="180"/>
        <w:jc w:val="center"/>
        <w:rPr>
          <w:b/>
          <w:szCs w:val="26"/>
        </w:rPr>
      </w:pPr>
      <w:r w:rsidRPr="00FE355B">
        <w:rPr>
          <w:b/>
          <w:szCs w:val="26"/>
        </w:rPr>
        <w:t>расходов на проведение мероприятий, посвященных Дню памяти и скорби</w:t>
      </w:r>
    </w:p>
    <w:p w:rsidR="000A6D0A" w:rsidRDefault="000A6D0A" w:rsidP="000A6D0A">
      <w:pPr>
        <w:ind w:hanging="180"/>
        <w:jc w:val="center"/>
        <w:rPr>
          <w:b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020"/>
        <w:gridCol w:w="992"/>
        <w:gridCol w:w="1417"/>
        <w:gridCol w:w="1134"/>
        <w:gridCol w:w="1985"/>
        <w:gridCol w:w="1843"/>
      </w:tblGrid>
      <w:tr w:rsidR="000A6D0A" w:rsidRPr="00FE355B" w:rsidTr="005F0DF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№ п/п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Кол-во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Стоимость, руб.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Сумма,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Ответственный </w:t>
            </w:r>
          </w:p>
        </w:tc>
      </w:tr>
      <w:tr w:rsidR="000A6D0A" w:rsidRPr="00FE355B" w:rsidTr="005F0DF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7</w:t>
            </w:r>
          </w:p>
        </w:tc>
      </w:tr>
      <w:tr w:rsidR="000A6D0A" w:rsidRPr="00FE355B" w:rsidTr="005F0DF2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0A6D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both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Цветы для возложения (гвоздики)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5F0DF2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5F0DF2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5F0DF2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</w:t>
            </w:r>
            <w:r w:rsidR="0049681E">
              <w:rPr>
                <w:sz w:val="24"/>
                <w:szCs w:val="24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5F0DF2" w:rsidRDefault="000A6D0A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5F0DF2">
              <w:rPr>
                <w:sz w:val="24"/>
                <w:szCs w:val="24"/>
              </w:rPr>
              <w:t>Бюджет МО МР «Печора»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5F0DF2" w:rsidRDefault="003A66F8" w:rsidP="003A66F8">
            <w:pPr>
              <w:overflowPunct w:val="0"/>
              <w:autoSpaceDE w:val="0"/>
              <w:autoSpaceDN w:val="0"/>
              <w:adjustRightInd w:val="0"/>
              <w:ind w:left="-109"/>
              <w:jc w:val="center"/>
              <w:outlineLvl w:val="4"/>
              <w:rPr>
                <w:sz w:val="24"/>
                <w:szCs w:val="24"/>
              </w:rPr>
            </w:pPr>
            <w:r w:rsidRPr="005F0DF2">
              <w:rPr>
                <w:sz w:val="24"/>
                <w:szCs w:val="24"/>
              </w:rPr>
              <w:t xml:space="preserve">Административно-хозяйственный отдел </w:t>
            </w:r>
          </w:p>
        </w:tc>
      </w:tr>
      <w:tr w:rsidR="004972BB" w:rsidRPr="00FE355B" w:rsidTr="005F0DF2"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BB" w:rsidRPr="00FE355B" w:rsidRDefault="004972BB" w:rsidP="00C9673C">
            <w:pPr>
              <w:overflowPunct w:val="0"/>
              <w:autoSpaceDE w:val="0"/>
              <w:autoSpaceDN w:val="0"/>
              <w:adjustRightInd w:val="0"/>
              <w:jc w:val="right"/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BB" w:rsidRPr="00FE355B" w:rsidRDefault="005F0DF2" w:rsidP="000E79F7">
            <w:pPr>
              <w:outlineLvl w:val="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4F47E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7</w:t>
            </w:r>
            <w:r w:rsidR="004972BB">
              <w:rPr>
                <w:b/>
                <w:sz w:val="24"/>
                <w:szCs w:val="24"/>
              </w:rPr>
              <w:t>00</w:t>
            </w:r>
          </w:p>
        </w:tc>
      </w:tr>
    </w:tbl>
    <w:p w:rsidR="00236C68" w:rsidRDefault="00236C68"/>
    <w:sectPr w:rsidR="00236C68" w:rsidSect="0023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F4309"/>
    <w:multiLevelType w:val="hybridMultilevel"/>
    <w:tmpl w:val="C52A5630"/>
    <w:lvl w:ilvl="0" w:tplc="EEFE47E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D0A"/>
    <w:rsid w:val="00030881"/>
    <w:rsid w:val="000A6D0A"/>
    <w:rsid w:val="000E79F7"/>
    <w:rsid w:val="00236C68"/>
    <w:rsid w:val="00316536"/>
    <w:rsid w:val="003A66F8"/>
    <w:rsid w:val="0049681E"/>
    <w:rsid w:val="004972BB"/>
    <w:rsid w:val="004C3B67"/>
    <w:rsid w:val="004F47E3"/>
    <w:rsid w:val="005410BA"/>
    <w:rsid w:val="005F0DF2"/>
    <w:rsid w:val="00682514"/>
    <w:rsid w:val="00686A0E"/>
    <w:rsid w:val="0077541A"/>
    <w:rsid w:val="008865CD"/>
    <w:rsid w:val="00996D70"/>
    <w:rsid w:val="00A11327"/>
    <w:rsid w:val="00C728A3"/>
    <w:rsid w:val="00CE46A5"/>
    <w:rsid w:val="00D360F1"/>
    <w:rsid w:val="00E82B1E"/>
    <w:rsid w:val="00FB5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</dc:creator>
  <cp:lastModifiedBy>Пользователь</cp:lastModifiedBy>
  <cp:revision>7</cp:revision>
  <cp:lastPrinted>2024-06-19T07:03:00Z</cp:lastPrinted>
  <dcterms:created xsi:type="dcterms:W3CDTF">2023-06-09T09:38:00Z</dcterms:created>
  <dcterms:modified xsi:type="dcterms:W3CDTF">2024-06-19T07:08:00Z</dcterms:modified>
</cp:coreProperties>
</file>