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761F47" w:rsidRPr="00761F47" w:rsidTr="00D968FB">
        <w:trPr>
          <w:trHeight w:val="1666"/>
        </w:trPr>
        <w:tc>
          <w:tcPr>
            <w:tcW w:w="3960" w:type="dxa"/>
            <w:hideMark/>
          </w:tcPr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D403328" wp14:editId="02F76B70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61F4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61F47" w:rsidRPr="00761F47" w:rsidTr="00D968FB">
        <w:tc>
          <w:tcPr>
            <w:tcW w:w="9540" w:type="dxa"/>
            <w:gridSpan w:val="3"/>
            <w:hideMark/>
          </w:tcPr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61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61F47" w:rsidRPr="00761F47" w:rsidTr="00D968FB">
        <w:trPr>
          <w:trHeight w:val="565"/>
        </w:trPr>
        <w:tc>
          <w:tcPr>
            <w:tcW w:w="3960" w:type="dxa"/>
            <w:hideMark/>
          </w:tcPr>
          <w:p w:rsidR="00761F47" w:rsidRPr="00761F47" w:rsidRDefault="00D968FB" w:rsidP="00761F4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761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20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61F47" w:rsidRPr="00761F4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 </w:t>
            </w:r>
            <w:r w:rsidR="00C761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761F47" w:rsidRPr="00761F4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761F47" w:rsidRPr="00761F47" w:rsidRDefault="00761F47" w:rsidP="00761F47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</w:t>
            </w:r>
            <w:r w:rsidRPr="00761F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61F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7614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927</w:t>
            </w:r>
            <w:r w:rsidRPr="00761F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61F47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C76143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927</w:t>
            </w:r>
          </w:p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761F47" w:rsidRPr="00761F47" w:rsidTr="00D968FB">
        <w:tc>
          <w:tcPr>
            <w:tcW w:w="5245" w:type="dxa"/>
            <w:hideMark/>
          </w:tcPr>
          <w:p w:rsidR="00761F47" w:rsidRPr="00761F47" w:rsidRDefault="00D968FB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</w:t>
            </w:r>
            <w:r w:rsidR="00761F47" w:rsidRPr="00761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61F47" w:rsidRPr="00761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водоснабжения и водоо</w:t>
            </w:r>
            <w:r w:rsidR="002A28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тведения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СП «Озёрный» до 2035</w:t>
            </w:r>
            <w:r w:rsidR="00761F47" w:rsidRPr="00761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bookmarkEnd w:id="0"/>
          </w:p>
        </w:tc>
        <w:tc>
          <w:tcPr>
            <w:tcW w:w="4295" w:type="dxa"/>
            <w:hideMark/>
          </w:tcPr>
          <w:p w:rsidR="00761F47" w:rsidRPr="00761F47" w:rsidRDefault="00761F47" w:rsidP="00761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F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8E2" w:rsidRPr="00622EE6" w:rsidRDefault="002A28E2" w:rsidP="002A28E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 Правительства РФ от 05.09.2013 г. № 782 «О схемах водоснабжения и водоотведения»,</w:t>
      </w:r>
    </w:p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1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1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761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водоснабжения и водоотведения МО </w:t>
      </w:r>
      <w:r w:rsidR="00D968F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«Озёрный» на период до 2035 год</w:t>
      </w:r>
      <w:r w:rsidR="002A2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</w:t>
      </w:r>
      <w:r w:rsidR="002A28E2" w:rsidRPr="002A28E2">
        <w:rPr>
          <w:rFonts w:ascii="Times New Roman" w:eastAsia="Times New Roman" w:hAnsi="Times New Roman" w:cs="Times New Roman"/>
          <w:sz w:val="26"/>
          <w:szCs w:val="26"/>
          <w:lang w:eastAsia="ru-RU"/>
        </w:rPr>
        <w:t>(актуализированная версия по состоянию на 2024 (переходный 2025) год.</w:t>
      </w:r>
      <w:proofErr w:type="gramEnd"/>
    </w:p>
    <w:p w:rsidR="00761F47" w:rsidRP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1F47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постановление администрации МР «Печо</w:t>
      </w:r>
      <w:r w:rsidR="00D968FB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 от 14.06.2023</w:t>
      </w:r>
      <w:r w:rsidRPr="00761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D9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1122</w:t>
      </w:r>
      <w:r w:rsidRPr="00761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схем водоснабжения и водоотведения на территории МО СП «Озёрный».</w:t>
      </w:r>
    </w:p>
    <w:p w:rsidR="002A28E2" w:rsidRPr="002A28E2" w:rsidRDefault="002A28E2" w:rsidP="002A2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A28E2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подлежит опубликованию и размещению на официальном сайте МР «Печора».</w:t>
      </w:r>
    </w:p>
    <w:p w:rsidR="00761F47" w:rsidRPr="00761F47" w:rsidRDefault="002A28E2" w:rsidP="002A2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2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2A28E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A2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Pr="002A28E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Pr="002A2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761F47" w:rsidRPr="00761F47" w:rsidRDefault="00761F47" w:rsidP="00761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1F47" w:rsidRDefault="00761F47" w:rsidP="00761F4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28E2" w:rsidRPr="00761F47" w:rsidRDefault="002A28E2" w:rsidP="00761F4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1F47" w:rsidRPr="00761F47" w:rsidRDefault="002A28E2" w:rsidP="00761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</w:t>
      </w:r>
      <w:r w:rsidR="00761F47" w:rsidRPr="00761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761F47" w:rsidRPr="00761F47" w:rsidRDefault="002A28E2" w:rsidP="00761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761F47" w:rsidRPr="00761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Г.С. Яковина</w:t>
      </w:r>
    </w:p>
    <w:p w:rsidR="00761F47" w:rsidRPr="00761F47" w:rsidRDefault="00761F47" w:rsidP="00761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1F47" w:rsidRPr="00761F47" w:rsidRDefault="00761F47" w:rsidP="00761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Pr="00761F47" w:rsidRDefault="00EC1AE3" w:rsidP="00761F47"/>
    <w:sectPr w:rsidR="00EC1AE3" w:rsidRPr="00761F47" w:rsidSect="00D968FB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03"/>
    <w:rsid w:val="00165868"/>
    <w:rsid w:val="002A28E2"/>
    <w:rsid w:val="004B2FE7"/>
    <w:rsid w:val="0051590B"/>
    <w:rsid w:val="00761F47"/>
    <w:rsid w:val="007B72F1"/>
    <w:rsid w:val="00C76143"/>
    <w:rsid w:val="00C7695E"/>
    <w:rsid w:val="00D968FB"/>
    <w:rsid w:val="00EC1AE3"/>
    <w:rsid w:val="00F8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8</cp:revision>
  <cp:lastPrinted>2024-06-21T06:11:00Z</cp:lastPrinted>
  <dcterms:created xsi:type="dcterms:W3CDTF">2023-06-14T09:47:00Z</dcterms:created>
  <dcterms:modified xsi:type="dcterms:W3CDTF">2024-06-21T06:17:00Z</dcterms:modified>
</cp:coreProperties>
</file>