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Default="005B4427" w:rsidP="008667A1">
      <w:pPr>
        <w:jc w:val="right"/>
        <w:rPr>
          <w:sz w:val="26"/>
          <w:szCs w:val="26"/>
        </w:rPr>
      </w:pP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18 </w:t>
      </w:r>
      <w:r w:rsidR="00EC300C">
        <w:rPr>
          <w:sz w:val="26"/>
          <w:szCs w:val="26"/>
        </w:rPr>
        <w:t xml:space="preserve"> июля 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EC300C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1084</w:t>
      </w:r>
      <w:bookmarkStart w:id="0" w:name="_GoBack"/>
      <w:bookmarkEnd w:id="0"/>
      <w:r w:rsidR="00A9210C">
        <w:rPr>
          <w:sz w:val="26"/>
          <w:szCs w:val="26"/>
        </w:rPr>
        <w:t xml:space="preserve"> </w:t>
      </w:r>
      <w:r w:rsidR="005B4427" w:rsidRPr="00D478AB">
        <w:rPr>
          <w:sz w:val="26"/>
          <w:szCs w:val="26"/>
        </w:rPr>
        <w:t xml:space="preserve">  </w:t>
      </w:r>
    </w:p>
    <w:p w:rsidR="005B4427" w:rsidRPr="00D478AB" w:rsidRDefault="005B4427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4407A4" w:rsidRDefault="004407A4" w:rsidP="004407A4">
      <w:pPr>
        <w:rPr>
          <w:sz w:val="26"/>
          <w:szCs w:val="26"/>
        </w:rPr>
      </w:pPr>
    </w:p>
    <w:p w:rsidR="0076428E" w:rsidRPr="00D478AB" w:rsidRDefault="0076428E" w:rsidP="004407A4">
      <w:pPr>
        <w:rPr>
          <w:sz w:val="26"/>
          <w:szCs w:val="26"/>
        </w:rPr>
      </w:pPr>
    </w:p>
    <w:p w:rsidR="00711858" w:rsidRDefault="004407A4" w:rsidP="00711858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F6AE0"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 w:rsidR="00711858"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711858" w:rsidRDefault="00711858" w:rsidP="00711858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5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1275"/>
        <w:gridCol w:w="1275"/>
        <w:gridCol w:w="1134"/>
        <w:gridCol w:w="1134"/>
        <w:gridCol w:w="1134"/>
        <w:gridCol w:w="1021"/>
        <w:gridCol w:w="992"/>
        <w:gridCol w:w="1134"/>
      </w:tblGrid>
      <w:tr w:rsidR="00711858" w:rsidTr="00711858">
        <w:trPr>
          <w:trHeight w:val="32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711858" w:rsidRDefault="00711858" w:rsidP="00CC4156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 w:rsidP="007154E1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10 8</w:t>
            </w:r>
            <w:r w:rsidR="007154E1">
              <w:rPr>
                <w:color w:val="000000"/>
                <w:lang w:eastAsia="en-US"/>
              </w:rPr>
              <w:t>07 617,0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11858" w:rsidTr="00711858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711858" w:rsidTr="00711858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711858" w:rsidTr="00711858">
        <w:trPr>
          <w:trHeight w:val="4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54E1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7154E1">
              <w:rPr>
                <w:sz w:val="18"/>
                <w:szCs w:val="18"/>
                <w:lang w:eastAsia="en-US"/>
              </w:rPr>
              <w:t>10 807 617,0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7154E1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7154E1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5</w:t>
            </w:r>
            <w:r w:rsidR="007154E1">
              <w:rPr>
                <w:sz w:val="18"/>
                <w:szCs w:val="18"/>
                <w:lang w:eastAsia="en-US"/>
              </w:rPr>
              <w:t>46 310,7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1 511 302,7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1 514 596,9</w:t>
            </w:r>
          </w:p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11858" w:rsidTr="00711858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7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lang w:eastAsia="en-US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58" w:rsidRDefault="00711858">
            <w:pPr>
              <w:spacing w:line="256" w:lineRule="auto"/>
              <w:rPr>
                <w:lang w:eastAsia="en-US"/>
              </w:rPr>
            </w:pPr>
          </w:p>
        </w:tc>
      </w:tr>
      <w:tr w:rsidR="00711858" w:rsidTr="00711858">
        <w:trPr>
          <w:trHeight w:val="35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2B61F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432 487,2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2B61F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76 313,8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69 247,1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58" w:rsidRDefault="00711858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11858" w:rsidRDefault="00711858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66 904,3</w:t>
            </w:r>
          </w:p>
        </w:tc>
      </w:tr>
      <w:tr w:rsidR="00711858" w:rsidTr="00711858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7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lang w:eastAsia="en-US"/>
              </w:rPr>
              <w:t>республиканский бюджет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58" w:rsidRDefault="00711858">
            <w:pPr>
              <w:spacing w:line="256" w:lineRule="auto"/>
              <w:rPr>
                <w:lang w:eastAsia="en-US"/>
              </w:rPr>
            </w:pPr>
          </w:p>
        </w:tc>
      </w:tr>
      <w:tr w:rsidR="00711858" w:rsidTr="00711858">
        <w:trPr>
          <w:trHeight w:val="39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7 575 512,1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1 052 211,0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1 040 679,1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1 043 665,3</w:t>
            </w:r>
          </w:p>
        </w:tc>
      </w:tr>
      <w:tr w:rsidR="00711858" w:rsidTr="00711858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7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58" w:rsidRDefault="00711858">
            <w:pPr>
              <w:spacing w:line="256" w:lineRule="auto"/>
              <w:rPr>
                <w:lang w:eastAsia="en-US"/>
              </w:rPr>
            </w:pPr>
          </w:p>
        </w:tc>
      </w:tr>
      <w:tr w:rsidR="00711858" w:rsidTr="00711858">
        <w:trPr>
          <w:trHeight w:val="39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2 516 617,7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379 785,9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363 376,5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366 027,3</w:t>
            </w:r>
          </w:p>
        </w:tc>
      </w:tr>
      <w:tr w:rsidR="00711858" w:rsidTr="00711858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7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58" w:rsidRDefault="00711858">
            <w:pPr>
              <w:spacing w:line="256" w:lineRule="auto"/>
              <w:rPr>
                <w:lang w:eastAsia="en-US"/>
              </w:rPr>
            </w:pPr>
          </w:p>
        </w:tc>
      </w:tr>
      <w:tr w:rsidR="00711858" w:rsidTr="00711858">
        <w:trPr>
          <w:trHeight w:val="50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</w:tr>
    </w:tbl>
    <w:p w:rsidR="00711858" w:rsidRDefault="00711858" w:rsidP="00711858">
      <w:pPr>
        <w:jc w:val="right"/>
      </w:pPr>
      <w:r>
        <w:t>»</w:t>
      </w:r>
    </w:p>
    <w:p w:rsidR="004407A4" w:rsidRPr="008573C7" w:rsidRDefault="00711858" w:rsidP="00711858">
      <w:pPr>
        <w:ind w:left="-85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4407A4" w:rsidRPr="00B10E7E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4407A4" w:rsidRPr="008573C7" w:rsidRDefault="004407A4" w:rsidP="004407A4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42"/>
        <w:gridCol w:w="1275"/>
        <w:gridCol w:w="1134"/>
        <w:gridCol w:w="1134"/>
        <w:gridCol w:w="1134"/>
        <w:gridCol w:w="1134"/>
        <w:gridCol w:w="1134"/>
        <w:gridCol w:w="1135"/>
      </w:tblGrid>
      <w:tr w:rsidR="004407A4" w:rsidRPr="003C6A22" w:rsidTr="00B22ACE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2F6AE0">
            <w:pPr>
              <w:jc w:val="both"/>
            </w:pPr>
            <w:r w:rsidRPr="009B1CBF">
              <w:t>Общий объём финансирования подпрограммы составляет 4</w:t>
            </w:r>
            <w:r w:rsidR="0099394C">
              <w:t> 11</w:t>
            </w:r>
            <w:r w:rsidR="002F6AE0">
              <w:t>3</w:t>
            </w:r>
            <w:r w:rsidR="0099394C">
              <w:t> </w:t>
            </w:r>
            <w:r w:rsidR="002F6AE0">
              <w:t>595</w:t>
            </w:r>
            <w:r w:rsidR="0099394C">
              <w:t>,</w:t>
            </w:r>
            <w:r w:rsidR="002F6AE0">
              <w:t>3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08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Объём финансирования (тыс. руб.)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2F1EE4" w:rsidRDefault="004407A4" w:rsidP="00B22AC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2025  год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  <w:lang w:val="en-US"/>
              </w:rPr>
              <w:t xml:space="preserve">2026 </w:t>
            </w:r>
            <w:r w:rsidRPr="002F1EE4">
              <w:rPr>
                <w:sz w:val="22"/>
                <w:szCs w:val="22"/>
              </w:rPr>
              <w:t>год</w:t>
            </w:r>
          </w:p>
        </w:tc>
      </w:tr>
      <w:tr w:rsidR="004407A4" w:rsidRPr="00946219" w:rsidTr="00B22ACE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2F6AE0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4</w:t>
            </w:r>
            <w:r w:rsidR="002F6AE0">
              <w:rPr>
                <w:sz w:val="18"/>
                <w:szCs w:val="18"/>
              </w:rPr>
              <w:t> 113 595,3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618 422,3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2B61F5" w:rsidP="002B6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</w:t>
            </w:r>
            <w:r w:rsidR="0099394C">
              <w:rPr>
                <w:sz w:val="18"/>
                <w:szCs w:val="18"/>
              </w:rPr>
              <w:t> 5</w:t>
            </w:r>
            <w:r>
              <w:rPr>
                <w:sz w:val="18"/>
                <w:szCs w:val="18"/>
              </w:rPr>
              <w:t>80</w:t>
            </w:r>
            <w:r w:rsidR="0099394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566 337,7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566 224,1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 xml:space="preserve">федеральный бюджет </w:t>
            </w:r>
          </w:p>
        </w:tc>
        <w:tc>
          <w:tcPr>
            <w:tcW w:w="1135" w:type="dxa"/>
          </w:tcPr>
          <w:p w:rsidR="004407A4" w:rsidRPr="002F1EE4" w:rsidRDefault="004407A4" w:rsidP="00B22ACE"/>
        </w:tc>
      </w:tr>
      <w:tr w:rsidR="004407A4" w:rsidRPr="00946219" w:rsidTr="00B22ACE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5" w:type="dxa"/>
          </w:tcPr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2F1EE4" w:rsidRDefault="004407A4" w:rsidP="00B22AC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республиканский бюджет РК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9B1CBF" w:rsidRDefault="004407A4" w:rsidP="0099394C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</w:t>
            </w:r>
            <w:r w:rsidR="0099394C">
              <w:rPr>
                <w:sz w:val="18"/>
                <w:szCs w:val="18"/>
              </w:rPr>
              <w:t> 198 471,7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483 183,3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5964DD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432 690,8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439 260,2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439 719,2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5F4949" w:rsidRDefault="005F4949" w:rsidP="000052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632 12</w:t>
            </w:r>
            <w:r w:rsidR="0000522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,60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E35B3A" w:rsidRDefault="004407A4" w:rsidP="00B22AC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E35B3A" w:rsidRDefault="004407A4" w:rsidP="00B22AC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</w:rPr>
              <w:t>97 239,0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2F6AE0" w:rsidP="007709A1">
            <w:pPr>
              <w:jc w:val="center"/>
              <w:rPr>
                <w:sz w:val="18"/>
                <w:szCs w:val="18"/>
                <w:highlight w:val="yellow"/>
              </w:rPr>
            </w:pPr>
            <w:r w:rsidRPr="002F6AE0">
              <w:rPr>
                <w:sz w:val="18"/>
                <w:szCs w:val="18"/>
              </w:rPr>
              <w:t>87 619,8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89 077,5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> 504,9</w:t>
            </w:r>
          </w:p>
        </w:tc>
      </w:tr>
      <w:tr w:rsidR="004407A4" w:rsidRPr="00946219" w:rsidTr="00B22AC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4407A4" w:rsidRPr="00E35B3A" w:rsidRDefault="004407A4" w:rsidP="00B22AC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E35B3A" w:rsidRDefault="004407A4" w:rsidP="00B22ACE">
            <w:pPr>
              <w:rPr>
                <w:sz w:val="16"/>
                <w:szCs w:val="16"/>
              </w:rPr>
            </w:pPr>
            <w:r w:rsidRPr="00E35B3A">
              <w:t>внебюджетные источники</w:t>
            </w:r>
          </w:p>
        </w:tc>
        <w:tc>
          <w:tcPr>
            <w:tcW w:w="1135" w:type="dxa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</w:tr>
      <w:tr w:rsidR="004407A4" w:rsidRPr="00946219" w:rsidTr="00B22ACE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2052B2">
              <w:rPr>
                <w:sz w:val="18"/>
                <w:szCs w:val="18"/>
              </w:rPr>
              <w:t>283 000,0</w:t>
            </w:r>
          </w:p>
        </w:tc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 </w:t>
            </w:r>
            <w:r w:rsidRPr="00E35B3A">
              <w:rPr>
                <w:sz w:val="18"/>
                <w:szCs w:val="18"/>
              </w:rPr>
              <w:t>000</w:t>
            </w:r>
          </w:p>
        </w:tc>
        <w:tc>
          <w:tcPr>
            <w:tcW w:w="1135" w:type="dxa"/>
          </w:tcPr>
          <w:p w:rsidR="004407A4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4407A4" w:rsidRPr="006723AD" w:rsidRDefault="004407A4" w:rsidP="00B22AC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38 000</w:t>
            </w:r>
          </w:p>
        </w:tc>
      </w:tr>
      <w:tr w:rsidR="004407A4" w:rsidRPr="00946219" w:rsidTr="00B22ACE">
        <w:trPr>
          <w:trHeight w:val="390"/>
        </w:trPr>
        <w:tc>
          <w:tcPr>
            <w:tcW w:w="1418" w:type="dxa"/>
            <w:vMerge/>
            <w:vAlign w:val="center"/>
          </w:tcPr>
          <w:p w:rsidR="004407A4" w:rsidRPr="006723AD" w:rsidRDefault="004407A4" w:rsidP="00B22ACE">
            <w:pPr>
              <w:rPr>
                <w:highlight w:val="yellow"/>
              </w:rPr>
            </w:pP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Default="004407A4" w:rsidP="00B22ACE">
            <w:pPr>
              <w:jc w:val="both"/>
              <w:rPr>
                <w:sz w:val="18"/>
                <w:szCs w:val="18"/>
                <w:highlight w:val="yellow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4407A4" w:rsidRDefault="004407A4" w:rsidP="004407A4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AE6F56">
        <w:rPr>
          <w:rFonts w:ascii="Times New Roman" w:hAnsi="Times New Roman" w:cs="Times New Roman"/>
          <w:sz w:val="24"/>
          <w:szCs w:val="24"/>
        </w:rPr>
        <w:t>»</w:t>
      </w:r>
    </w:p>
    <w:p w:rsidR="004407A4" w:rsidRPr="008573C7" w:rsidRDefault="004407A4" w:rsidP="004407A4">
      <w:pPr>
        <w:ind w:left="-851" w:firstLine="284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2B61F5">
        <w:rPr>
          <w:sz w:val="26"/>
          <w:szCs w:val="26"/>
        </w:rPr>
        <w:t>3</w:t>
      </w:r>
      <w:r w:rsidRPr="008573C7">
        <w:rPr>
          <w:sz w:val="26"/>
          <w:szCs w:val="26"/>
        </w:rPr>
        <w:t xml:space="preserve">. </w:t>
      </w:r>
      <w:r w:rsidRPr="00F105FD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4407A4" w:rsidRDefault="004407A4" w:rsidP="004407A4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43"/>
        <w:gridCol w:w="992"/>
        <w:gridCol w:w="992"/>
        <w:gridCol w:w="1134"/>
        <w:gridCol w:w="1134"/>
        <w:gridCol w:w="993"/>
        <w:gridCol w:w="958"/>
        <w:gridCol w:w="1026"/>
      </w:tblGrid>
      <w:tr w:rsidR="004407A4" w:rsidRPr="00946219" w:rsidTr="00B22ACE">
        <w:trPr>
          <w:trHeight w:val="2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A4" w:rsidRPr="00016A94" w:rsidRDefault="004407A4" w:rsidP="00B22ACE">
            <w:pPr>
              <w:outlineLvl w:val="1"/>
              <w:rPr>
                <w:sz w:val="22"/>
                <w:szCs w:val="22"/>
              </w:rPr>
            </w:pPr>
            <w:r w:rsidRPr="00016A94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946219" w:rsidRDefault="004407A4" w:rsidP="00A0586D">
            <w:pPr>
              <w:widowControl w:val="0"/>
              <w:jc w:val="both"/>
            </w:pPr>
            <w:r w:rsidRPr="00946219">
              <w:t xml:space="preserve">Общий объём финансирования подпрограммы </w:t>
            </w:r>
            <w:r w:rsidRPr="009B1CBF">
              <w:t>составляет 5</w:t>
            </w:r>
            <w:r w:rsidR="00570FB2">
              <w:t> 59</w:t>
            </w:r>
            <w:r w:rsidR="00A0586D">
              <w:t>8</w:t>
            </w:r>
            <w:r w:rsidR="00570FB2">
              <w:t> </w:t>
            </w:r>
            <w:r w:rsidR="00E732C0">
              <w:t>2</w:t>
            </w:r>
            <w:r w:rsidR="00A0586D">
              <w:t>0</w:t>
            </w:r>
            <w:r w:rsidR="00E732C0">
              <w:t>6</w:t>
            </w:r>
            <w:r w:rsidR="00570FB2">
              <w:t>,</w:t>
            </w:r>
            <w:r w:rsidR="00A0586D">
              <w:t>6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8746F" w:rsidRDefault="004407A4" w:rsidP="00B22ACE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Источник финан-сирования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8746F" w:rsidRDefault="004407A4" w:rsidP="00B22AC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929DB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6929DB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2026 год</w:t>
            </w: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A0586D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</w:t>
            </w:r>
            <w:r w:rsidR="00570FB2">
              <w:rPr>
                <w:sz w:val="18"/>
                <w:szCs w:val="18"/>
              </w:rPr>
              <w:t> 59</w:t>
            </w:r>
            <w:r w:rsidR="00A0586D">
              <w:rPr>
                <w:sz w:val="18"/>
                <w:szCs w:val="18"/>
              </w:rPr>
              <w:t>8</w:t>
            </w:r>
            <w:r w:rsidR="00570FB2">
              <w:rPr>
                <w:sz w:val="18"/>
                <w:szCs w:val="18"/>
              </w:rPr>
              <w:t> </w:t>
            </w:r>
            <w:r w:rsidR="00E732C0">
              <w:rPr>
                <w:sz w:val="18"/>
                <w:szCs w:val="18"/>
              </w:rPr>
              <w:t>2</w:t>
            </w:r>
            <w:r w:rsidR="00A0586D">
              <w:rPr>
                <w:sz w:val="18"/>
                <w:szCs w:val="18"/>
              </w:rPr>
              <w:t>0</w:t>
            </w:r>
            <w:r w:rsidR="00E732C0">
              <w:rPr>
                <w:sz w:val="18"/>
                <w:szCs w:val="18"/>
              </w:rPr>
              <w:t>6</w:t>
            </w:r>
            <w:r w:rsidR="00570FB2">
              <w:rPr>
                <w:sz w:val="18"/>
                <w:szCs w:val="18"/>
              </w:rPr>
              <w:t>,</w:t>
            </w:r>
            <w:r w:rsidR="00A0586D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840 534,0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836 301,3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864 020,0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FE7FF9" w:rsidP="00A05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A0586D">
              <w:rPr>
                <w:sz w:val="18"/>
                <w:szCs w:val="18"/>
              </w:rPr>
              <w:t>11 442,4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774 625,3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776 294,0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федеральный бюджет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/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A2515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411 5069,6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64 965,1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8A6868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70 375,4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63 308,8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61 463,8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r w:rsidRPr="009B1CBF">
              <w:t>республиканский бюджет РК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/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5964DD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</w:t>
            </w:r>
            <w:r w:rsidR="005964DD">
              <w:rPr>
                <w:sz w:val="18"/>
                <w:szCs w:val="18"/>
              </w:rPr>
              <w:t> 207 430,9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634 418,5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628 842,6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656 582,9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6D291F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593 713,0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576 929,1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577 183,3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9B1CBF" w:rsidRDefault="004407A4" w:rsidP="00B22ACE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9B1CBF" w:rsidRDefault="00D648FC" w:rsidP="00850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979 269,10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143 564,8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4407A4" w:rsidP="00B22AC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9B1CBF" w:rsidRDefault="00D648FC" w:rsidP="00684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147 354,0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134</w:t>
            </w:r>
            <w:r>
              <w:rPr>
                <w:sz w:val="18"/>
                <w:szCs w:val="18"/>
              </w:rPr>
              <w:t> 387,4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137 646,9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  <w:r w:rsidRPr="006929DB">
              <w:t>внебюджетные источники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A4" w:rsidRPr="006929DB" w:rsidRDefault="004407A4" w:rsidP="00B22ACE">
            <w:pPr>
              <w:rPr>
                <w:sz w:val="16"/>
                <w:szCs w:val="16"/>
              </w:rPr>
            </w:pPr>
          </w:p>
        </w:tc>
      </w:tr>
      <w:tr w:rsidR="004407A4" w:rsidRPr="0068746F" w:rsidTr="00850E02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7A4" w:rsidRPr="0068746F" w:rsidRDefault="004407A4" w:rsidP="00B22AC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929DB" w:rsidRDefault="004407A4" w:rsidP="00B22A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407A4" w:rsidRPr="0068746F" w:rsidTr="00B22ACE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A4" w:rsidRPr="0068746F" w:rsidRDefault="004407A4" w:rsidP="00B22ACE"/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A4" w:rsidRDefault="004407A4" w:rsidP="00B22ACE">
            <w:pPr>
              <w:jc w:val="both"/>
              <w:rPr>
                <w:sz w:val="18"/>
                <w:szCs w:val="18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5B4427" w:rsidRDefault="004407A4" w:rsidP="004822BD">
      <w:pPr>
        <w:jc w:val="right"/>
        <w:rPr>
          <w:b/>
        </w:rPr>
      </w:pPr>
      <w:r w:rsidRPr="00280EFE">
        <w:rPr>
          <w:b/>
        </w:rPr>
        <w:t>»</w:t>
      </w:r>
      <w:r>
        <w:rPr>
          <w:b/>
        </w:rPr>
        <w:t>;</w:t>
      </w:r>
    </w:p>
    <w:p w:rsidR="001179FD" w:rsidRPr="0047349C" w:rsidRDefault="00FC362C" w:rsidP="00CC2F30">
      <w:pPr>
        <w:overflowPunct w:val="0"/>
        <w:autoSpaceDE w:val="0"/>
        <w:autoSpaceDN w:val="0"/>
        <w:adjustRightInd w:val="0"/>
        <w:ind w:left="-851" w:righ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D5157A">
        <w:rPr>
          <w:sz w:val="26"/>
          <w:szCs w:val="26"/>
        </w:rPr>
        <w:t>3</w:t>
      </w:r>
      <w:r w:rsidR="001179FD" w:rsidRPr="0047349C">
        <w:rPr>
          <w:sz w:val="26"/>
          <w:szCs w:val="26"/>
        </w:rPr>
        <w:t xml:space="preserve">. В паспорте подпрограммы 5 «Обеспечение </w:t>
      </w:r>
      <w:r w:rsidR="00CC2F30">
        <w:rPr>
          <w:sz w:val="26"/>
          <w:szCs w:val="26"/>
        </w:rPr>
        <w:t xml:space="preserve">создания условий для реализации </w:t>
      </w:r>
      <w:r w:rsidR="001179FD" w:rsidRPr="0047349C">
        <w:rPr>
          <w:sz w:val="26"/>
          <w:szCs w:val="26"/>
        </w:rPr>
        <w:t>муниципальной программы» позицию</w:t>
      </w:r>
      <w:r w:rsidR="001179FD">
        <w:rPr>
          <w:sz w:val="26"/>
          <w:szCs w:val="26"/>
        </w:rPr>
        <w:t xml:space="preserve"> </w:t>
      </w:r>
      <w:r w:rsidR="001179FD" w:rsidRPr="0047349C">
        <w:rPr>
          <w:sz w:val="26"/>
          <w:szCs w:val="26"/>
        </w:rPr>
        <w:t>8 изложить в следующей редакции:</w:t>
      </w:r>
    </w:p>
    <w:p w:rsidR="001179FD" w:rsidRPr="0047349C" w:rsidRDefault="001179FD" w:rsidP="001179FD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349C">
        <w:rPr>
          <w:sz w:val="26"/>
          <w:szCs w:val="26"/>
        </w:rPr>
        <w:t>«</w:t>
      </w:r>
    </w:p>
    <w:tbl>
      <w:tblPr>
        <w:tblW w:w="10632" w:type="dxa"/>
        <w:tblInd w:w="-719" w:type="dxa"/>
        <w:tblLayout w:type="fixed"/>
        <w:tblLook w:val="0000" w:firstRow="0" w:lastRow="0" w:firstColumn="0" w:lastColumn="0" w:noHBand="0" w:noVBand="0"/>
      </w:tblPr>
      <w:tblGrid>
        <w:gridCol w:w="1836"/>
        <w:gridCol w:w="992"/>
        <w:gridCol w:w="1136"/>
        <w:gridCol w:w="1135"/>
        <w:gridCol w:w="1135"/>
        <w:gridCol w:w="1135"/>
        <w:gridCol w:w="1135"/>
        <w:gridCol w:w="993"/>
        <w:gridCol w:w="1135"/>
      </w:tblGrid>
      <w:tr w:rsidR="001179FD" w:rsidRPr="00A33826" w:rsidTr="00711858">
        <w:trPr>
          <w:trHeight w:val="759"/>
        </w:trPr>
        <w:tc>
          <w:tcPr>
            <w:tcW w:w="1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79FD" w:rsidRPr="008643A9" w:rsidRDefault="001179FD" w:rsidP="00711858">
            <w:pPr>
              <w:rPr>
                <w:sz w:val="22"/>
                <w:szCs w:val="22"/>
              </w:rPr>
            </w:pPr>
            <w:r w:rsidRPr="008643A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795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1179FD" w:rsidRPr="00920E27" w:rsidRDefault="001179FD" w:rsidP="00D5157A">
            <w:pPr>
              <w:jc w:val="both"/>
            </w:pPr>
            <w:r w:rsidRPr="00920E27">
              <w:t xml:space="preserve">Общий объём финансирования подпрограммы составляет </w:t>
            </w:r>
            <w:r w:rsidR="00CA7558">
              <w:t>66</w:t>
            </w:r>
            <w:r w:rsidR="00D5157A">
              <w:t>8</w:t>
            </w:r>
            <w:r w:rsidR="00CA7558">
              <w:t> </w:t>
            </w:r>
            <w:r w:rsidR="00D5157A">
              <w:t>385</w:t>
            </w:r>
            <w:r w:rsidR="00CA7558">
              <w:t>,</w:t>
            </w:r>
            <w:r w:rsidR="00D5157A">
              <w:t>2</w:t>
            </w:r>
            <w:r>
              <w:t xml:space="preserve"> </w:t>
            </w:r>
            <w:r w:rsidRPr="00920E27">
              <w:t>тыс. рублей, в том числе по источникам финансирования и годам реализации:</w:t>
            </w:r>
          </w:p>
        </w:tc>
      </w:tr>
      <w:tr w:rsidR="001179FD" w:rsidRPr="00A33826" w:rsidTr="00711858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920E27" w:rsidRDefault="001179FD" w:rsidP="0071185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pPr>
              <w:jc w:val="center"/>
            </w:pPr>
            <w:r w:rsidRPr="00920E27">
              <w:t>Источник финан-сирования</w:t>
            </w:r>
          </w:p>
        </w:tc>
        <w:tc>
          <w:tcPr>
            <w:tcW w:w="7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r w:rsidRPr="00920E27">
              <w:t>Объём финансирования (тыс. руб.)</w:t>
            </w:r>
          </w:p>
        </w:tc>
      </w:tr>
      <w:tr w:rsidR="001179FD" w:rsidRPr="00A33826" w:rsidTr="00711858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920E27" w:rsidRDefault="001179FD" w:rsidP="0071185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pPr>
              <w:jc w:val="center"/>
            </w:pPr>
            <w:r w:rsidRPr="00920E27"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pPr>
              <w:jc w:val="center"/>
            </w:pPr>
            <w:r w:rsidRPr="00920E27">
              <w:t xml:space="preserve">2020 </w:t>
            </w:r>
          </w:p>
          <w:p w:rsidR="001179FD" w:rsidRPr="00920E27" w:rsidRDefault="001179FD" w:rsidP="00711858">
            <w:pPr>
              <w:jc w:val="center"/>
            </w:pPr>
            <w:r w:rsidRPr="00920E27"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pPr>
              <w:jc w:val="center"/>
            </w:pPr>
            <w:r w:rsidRPr="00920E27"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pPr>
              <w:jc w:val="center"/>
            </w:pPr>
            <w:r w:rsidRPr="00920E27"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pPr>
              <w:jc w:val="center"/>
            </w:pPr>
            <w:r w:rsidRPr="00920E27">
              <w:t xml:space="preserve">2023 </w:t>
            </w:r>
          </w:p>
          <w:p w:rsidR="001179FD" w:rsidRPr="00920E27" w:rsidRDefault="001179FD" w:rsidP="00711858">
            <w:pPr>
              <w:jc w:val="center"/>
            </w:pPr>
            <w:r w:rsidRPr="00920E27"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2024</w:t>
            </w:r>
          </w:p>
          <w:p w:rsidR="001179FD" w:rsidRPr="00920E27" w:rsidRDefault="001179FD" w:rsidP="0071185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920E27" w:rsidRDefault="001179FD" w:rsidP="0071185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2025 </w:t>
            </w:r>
          </w:p>
          <w:p w:rsidR="001179FD" w:rsidRPr="00920E27" w:rsidRDefault="001179FD" w:rsidP="0071185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год</w:t>
            </w:r>
          </w:p>
          <w:p w:rsidR="001179FD" w:rsidRPr="00920E27" w:rsidRDefault="001179FD" w:rsidP="00711858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920E27" w:rsidRDefault="001179FD" w:rsidP="0071185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2026 </w:t>
            </w:r>
          </w:p>
          <w:p w:rsidR="001179FD" w:rsidRPr="00920E27" w:rsidRDefault="001179FD" w:rsidP="0071185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год</w:t>
            </w:r>
          </w:p>
        </w:tc>
      </w:tr>
      <w:tr w:rsidR="001179FD" w:rsidRPr="00A33826" w:rsidTr="00711858">
        <w:trPr>
          <w:trHeight w:val="266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920E27" w:rsidRDefault="001179FD" w:rsidP="0071185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D5157A" w:rsidP="001179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668 385,2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80 253,0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85 067,9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92 686,4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920E27" w:rsidRDefault="001179FD" w:rsidP="007118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101 948,2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9FD" w:rsidRPr="00920E27" w:rsidRDefault="00A82CED" w:rsidP="001179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107 927,5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920E27" w:rsidRDefault="001179FD" w:rsidP="007118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100 251,1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920E27" w:rsidRDefault="001179FD" w:rsidP="007118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100 251,1</w:t>
            </w:r>
          </w:p>
        </w:tc>
      </w:tr>
      <w:tr w:rsidR="001179FD" w:rsidRPr="00A33826" w:rsidTr="00711858">
        <w:trPr>
          <w:trHeight w:val="383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71185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4321F4" w:rsidRDefault="001179FD" w:rsidP="00711858">
            <w:pPr>
              <w:rPr>
                <w:highlight w:val="yellow"/>
              </w:rPr>
            </w:pPr>
            <w:r w:rsidRPr="00920E27">
              <w:t>в том числе по источникам финансирования</w:t>
            </w:r>
          </w:p>
        </w:tc>
      </w:tr>
      <w:tr w:rsidR="001179FD" w:rsidRPr="00A33826" w:rsidTr="00711858">
        <w:trPr>
          <w:trHeight w:val="41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71185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r w:rsidRPr="007D7D24">
              <w:t xml:space="preserve">федеральный бюджет </w:t>
            </w:r>
          </w:p>
        </w:tc>
      </w:tr>
      <w:tr w:rsidR="001179FD" w:rsidRPr="00A33826" w:rsidTr="00711858">
        <w:trPr>
          <w:trHeight w:val="26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71185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ind w:left="-2805" w:firstLine="2805"/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1179FD" w:rsidRPr="00A33826" w:rsidTr="00711858">
        <w:trPr>
          <w:trHeight w:val="42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71185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r w:rsidRPr="007D7D24">
              <w:t>республиканский бюджет РК</w:t>
            </w:r>
          </w:p>
        </w:tc>
      </w:tr>
      <w:tr w:rsidR="001179FD" w:rsidRPr="00A33826" w:rsidTr="00711858">
        <w:trPr>
          <w:trHeight w:val="27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71185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63 794,4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7 782,6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9 037,4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10 158,0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993,1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</w:tr>
      <w:tr w:rsidR="001179FD" w:rsidRPr="00A33826" w:rsidTr="00711858">
        <w:trPr>
          <w:trHeight w:val="39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71185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r w:rsidRPr="007D7D24">
              <w:t>бюджет МО МР «Печора»</w:t>
            </w:r>
          </w:p>
        </w:tc>
      </w:tr>
      <w:tr w:rsidR="001179FD" w:rsidRPr="00A33826" w:rsidTr="00711858">
        <w:trPr>
          <w:trHeight w:val="27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71185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E15FBC" w:rsidP="001179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604 590,8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72 470,4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76 030,5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82 528,4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91 955,1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9FD" w:rsidRPr="007D7D24" w:rsidRDefault="00A82CED" w:rsidP="001179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98 986,4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7118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91 310,0</w:t>
            </w:r>
          </w:p>
        </w:tc>
      </w:tr>
      <w:tr w:rsidR="001179FD" w:rsidRPr="00A33826" w:rsidTr="00711858">
        <w:trPr>
          <w:trHeight w:val="415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71185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r w:rsidRPr="007D7D24">
              <w:t>внебюджетные источники</w:t>
            </w:r>
          </w:p>
        </w:tc>
      </w:tr>
      <w:tr w:rsidR="001179FD" w:rsidRPr="00A33826" w:rsidTr="00711858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79FD" w:rsidRPr="004321F4" w:rsidRDefault="001179FD" w:rsidP="0071185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FD" w:rsidRPr="007D7D24" w:rsidRDefault="001179FD" w:rsidP="007118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1179FD" w:rsidRPr="00A33826" w:rsidTr="00711858">
        <w:trPr>
          <w:trHeight w:val="20"/>
        </w:trPr>
        <w:tc>
          <w:tcPr>
            <w:tcW w:w="18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179FD" w:rsidRPr="004321F4" w:rsidRDefault="001179FD" w:rsidP="0071185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FD" w:rsidRDefault="001179FD" w:rsidP="00711858">
            <w:pPr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4822BD" w:rsidRDefault="004822BD" w:rsidP="00104AE0">
      <w:pPr>
        <w:ind w:left="-709"/>
        <w:jc w:val="both"/>
        <w:rPr>
          <w:sz w:val="26"/>
          <w:szCs w:val="26"/>
        </w:rPr>
      </w:pPr>
    </w:p>
    <w:p w:rsidR="00104AE0" w:rsidRPr="001C573F" w:rsidRDefault="00FC362C" w:rsidP="00104AE0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6</w:t>
      </w:r>
      <w:r w:rsidR="001C573F">
        <w:rPr>
          <w:sz w:val="26"/>
          <w:szCs w:val="26"/>
        </w:rPr>
        <w:t>. Приложение 2</w:t>
      </w:r>
      <w:r w:rsidR="005B4427" w:rsidRPr="001C573F">
        <w:rPr>
          <w:sz w:val="26"/>
          <w:szCs w:val="26"/>
        </w:rPr>
        <w:t xml:space="preserve"> к муниципальной программе изложить </w:t>
      </w:r>
      <w:r w:rsidR="0032625B">
        <w:rPr>
          <w:sz w:val="26"/>
          <w:szCs w:val="26"/>
        </w:rPr>
        <w:t>в редакции согласно приложению</w:t>
      </w:r>
      <w:r w:rsidR="005B4427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BB77F2" w:rsidRDefault="00BB77F2" w:rsidP="00BB77F2">
      <w:pPr>
        <w:ind w:left="-709" w:firstLine="425"/>
        <w:jc w:val="both"/>
      </w:pPr>
    </w:p>
    <w:p w:rsidR="00BB77F2" w:rsidRDefault="00BB77F2" w:rsidP="00104AE0">
      <w:pPr>
        <w:ind w:left="-709" w:firstLine="425"/>
        <w:jc w:val="both"/>
      </w:pPr>
    </w:p>
    <w:p w:rsidR="005B4427" w:rsidRDefault="005B4427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204073"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E1" w:rsidRDefault="007154E1" w:rsidP="000A397B">
      <w:r>
        <w:separator/>
      </w:r>
    </w:p>
  </w:endnote>
  <w:endnote w:type="continuationSeparator" w:id="0">
    <w:p w:rsidR="007154E1" w:rsidRDefault="007154E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154E1" w:rsidRDefault="007154E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34992">
      <w:rPr>
        <w:rStyle w:val="af6"/>
        <w:noProof/>
      </w:rPr>
      <w:t>1</w:t>
    </w:r>
    <w:r>
      <w:rPr>
        <w:rStyle w:val="af6"/>
      </w:rPr>
      <w:fldChar w:fldCharType="end"/>
    </w:r>
  </w:p>
  <w:p w:rsidR="007154E1" w:rsidRDefault="007154E1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E1" w:rsidRDefault="007154E1" w:rsidP="000A397B">
      <w:r>
        <w:separator/>
      </w:r>
    </w:p>
  </w:footnote>
  <w:footnote w:type="continuationSeparator" w:id="0">
    <w:p w:rsidR="007154E1" w:rsidRDefault="007154E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522B"/>
    <w:rsid w:val="000146B4"/>
    <w:rsid w:val="000154EF"/>
    <w:rsid w:val="00016A94"/>
    <w:rsid w:val="00024073"/>
    <w:rsid w:val="0003641C"/>
    <w:rsid w:val="00037266"/>
    <w:rsid w:val="00042D9C"/>
    <w:rsid w:val="00045550"/>
    <w:rsid w:val="000567BC"/>
    <w:rsid w:val="000635EC"/>
    <w:rsid w:val="00070CA8"/>
    <w:rsid w:val="00077F7A"/>
    <w:rsid w:val="000804E6"/>
    <w:rsid w:val="00084957"/>
    <w:rsid w:val="000A2F60"/>
    <w:rsid w:val="000A397B"/>
    <w:rsid w:val="000A634D"/>
    <w:rsid w:val="000A6A7A"/>
    <w:rsid w:val="000B3BC5"/>
    <w:rsid w:val="000C0D36"/>
    <w:rsid w:val="000C5B6C"/>
    <w:rsid w:val="000D1624"/>
    <w:rsid w:val="000D202C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3A7F"/>
    <w:rsid w:val="000F65D6"/>
    <w:rsid w:val="000F6EB8"/>
    <w:rsid w:val="000F7F8B"/>
    <w:rsid w:val="0010039E"/>
    <w:rsid w:val="00104AE0"/>
    <w:rsid w:val="001112DE"/>
    <w:rsid w:val="00111A34"/>
    <w:rsid w:val="00112BAD"/>
    <w:rsid w:val="001168C4"/>
    <w:rsid w:val="001179FD"/>
    <w:rsid w:val="00121CDC"/>
    <w:rsid w:val="001220D4"/>
    <w:rsid w:val="00127523"/>
    <w:rsid w:val="00135431"/>
    <w:rsid w:val="00135A3C"/>
    <w:rsid w:val="00135D3C"/>
    <w:rsid w:val="00136AEE"/>
    <w:rsid w:val="001371C9"/>
    <w:rsid w:val="00152511"/>
    <w:rsid w:val="00154AD3"/>
    <w:rsid w:val="001569EC"/>
    <w:rsid w:val="00160BA6"/>
    <w:rsid w:val="00162252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6F67"/>
    <w:rsid w:val="00287405"/>
    <w:rsid w:val="00287D05"/>
    <w:rsid w:val="0029690A"/>
    <w:rsid w:val="002A0CC9"/>
    <w:rsid w:val="002B61F5"/>
    <w:rsid w:val="002C3C6B"/>
    <w:rsid w:val="002C524E"/>
    <w:rsid w:val="002C6D65"/>
    <w:rsid w:val="002E4135"/>
    <w:rsid w:val="002E7A09"/>
    <w:rsid w:val="002F12BE"/>
    <w:rsid w:val="002F1EE4"/>
    <w:rsid w:val="002F2A6A"/>
    <w:rsid w:val="002F6AE0"/>
    <w:rsid w:val="002F700B"/>
    <w:rsid w:val="003021CB"/>
    <w:rsid w:val="00304A52"/>
    <w:rsid w:val="0030592A"/>
    <w:rsid w:val="0032131E"/>
    <w:rsid w:val="0032625B"/>
    <w:rsid w:val="00327537"/>
    <w:rsid w:val="0033361A"/>
    <w:rsid w:val="003428A4"/>
    <w:rsid w:val="003463C7"/>
    <w:rsid w:val="00350922"/>
    <w:rsid w:val="003628F9"/>
    <w:rsid w:val="0036772A"/>
    <w:rsid w:val="0037164A"/>
    <w:rsid w:val="00372D36"/>
    <w:rsid w:val="00386946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4722E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4B83"/>
    <w:rsid w:val="00495301"/>
    <w:rsid w:val="004975C2"/>
    <w:rsid w:val="004A675D"/>
    <w:rsid w:val="004B3429"/>
    <w:rsid w:val="004B5D08"/>
    <w:rsid w:val="004C572F"/>
    <w:rsid w:val="004D313D"/>
    <w:rsid w:val="004D3746"/>
    <w:rsid w:val="004E022F"/>
    <w:rsid w:val="004E43C9"/>
    <w:rsid w:val="004F16A8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1DD"/>
    <w:rsid w:val="00545369"/>
    <w:rsid w:val="00550BA1"/>
    <w:rsid w:val="00550EFF"/>
    <w:rsid w:val="00551A49"/>
    <w:rsid w:val="00570FB2"/>
    <w:rsid w:val="00572A10"/>
    <w:rsid w:val="0057336C"/>
    <w:rsid w:val="00573A91"/>
    <w:rsid w:val="00587FF9"/>
    <w:rsid w:val="00590455"/>
    <w:rsid w:val="005964DD"/>
    <w:rsid w:val="0059687F"/>
    <w:rsid w:val="00596938"/>
    <w:rsid w:val="005A34FD"/>
    <w:rsid w:val="005A526F"/>
    <w:rsid w:val="005A55A2"/>
    <w:rsid w:val="005A5D8A"/>
    <w:rsid w:val="005B4427"/>
    <w:rsid w:val="005B6070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7D32"/>
    <w:rsid w:val="00613248"/>
    <w:rsid w:val="00616C93"/>
    <w:rsid w:val="00616E8A"/>
    <w:rsid w:val="00625FCA"/>
    <w:rsid w:val="0062648C"/>
    <w:rsid w:val="00627082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291F"/>
    <w:rsid w:val="006D3B60"/>
    <w:rsid w:val="006E1559"/>
    <w:rsid w:val="006E4128"/>
    <w:rsid w:val="006F2393"/>
    <w:rsid w:val="006F649F"/>
    <w:rsid w:val="006F6D9E"/>
    <w:rsid w:val="00700408"/>
    <w:rsid w:val="007072C4"/>
    <w:rsid w:val="00711858"/>
    <w:rsid w:val="00713320"/>
    <w:rsid w:val="007154E1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6428E"/>
    <w:rsid w:val="007709A1"/>
    <w:rsid w:val="00783A10"/>
    <w:rsid w:val="00785E38"/>
    <w:rsid w:val="00787834"/>
    <w:rsid w:val="00790765"/>
    <w:rsid w:val="007913B2"/>
    <w:rsid w:val="00792D87"/>
    <w:rsid w:val="00793434"/>
    <w:rsid w:val="00793E9E"/>
    <w:rsid w:val="007A557C"/>
    <w:rsid w:val="007A777B"/>
    <w:rsid w:val="007B2B91"/>
    <w:rsid w:val="007B3D11"/>
    <w:rsid w:val="007C574B"/>
    <w:rsid w:val="007C622B"/>
    <w:rsid w:val="007C6BED"/>
    <w:rsid w:val="007D1EA3"/>
    <w:rsid w:val="007D7D24"/>
    <w:rsid w:val="007F3595"/>
    <w:rsid w:val="007F4499"/>
    <w:rsid w:val="0080128D"/>
    <w:rsid w:val="00802925"/>
    <w:rsid w:val="00812C0E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70B"/>
    <w:rsid w:val="0089541C"/>
    <w:rsid w:val="008A37C1"/>
    <w:rsid w:val="008A412C"/>
    <w:rsid w:val="008A6868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350CD"/>
    <w:rsid w:val="00937F12"/>
    <w:rsid w:val="00940E4D"/>
    <w:rsid w:val="00942D5D"/>
    <w:rsid w:val="00946219"/>
    <w:rsid w:val="00946482"/>
    <w:rsid w:val="009660A2"/>
    <w:rsid w:val="00966561"/>
    <w:rsid w:val="00966D00"/>
    <w:rsid w:val="00966FC0"/>
    <w:rsid w:val="009705A5"/>
    <w:rsid w:val="009775A1"/>
    <w:rsid w:val="009815FD"/>
    <w:rsid w:val="009827EE"/>
    <w:rsid w:val="00990C2A"/>
    <w:rsid w:val="009922DB"/>
    <w:rsid w:val="0099394C"/>
    <w:rsid w:val="0099753C"/>
    <w:rsid w:val="009A19A7"/>
    <w:rsid w:val="009A5740"/>
    <w:rsid w:val="009A7E90"/>
    <w:rsid w:val="009B578F"/>
    <w:rsid w:val="009B67F0"/>
    <w:rsid w:val="009B7BB2"/>
    <w:rsid w:val="009C0608"/>
    <w:rsid w:val="009C0BD1"/>
    <w:rsid w:val="009C6D94"/>
    <w:rsid w:val="009D6FBC"/>
    <w:rsid w:val="009D7315"/>
    <w:rsid w:val="009D7438"/>
    <w:rsid w:val="009F4E90"/>
    <w:rsid w:val="00A0586D"/>
    <w:rsid w:val="00A06609"/>
    <w:rsid w:val="00A141CA"/>
    <w:rsid w:val="00A14948"/>
    <w:rsid w:val="00A25154"/>
    <w:rsid w:val="00A26C23"/>
    <w:rsid w:val="00A31934"/>
    <w:rsid w:val="00A34992"/>
    <w:rsid w:val="00A35F4D"/>
    <w:rsid w:val="00A37614"/>
    <w:rsid w:val="00A40437"/>
    <w:rsid w:val="00A429E9"/>
    <w:rsid w:val="00A46E36"/>
    <w:rsid w:val="00A55625"/>
    <w:rsid w:val="00A56D7F"/>
    <w:rsid w:val="00A60C15"/>
    <w:rsid w:val="00A7419F"/>
    <w:rsid w:val="00A771F2"/>
    <w:rsid w:val="00A82231"/>
    <w:rsid w:val="00A82CED"/>
    <w:rsid w:val="00A86662"/>
    <w:rsid w:val="00A87767"/>
    <w:rsid w:val="00A9210C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5131"/>
    <w:rsid w:val="00B16474"/>
    <w:rsid w:val="00B21969"/>
    <w:rsid w:val="00B22AC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B77F2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5AF"/>
    <w:rsid w:val="00C34F83"/>
    <w:rsid w:val="00C35197"/>
    <w:rsid w:val="00C41F0D"/>
    <w:rsid w:val="00C44E6E"/>
    <w:rsid w:val="00C53A2C"/>
    <w:rsid w:val="00C54492"/>
    <w:rsid w:val="00C6261B"/>
    <w:rsid w:val="00C62A23"/>
    <w:rsid w:val="00C70C3B"/>
    <w:rsid w:val="00C74DEB"/>
    <w:rsid w:val="00C824A8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A7558"/>
    <w:rsid w:val="00CC0777"/>
    <w:rsid w:val="00CC1A26"/>
    <w:rsid w:val="00CC2EF5"/>
    <w:rsid w:val="00CC2F30"/>
    <w:rsid w:val="00CC3C13"/>
    <w:rsid w:val="00CC4156"/>
    <w:rsid w:val="00CC54EB"/>
    <w:rsid w:val="00CD4BF2"/>
    <w:rsid w:val="00CE34B9"/>
    <w:rsid w:val="00CE4B0A"/>
    <w:rsid w:val="00CE4B6B"/>
    <w:rsid w:val="00D00296"/>
    <w:rsid w:val="00D1254B"/>
    <w:rsid w:val="00D20B74"/>
    <w:rsid w:val="00D20FC4"/>
    <w:rsid w:val="00D21A22"/>
    <w:rsid w:val="00D229DE"/>
    <w:rsid w:val="00D3113F"/>
    <w:rsid w:val="00D344C3"/>
    <w:rsid w:val="00D366D1"/>
    <w:rsid w:val="00D36FF3"/>
    <w:rsid w:val="00D4006D"/>
    <w:rsid w:val="00D408D9"/>
    <w:rsid w:val="00D42CF0"/>
    <w:rsid w:val="00D44BDE"/>
    <w:rsid w:val="00D460DB"/>
    <w:rsid w:val="00D478AB"/>
    <w:rsid w:val="00D5157A"/>
    <w:rsid w:val="00D5510B"/>
    <w:rsid w:val="00D626D5"/>
    <w:rsid w:val="00D62E6B"/>
    <w:rsid w:val="00D62E70"/>
    <w:rsid w:val="00D648FC"/>
    <w:rsid w:val="00D70144"/>
    <w:rsid w:val="00D7075E"/>
    <w:rsid w:val="00D717C0"/>
    <w:rsid w:val="00D74F16"/>
    <w:rsid w:val="00D750FE"/>
    <w:rsid w:val="00D77DB5"/>
    <w:rsid w:val="00D92EE0"/>
    <w:rsid w:val="00DA4E86"/>
    <w:rsid w:val="00DB655D"/>
    <w:rsid w:val="00DC24B6"/>
    <w:rsid w:val="00DC6656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E94"/>
    <w:rsid w:val="00E104B6"/>
    <w:rsid w:val="00E14D37"/>
    <w:rsid w:val="00E14E00"/>
    <w:rsid w:val="00E15FBC"/>
    <w:rsid w:val="00E20FB5"/>
    <w:rsid w:val="00E3144B"/>
    <w:rsid w:val="00E35B3A"/>
    <w:rsid w:val="00E437DF"/>
    <w:rsid w:val="00E47357"/>
    <w:rsid w:val="00E502CC"/>
    <w:rsid w:val="00E50867"/>
    <w:rsid w:val="00E54BA7"/>
    <w:rsid w:val="00E62F9F"/>
    <w:rsid w:val="00E7071E"/>
    <w:rsid w:val="00E720F9"/>
    <w:rsid w:val="00E732C0"/>
    <w:rsid w:val="00E83F67"/>
    <w:rsid w:val="00E84311"/>
    <w:rsid w:val="00EA5A93"/>
    <w:rsid w:val="00EA6514"/>
    <w:rsid w:val="00EB339B"/>
    <w:rsid w:val="00EB5589"/>
    <w:rsid w:val="00EB7EA0"/>
    <w:rsid w:val="00EC300C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973"/>
    <w:rsid w:val="00F20093"/>
    <w:rsid w:val="00F246F3"/>
    <w:rsid w:val="00F25CC9"/>
    <w:rsid w:val="00F25F6C"/>
    <w:rsid w:val="00F26F5C"/>
    <w:rsid w:val="00F2722A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6E3A"/>
    <w:rsid w:val="00FC73FC"/>
    <w:rsid w:val="00FD30B9"/>
    <w:rsid w:val="00FE447B"/>
    <w:rsid w:val="00FE56DA"/>
    <w:rsid w:val="00FE7FF9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56207-EC18-4EDA-89DF-5366150B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24</cp:revision>
  <cp:lastPrinted>2024-06-21T06:41:00Z</cp:lastPrinted>
  <dcterms:created xsi:type="dcterms:W3CDTF">2024-05-21T08:26:00Z</dcterms:created>
  <dcterms:modified xsi:type="dcterms:W3CDTF">2024-07-18T09:43:00Z</dcterms:modified>
</cp:coreProperties>
</file>