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0F3773" w:rsidRPr="008E6FAB" w:rsidTr="00FC2E04">
        <w:tc>
          <w:tcPr>
            <w:tcW w:w="3969" w:type="dxa"/>
            <w:vAlign w:val="center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0F3773" w:rsidRPr="008E6FAB" w:rsidRDefault="000F3773" w:rsidP="00FC2E04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0F3773" w:rsidRPr="008E6FAB" w:rsidRDefault="000F3773" w:rsidP="00FC2E04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2478D1E5" wp14:editId="4A190380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0F3773" w:rsidRPr="008E6FAB" w:rsidRDefault="000F3773" w:rsidP="00FC2E04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0F3773" w:rsidRPr="008E6FAB" w:rsidRDefault="000F3773" w:rsidP="000F3773">
      <w:pPr>
        <w:keepNext/>
        <w:jc w:val="center"/>
        <w:outlineLvl w:val="7"/>
        <w:rPr>
          <w:b/>
          <w:sz w:val="32"/>
        </w:rPr>
      </w:pPr>
      <w:r w:rsidRPr="008E6FAB">
        <w:rPr>
          <w:b/>
          <w:szCs w:val="20"/>
        </w:rPr>
        <w:t>ПОСТАНОВЛЕНИЕ</w:t>
      </w:r>
    </w:p>
    <w:p w:rsidR="000F3773" w:rsidRPr="008E6FAB" w:rsidRDefault="000F3773" w:rsidP="000F3773">
      <w:pPr>
        <w:keepNext/>
        <w:jc w:val="center"/>
        <w:outlineLvl w:val="7"/>
        <w:rPr>
          <w:b/>
          <w:szCs w:val="20"/>
        </w:rPr>
      </w:pPr>
      <w:r w:rsidRPr="008E6FAB">
        <w:rPr>
          <w:b/>
          <w:sz w:val="32"/>
        </w:rPr>
        <w:t xml:space="preserve"> </w:t>
      </w:r>
      <w:proofErr w:type="gramStart"/>
      <w:r w:rsidRPr="008E6FAB">
        <w:rPr>
          <w:b/>
          <w:szCs w:val="20"/>
        </w:rPr>
        <w:t>ШУÖМ</w:t>
      </w:r>
      <w:proofErr w:type="gramEnd"/>
    </w:p>
    <w:p w:rsidR="000F3773" w:rsidRPr="00DD6871" w:rsidRDefault="000F3773" w:rsidP="000F3773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0F3773" w:rsidRPr="00A827FE" w:rsidTr="00FC2E04">
        <w:tc>
          <w:tcPr>
            <w:tcW w:w="4140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A827FE">
              <w:rPr>
                <w:bCs/>
                <w:sz w:val="26"/>
                <w:szCs w:val="26"/>
                <w:u w:val="single"/>
              </w:rPr>
              <w:t xml:space="preserve">      </w:t>
            </w:r>
            <w:r w:rsidR="00A827FE" w:rsidRPr="00A827FE">
              <w:rPr>
                <w:bCs/>
                <w:sz w:val="26"/>
                <w:szCs w:val="26"/>
                <w:u w:val="single"/>
              </w:rPr>
              <w:t xml:space="preserve">23 апреля </w:t>
            </w:r>
            <w:r w:rsidR="007348FB" w:rsidRPr="00A827FE">
              <w:rPr>
                <w:bCs/>
                <w:sz w:val="26"/>
                <w:szCs w:val="26"/>
                <w:u w:val="single"/>
              </w:rPr>
              <w:t xml:space="preserve"> </w:t>
            </w:r>
            <w:r w:rsidR="00E66783" w:rsidRPr="00A827FE">
              <w:rPr>
                <w:bCs/>
                <w:sz w:val="26"/>
                <w:szCs w:val="26"/>
                <w:u w:val="single"/>
              </w:rPr>
              <w:t>2024</w:t>
            </w:r>
            <w:r w:rsidRPr="00A827FE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0F3773" w:rsidRPr="00A827FE" w:rsidRDefault="000F3773" w:rsidP="00FC2E04">
            <w:pPr>
              <w:keepNext/>
              <w:widowControl w:val="0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0F3773" w:rsidRPr="00A827FE" w:rsidRDefault="000F3773" w:rsidP="00FC2E04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</w:t>
            </w:r>
          </w:p>
          <w:p w:rsidR="000F3773" w:rsidRPr="00A827FE" w:rsidRDefault="000F3773" w:rsidP="00A827FE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827FE">
              <w:rPr>
                <w:bCs/>
                <w:sz w:val="26"/>
                <w:szCs w:val="26"/>
              </w:rPr>
              <w:t xml:space="preserve">                              №</w:t>
            </w:r>
            <w:r w:rsidR="00E66783" w:rsidRPr="00A827FE">
              <w:rPr>
                <w:bCs/>
                <w:sz w:val="26"/>
                <w:szCs w:val="26"/>
              </w:rPr>
              <w:t xml:space="preserve"> </w:t>
            </w:r>
            <w:r w:rsidR="00A827FE" w:rsidRPr="00A827FE">
              <w:rPr>
                <w:bCs/>
                <w:sz w:val="26"/>
                <w:szCs w:val="26"/>
              </w:rPr>
              <w:t>570</w:t>
            </w:r>
          </w:p>
        </w:tc>
      </w:tr>
    </w:tbl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jc w:val="both"/>
        <w:rPr>
          <w:b/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О внесении изменений в постановление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 xml:space="preserve">администрации муниципального района 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A827FE">
        <w:rPr>
          <w:sz w:val="26"/>
          <w:szCs w:val="26"/>
        </w:rPr>
        <w:t>«Печора» от 16 октября 2019 года  № 1296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827FE">
        <w:rPr>
          <w:sz w:val="26"/>
          <w:szCs w:val="26"/>
        </w:rPr>
        <w:t xml:space="preserve">На основании заявки </w:t>
      </w:r>
      <w:r w:rsidR="00E66783" w:rsidRPr="00A827FE">
        <w:rPr>
          <w:sz w:val="26"/>
          <w:szCs w:val="26"/>
        </w:rPr>
        <w:t xml:space="preserve">ИП Демченко А.Ф. от </w:t>
      </w:r>
      <w:r w:rsidR="00A827FE" w:rsidRPr="00A827FE">
        <w:rPr>
          <w:sz w:val="26"/>
          <w:szCs w:val="26"/>
        </w:rPr>
        <w:t xml:space="preserve">15 апреля </w:t>
      </w:r>
      <w:r w:rsidR="00E66783" w:rsidRPr="00A827FE">
        <w:rPr>
          <w:sz w:val="26"/>
          <w:szCs w:val="26"/>
        </w:rPr>
        <w:t>2024 года</w:t>
      </w:r>
    </w:p>
    <w:p w:rsidR="000F3773" w:rsidRPr="00A827FE" w:rsidRDefault="000F3773" w:rsidP="000F377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0F3773" w:rsidRPr="00A827FE" w:rsidRDefault="000F3773" w:rsidP="000F3773">
      <w:pPr>
        <w:ind w:firstLine="709"/>
        <w:rPr>
          <w:sz w:val="26"/>
          <w:szCs w:val="26"/>
        </w:rPr>
      </w:pPr>
      <w:r w:rsidRPr="00A827FE">
        <w:rPr>
          <w:sz w:val="26"/>
          <w:szCs w:val="26"/>
        </w:rPr>
        <w:t>администрация ПОСТАНОВЛЯЕТ:</w:t>
      </w: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 xml:space="preserve"> 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0F3773" w:rsidRPr="00A827FE" w:rsidRDefault="000F3773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A827FE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8A3605" w:rsidRPr="00A827FE" w:rsidRDefault="008A3605" w:rsidP="000F3773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proofErr w:type="gramStart"/>
      <w:r w:rsidRPr="00A827FE">
        <w:rPr>
          <w:szCs w:val="26"/>
        </w:rPr>
        <w:t>Контроль</w:t>
      </w:r>
      <w:r w:rsidR="00A96C4D" w:rsidRPr="00A827FE">
        <w:rPr>
          <w:szCs w:val="26"/>
        </w:rPr>
        <w:t xml:space="preserve"> за</w:t>
      </w:r>
      <w:proofErr w:type="gramEnd"/>
      <w:r w:rsidR="00A96C4D" w:rsidRPr="00A827FE">
        <w:rPr>
          <w:szCs w:val="26"/>
        </w:rPr>
        <w:t xml:space="preserve"> исполнением настоящего постановления </w:t>
      </w:r>
      <w:r w:rsidRPr="00A827FE">
        <w:rPr>
          <w:szCs w:val="26"/>
        </w:rPr>
        <w:t xml:space="preserve"> оставляю за собой.</w:t>
      </w: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0F3773" w:rsidP="000F3773">
      <w:pPr>
        <w:jc w:val="both"/>
        <w:rPr>
          <w:sz w:val="26"/>
          <w:szCs w:val="26"/>
        </w:rPr>
      </w:pPr>
    </w:p>
    <w:p w:rsidR="000F3773" w:rsidRPr="00A827FE" w:rsidRDefault="00E6678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>И.о.</w:t>
      </w:r>
      <w:r w:rsidR="000F3773" w:rsidRPr="00A827FE">
        <w:rPr>
          <w:sz w:val="26"/>
          <w:szCs w:val="26"/>
        </w:rPr>
        <w:t xml:space="preserve"> главы муниципального района -                                                                </w:t>
      </w:r>
    </w:p>
    <w:p w:rsidR="000F3773" w:rsidRPr="00A827FE" w:rsidRDefault="000F3773" w:rsidP="000F3773">
      <w:pPr>
        <w:rPr>
          <w:sz w:val="26"/>
          <w:szCs w:val="26"/>
        </w:rPr>
      </w:pPr>
      <w:r w:rsidRPr="00A827FE">
        <w:rPr>
          <w:sz w:val="26"/>
          <w:szCs w:val="26"/>
        </w:rPr>
        <w:t xml:space="preserve">руководителя администрации      </w:t>
      </w:r>
      <w:r w:rsidR="00A827FE">
        <w:rPr>
          <w:sz w:val="26"/>
          <w:szCs w:val="26"/>
        </w:rPr>
        <w:t xml:space="preserve">                     </w:t>
      </w:r>
      <w:r w:rsidRPr="00A827FE">
        <w:rPr>
          <w:sz w:val="26"/>
          <w:szCs w:val="26"/>
        </w:rPr>
        <w:t xml:space="preserve">                                         </w:t>
      </w:r>
      <w:r w:rsidR="00E66783" w:rsidRPr="00A827FE">
        <w:rPr>
          <w:sz w:val="26"/>
          <w:szCs w:val="26"/>
        </w:rPr>
        <w:t xml:space="preserve">Г.С. Яковина </w:t>
      </w:r>
    </w:p>
    <w:p w:rsidR="000F3773" w:rsidRPr="00A827FE" w:rsidRDefault="000F3773" w:rsidP="000F3773">
      <w:pPr>
        <w:rPr>
          <w:sz w:val="26"/>
          <w:szCs w:val="26"/>
        </w:rPr>
      </w:pPr>
    </w:p>
    <w:p w:rsidR="000F3773" w:rsidRPr="00A827FE" w:rsidRDefault="000F3773" w:rsidP="000F3773">
      <w:pPr>
        <w:jc w:val="right"/>
        <w:rPr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Pr="00A827FE" w:rsidRDefault="000F3773" w:rsidP="000F3773">
      <w:pPr>
        <w:rPr>
          <w:b/>
          <w:bCs/>
          <w:sz w:val="26"/>
          <w:szCs w:val="26"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Default="000F3773" w:rsidP="000F3773">
      <w:pPr>
        <w:rPr>
          <w:b/>
          <w:bCs/>
        </w:rPr>
      </w:pPr>
    </w:p>
    <w:p w:rsidR="000F3773" w:rsidRPr="00C228B5" w:rsidRDefault="000F3773" w:rsidP="00A96C4D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0F3773" w:rsidRPr="00C228B5" w:rsidRDefault="000F3773" w:rsidP="000F3773">
      <w:pPr>
        <w:jc w:val="right"/>
      </w:pPr>
      <w:r w:rsidRPr="00C228B5">
        <w:t xml:space="preserve">администрации МР «Печора» </w:t>
      </w:r>
    </w:p>
    <w:p w:rsidR="000F3773" w:rsidRPr="00C228B5" w:rsidRDefault="000F3773" w:rsidP="000F3773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      от </w:t>
      </w:r>
      <w:r w:rsidR="00A827FE">
        <w:t>23 апреля</w:t>
      </w:r>
      <w:r w:rsidR="00E66783">
        <w:t xml:space="preserve"> 2024 </w:t>
      </w:r>
      <w:r>
        <w:t>г.</w:t>
      </w:r>
      <w:r w:rsidRPr="00C228B5">
        <w:t xml:space="preserve"> №</w:t>
      </w:r>
      <w:r w:rsidR="007348FB">
        <w:t xml:space="preserve"> </w:t>
      </w:r>
      <w:r w:rsidR="00A827FE">
        <w:t>570</w:t>
      </w:r>
      <w:r>
        <w:t xml:space="preserve">    </w:t>
      </w:r>
      <w:r w:rsidRPr="00C228B5">
        <w:t xml:space="preserve">    </w:t>
      </w: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</w:p>
    <w:p w:rsidR="000F3773" w:rsidRPr="00C228B5" w:rsidRDefault="000F3773" w:rsidP="000F3773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0F3773" w:rsidRPr="00C228B5" w:rsidRDefault="000F3773" w:rsidP="000F3773">
      <w:pPr>
        <w:jc w:val="center"/>
      </w:pPr>
      <w:r w:rsidRPr="00C228B5">
        <w:t>отходов в  муниципальном районе «Печора»</w:t>
      </w:r>
    </w:p>
    <w:p w:rsidR="000F3773" w:rsidRPr="00C228B5" w:rsidRDefault="000F3773" w:rsidP="000F3773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0F377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3773" w:rsidRPr="00DD6871" w:rsidRDefault="000F3773" w:rsidP="00FC2E04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E6678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E66783" w:rsidRDefault="00E66783" w:rsidP="00E66783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 г. Печора, ул. М. Булгаковой, д. 2 И</w:t>
            </w:r>
          </w:p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570AEB">
              <w:rPr>
                <w:rFonts w:eastAsia="Calibri"/>
                <w:color w:val="000000" w:themeColor="text1"/>
              </w:rPr>
              <w:t>(65.1282917708309,</w:t>
            </w:r>
            <w:proofErr w:type="gramEnd"/>
          </w:p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57.17064480425934)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E66783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Покрытие – бетонное, 1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>., количество контейнеров – 1 контейнер объемом 0,1</w:t>
            </w:r>
            <w:r w:rsidR="007348FB">
              <w:rPr>
                <w:color w:val="000000" w:themeColor="text1"/>
              </w:rPr>
              <w:t xml:space="preserve">2 </w:t>
            </w:r>
            <w:r>
              <w:rPr>
                <w:color w:val="000000" w:themeColor="text1"/>
              </w:rPr>
              <w:t xml:space="preserve">куб.м.; 1 контейнер (пластик) – 0,7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 xml:space="preserve">., .; 1 контейнер (макулатура) – 0,7 </w:t>
            </w:r>
            <w:proofErr w:type="spellStart"/>
            <w:r>
              <w:rPr>
                <w:color w:val="000000" w:themeColor="text1"/>
              </w:rPr>
              <w:t>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Магазин «Крепеж»</w:t>
            </w:r>
          </w:p>
          <w:p w:rsidR="00E66783" w:rsidRPr="00570AEB" w:rsidRDefault="00E66783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М. Булгаковой, д. 2 И</w:t>
            </w:r>
          </w:p>
        </w:tc>
      </w:tr>
      <w:tr w:rsidR="00E66783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E66783" w:rsidRDefault="00E66783" w:rsidP="00E66783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Pr="00E66783">
              <w:rPr>
                <w:color w:val="000000" w:themeColor="text1"/>
              </w:rPr>
              <w:t>9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 г. Печора, ул. Куратова д.3</w:t>
            </w:r>
          </w:p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570AEB">
              <w:rPr>
                <w:rFonts w:eastAsia="Calibri"/>
                <w:color w:val="000000" w:themeColor="text1"/>
              </w:rPr>
              <w:t>(65.11168908243691,</w:t>
            </w:r>
            <w:proofErr w:type="gramEnd"/>
          </w:p>
          <w:p w:rsidR="00E66783" w:rsidRPr="00570AEB" w:rsidRDefault="00E66783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57.16420382936074)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color w:val="000000" w:themeColor="text1"/>
              </w:rPr>
            </w:pPr>
            <w:r w:rsidRPr="00A23649">
              <w:rPr>
                <w:color w:val="000000" w:themeColor="text1"/>
              </w:rPr>
              <w:t xml:space="preserve">Покрытие – бетонное, 1 </w:t>
            </w:r>
            <w:proofErr w:type="spellStart"/>
            <w:r w:rsidRPr="00A23649">
              <w:rPr>
                <w:color w:val="000000" w:themeColor="text1"/>
              </w:rPr>
              <w:t>кв.м</w:t>
            </w:r>
            <w:proofErr w:type="spellEnd"/>
            <w:r w:rsidRPr="00A23649">
              <w:rPr>
                <w:color w:val="000000" w:themeColor="text1"/>
              </w:rPr>
              <w:t xml:space="preserve">., количество контейнеров – 1 контейнер объемом </w:t>
            </w:r>
            <w:r>
              <w:rPr>
                <w:color w:val="000000" w:themeColor="text1"/>
              </w:rPr>
              <w:t>0,</w:t>
            </w:r>
            <w:r w:rsidRPr="00A23649">
              <w:rPr>
                <w:color w:val="000000" w:themeColor="text1"/>
              </w:rPr>
              <w:t>1</w:t>
            </w:r>
            <w:r w:rsidR="007348FB">
              <w:rPr>
                <w:color w:val="000000" w:themeColor="text1"/>
              </w:rPr>
              <w:t>2</w:t>
            </w:r>
            <w:r w:rsidRPr="00A23649">
              <w:rPr>
                <w:color w:val="000000" w:themeColor="text1"/>
              </w:rPr>
              <w:t xml:space="preserve"> </w:t>
            </w:r>
            <w:proofErr w:type="spellStart"/>
            <w:r w:rsidRPr="00A23649">
              <w:rPr>
                <w:color w:val="000000" w:themeColor="text1"/>
              </w:rPr>
              <w:t>куб.м</w:t>
            </w:r>
            <w:proofErr w:type="spellEnd"/>
            <w:r w:rsidRPr="00A23649"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783" w:rsidRPr="00570AEB" w:rsidRDefault="00E66783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Магазин «Крепеж»</w:t>
            </w:r>
          </w:p>
          <w:p w:rsidR="00E66783" w:rsidRPr="00570AEB" w:rsidRDefault="00E66783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Куратова д.3</w:t>
            </w:r>
          </w:p>
        </w:tc>
      </w:tr>
      <w:tr w:rsidR="00A827FE" w:rsidRPr="00DD6871" w:rsidTr="00FC2E04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Default="00A827FE" w:rsidP="00E66783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285</w:t>
            </w:r>
          </w:p>
          <w:p w:rsidR="00A827FE" w:rsidRDefault="00A827FE" w:rsidP="00E66783">
            <w:pPr>
              <w:spacing w:after="200" w:line="276" w:lineRule="auto"/>
              <w:rPr>
                <w:color w:val="000000" w:themeColor="text1"/>
              </w:rPr>
            </w:pPr>
          </w:p>
          <w:p w:rsidR="00A827FE" w:rsidRDefault="00A827FE" w:rsidP="00E66783">
            <w:pPr>
              <w:spacing w:after="200" w:line="276" w:lineRule="auto"/>
              <w:rPr>
                <w:color w:val="000000" w:themeColor="text1"/>
              </w:rPr>
            </w:pPr>
          </w:p>
          <w:p w:rsidR="00A827FE" w:rsidRDefault="00A827FE" w:rsidP="00E66783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Pr="00570AEB" w:rsidRDefault="00A827FE" w:rsidP="00785E5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Pr="00A23649" w:rsidRDefault="00A827FE" w:rsidP="00785E52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Pr="00570AEB" w:rsidRDefault="00A827FE" w:rsidP="00785E52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FE" w:rsidRPr="00570AEB" w:rsidRDefault="00A827FE" w:rsidP="00785E52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:rsidR="000F3773" w:rsidRPr="00D967CC" w:rsidRDefault="000F3773" w:rsidP="000F3773">
      <w:pPr>
        <w:jc w:val="right"/>
        <w:rPr>
          <w:sz w:val="22"/>
          <w:szCs w:val="22"/>
        </w:rPr>
      </w:pPr>
    </w:p>
    <w:p w:rsidR="000F3773" w:rsidRDefault="000F3773" w:rsidP="000F3773"/>
    <w:p w:rsidR="000F3773" w:rsidRDefault="000F3773" w:rsidP="000F3773"/>
    <w:p w:rsidR="00F336F2" w:rsidRDefault="00F336F2"/>
    <w:sectPr w:rsidR="00F336F2" w:rsidSect="00A665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99"/>
    <w:rsid w:val="00034615"/>
    <w:rsid w:val="000F3773"/>
    <w:rsid w:val="007348FB"/>
    <w:rsid w:val="008A3605"/>
    <w:rsid w:val="00A66521"/>
    <w:rsid w:val="00A827FE"/>
    <w:rsid w:val="00A96C4D"/>
    <w:rsid w:val="00DC3F0A"/>
    <w:rsid w:val="00E66783"/>
    <w:rsid w:val="00F336F2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73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37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9</cp:revision>
  <cp:lastPrinted>2024-07-25T11:24:00Z</cp:lastPrinted>
  <dcterms:created xsi:type="dcterms:W3CDTF">2023-12-22T08:04:00Z</dcterms:created>
  <dcterms:modified xsi:type="dcterms:W3CDTF">2024-07-25T11:24:00Z</dcterms:modified>
</cp:coreProperties>
</file>