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660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 Приложение 1 </w:t>
      </w:r>
    </w:p>
    <w:p w:rsidR="00F047DF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распоряжению </w:t>
      </w:r>
    </w:p>
    <w:p w:rsidR="000F4660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администрации МР «Печора» </w:t>
      </w:r>
    </w:p>
    <w:p w:rsidR="000F4660" w:rsidRPr="007F4501" w:rsidRDefault="000F4660" w:rsidP="000F4660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7F4501">
        <w:rPr>
          <w:szCs w:val="26"/>
        </w:rPr>
        <w:t xml:space="preserve">                                                        </w:t>
      </w:r>
      <w:r w:rsidR="00381393" w:rsidRPr="007F4501">
        <w:rPr>
          <w:szCs w:val="26"/>
        </w:rPr>
        <w:t xml:space="preserve">                    от</w:t>
      </w:r>
      <w:r w:rsidR="00F76025">
        <w:rPr>
          <w:szCs w:val="26"/>
        </w:rPr>
        <w:t xml:space="preserve">  31.07. </w:t>
      </w:r>
      <w:r w:rsidR="00586598">
        <w:rPr>
          <w:szCs w:val="26"/>
        </w:rPr>
        <w:t>2024</w:t>
      </w:r>
      <w:r w:rsidRPr="007F4501">
        <w:rPr>
          <w:szCs w:val="26"/>
        </w:rPr>
        <w:t xml:space="preserve"> </w:t>
      </w:r>
      <w:r w:rsidR="00B1182C" w:rsidRPr="007F4501">
        <w:rPr>
          <w:szCs w:val="26"/>
        </w:rPr>
        <w:t>г.</w:t>
      </w:r>
      <w:r w:rsidR="00F76025">
        <w:rPr>
          <w:szCs w:val="26"/>
        </w:rPr>
        <w:t xml:space="preserve"> № 551</w:t>
      </w:r>
      <w:bookmarkStart w:id="0" w:name="_GoBack"/>
      <w:bookmarkEnd w:id="0"/>
      <w:r w:rsidRPr="007F4501">
        <w:rPr>
          <w:szCs w:val="26"/>
        </w:rPr>
        <w:t xml:space="preserve"> - </w:t>
      </w:r>
      <w:proofErr w:type="gramStart"/>
      <w:r w:rsidRPr="007F4501">
        <w:rPr>
          <w:szCs w:val="26"/>
        </w:rPr>
        <w:t>р</w:t>
      </w:r>
      <w:proofErr w:type="gramEnd"/>
      <w:r w:rsidRPr="007F4501">
        <w:rPr>
          <w:szCs w:val="26"/>
        </w:rPr>
        <w:t xml:space="preserve">                                            </w:t>
      </w:r>
    </w:p>
    <w:p w:rsidR="000F4660" w:rsidRPr="007F4501" w:rsidRDefault="000F4660" w:rsidP="0058246C">
      <w:pPr>
        <w:ind w:right="-598"/>
        <w:jc w:val="both"/>
        <w:rPr>
          <w:szCs w:val="26"/>
        </w:rPr>
      </w:pPr>
      <w:r w:rsidRPr="007F4501">
        <w:rPr>
          <w:szCs w:val="26"/>
        </w:rPr>
        <w:t xml:space="preserve"> </w:t>
      </w:r>
    </w:p>
    <w:p w:rsidR="000F4660" w:rsidRPr="007F4501" w:rsidRDefault="000F4660" w:rsidP="0058246C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7F4501">
        <w:rPr>
          <w:rFonts w:eastAsia="Calibri"/>
          <w:szCs w:val="26"/>
          <w:lang w:eastAsia="en-US"/>
        </w:rPr>
        <w:t>Состав</w:t>
      </w:r>
    </w:p>
    <w:p w:rsidR="00C030E5" w:rsidRDefault="002B2B53" w:rsidP="00BB3989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7F4501">
        <w:rPr>
          <w:rFonts w:eastAsia="Calibri"/>
          <w:szCs w:val="26"/>
          <w:lang w:eastAsia="en-US"/>
        </w:rPr>
        <w:t xml:space="preserve">Организационного комитета по подготовке и проведению </w:t>
      </w:r>
      <w:r w:rsidR="00BB3989" w:rsidRPr="007F4501">
        <w:rPr>
          <w:rFonts w:eastAsia="Calibri"/>
          <w:szCs w:val="26"/>
          <w:lang w:eastAsia="en-US"/>
        </w:rPr>
        <w:t>мероприятий,</w:t>
      </w:r>
      <w:r w:rsidR="00135532" w:rsidRPr="007F4501">
        <w:rPr>
          <w:rFonts w:eastAsia="Calibri"/>
          <w:szCs w:val="26"/>
          <w:lang w:eastAsia="en-US"/>
        </w:rPr>
        <w:t xml:space="preserve"> </w:t>
      </w:r>
    </w:p>
    <w:p w:rsidR="000F4660" w:rsidRPr="007F4501" w:rsidRDefault="0097772D" w:rsidP="00BB3989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п</w:t>
      </w:r>
      <w:r w:rsidR="00135532" w:rsidRPr="007F4501">
        <w:rPr>
          <w:rFonts w:eastAsia="Calibri"/>
          <w:szCs w:val="26"/>
          <w:lang w:eastAsia="en-US"/>
        </w:rPr>
        <w:t>освященных</w:t>
      </w:r>
      <w:r w:rsidR="009F7B88">
        <w:rPr>
          <w:rFonts w:eastAsia="Calibri"/>
          <w:szCs w:val="26"/>
          <w:lang w:eastAsia="en-US"/>
        </w:rPr>
        <w:t xml:space="preserve"> празднованию</w:t>
      </w:r>
      <w:r w:rsidR="00BB3989" w:rsidRPr="007F4501">
        <w:rPr>
          <w:rFonts w:eastAsia="Calibri"/>
          <w:szCs w:val="26"/>
          <w:lang w:eastAsia="en-US"/>
        </w:rPr>
        <w:t xml:space="preserve"> </w:t>
      </w:r>
      <w:r w:rsidR="00C030E5">
        <w:rPr>
          <w:rFonts w:eastAsia="Calibri"/>
          <w:szCs w:val="26"/>
          <w:lang w:eastAsia="en-US"/>
        </w:rPr>
        <w:t>Дн</w:t>
      </w:r>
      <w:r w:rsidR="009F7B88">
        <w:rPr>
          <w:rFonts w:eastAsia="Calibri"/>
          <w:szCs w:val="26"/>
          <w:lang w:eastAsia="en-US"/>
        </w:rPr>
        <w:t>я</w:t>
      </w:r>
      <w:r w:rsidR="00C030E5">
        <w:rPr>
          <w:rFonts w:eastAsia="Calibri"/>
          <w:szCs w:val="26"/>
          <w:lang w:eastAsia="en-US"/>
        </w:rPr>
        <w:t xml:space="preserve"> </w:t>
      </w:r>
      <w:r w:rsidR="0016125A">
        <w:rPr>
          <w:rFonts w:eastAsia="Calibri"/>
          <w:szCs w:val="26"/>
          <w:lang w:eastAsia="en-US"/>
        </w:rPr>
        <w:t>Республики Коми</w:t>
      </w:r>
      <w:r w:rsidR="009F7B88">
        <w:rPr>
          <w:rFonts w:eastAsia="Calibri"/>
          <w:szCs w:val="26"/>
          <w:lang w:eastAsia="en-US"/>
        </w:rPr>
        <w:t xml:space="preserve"> на территории МР «Печора»</w:t>
      </w:r>
    </w:p>
    <w:p w:rsidR="000F4660" w:rsidRPr="007F4501" w:rsidRDefault="000F4660" w:rsidP="000F4660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670"/>
      </w:tblGrid>
      <w:tr w:rsidR="000F4660" w:rsidRPr="007F4501" w:rsidTr="0034136C">
        <w:tc>
          <w:tcPr>
            <w:tcW w:w="656" w:type="dxa"/>
            <w:shd w:val="clear" w:color="auto" w:fill="auto"/>
          </w:tcPr>
          <w:p w:rsidR="000F4660" w:rsidRPr="007F4501" w:rsidRDefault="000F4660" w:rsidP="0034136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0F4660" w:rsidRPr="007F4501" w:rsidRDefault="000F4660" w:rsidP="0034136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ФИО</w:t>
            </w:r>
          </w:p>
        </w:tc>
        <w:tc>
          <w:tcPr>
            <w:tcW w:w="5670" w:type="dxa"/>
            <w:shd w:val="clear" w:color="auto" w:fill="auto"/>
          </w:tcPr>
          <w:p w:rsidR="000F4660" w:rsidRPr="007F4501" w:rsidRDefault="000F4660" w:rsidP="00135532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Должность</w:t>
            </w:r>
          </w:p>
        </w:tc>
      </w:tr>
      <w:tr w:rsidR="000F4660" w:rsidRPr="007F4501" w:rsidTr="0034136C">
        <w:tc>
          <w:tcPr>
            <w:tcW w:w="656" w:type="dxa"/>
            <w:shd w:val="clear" w:color="auto" w:fill="auto"/>
          </w:tcPr>
          <w:p w:rsidR="000F4660" w:rsidRPr="007F4501" w:rsidRDefault="000F4660" w:rsidP="00D67FBE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F4660" w:rsidRPr="00E212A3" w:rsidRDefault="00586598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>Яковина Галина Сергеевна</w:t>
            </w:r>
          </w:p>
        </w:tc>
        <w:tc>
          <w:tcPr>
            <w:tcW w:w="5670" w:type="dxa"/>
            <w:shd w:val="clear" w:color="auto" w:fill="auto"/>
          </w:tcPr>
          <w:p w:rsidR="0050604D" w:rsidRDefault="0059290F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и</w:t>
            </w:r>
            <w:r w:rsidR="00586598">
              <w:rPr>
                <w:rFonts w:eastAsia="Calibri"/>
                <w:szCs w:val="26"/>
                <w:lang w:eastAsia="en-US"/>
              </w:rPr>
              <w:t>.о</w:t>
            </w:r>
            <w:proofErr w:type="spellEnd"/>
            <w:r w:rsidR="00586598">
              <w:rPr>
                <w:rFonts w:eastAsia="Calibri"/>
                <w:szCs w:val="26"/>
                <w:lang w:eastAsia="en-US"/>
              </w:rPr>
              <w:t>. главы</w:t>
            </w:r>
            <w:r w:rsidR="000F4660" w:rsidRPr="007F4501">
              <w:rPr>
                <w:rFonts w:eastAsia="Calibri"/>
                <w:szCs w:val="26"/>
                <w:lang w:eastAsia="en-US"/>
              </w:rPr>
              <w:t xml:space="preserve"> муниципальног</w:t>
            </w:r>
            <w:r w:rsidR="00586598">
              <w:rPr>
                <w:rFonts w:eastAsia="Calibri"/>
                <w:szCs w:val="26"/>
                <w:lang w:eastAsia="en-US"/>
              </w:rPr>
              <w:t>о района «Печора» – руководителя</w:t>
            </w:r>
            <w:r w:rsidR="000F4660" w:rsidRPr="007F4501">
              <w:rPr>
                <w:rFonts w:eastAsia="Calibri"/>
                <w:szCs w:val="26"/>
                <w:lang w:eastAsia="en-US"/>
              </w:rPr>
              <w:t xml:space="preserve"> администрации, </w:t>
            </w:r>
          </w:p>
          <w:p w:rsidR="000F4660" w:rsidRPr="007F4501" w:rsidRDefault="000F4660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председатель Оргкомитета </w:t>
            </w:r>
          </w:p>
        </w:tc>
      </w:tr>
      <w:tr w:rsidR="000F4660" w:rsidRPr="007F4501" w:rsidTr="0034136C">
        <w:tc>
          <w:tcPr>
            <w:tcW w:w="656" w:type="dxa"/>
            <w:shd w:val="clear" w:color="auto" w:fill="auto"/>
          </w:tcPr>
          <w:p w:rsidR="000F4660" w:rsidRPr="007F4501" w:rsidRDefault="000F4660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418AB" w:rsidRPr="00E212A3" w:rsidRDefault="002B2B53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E212A3">
              <w:rPr>
                <w:rFonts w:eastAsia="Calibri"/>
                <w:szCs w:val="26"/>
                <w:lang w:eastAsia="en-US"/>
              </w:rPr>
              <w:t>Менников</w:t>
            </w:r>
            <w:proofErr w:type="spellEnd"/>
            <w:r w:rsidR="0043595C" w:rsidRPr="00E212A3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2B2B53" w:rsidRPr="00E212A3" w:rsidRDefault="002B2B53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 xml:space="preserve">Владимир Евгеньевич </w:t>
            </w:r>
          </w:p>
        </w:tc>
        <w:tc>
          <w:tcPr>
            <w:tcW w:w="5670" w:type="dxa"/>
            <w:shd w:val="clear" w:color="auto" w:fill="auto"/>
          </w:tcPr>
          <w:p w:rsidR="0050604D" w:rsidRDefault="000F4660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заместитель руководителя</w:t>
            </w:r>
            <w:r w:rsidR="00C030E5">
              <w:rPr>
                <w:rFonts w:eastAsia="Calibri"/>
                <w:szCs w:val="26"/>
                <w:lang w:eastAsia="en-US"/>
              </w:rPr>
              <w:t xml:space="preserve"> администрации   </w:t>
            </w:r>
            <w:r w:rsidR="0043595C" w:rsidRPr="007F4501">
              <w:rPr>
                <w:rFonts w:eastAsia="Calibri"/>
                <w:szCs w:val="26"/>
                <w:lang w:eastAsia="en-US"/>
              </w:rPr>
              <w:t>МР «Печора»</w:t>
            </w:r>
            <w:r w:rsidR="00CB431E">
              <w:rPr>
                <w:rFonts w:eastAsia="Calibri"/>
                <w:szCs w:val="26"/>
                <w:lang w:eastAsia="en-US"/>
              </w:rPr>
              <w:t xml:space="preserve">, </w:t>
            </w:r>
          </w:p>
          <w:p w:rsidR="000F4660" w:rsidRPr="007F4501" w:rsidRDefault="00CB431E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заместитель председателя Оргкомитета</w:t>
            </w:r>
          </w:p>
        </w:tc>
      </w:tr>
      <w:tr w:rsidR="00ED5994" w:rsidRPr="007F4501" w:rsidTr="0034136C">
        <w:tc>
          <w:tcPr>
            <w:tcW w:w="656" w:type="dxa"/>
            <w:shd w:val="clear" w:color="auto" w:fill="auto"/>
          </w:tcPr>
          <w:p w:rsidR="00ED5994" w:rsidRPr="007F4501" w:rsidRDefault="00ED599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D5994" w:rsidRPr="00E212A3" w:rsidRDefault="00ED599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 xml:space="preserve">Фетисова </w:t>
            </w:r>
          </w:p>
          <w:p w:rsidR="00ED5994" w:rsidRPr="00E212A3" w:rsidRDefault="00ED599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>Ольга Ивановна</w:t>
            </w:r>
          </w:p>
        </w:tc>
        <w:tc>
          <w:tcPr>
            <w:tcW w:w="5670" w:type="dxa"/>
            <w:shd w:val="clear" w:color="auto" w:fill="auto"/>
          </w:tcPr>
          <w:p w:rsidR="00ED5994" w:rsidRDefault="00ED5994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ED5994">
              <w:rPr>
                <w:rFonts w:eastAsia="Calibri"/>
                <w:szCs w:val="26"/>
                <w:lang w:eastAsia="en-US"/>
              </w:rPr>
              <w:t>заместитель руководителя администрации   МР «Печора»,</w:t>
            </w:r>
          </w:p>
          <w:p w:rsidR="00DF29F3" w:rsidRPr="007F4501" w:rsidRDefault="00DF29F3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DF29F3">
              <w:rPr>
                <w:rFonts w:eastAsia="Calibri"/>
                <w:szCs w:val="26"/>
                <w:lang w:eastAsia="en-US"/>
              </w:rPr>
              <w:t>заместитель председателя Оргкомитета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Pr="00E212A3" w:rsidRDefault="00D112A4" w:rsidP="000224C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E212A3">
              <w:rPr>
                <w:rFonts w:eastAsia="Calibri"/>
                <w:szCs w:val="26"/>
                <w:lang w:eastAsia="en-US"/>
              </w:rPr>
              <w:t>Коковкин</w:t>
            </w:r>
            <w:proofErr w:type="spellEnd"/>
            <w:r w:rsidRPr="00E212A3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D112A4" w:rsidRPr="00E212A3" w:rsidRDefault="00D112A4" w:rsidP="000224C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>Иван Александрович</w:t>
            </w:r>
          </w:p>
        </w:tc>
        <w:tc>
          <w:tcPr>
            <w:tcW w:w="5670" w:type="dxa"/>
            <w:shd w:val="clear" w:color="auto" w:fill="auto"/>
          </w:tcPr>
          <w:p w:rsidR="00D112A4" w:rsidRPr="00DE4667" w:rsidRDefault="00D112A4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>заместитель руководителя администрации МР «Печора»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Pr="00E212A3" w:rsidRDefault="00D112A4" w:rsidP="000224C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E212A3">
              <w:rPr>
                <w:rFonts w:eastAsia="Calibri"/>
                <w:szCs w:val="26"/>
                <w:lang w:eastAsia="en-US"/>
              </w:rPr>
              <w:t>Босманова</w:t>
            </w:r>
            <w:proofErr w:type="spellEnd"/>
            <w:r w:rsidRPr="00E212A3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D112A4" w:rsidRPr="00E212A3" w:rsidRDefault="00D112A4" w:rsidP="000224C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>Ксения Александровна</w:t>
            </w:r>
          </w:p>
        </w:tc>
        <w:tc>
          <w:tcPr>
            <w:tcW w:w="5670" w:type="dxa"/>
            <w:shd w:val="clear" w:color="auto" w:fill="auto"/>
          </w:tcPr>
          <w:p w:rsidR="00D112A4" w:rsidRPr="00DE4667" w:rsidRDefault="00D112A4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>ведущий эксперт отдела по вопросам социальной политики, здравоохранения и взаимодействия с общественными объединениями, секретарь Оргкомитета</w:t>
            </w:r>
          </w:p>
        </w:tc>
      </w:tr>
      <w:tr w:rsidR="00F9262A" w:rsidRPr="007F4501" w:rsidTr="0034136C">
        <w:tc>
          <w:tcPr>
            <w:tcW w:w="656" w:type="dxa"/>
            <w:shd w:val="clear" w:color="auto" w:fill="auto"/>
          </w:tcPr>
          <w:p w:rsidR="00F9262A" w:rsidRPr="007F4501" w:rsidRDefault="00F9262A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F9262A" w:rsidRPr="00E212A3" w:rsidRDefault="00F9262A" w:rsidP="000224CD">
            <w:pPr>
              <w:overflowPunct/>
              <w:autoSpaceDE/>
              <w:autoSpaceDN/>
              <w:adjustRightInd/>
              <w:rPr>
                <w:szCs w:val="26"/>
              </w:rPr>
            </w:pPr>
            <w:proofErr w:type="spellStart"/>
            <w:r w:rsidRPr="00E212A3">
              <w:rPr>
                <w:szCs w:val="26"/>
              </w:rPr>
              <w:t>Акманаева</w:t>
            </w:r>
            <w:proofErr w:type="spellEnd"/>
            <w:r w:rsidRPr="00E212A3">
              <w:rPr>
                <w:szCs w:val="26"/>
              </w:rPr>
              <w:t xml:space="preserve"> </w:t>
            </w:r>
          </w:p>
          <w:p w:rsidR="00F9262A" w:rsidRPr="00E212A3" w:rsidRDefault="00F9262A" w:rsidP="000224C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szCs w:val="26"/>
              </w:rPr>
              <w:t xml:space="preserve">Юлия </w:t>
            </w:r>
            <w:proofErr w:type="spellStart"/>
            <w:r w:rsidRPr="00E212A3">
              <w:rPr>
                <w:szCs w:val="26"/>
              </w:rPr>
              <w:t>Ахматнуровна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:rsidR="00F9262A" w:rsidRPr="00DE4667" w:rsidRDefault="00F9262A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 отдела благоустройства</w:t>
            </w:r>
            <w:r w:rsidR="004C095D">
              <w:rPr>
                <w:rFonts w:eastAsia="Calibri"/>
                <w:szCs w:val="26"/>
                <w:lang w:eastAsia="en-US"/>
              </w:rPr>
              <w:t xml:space="preserve"> </w:t>
            </w:r>
            <w:r w:rsidR="004C095D" w:rsidRPr="007F4501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Pr="00E212A3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 xml:space="preserve">Аксенова </w:t>
            </w:r>
          </w:p>
          <w:p w:rsidR="00D112A4" w:rsidRPr="00E212A3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 xml:space="preserve">Александра Герасимовна </w:t>
            </w:r>
          </w:p>
        </w:tc>
        <w:tc>
          <w:tcPr>
            <w:tcW w:w="5670" w:type="dxa"/>
            <w:shd w:val="clear" w:color="auto" w:fill="auto"/>
          </w:tcPr>
          <w:p w:rsidR="00D112A4" w:rsidRPr="007F4501" w:rsidRDefault="00D112A4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начальник отдела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Pr="00E212A3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E212A3">
              <w:rPr>
                <w:rFonts w:eastAsia="Calibri"/>
                <w:szCs w:val="26"/>
                <w:lang w:eastAsia="en-US"/>
              </w:rPr>
              <w:t>Бобровицкий</w:t>
            </w:r>
            <w:proofErr w:type="spellEnd"/>
          </w:p>
          <w:p w:rsidR="00D112A4" w:rsidRPr="00E212A3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>Сергей Сергеевич</w:t>
            </w:r>
          </w:p>
        </w:tc>
        <w:tc>
          <w:tcPr>
            <w:tcW w:w="5670" w:type="dxa"/>
            <w:shd w:val="clear" w:color="auto" w:fill="auto"/>
          </w:tcPr>
          <w:p w:rsidR="00D112A4" w:rsidRPr="007F4501" w:rsidRDefault="00D112A4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заведующий сектором молодежной политики администрации МР «Печора» 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Pr="00E212A3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 xml:space="preserve">Бревнова  </w:t>
            </w:r>
          </w:p>
          <w:p w:rsidR="00D112A4" w:rsidRPr="00E212A3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 xml:space="preserve">Жанна Валерьевна </w:t>
            </w:r>
          </w:p>
        </w:tc>
        <w:tc>
          <w:tcPr>
            <w:tcW w:w="5670" w:type="dxa"/>
            <w:shd w:val="clear" w:color="auto" w:fill="auto"/>
          </w:tcPr>
          <w:p w:rsidR="00D112A4" w:rsidRPr="007F4501" w:rsidRDefault="00D112A4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начальник отдела информационно-аналитической работы и контроля администрации МР «Печора»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Pr="00E212A3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 xml:space="preserve">Дубинин </w:t>
            </w:r>
          </w:p>
          <w:p w:rsidR="00D112A4" w:rsidRPr="00E212A3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>Андрей Владимирович</w:t>
            </w:r>
          </w:p>
        </w:tc>
        <w:tc>
          <w:tcPr>
            <w:tcW w:w="5670" w:type="dxa"/>
            <w:shd w:val="clear" w:color="auto" w:fill="auto"/>
          </w:tcPr>
          <w:p w:rsidR="00D112A4" w:rsidRPr="007F4501" w:rsidRDefault="00D112A4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заведующий сектором по физкультуре и спорту администрации МР «Печора»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Pr="00E212A3" w:rsidRDefault="00D112A4" w:rsidP="001534F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E212A3">
              <w:rPr>
                <w:rFonts w:eastAsia="Calibri"/>
                <w:szCs w:val="26"/>
                <w:lang w:eastAsia="en-US"/>
              </w:rPr>
              <w:t>Мижерич</w:t>
            </w:r>
            <w:proofErr w:type="spellEnd"/>
            <w:r w:rsidRPr="00E212A3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D112A4" w:rsidRPr="00E212A3" w:rsidRDefault="00D112A4" w:rsidP="001534F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>Дарья Михайловна</w:t>
            </w:r>
          </w:p>
        </w:tc>
        <w:tc>
          <w:tcPr>
            <w:tcW w:w="5670" w:type="dxa"/>
            <w:shd w:val="clear" w:color="auto" w:fill="auto"/>
          </w:tcPr>
          <w:p w:rsidR="00D112A4" w:rsidRPr="007F4501" w:rsidRDefault="00D112A4" w:rsidP="00606DD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C0361">
              <w:rPr>
                <w:rFonts w:eastAsia="Calibri"/>
                <w:szCs w:val="26"/>
                <w:lang w:eastAsia="en-US"/>
              </w:rPr>
              <w:t>главный специалист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 </w:t>
            </w:r>
            <w:r w:rsidR="00BB20B5" w:rsidRPr="004C095D">
              <w:rPr>
                <w:szCs w:val="26"/>
              </w:rPr>
              <w:t>сектор</w:t>
            </w:r>
            <w:r w:rsidR="00606DD3">
              <w:rPr>
                <w:szCs w:val="26"/>
              </w:rPr>
              <w:t>а</w:t>
            </w:r>
            <w:r w:rsidR="00BB20B5">
              <w:rPr>
                <w:sz w:val="20"/>
              </w:rPr>
              <w:t xml:space="preserve"> </w:t>
            </w:r>
            <w:r w:rsidRPr="007F4501">
              <w:rPr>
                <w:rFonts w:eastAsia="Calibri"/>
                <w:szCs w:val="26"/>
                <w:lang w:eastAsia="en-US"/>
              </w:rPr>
              <w:t>дорожного хозяйства и транспорта администрации МР «Печора»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Pr="00E212A3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E212A3">
              <w:rPr>
                <w:rFonts w:eastAsia="Calibri"/>
                <w:szCs w:val="26"/>
                <w:lang w:eastAsia="en-US"/>
              </w:rPr>
              <w:t>Пец</w:t>
            </w:r>
            <w:proofErr w:type="spellEnd"/>
            <w:r w:rsidRPr="00E212A3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D112A4" w:rsidRPr="00E212A3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 xml:space="preserve">Эдуард Эдуардович  </w:t>
            </w:r>
          </w:p>
        </w:tc>
        <w:tc>
          <w:tcPr>
            <w:tcW w:w="5670" w:type="dxa"/>
            <w:shd w:val="clear" w:color="auto" w:fill="auto"/>
          </w:tcPr>
          <w:p w:rsidR="00D112A4" w:rsidRPr="007F4501" w:rsidRDefault="00D112A4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начальник Управления образования МР «Печора»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Pr="00E212A3" w:rsidRDefault="0016125A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 xml:space="preserve">Островская Инесса </w:t>
            </w:r>
            <w:proofErr w:type="spellStart"/>
            <w:r w:rsidRPr="00E212A3">
              <w:rPr>
                <w:rFonts w:eastAsia="Calibri"/>
                <w:szCs w:val="26"/>
                <w:lang w:eastAsia="en-US"/>
              </w:rPr>
              <w:t>Жидруновна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:rsidR="00D112A4" w:rsidRPr="007F4501" w:rsidRDefault="00D112A4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начальник Управления культуры и туризма МР «Печора» 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Pr="00E212A3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>Романова</w:t>
            </w:r>
          </w:p>
          <w:p w:rsidR="00D112A4" w:rsidRPr="00E212A3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>Виктория Алексеевна</w:t>
            </w:r>
          </w:p>
        </w:tc>
        <w:tc>
          <w:tcPr>
            <w:tcW w:w="5670" w:type="dxa"/>
            <w:shd w:val="clear" w:color="auto" w:fill="auto"/>
          </w:tcPr>
          <w:p w:rsidR="00D112A4" w:rsidRDefault="002E34A6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</w:t>
            </w:r>
            <w:r w:rsidR="00D112A4">
              <w:rPr>
                <w:rFonts w:eastAsia="Calibri"/>
                <w:szCs w:val="26"/>
                <w:lang w:eastAsia="en-US"/>
              </w:rPr>
              <w:t xml:space="preserve">ачальник отдела организационной работы и взаимодействия с органами местного самоуправления поселений администрации МР «Печора»  </w:t>
            </w:r>
          </w:p>
          <w:p w:rsidR="00390C0D" w:rsidRPr="007F4501" w:rsidRDefault="00390C0D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Pr="00E212A3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E212A3">
              <w:rPr>
                <w:rFonts w:eastAsia="Calibri"/>
                <w:szCs w:val="26"/>
                <w:lang w:eastAsia="en-US"/>
              </w:rPr>
              <w:t>Семенюк</w:t>
            </w:r>
            <w:proofErr w:type="spellEnd"/>
            <w:r w:rsidRPr="00E212A3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6776C1" w:rsidRPr="00E212A3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>Юрий Васильевич</w:t>
            </w:r>
          </w:p>
        </w:tc>
        <w:tc>
          <w:tcPr>
            <w:tcW w:w="5670" w:type="dxa"/>
            <w:shd w:val="clear" w:color="auto" w:fill="auto"/>
          </w:tcPr>
          <w:p w:rsidR="00D112A4" w:rsidRPr="007F4501" w:rsidRDefault="00D112A4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начальник 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ОМВД 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России 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по 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7F4501">
              <w:rPr>
                <w:rFonts w:eastAsia="Calibri"/>
                <w:szCs w:val="26"/>
                <w:lang w:eastAsia="en-US"/>
              </w:rPr>
              <w:t>городу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 Печоре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Pr="00E212A3" w:rsidRDefault="00D112A4" w:rsidP="000224C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 xml:space="preserve">Федосеева </w:t>
            </w:r>
          </w:p>
          <w:p w:rsidR="00D112A4" w:rsidRPr="00E212A3" w:rsidRDefault="00D112A4" w:rsidP="000224C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 xml:space="preserve">Марина Владимировна </w:t>
            </w:r>
          </w:p>
        </w:tc>
        <w:tc>
          <w:tcPr>
            <w:tcW w:w="5670" w:type="dxa"/>
            <w:shd w:val="clear" w:color="auto" w:fill="auto"/>
          </w:tcPr>
          <w:p w:rsidR="00D112A4" w:rsidRPr="00DE4667" w:rsidRDefault="00D112A4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>ведущий эксперт отдела по вопросам социальной политики, здравоохранения и взаимодействия с общественными объединениями</w:t>
            </w:r>
            <w:r w:rsidR="009A7FDB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Pr="00E212A3" w:rsidRDefault="00D112A4" w:rsidP="00F43CB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 xml:space="preserve">Широкая </w:t>
            </w:r>
          </w:p>
          <w:p w:rsidR="00D112A4" w:rsidRPr="00E212A3" w:rsidRDefault="00D112A4" w:rsidP="00F43CB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212A3">
              <w:rPr>
                <w:rFonts w:eastAsia="Calibri"/>
                <w:szCs w:val="26"/>
                <w:lang w:eastAsia="en-US"/>
              </w:rPr>
              <w:t>Ольга Александровна</w:t>
            </w:r>
          </w:p>
        </w:tc>
        <w:tc>
          <w:tcPr>
            <w:tcW w:w="5670" w:type="dxa"/>
            <w:shd w:val="clear" w:color="auto" w:fill="auto"/>
          </w:tcPr>
          <w:p w:rsidR="00D112A4" w:rsidRPr="007F4501" w:rsidRDefault="00D112A4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  отдела   экономики   и   инвестиций администрации МР «Печора»</w:t>
            </w:r>
          </w:p>
        </w:tc>
      </w:tr>
    </w:tbl>
    <w:p w:rsidR="001A126C" w:rsidRDefault="001A126C">
      <w:pPr>
        <w:rPr>
          <w:szCs w:val="26"/>
        </w:rPr>
      </w:pPr>
    </w:p>
    <w:p w:rsidR="00660E05" w:rsidRPr="007F4501" w:rsidRDefault="00660E05">
      <w:pPr>
        <w:rPr>
          <w:szCs w:val="26"/>
        </w:rPr>
      </w:pPr>
    </w:p>
    <w:tbl>
      <w:tblPr>
        <w:tblW w:w="0" w:type="auto"/>
        <w:tblInd w:w="218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537"/>
      </w:tblGrid>
      <w:tr w:rsidR="00F446A4" w:rsidRPr="007F4501" w:rsidTr="00F446A4">
        <w:trPr>
          <w:trHeight w:val="100"/>
        </w:trPr>
        <w:tc>
          <w:tcPr>
            <w:tcW w:w="4537" w:type="dxa"/>
          </w:tcPr>
          <w:p w:rsidR="00F446A4" w:rsidRPr="007F4501" w:rsidRDefault="00F446A4" w:rsidP="001A126C">
            <w:pPr>
              <w:tabs>
                <w:tab w:val="left" w:pos="2088"/>
              </w:tabs>
              <w:rPr>
                <w:szCs w:val="26"/>
              </w:rPr>
            </w:pPr>
          </w:p>
        </w:tc>
      </w:tr>
    </w:tbl>
    <w:p w:rsidR="00BA5DF8" w:rsidRPr="001A126C" w:rsidRDefault="00BA5DF8" w:rsidP="007F4501">
      <w:pPr>
        <w:tabs>
          <w:tab w:val="left" w:pos="2088"/>
        </w:tabs>
      </w:pPr>
    </w:p>
    <w:sectPr w:rsidR="00BA5DF8" w:rsidRPr="001A126C" w:rsidSect="00F76025">
      <w:pgSz w:w="11906" w:h="16838"/>
      <w:pgMar w:top="1134" w:right="1077" w:bottom="346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7FE"/>
    <w:rsid w:val="0000012D"/>
    <w:rsid w:val="0001378D"/>
    <w:rsid w:val="0003234E"/>
    <w:rsid w:val="0006195A"/>
    <w:rsid w:val="000E51F9"/>
    <w:rsid w:val="000F4660"/>
    <w:rsid w:val="00126AAB"/>
    <w:rsid w:val="00135240"/>
    <w:rsid w:val="00135532"/>
    <w:rsid w:val="0016125A"/>
    <w:rsid w:val="001763F1"/>
    <w:rsid w:val="001A126C"/>
    <w:rsid w:val="001C02DC"/>
    <w:rsid w:val="001E0B25"/>
    <w:rsid w:val="001E609D"/>
    <w:rsid w:val="00212297"/>
    <w:rsid w:val="00272247"/>
    <w:rsid w:val="002B2B53"/>
    <w:rsid w:val="002C21CB"/>
    <w:rsid w:val="002E34A6"/>
    <w:rsid w:val="002F306B"/>
    <w:rsid w:val="003175AD"/>
    <w:rsid w:val="00381393"/>
    <w:rsid w:val="00390C0D"/>
    <w:rsid w:val="00391A54"/>
    <w:rsid w:val="003C3248"/>
    <w:rsid w:val="003E4008"/>
    <w:rsid w:val="003F4F34"/>
    <w:rsid w:val="0043595C"/>
    <w:rsid w:val="004709FB"/>
    <w:rsid w:val="004942A6"/>
    <w:rsid w:val="004B4EC7"/>
    <w:rsid w:val="004C095D"/>
    <w:rsid w:val="004E5077"/>
    <w:rsid w:val="0050604D"/>
    <w:rsid w:val="005123D2"/>
    <w:rsid w:val="00527D4D"/>
    <w:rsid w:val="005641D3"/>
    <w:rsid w:val="0058246C"/>
    <w:rsid w:val="00586598"/>
    <w:rsid w:val="0059290F"/>
    <w:rsid w:val="00594F14"/>
    <w:rsid w:val="005A5451"/>
    <w:rsid w:val="005D6E97"/>
    <w:rsid w:val="006061DC"/>
    <w:rsid w:val="00606DD3"/>
    <w:rsid w:val="00627322"/>
    <w:rsid w:val="00630425"/>
    <w:rsid w:val="006562C6"/>
    <w:rsid w:val="00660E05"/>
    <w:rsid w:val="006776C1"/>
    <w:rsid w:val="006E0806"/>
    <w:rsid w:val="00706952"/>
    <w:rsid w:val="00724900"/>
    <w:rsid w:val="00750622"/>
    <w:rsid w:val="00783082"/>
    <w:rsid w:val="007C0361"/>
    <w:rsid w:val="007F29FB"/>
    <w:rsid w:val="007F4501"/>
    <w:rsid w:val="008657FE"/>
    <w:rsid w:val="00865EB0"/>
    <w:rsid w:val="00896592"/>
    <w:rsid w:val="008C451C"/>
    <w:rsid w:val="009220CF"/>
    <w:rsid w:val="009761F0"/>
    <w:rsid w:val="0097772D"/>
    <w:rsid w:val="00986B8E"/>
    <w:rsid w:val="0099214F"/>
    <w:rsid w:val="00992787"/>
    <w:rsid w:val="00996D99"/>
    <w:rsid w:val="009A55A1"/>
    <w:rsid w:val="009A7FDB"/>
    <w:rsid w:val="009B3F0C"/>
    <w:rsid w:val="009C0681"/>
    <w:rsid w:val="009C54F6"/>
    <w:rsid w:val="009F7B88"/>
    <w:rsid w:val="00A466B8"/>
    <w:rsid w:val="00A9228A"/>
    <w:rsid w:val="00AA0C36"/>
    <w:rsid w:val="00AB7FA0"/>
    <w:rsid w:val="00AC147E"/>
    <w:rsid w:val="00B05019"/>
    <w:rsid w:val="00B1182C"/>
    <w:rsid w:val="00B13EB2"/>
    <w:rsid w:val="00B56772"/>
    <w:rsid w:val="00B66752"/>
    <w:rsid w:val="00BA5DF8"/>
    <w:rsid w:val="00BB20B5"/>
    <w:rsid w:val="00BB3989"/>
    <w:rsid w:val="00C030E5"/>
    <w:rsid w:val="00C235B0"/>
    <w:rsid w:val="00C418AB"/>
    <w:rsid w:val="00CB431E"/>
    <w:rsid w:val="00CB4FC4"/>
    <w:rsid w:val="00CD5D0A"/>
    <w:rsid w:val="00D07FA3"/>
    <w:rsid w:val="00D112A4"/>
    <w:rsid w:val="00D63EDE"/>
    <w:rsid w:val="00D67FBE"/>
    <w:rsid w:val="00D75680"/>
    <w:rsid w:val="00D85D1E"/>
    <w:rsid w:val="00DF29F3"/>
    <w:rsid w:val="00E06ED6"/>
    <w:rsid w:val="00E212A3"/>
    <w:rsid w:val="00E52912"/>
    <w:rsid w:val="00E665A0"/>
    <w:rsid w:val="00EB0C56"/>
    <w:rsid w:val="00EC699E"/>
    <w:rsid w:val="00ED5994"/>
    <w:rsid w:val="00F047DF"/>
    <w:rsid w:val="00F22BAD"/>
    <w:rsid w:val="00F446A4"/>
    <w:rsid w:val="00F6255F"/>
    <w:rsid w:val="00F747F7"/>
    <w:rsid w:val="00F76025"/>
    <w:rsid w:val="00F9262A"/>
    <w:rsid w:val="00FA18A1"/>
    <w:rsid w:val="00FD72EE"/>
    <w:rsid w:val="00FF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Тютерева ЮН</dc:creator>
  <cp:lastModifiedBy>Пользователь</cp:lastModifiedBy>
  <cp:revision>48</cp:revision>
  <cp:lastPrinted>2024-08-02T07:13:00Z</cp:lastPrinted>
  <dcterms:created xsi:type="dcterms:W3CDTF">2022-10-11T06:26:00Z</dcterms:created>
  <dcterms:modified xsi:type="dcterms:W3CDTF">2024-08-02T07:14:00Z</dcterms:modified>
</cp:coreProperties>
</file>