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687536" w:rsidP="005B4427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E75B99">
        <w:rPr>
          <w:sz w:val="26"/>
          <w:szCs w:val="26"/>
        </w:rPr>
        <w:t>29</w:t>
      </w:r>
      <w:r w:rsidR="00A34992">
        <w:rPr>
          <w:sz w:val="26"/>
          <w:szCs w:val="26"/>
        </w:rPr>
        <w:t xml:space="preserve"> </w:t>
      </w:r>
      <w:r w:rsidR="00EC300C">
        <w:rPr>
          <w:sz w:val="26"/>
          <w:szCs w:val="26"/>
        </w:rPr>
        <w:t xml:space="preserve"> июля </w:t>
      </w:r>
      <w:r w:rsidR="005B4427">
        <w:rPr>
          <w:sz w:val="26"/>
          <w:szCs w:val="26"/>
        </w:rPr>
        <w:t>2024</w:t>
      </w:r>
      <w:r w:rsidR="005B4427" w:rsidRPr="00D478AB">
        <w:rPr>
          <w:sz w:val="26"/>
          <w:szCs w:val="26"/>
        </w:rPr>
        <w:t xml:space="preserve">  г. №</w:t>
      </w:r>
      <w:r w:rsidR="00EC300C">
        <w:rPr>
          <w:sz w:val="26"/>
          <w:szCs w:val="26"/>
        </w:rPr>
        <w:t xml:space="preserve"> </w:t>
      </w:r>
      <w:r w:rsidR="00A34992">
        <w:rPr>
          <w:sz w:val="26"/>
          <w:szCs w:val="26"/>
        </w:rPr>
        <w:t xml:space="preserve"> </w:t>
      </w:r>
      <w:r w:rsidR="00E75B99">
        <w:rPr>
          <w:sz w:val="26"/>
          <w:szCs w:val="26"/>
        </w:rPr>
        <w:t>1136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5B4427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76428E" w:rsidRPr="00D478AB" w:rsidRDefault="0076428E" w:rsidP="004407A4">
      <w:pPr>
        <w:rPr>
          <w:sz w:val="26"/>
          <w:szCs w:val="26"/>
        </w:rPr>
      </w:pPr>
    </w:p>
    <w:p w:rsidR="00711858" w:rsidRDefault="002F6AE0" w:rsidP="003350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407A4" w:rsidRPr="008573C7">
        <w:rPr>
          <w:sz w:val="26"/>
          <w:szCs w:val="26"/>
        </w:rPr>
        <w:t xml:space="preserve">. </w:t>
      </w:r>
      <w:r w:rsidR="00711858"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711858" w:rsidRDefault="00711858" w:rsidP="003350CB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4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8"/>
        <w:gridCol w:w="1275"/>
        <w:gridCol w:w="1117"/>
        <w:gridCol w:w="1118"/>
        <w:gridCol w:w="1118"/>
        <w:gridCol w:w="1117"/>
        <w:gridCol w:w="1118"/>
        <w:gridCol w:w="1118"/>
        <w:gridCol w:w="1118"/>
      </w:tblGrid>
      <w:tr w:rsidR="00711858" w:rsidTr="003350CB">
        <w:trPr>
          <w:trHeight w:val="327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711858" w:rsidRDefault="00711858" w:rsidP="00CC4156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9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 w:rsidP="009435E8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Общий объём финансирования составляет </w:t>
            </w:r>
            <w:r w:rsidR="009435E8">
              <w:rPr>
                <w:color w:val="000000"/>
                <w:lang w:eastAsia="en-US"/>
              </w:rPr>
              <w:t>10 808 230,6</w:t>
            </w:r>
            <w:r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11858" w:rsidTr="003350CB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58" w:rsidRDefault="00711858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711858" w:rsidTr="003350CB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58" w:rsidRDefault="00711858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1858" w:rsidRDefault="007118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58" w:rsidRDefault="0071185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</w:tr>
      <w:tr w:rsidR="00711858" w:rsidTr="003350CB">
        <w:trPr>
          <w:trHeight w:val="432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58" w:rsidRDefault="00711858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9435E8" w:rsidP="004B0006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9435E8">
              <w:rPr>
                <w:sz w:val="18"/>
                <w:szCs w:val="18"/>
                <w:lang w:eastAsia="en-US"/>
              </w:rPr>
              <w:t>10 808 230,6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1 648 </w:t>
            </w:r>
            <w:r>
              <w:rPr>
                <w:sz w:val="18"/>
                <w:szCs w:val="18"/>
                <w:lang w:val="en-US"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9435E8" w:rsidP="00357C4E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1 546 924,3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1 511 302,7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858" w:rsidRDefault="00711858" w:rsidP="00E75B9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1 514 596,9</w:t>
            </w:r>
          </w:p>
        </w:tc>
      </w:tr>
      <w:tr w:rsidR="00E75B99" w:rsidTr="003350CB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99" w:rsidRDefault="00E75B99">
            <w:pPr>
              <w:rPr>
                <w:lang w:eastAsia="en-US"/>
              </w:rPr>
            </w:pPr>
          </w:p>
        </w:tc>
        <w:tc>
          <w:tcPr>
            <w:tcW w:w="9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B99" w:rsidRDefault="00E75B9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федеральный бюджет </w:t>
            </w:r>
          </w:p>
        </w:tc>
      </w:tr>
      <w:tr w:rsidR="00711858" w:rsidTr="003350CB">
        <w:trPr>
          <w:trHeight w:val="358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58" w:rsidRDefault="00711858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2B61F5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432 487,2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2B61F5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76 313,8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69 247,1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858" w:rsidRDefault="00711858" w:rsidP="00E75B99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66 904,3</w:t>
            </w:r>
          </w:p>
        </w:tc>
      </w:tr>
      <w:tr w:rsidR="00E75B99" w:rsidTr="003350CB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99" w:rsidRDefault="00E75B99">
            <w:pPr>
              <w:rPr>
                <w:lang w:eastAsia="en-US"/>
              </w:rPr>
            </w:pPr>
          </w:p>
        </w:tc>
        <w:tc>
          <w:tcPr>
            <w:tcW w:w="9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B99" w:rsidRDefault="00E75B9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республиканский бюджет РК</w:t>
            </w:r>
          </w:p>
        </w:tc>
      </w:tr>
      <w:tr w:rsidR="00711858" w:rsidTr="003350CB">
        <w:trPr>
          <w:trHeight w:val="397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58" w:rsidRDefault="00711858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 w:rsidP="009435E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9435E8">
              <w:rPr>
                <w:sz w:val="18"/>
                <w:szCs w:val="18"/>
                <w:lang w:eastAsia="en-US"/>
              </w:rPr>
              <w:t> 576 125,7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 w:rsidP="00E75B99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 w:rsidP="00E75B99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 w:rsidP="00E75B99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1 147 693,8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 w:rsidP="00E75B9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 w:rsidP="009435E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1 052</w:t>
            </w:r>
            <w:r w:rsidR="009E3F97">
              <w:rPr>
                <w:sz w:val="18"/>
                <w:szCs w:val="18"/>
                <w:lang w:eastAsia="en-US"/>
              </w:rPr>
              <w:t> </w:t>
            </w:r>
            <w:r w:rsidR="009435E8">
              <w:rPr>
                <w:sz w:val="18"/>
                <w:szCs w:val="18"/>
                <w:lang w:eastAsia="en-US"/>
              </w:rPr>
              <w:t>82</w:t>
            </w:r>
            <w:r w:rsidR="009E3F97">
              <w:rPr>
                <w:sz w:val="18"/>
                <w:szCs w:val="18"/>
                <w:lang w:eastAsia="en-US"/>
              </w:rPr>
              <w:t>4,6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 w:rsidP="00E75B9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1 040 679,1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858" w:rsidRDefault="00711858" w:rsidP="00E75B9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1 043 665,3</w:t>
            </w:r>
          </w:p>
        </w:tc>
      </w:tr>
      <w:tr w:rsidR="00E75B99" w:rsidTr="003350CB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99" w:rsidRDefault="00E75B99">
            <w:pPr>
              <w:rPr>
                <w:lang w:eastAsia="en-US"/>
              </w:rPr>
            </w:pPr>
          </w:p>
        </w:tc>
        <w:tc>
          <w:tcPr>
            <w:tcW w:w="9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B99" w:rsidRDefault="00E75B9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</w:tr>
      <w:tr w:rsidR="00711858" w:rsidTr="003350CB">
        <w:trPr>
          <w:trHeight w:val="393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58" w:rsidRDefault="00711858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Pr="00357C4E" w:rsidRDefault="00711858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357C4E">
              <w:rPr>
                <w:sz w:val="18"/>
                <w:szCs w:val="18"/>
                <w:lang w:eastAsia="en-US"/>
              </w:rPr>
              <w:t>2 516 617,7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379 785,9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363 376,5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858" w:rsidRDefault="00711858" w:rsidP="00E75B9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366 027,3</w:t>
            </w:r>
          </w:p>
        </w:tc>
      </w:tr>
      <w:tr w:rsidR="00E75B99" w:rsidTr="003350CB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99" w:rsidRDefault="00E75B99">
            <w:pPr>
              <w:rPr>
                <w:lang w:eastAsia="en-US"/>
              </w:rPr>
            </w:pPr>
          </w:p>
        </w:tc>
        <w:tc>
          <w:tcPr>
            <w:tcW w:w="9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B99" w:rsidRDefault="00E75B9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</w:tr>
      <w:tr w:rsidR="00711858" w:rsidTr="003350CB">
        <w:trPr>
          <w:trHeight w:val="503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58" w:rsidRDefault="00711858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283 000,0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 w:rsidP="00E75B99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 w:rsidP="00E75B99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 w:rsidP="00E75B99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 w:rsidP="00E75B9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 w:rsidP="00E75B9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858" w:rsidRDefault="00711858" w:rsidP="00E75B9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858" w:rsidRDefault="00711858" w:rsidP="00E75B9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</w:tr>
    </w:tbl>
    <w:p w:rsidR="00711858" w:rsidRDefault="00711858" w:rsidP="00711858">
      <w:pPr>
        <w:jc w:val="right"/>
      </w:pPr>
      <w:r>
        <w:t>»</w:t>
      </w:r>
    </w:p>
    <w:p w:rsidR="0099637F" w:rsidRPr="0099637F" w:rsidRDefault="0099637F" w:rsidP="003350CB">
      <w:pPr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2</w:t>
      </w:r>
      <w:r w:rsidRPr="0099637F">
        <w:rPr>
          <w:sz w:val="26"/>
          <w:szCs w:val="26"/>
        </w:rPr>
        <w:t>. 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</w:t>
      </w:r>
    </w:p>
    <w:p w:rsidR="0099637F" w:rsidRPr="0099637F" w:rsidRDefault="0099637F" w:rsidP="0099637F">
      <w:pPr>
        <w:outlineLvl w:val="1"/>
        <w:rPr>
          <w:sz w:val="26"/>
          <w:szCs w:val="26"/>
        </w:rPr>
      </w:pPr>
      <w:r w:rsidRPr="0099637F">
        <w:rPr>
          <w:sz w:val="26"/>
          <w:szCs w:val="26"/>
        </w:rPr>
        <w:t>«</w:t>
      </w:r>
    </w:p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1418"/>
        <w:gridCol w:w="1093"/>
        <w:gridCol w:w="1093"/>
        <w:gridCol w:w="1094"/>
        <w:gridCol w:w="1093"/>
        <w:gridCol w:w="1094"/>
        <w:gridCol w:w="1093"/>
        <w:gridCol w:w="1094"/>
      </w:tblGrid>
      <w:tr w:rsidR="0099637F" w:rsidRPr="003350CB" w:rsidTr="003350CB">
        <w:trPr>
          <w:trHeight w:val="275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7F" w:rsidRPr="003350CB" w:rsidRDefault="0099637F" w:rsidP="0099637F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7F" w:rsidRPr="003350CB" w:rsidRDefault="0099637F" w:rsidP="00A047D3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Общий объём финансирования подпрограммы составляет 5 59</w:t>
            </w:r>
            <w:r w:rsidR="00A047D3" w:rsidRPr="003350CB">
              <w:rPr>
                <w:sz w:val="22"/>
                <w:szCs w:val="22"/>
                <w:lang w:eastAsia="en-US"/>
              </w:rPr>
              <w:t>8 456,6</w:t>
            </w:r>
            <w:r w:rsidRPr="003350CB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9637F" w:rsidRPr="003350CB" w:rsidTr="003350CB">
        <w:trPr>
          <w:trHeight w:val="708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7F" w:rsidRPr="003350CB" w:rsidRDefault="0099637F" w:rsidP="009963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37F" w:rsidRPr="003350CB" w:rsidRDefault="0099637F" w:rsidP="009435E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99637F" w:rsidRPr="003350CB" w:rsidTr="003350CB">
        <w:trPr>
          <w:trHeight w:val="421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7F" w:rsidRPr="003350CB" w:rsidRDefault="0099637F" w:rsidP="009963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37F" w:rsidRPr="003350CB" w:rsidRDefault="0099637F" w:rsidP="0099637F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37F" w:rsidRPr="003350CB" w:rsidRDefault="0099637F" w:rsidP="0099637F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7F" w:rsidRPr="003350CB" w:rsidRDefault="0099637F" w:rsidP="0099637F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</w:tr>
      <w:tr w:rsidR="0099637F" w:rsidRPr="003350CB" w:rsidTr="003350CB">
        <w:trPr>
          <w:trHeight w:val="348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7F" w:rsidRPr="003350CB" w:rsidRDefault="0099637F" w:rsidP="009963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A047D3" w:rsidP="0099637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5 598 456,6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694 989,6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840 534,0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836 301,3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864 020,0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A047D3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811 692,4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774 625,3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776 294,0</w:t>
            </w:r>
          </w:p>
        </w:tc>
      </w:tr>
      <w:tr w:rsidR="009435E8" w:rsidRPr="003350CB" w:rsidTr="003350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E8" w:rsidRPr="003350CB" w:rsidRDefault="009435E8" w:rsidP="009963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5E8" w:rsidRPr="003350CB" w:rsidRDefault="009435E8" w:rsidP="0099637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</w:tr>
      <w:tr w:rsidR="0099637F" w:rsidRPr="003350CB" w:rsidTr="003350CB">
        <w:trPr>
          <w:trHeight w:val="271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7F" w:rsidRPr="003350CB" w:rsidRDefault="0099637F" w:rsidP="009963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A047D3" w:rsidP="0099637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411 506,6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23 806,2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63 693,4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63 893,9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64 965,1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A047D3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70 375,4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63 308,8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61 463,8</w:t>
            </w:r>
          </w:p>
        </w:tc>
      </w:tr>
      <w:tr w:rsidR="009435E8" w:rsidRPr="003350CB" w:rsidTr="003350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E8" w:rsidRPr="003350CB" w:rsidRDefault="009435E8" w:rsidP="009963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5E8" w:rsidRPr="003350CB" w:rsidRDefault="009435E8" w:rsidP="0099637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99637F" w:rsidRPr="003350CB" w:rsidTr="003350CB">
        <w:trPr>
          <w:trHeight w:val="293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7F" w:rsidRPr="003350CB" w:rsidRDefault="0099637F" w:rsidP="009963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A047D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4 207</w:t>
            </w:r>
            <w:r w:rsidR="00A047D3" w:rsidRPr="003350CB">
              <w:rPr>
                <w:sz w:val="22"/>
                <w:szCs w:val="22"/>
                <w:lang w:eastAsia="en-US"/>
              </w:rPr>
              <w:t> 680,9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539 761,5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634 418,5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628 842,6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656 582,9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A047D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593</w:t>
            </w:r>
            <w:r w:rsidR="00A047D3" w:rsidRPr="003350CB">
              <w:rPr>
                <w:sz w:val="20"/>
                <w:szCs w:val="20"/>
                <w:lang w:eastAsia="en-US"/>
              </w:rPr>
              <w:t> 963,0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576 929,1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577 183,3</w:t>
            </w:r>
          </w:p>
        </w:tc>
      </w:tr>
      <w:tr w:rsidR="009435E8" w:rsidRPr="003350CB" w:rsidTr="003350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E8" w:rsidRPr="003350CB" w:rsidRDefault="009435E8" w:rsidP="009963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5E8" w:rsidRPr="003350CB" w:rsidRDefault="009435E8" w:rsidP="0099637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99637F" w:rsidRPr="003350CB" w:rsidTr="003350CB">
        <w:trPr>
          <w:trHeight w:val="245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7F" w:rsidRPr="003350CB" w:rsidRDefault="0099637F" w:rsidP="009963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A047D3" w:rsidP="0099637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979 269,1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131 421,9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142 422,1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143 564,8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142 472,0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A047D3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147 354,0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134 387,4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137 646,9</w:t>
            </w:r>
          </w:p>
        </w:tc>
      </w:tr>
      <w:tr w:rsidR="009435E8" w:rsidRPr="003350CB" w:rsidTr="003350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E8" w:rsidRPr="003350CB" w:rsidRDefault="009435E8" w:rsidP="009963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5E8" w:rsidRPr="003350CB" w:rsidRDefault="009435E8" w:rsidP="0099637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внебюджетные источники</w:t>
            </w:r>
          </w:p>
        </w:tc>
      </w:tr>
      <w:tr w:rsidR="0099637F" w:rsidRPr="003350CB" w:rsidTr="003350CB">
        <w:trPr>
          <w:trHeight w:val="267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7F" w:rsidRPr="003350CB" w:rsidRDefault="0099637F" w:rsidP="009963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99637F" w:rsidRPr="003350CB" w:rsidTr="003350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37F" w:rsidRPr="003350CB" w:rsidRDefault="0099637F" w:rsidP="009963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637F" w:rsidRPr="003350CB" w:rsidRDefault="0099637F" w:rsidP="0099637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99637F" w:rsidRDefault="003350CB" w:rsidP="003350CB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</w:t>
      </w:r>
    </w:p>
    <w:p w:rsidR="00A35849" w:rsidRDefault="0099637F" w:rsidP="003350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A35849" w:rsidRPr="00A35849">
        <w:rPr>
          <w:sz w:val="26"/>
          <w:szCs w:val="26"/>
        </w:rPr>
        <w:t>. В приложении 1 к постановлению администрации МР «Печора» в паспорте подпрограммы 3 «Дети и молодёжь» позицию  8 изложить в следующей редакции:</w:t>
      </w:r>
    </w:p>
    <w:p w:rsidR="00A35849" w:rsidRPr="00A35849" w:rsidRDefault="00A35849" w:rsidP="003350CB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A35849">
        <w:rPr>
          <w:sz w:val="26"/>
          <w:szCs w:val="20"/>
        </w:rPr>
        <w:t>«</w:t>
      </w: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1554"/>
        <w:gridCol w:w="1833"/>
        <w:gridCol w:w="1009"/>
        <w:gridCol w:w="1010"/>
        <w:gridCol w:w="1013"/>
        <w:gridCol w:w="1010"/>
        <w:gridCol w:w="1009"/>
        <w:gridCol w:w="1009"/>
        <w:gridCol w:w="1009"/>
      </w:tblGrid>
      <w:tr w:rsidR="00A35849" w:rsidRPr="00A35849" w:rsidTr="00313EFC">
        <w:trPr>
          <w:trHeight w:val="493"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849" w:rsidRPr="00A802BE" w:rsidRDefault="00A35849" w:rsidP="00A35849">
            <w:pPr>
              <w:pStyle w:val="af"/>
              <w:rPr>
                <w:rFonts w:ascii="Times New Roman" w:hAnsi="Times New Roman"/>
              </w:rPr>
            </w:pPr>
            <w:r w:rsidRPr="00A802BE">
              <w:rPr>
                <w:rFonts w:ascii="Times New Roman" w:hAnsi="Times New Roman"/>
              </w:rPr>
              <w:t xml:space="preserve">Объемы финансирования  подпрограммы </w:t>
            </w:r>
          </w:p>
        </w:tc>
        <w:tc>
          <w:tcPr>
            <w:tcW w:w="8902" w:type="dxa"/>
            <w:gridSpan w:val="8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A35849" w:rsidRPr="00A802BE" w:rsidRDefault="00A35849" w:rsidP="006E2717">
            <w:pPr>
              <w:pStyle w:val="af"/>
              <w:rPr>
                <w:rFonts w:ascii="Times New Roman" w:hAnsi="Times New Roman"/>
              </w:rPr>
            </w:pPr>
            <w:r w:rsidRPr="00A802BE">
              <w:rPr>
                <w:rFonts w:ascii="Times New Roman" w:hAnsi="Times New Roman"/>
              </w:rPr>
              <w:t>Общий объём финансирования подпрограммы составляет 390</w:t>
            </w:r>
            <w:r w:rsidR="006E2717" w:rsidRPr="00A802BE">
              <w:rPr>
                <w:rFonts w:ascii="Times New Roman" w:hAnsi="Times New Roman"/>
              </w:rPr>
              <w:t> 963,2</w:t>
            </w:r>
            <w:r w:rsidRPr="00A802BE">
              <w:rPr>
                <w:rFonts w:ascii="Times New Roman" w:hAnsi="Times New Roman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35849" w:rsidRPr="00A35849" w:rsidTr="00313EFC">
        <w:trPr>
          <w:trHeight w:val="20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802BE" w:rsidRDefault="00A35849" w:rsidP="00A358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849" w:rsidRPr="00A802BE" w:rsidRDefault="00A35849" w:rsidP="00A35849">
            <w:pPr>
              <w:pStyle w:val="af"/>
              <w:rPr>
                <w:rFonts w:ascii="Times New Roman" w:hAnsi="Times New Roman"/>
              </w:rPr>
            </w:pPr>
            <w:r w:rsidRPr="00A802BE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7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849" w:rsidRPr="00A35849" w:rsidRDefault="00A35849" w:rsidP="00A35849">
            <w:pPr>
              <w:pStyle w:val="af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Объём финансирования (тыс. руб.)</w:t>
            </w:r>
          </w:p>
        </w:tc>
      </w:tr>
      <w:tr w:rsidR="00A35849" w:rsidRPr="00A35849" w:rsidTr="00313EFC">
        <w:trPr>
          <w:trHeight w:val="493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802BE" w:rsidRDefault="00A35849" w:rsidP="00A358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849" w:rsidRPr="00A802BE" w:rsidRDefault="00A35849" w:rsidP="00A35849">
            <w:pPr>
              <w:pStyle w:val="af"/>
              <w:rPr>
                <w:rFonts w:ascii="Times New Roman" w:hAnsi="Times New Roman"/>
              </w:rPr>
            </w:pPr>
            <w:r w:rsidRPr="00A802BE">
              <w:rPr>
                <w:rFonts w:ascii="Times New Roman" w:hAnsi="Times New Roman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2020 год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2021 год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2022 год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2023 год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2024 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2025 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2026 год</w:t>
            </w:r>
          </w:p>
        </w:tc>
      </w:tr>
      <w:tr w:rsidR="00A35849" w:rsidRPr="00A35849" w:rsidTr="00313EFC">
        <w:trPr>
          <w:trHeight w:val="377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802BE" w:rsidRDefault="00A35849" w:rsidP="00A358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802BE" w:rsidRDefault="00A35849" w:rsidP="006E2717">
            <w:pPr>
              <w:pStyle w:val="af"/>
              <w:jc w:val="center"/>
              <w:rPr>
                <w:rFonts w:ascii="Times New Roman" w:hAnsi="Times New Roman"/>
              </w:rPr>
            </w:pPr>
            <w:r w:rsidRPr="00A802BE">
              <w:rPr>
                <w:rFonts w:ascii="Times New Roman" w:hAnsi="Times New Roman"/>
              </w:rPr>
              <w:t>390</w:t>
            </w:r>
            <w:r w:rsidR="006E2717" w:rsidRPr="00A802BE">
              <w:rPr>
                <w:rFonts w:ascii="Times New Roman" w:hAnsi="Times New Roman"/>
              </w:rPr>
              <w:t> 963,2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42 414,3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45 755,5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49 766,4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  <w:lang w:val="en-US"/>
              </w:rPr>
            </w:pPr>
            <w:r w:rsidRPr="00A35849">
              <w:rPr>
                <w:rFonts w:ascii="Times New Roman" w:hAnsi="Times New Roman"/>
              </w:rPr>
              <w:t>59 296,7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849" w:rsidRPr="00A35849" w:rsidRDefault="006E2717" w:rsidP="00A3584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62 985,7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64 506,5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35849" w:rsidRDefault="00A35849" w:rsidP="00A802BE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66 238,</w:t>
            </w:r>
            <w:r w:rsidR="00A802BE">
              <w:rPr>
                <w:rFonts w:ascii="Times New Roman" w:hAnsi="Times New Roman"/>
              </w:rPr>
              <w:t>1</w:t>
            </w:r>
          </w:p>
        </w:tc>
      </w:tr>
      <w:tr w:rsidR="00A35849" w:rsidRPr="00A35849" w:rsidTr="00313EFC">
        <w:trPr>
          <w:trHeight w:val="283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802BE" w:rsidRDefault="00A35849" w:rsidP="00A358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849" w:rsidRPr="00A802BE" w:rsidRDefault="00A35849" w:rsidP="00A35849">
            <w:pPr>
              <w:pStyle w:val="af"/>
              <w:rPr>
                <w:rFonts w:ascii="Times New Roman" w:hAnsi="Times New Roman"/>
              </w:rPr>
            </w:pPr>
            <w:r w:rsidRPr="00A802BE">
              <w:rPr>
                <w:rFonts w:ascii="Times New Roman" w:hAnsi="Times New Roman"/>
              </w:rPr>
              <w:t>в том числе по источникам финансирования</w:t>
            </w:r>
          </w:p>
        </w:tc>
      </w:tr>
      <w:tr w:rsidR="00A35849" w:rsidRPr="00A35849" w:rsidTr="00313EFC">
        <w:trPr>
          <w:trHeight w:val="260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802BE" w:rsidRDefault="00A35849" w:rsidP="00A358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849" w:rsidRPr="00A802BE" w:rsidRDefault="00A35849" w:rsidP="00A35849">
            <w:pPr>
              <w:pStyle w:val="af"/>
              <w:rPr>
                <w:rFonts w:ascii="Times New Roman" w:hAnsi="Times New Roman"/>
              </w:rPr>
            </w:pPr>
            <w:r w:rsidRPr="00A802BE">
              <w:rPr>
                <w:rFonts w:ascii="Times New Roman" w:hAnsi="Times New Roman"/>
              </w:rPr>
              <w:t xml:space="preserve">федеральный бюджет </w:t>
            </w:r>
          </w:p>
        </w:tc>
      </w:tr>
      <w:tr w:rsidR="00A35849" w:rsidRPr="00A35849" w:rsidTr="00313EFC">
        <w:trPr>
          <w:trHeight w:val="419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802BE" w:rsidRDefault="00A35849" w:rsidP="00A358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802BE" w:rsidRDefault="007C698A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802BE">
              <w:rPr>
                <w:rFonts w:ascii="Times New Roman" w:hAnsi="Times New Roman"/>
              </w:rPr>
              <w:t>20 980,6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968,8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2 694,6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5 938,4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5 938,3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5 440,5</w:t>
            </w:r>
          </w:p>
        </w:tc>
      </w:tr>
      <w:tr w:rsidR="00A35849" w:rsidRPr="00A35849" w:rsidTr="00313EFC">
        <w:trPr>
          <w:trHeight w:val="421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802BE" w:rsidRDefault="00A35849" w:rsidP="00A358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849" w:rsidRPr="00A802BE" w:rsidRDefault="00A35849" w:rsidP="00A35849">
            <w:pPr>
              <w:pStyle w:val="af"/>
              <w:rPr>
                <w:rFonts w:ascii="Times New Roman" w:hAnsi="Times New Roman"/>
              </w:rPr>
            </w:pPr>
            <w:r w:rsidRPr="00A802BE">
              <w:rPr>
                <w:rFonts w:ascii="Times New Roman" w:hAnsi="Times New Roman"/>
              </w:rPr>
              <w:t>республиканский бюджет РК</w:t>
            </w:r>
          </w:p>
        </w:tc>
      </w:tr>
      <w:tr w:rsidR="00A35849" w:rsidRPr="00A35849" w:rsidTr="00313EFC">
        <w:trPr>
          <w:trHeight w:val="418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802BE" w:rsidRDefault="00A35849" w:rsidP="00A358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802BE" w:rsidRDefault="007C698A" w:rsidP="00A802BE">
            <w:pPr>
              <w:pStyle w:val="af"/>
              <w:jc w:val="center"/>
              <w:rPr>
                <w:rFonts w:ascii="Times New Roman" w:hAnsi="Times New Roman"/>
              </w:rPr>
            </w:pPr>
            <w:r w:rsidRPr="00A802BE">
              <w:rPr>
                <w:rFonts w:ascii="Times New Roman" w:hAnsi="Times New Roman"/>
              </w:rPr>
              <w:t>90</w:t>
            </w:r>
            <w:r w:rsidR="00A802BE" w:rsidRPr="00A802BE">
              <w:rPr>
                <w:rFonts w:ascii="Times New Roman" w:hAnsi="Times New Roman"/>
              </w:rPr>
              <w:t> 556,9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8 883,1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9 288,8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12 952,6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15 472,8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849" w:rsidRPr="00A35849" w:rsidRDefault="00A35849" w:rsidP="006E2717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14</w:t>
            </w:r>
            <w:r w:rsidR="006E2717">
              <w:rPr>
                <w:rFonts w:ascii="Times New Roman" w:hAnsi="Times New Roman"/>
              </w:rPr>
              <w:t> 836,2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13 425,2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35849" w:rsidRDefault="00A35849" w:rsidP="00A802BE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15 698,</w:t>
            </w:r>
            <w:r w:rsidR="00A802BE">
              <w:rPr>
                <w:rFonts w:ascii="Times New Roman" w:hAnsi="Times New Roman"/>
              </w:rPr>
              <w:t>2</w:t>
            </w:r>
          </w:p>
        </w:tc>
      </w:tr>
      <w:tr w:rsidR="00A35849" w:rsidRPr="00A35849" w:rsidTr="00313EFC">
        <w:trPr>
          <w:trHeight w:val="304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802BE" w:rsidRDefault="00A35849" w:rsidP="00A358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849" w:rsidRPr="00A802BE" w:rsidRDefault="00A35849" w:rsidP="00A35849">
            <w:pPr>
              <w:pStyle w:val="af"/>
              <w:rPr>
                <w:rFonts w:ascii="Times New Roman" w:hAnsi="Times New Roman"/>
              </w:rPr>
            </w:pPr>
            <w:r w:rsidRPr="00A802BE">
              <w:rPr>
                <w:rFonts w:ascii="Times New Roman" w:hAnsi="Times New Roman"/>
              </w:rPr>
              <w:t>бюджет МО МР «Печора»</w:t>
            </w:r>
          </w:p>
        </w:tc>
      </w:tr>
      <w:tr w:rsidR="00A35849" w:rsidRPr="00A35849" w:rsidTr="00313EFC">
        <w:trPr>
          <w:trHeight w:val="386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802BE" w:rsidRDefault="00A35849" w:rsidP="00A358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802BE" w:rsidRDefault="007C698A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802BE">
              <w:rPr>
                <w:rFonts w:ascii="Times New Roman" w:hAnsi="Times New Roman"/>
              </w:rPr>
              <w:t>279 425,7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32 562,4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36 466,7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36 813,8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  <w:lang w:val="en-US"/>
              </w:rPr>
            </w:pPr>
            <w:r w:rsidRPr="00A35849">
              <w:rPr>
                <w:rFonts w:ascii="Times New Roman" w:hAnsi="Times New Roman"/>
              </w:rPr>
              <w:t>41 129,3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42 211,1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45 143,0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45 099,4</w:t>
            </w:r>
          </w:p>
        </w:tc>
      </w:tr>
      <w:tr w:rsidR="00A35849" w:rsidRPr="00A35849" w:rsidTr="00313EFC">
        <w:trPr>
          <w:trHeight w:val="331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35849" w:rsidRDefault="00A35849" w:rsidP="00A358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849" w:rsidRPr="00A35849" w:rsidRDefault="00A35849" w:rsidP="00A35849">
            <w:pPr>
              <w:pStyle w:val="af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A35849" w:rsidRPr="00A35849" w:rsidTr="00313EFC">
        <w:trPr>
          <w:trHeight w:val="353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35849" w:rsidRDefault="00A35849" w:rsidP="00A358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0,0</w:t>
            </w:r>
            <w:bookmarkStart w:id="0" w:name="_GoBack"/>
            <w:bookmarkEnd w:id="0"/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0,0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0,0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0,0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0,0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0,0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35849" w:rsidRDefault="00A35849" w:rsidP="00A35849">
            <w:pPr>
              <w:pStyle w:val="af"/>
              <w:jc w:val="center"/>
              <w:rPr>
                <w:rFonts w:ascii="Times New Roman" w:hAnsi="Times New Roman"/>
              </w:rPr>
            </w:pPr>
            <w:r w:rsidRPr="00A35849">
              <w:rPr>
                <w:rFonts w:ascii="Times New Roman" w:hAnsi="Times New Roman"/>
              </w:rPr>
              <w:t>0,0</w:t>
            </w:r>
          </w:p>
        </w:tc>
      </w:tr>
      <w:tr w:rsidR="00A35849" w:rsidRPr="00A35849" w:rsidTr="00313EFC">
        <w:trPr>
          <w:trHeight w:val="20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49" w:rsidRPr="00A35849" w:rsidRDefault="00A35849" w:rsidP="00A358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849" w:rsidRPr="00A35849" w:rsidRDefault="00A35849" w:rsidP="00A35849">
            <w:pPr>
              <w:pStyle w:val="af"/>
              <w:rPr>
                <w:rFonts w:ascii="Times New Roman" w:hAnsi="Times New Roman"/>
              </w:rPr>
            </w:pPr>
            <w:r w:rsidRPr="00A35849">
              <w:rPr>
                <w:rFonts w:ascii="Times New Roman" w:eastAsia="Calibri" w:hAnsi="Times New Roman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A35849" w:rsidRPr="00A35849" w:rsidRDefault="00A35849" w:rsidP="00A35849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  <w:r w:rsidRPr="00A35849">
        <w:rPr>
          <w:sz w:val="26"/>
          <w:szCs w:val="20"/>
        </w:rPr>
        <w:t xml:space="preserve">    »</w:t>
      </w:r>
    </w:p>
    <w:p w:rsidR="0099637F" w:rsidRPr="0099637F" w:rsidRDefault="0099637F" w:rsidP="003350CB">
      <w:pPr>
        <w:overflowPunct w:val="0"/>
        <w:autoSpaceDE w:val="0"/>
        <w:autoSpaceDN w:val="0"/>
        <w:adjustRightInd w:val="0"/>
        <w:ind w:right="142" w:firstLine="709"/>
        <w:jc w:val="both"/>
        <w:rPr>
          <w:sz w:val="26"/>
          <w:szCs w:val="26"/>
        </w:rPr>
      </w:pPr>
      <w:r w:rsidRPr="0099637F">
        <w:rPr>
          <w:sz w:val="26"/>
          <w:szCs w:val="26"/>
        </w:rPr>
        <w:t xml:space="preserve"> 4. В паспорте подпрограммы 4 «Оздоровление, отдых детей и трудоустройство подростков» позицию 8 изложить в следующей редакции:</w:t>
      </w:r>
    </w:p>
    <w:p w:rsidR="0099637F" w:rsidRPr="0099637F" w:rsidRDefault="0099637F" w:rsidP="003350CB">
      <w:pPr>
        <w:overflowPunct w:val="0"/>
        <w:autoSpaceDE w:val="0"/>
        <w:autoSpaceDN w:val="0"/>
        <w:adjustRightInd w:val="0"/>
        <w:jc w:val="both"/>
        <w:rPr>
          <w:sz w:val="26"/>
          <w:szCs w:val="20"/>
        </w:rPr>
      </w:pPr>
      <w:r w:rsidRPr="0099637F">
        <w:rPr>
          <w:sz w:val="26"/>
          <w:szCs w:val="20"/>
        </w:rPr>
        <w:t xml:space="preserve"> «</w:t>
      </w: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1872"/>
        <w:gridCol w:w="1213"/>
        <w:gridCol w:w="1053"/>
        <w:gridCol w:w="1053"/>
        <w:gridCol w:w="1053"/>
        <w:gridCol w:w="1053"/>
        <w:gridCol w:w="1053"/>
        <w:gridCol w:w="1053"/>
        <w:gridCol w:w="1053"/>
      </w:tblGrid>
      <w:tr w:rsidR="0099637F" w:rsidRPr="0099637F" w:rsidTr="00703448">
        <w:trPr>
          <w:trHeight w:val="759"/>
        </w:trPr>
        <w:tc>
          <w:tcPr>
            <w:tcW w:w="187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rPr>
                <w:sz w:val="22"/>
                <w:szCs w:val="22"/>
              </w:rPr>
            </w:pPr>
            <w:r w:rsidRPr="0099637F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584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99637F" w:rsidRPr="0099637F" w:rsidRDefault="0099637F" w:rsidP="00703448">
            <w:pPr>
              <w:jc w:val="both"/>
            </w:pPr>
            <w:r w:rsidRPr="0099637F">
              <w:t>Общий объём финансирования подпрограммы составляет 36 830,</w:t>
            </w:r>
            <w:r w:rsidR="00703448">
              <w:t>2</w:t>
            </w:r>
            <w:r w:rsidRPr="0099637F">
              <w:t xml:space="preserve"> тыс. рублей, в том числе по источникам финансирования и годам реализации:</w:t>
            </w:r>
          </w:p>
        </w:tc>
      </w:tr>
      <w:tr w:rsidR="0099637F" w:rsidRPr="0099637F" w:rsidTr="00703448">
        <w:trPr>
          <w:trHeight w:val="20"/>
        </w:trPr>
        <w:tc>
          <w:tcPr>
            <w:tcW w:w="18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637F" w:rsidRPr="0099637F" w:rsidRDefault="0099637F" w:rsidP="0099637F"/>
        </w:tc>
        <w:tc>
          <w:tcPr>
            <w:tcW w:w="1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703448">
            <w:pPr>
              <w:jc w:val="center"/>
            </w:pPr>
            <w:r w:rsidRPr="0099637F">
              <w:t>Источник финансирования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r w:rsidRPr="0099637F">
              <w:t>Объём финансирования (тыс. руб.)</w:t>
            </w:r>
          </w:p>
        </w:tc>
      </w:tr>
      <w:tr w:rsidR="0099637F" w:rsidRPr="0099637F" w:rsidTr="00703448">
        <w:trPr>
          <w:trHeight w:val="20"/>
        </w:trPr>
        <w:tc>
          <w:tcPr>
            <w:tcW w:w="18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637F" w:rsidRPr="0099637F" w:rsidRDefault="0099637F" w:rsidP="0099637F"/>
        </w:tc>
        <w:tc>
          <w:tcPr>
            <w:tcW w:w="1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</w:pPr>
            <w:r w:rsidRPr="0099637F">
              <w:t>Всего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2"/>
                <w:szCs w:val="22"/>
              </w:rPr>
            </w:pPr>
            <w:r w:rsidRPr="0099637F">
              <w:rPr>
                <w:sz w:val="22"/>
                <w:szCs w:val="22"/>
              </w:rPr>
              <w:t>2020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2"/>
                <w:szCs w:val="22"/>
              </w:rPr>
            </w:pPr>
            <w:r w:rsidRPr="0099637F">
              <w:rPr>
                <w:sz w:val="22"/>
                <w:szCs w:val="22"/>
              </w:rPr>
              <w:t>2021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2"/>
                <w:szCs w:val="22"/>
              </w:rPr>
            </w:pPr>
            <w:r w:rsidRPr="0099637F">
              <w:rPr>
                <w:sz w:val="22"/>
                <w:szCs w:val="22"/>
              </w:rPr>
              <w:t>2022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2"/>
                <w:szCs w:val="22"/>
              </w:rPr>
            </w:pPr>
            <w:r w:rsidRPr="0099637F">
              <w:rPr>
                <w:sz w:val="22"/>
                <w:szCs w:val="22"/>
              </w:rPr>
              <w:t>2023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9637F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7F" w:rsidRPr="0099637F" w:rsidRDefault="0099637F" w:rsidP="0099637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9637F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7F" w:rsidRPr="0099637F" w:rsidRDefault="0099637F" w:rsidP="0099637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9637F">
              <w:rPr>
                <w:rFonts w:cs="Arial"/>
                <w:sz w:val="22"/>
                <w:szCs w:val="22"/>
              </w:rPr>
              <w:t>2026 год</w:t>
            </w:r>
          </w:p>
        </w:tc>
      </w:tr>
      <w:tr w:rsidR="0099637F" w:rsidRPr="0099637F" w:rsidTr="00703448">
        <w:trPr>
          <w:trHeight w:val="266"/>
        </w:trPr>
        <w:tc>
          <w:tcPr>
            <w:tcW w:w="18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703448">
            <w:pPr>
              <w:jc w:val="center"/>
              <w:rPr>
                <w:sz w:val="18"/>
                <w:szCs w:val="18"/>
                <w:highlight w:val="yellow"/>
              </w:rPr>
            </w:pPr>
            <w:r w:rsidRPr="0099637F">
              <w:rPr>
                <w:sz w:val="18"/>
                <w:szCs w:val="18"/>
              </w:rPr>
              <w:t>36 830,</w:t>
            </w:r>
            <w:r w:rsidR="00703448">
              <w:rPr>
                <w:sz w:val="18"/>
                <w:szCs w:val="18"/>
              </w:rPr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  <w:highlight w:val="yellow"/>
              </w:rPr>
            </w:pPr>
            <w:r w:rsidRPr="0099637F">
              <w:rPr>
                <w:sz w:val="18"/>
                <w:szCs w:val="18"/>
              </w:rPr>
              <w:t>4 701,3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4 709,5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5 501,3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5 008,4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637F" w:rsidRPr="0099637F" w:rsidRDefault="0099637F" w:rsidP="00703448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5 738,</w:t>
            </w:r>
            <w:r w:rsidR="00703448">
              <w:rPr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5 582,1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5 589,6</w:t>
            </w:r>
          </w:p>
        </w:tc>
      </w:tr>
      <w:tr w:rsidR="0099637F" w:rsidRPr="0099637F" w:rsidTr="00703448">
        <w:trPr>
          <w:trHeight w:val="383"/>
        </w:trPr>
        <w:tc>
          <w:tcPr>
            <w:tcW w:w="18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858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r w:rsidRPr="0099637F">
              <w:t>в том числе по источникам финансирования</w:t>
            </w:r>
          </w:p>
        </w:tc>
      </w:tr>
      <w:tr w:rsidR="0099637F" w:rsidRPr="0099637F" w:rsidTr="00703448">
        <w:trPr>
          <w:trHeight w:val="411"/>
        </w:trPr>
        <w:tc>
          <w:tcPr>
            <w:tcW w:w="18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858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r w:rsidRPr="0099637F">
              <w:t xml:space="preserve">федеральный бюджет </w:t>
            </w:r>
          </w:p>
        </w:tc>
      </w:tr>
      <w:tr w:rsidR="0099637F" w:rsidRPr="0099637F" w:rsidTr="00703448">
        <w:trPr>
          <w:trHeight w:val="261"/>
        </w:trPr>
        <w:tc>
          <w:tcPr>
            <w:tcW w:w="18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ind w:left="-2805" w:firstLine="2805"/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</w:tr>
      <w:tr w:rsidR="0099637F" w:rsidRPr="0099637F" w:rsidTr="00703448">
        <w:trPr>
          <w:trHeight w:val="421"/>
        </w:trPr>
        <w:tc>
          <w:tcPr>
            <w:tcW w:w="18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858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r w:rsidRPr="0099637F">
              <w:t>республиканский бюджет РК</w:t>
            </w:r>
          </w:p>
        </w:tc>
      </w:tr>
      <w:tr w:rsidR="0099637F" w:rsidRPr="0099637F" w:rsidTr="00703448">
        <w:trPr>
          <w:trHeight w:val="271"/>
        </w:trPr>
        <w:tc>
          <w:tcPr>
            <w:tcW w:w="18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  <w:highlight w:val="yellow"/>
              </w:rPr>
            </w:pPr>
            <w:r w:rsidRPr="0099637F">
              <w:rPr>
                <w:sz w:val="18"/>
                <w:szCs w:val="18"/>
              </w:rPr>
              <w:t>15 621,8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  <w:highlight w:val="yellow"/>
              </w:rPr>
            </w:pPr>
            <w:r w:rsidRPr="0099637F">
              <w:rPr>
                <w:sz w:val="18"/>
                <w:szCs w:val="18"/>
              </w:rPr>
              <w:t>2 696,0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2 216,4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2 174,8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2 164,1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2 123,5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2 123,5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2 123,5</w:t>
            </w:r>
          </w:p>
        </w:tc>
      </w:tr>
      <w:tr w:rsidR="0099637F" w:rsidRPr="0099637F" w:rsidTr="00703448">
        <w:trPr>
          <w:trHeight w:val="391"/>
        </w:trPr>
        <w:tc>
          <w:tcPr>
            <w:tcW w:w="18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858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r w:rsidRPr="0099637F">
              <w:t>бюджет МО МР «Печора»</w:t>
            </w:r>
          </w:p>
        </w:tc>
      </w:tr>
      <w:tr w:rsidR="0099637F" w:rsidRPr="0099637F" w:rsidTr="00313EFC">
        <w:trPr>
          <w:trHeight w:val="270"/>
        </w:trPr>
        <w:tc>
          <w:tcPr>
            <w:tcW w:w="18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703448">
            <w:pPr>
              <w:jc w:val="center"/>
              <w:rPr>
                <w:sz w:val="18"/>
                <w:szCs w:val="18"/>
                <w:highlight w:val="yellow"/>
              </w:rPr>
            </w:pPr>
            <w:r w:rsidRPr="0099637F">
              <w:rPr>
                <w:sz w:val="18"/>
                <w:szCs w:val="18"/>
              </w:rPr>
              <w:t>21 208,</w:t>
            </w:r>
            <w:r w:rsidR="00703448">
              <w:rPr>
                <w:sz w:val="18"/>
                <w:szCs w:val="18"/>
              </w:rPr>
              <w:t>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  <w:highlight w:val="yellow"/>
              </w:rPr>
            </w:pPr>
            <w:r w:rsidRPr="0099637F">
              <w:rPr>
                <w:sz w:val="18"/>
                <w:szCs w:val="18"/>
              </w:rPr>
              <w:t>2 005,3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2 493,1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3 326,5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2 844,3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637F" w:rsidRPr="0099637F" w:rsidRDefault="0099637F" w:rsidP="00703448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3 614,</w:t>
            </w:r>
            <w:r w:rsidR="00703448">
              <w:rPr>
                <w:sz w:val="18"/>
                <w:szCs w:val="18"/>
              </w:rPr>
              <w:t>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7F" w:rsidRPr="0099637F" w:rsidRDefault="0099637F" w:rsidP="00703448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3 458,</w:t>
            </w:r>
            <w:r w:rsidR="00703448">
              <w:rPr>
                <w:sz w:val="18"/>
                <w:szCs w:val="18"/>
              </w:rP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7F" w:rsidRPr="0099637F" w:rsidRDefault="0099637F" w:rsidP="0099637F">
            <w:pPr>
              <w:jc w:val="center"/>
              <w:rPr>
                <w:sz w:val="18"/>
                <w:szCs w:val="18"/>
              </w:rPr>
            </w:pPr>
            <w:r w:rsidRPr="0099637F">
              <w:rPr>
                <w:sz w:val="18"/>
                <w:szCs w:val="18"/>
              </w:rPr>
              <w:t>3 466,1</w:t>
            </w:r>
          </w:p>
        </w:tc>
      </w:tr>
      <w:tr w:rsidR="0099637F" w:rsidRPr="0099637F" w:rsidTr="00703448">
        <w:trPr>
          <w:trHeight w:val="415"/>
        </w:trPr>
        <w:tc>
          <w:tcPr>
            <w:tcW w:w="18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858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rPr>
                <w:highlight w:val="yellow"/>
              </w:rPr>
            </w:pPr>
            <w:r w:rsidRPr="0099637F">
              <w:t>внебюджетные источники</w:t>
            </w:r>
          </w:p>
        </w:tc>
      </w:tr>
      <w:tr w:rsidR="0099637F" w:rsidRPr="0099637F" w:rsidTr="00313EFC">
        <w:trPr>
          <w:trHeight w:val="20"/>
        </w:trPr>
        <w:tc>
          <w:tcPr>
            <w:tcW w:w="18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  <w:highlight w:val="yellow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center"/>
              <w:rPr>
                <w:sz w:val="20"/>
              </w:rPr>
            </w:pPr>
            <w:r w:rsidRPr="0099637F">
              <w:rPr>
                <w:sz w:val="20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7F" w:rsidRPr="0099637F" w:rsidRDefault="0099637F" w:rsidP="0099637F">
            <w:pPr>
              <w:jc w:val="center"/>
              <w:rPr>
                <w:sz w:val="20"/>
                <w:highlight w:val="yellow"/>
              </w:rPr>
            </w:pPr>
            <w:r w:rsidRPr="0099637F">
              <w:rPr>
                <w:sz w:val="20"/>
              </w:rPr>
              <w:t>0,0</w:t>
            </w:r>
          </w:p>
        </w:tc>
      </w:tr>
      <w:tr w:rsidR="0099637F" w:rsidRPr="0099637F" w:rsidTr="00703448">
        <w:trPr>
          <w:trHeight w:val="20"/>
        </w:trPr>
        <w:tc>
          <w:tcPr>
            <w:tcW w:w="187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637F" w:rsidRPr="0099637F" w:rsidRDefault="0099637F" w:rsidP="0099637F">
            <w:pPr>
              <w:rPr>
                <w:highlight w:val="yellow"/>
              </w:rPr>
            </w:pPr>
          </w:p>
        </w:tc>
        <w:tc>
          <w:tcPr>
            <w:tcW w:w="858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7F" w:rsidRPr="0099637F" w:rsidRDefault="0099637F" w:rsidP="0099637F">
            <w:pPr>
              <w:jc w:val="both"/>
              <w:rPr>
                <w:sz w:val="20"/>
              </w:rPr>
            </w:pPr>
            <w:r w:rsidRPr="0099637F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703448" w:rsidRDefault="00703448" w:rsidP="00703448">
      <w:pPr>
        <w:overflowPunct w:val="0"/>
        <w:autoSpaceDE w:val="0"/>
        <w:autoSpaceDN w:val="0"/>
        <w:adjustRightInd w:val="0"/>
        <w:ind w:right="142" w:firstLine="709"/>
        <w:jc w:val="both"/>
        <w:rPr>
          <w:sz w:val="26"/>
          <w:szCs w:val="26"/>
        </w:rPr>
      </w:pPr>
    </w:p>
    <w:p w:rsidR="0099637F" w:rsidRPr="0099637F" w:rsidRDefault="0099637F" w:rsidP="00703448">
      <w:pPr>
        <w:overflowPunct w:val="0"/>
        <w:autoSpaceDE w:val="0"/>
        <w:autoSpaceDN w:val="0"/>
        <w:adjustRightInd w:val="0"/>
        <w:ind w:right="142" w:firstLine="709"/>
        <w:jc w:val="both"/>
        <w:rPr>
          <w:sz w:val="26"/>
          <w:szCs w:val="26"/>
        </w:rPr>
      </w:pPr>
      <w:r w:rsidRPr="0099637F">
        <w:rPr>
          <w:sz w:val="26"/>
          <w:szCs w:val="26"/>
        </w:rPr>
        <w:lastRenderedPageBreak/>
        <w:t>5. В паспорте подпрограммы 5 «Обеспечение создания условий для реализации муниципальной программы» позицию 8 изложить в следующей редакции:</w:t>
      </w:r>
    </w:p>
    <w:p w:rsidR="0099637F" w:rsidRPr="0099637F" w:rsidRDefault="0099637F" w:rsidP="0099637F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9637F">
        <w:rPr>
          <w:sz w:val="26"/>
          <w:szCs w:val="26"/>
        </w:rPr>
        <w:t>«</w:t>
      </w: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1668"/>
        <w:gridCol w:w="1163"/>
        <w:gridCol w:w="1089"/>
        <w:gridCol w:w="1089"/>
        <w:gridCol w:w="1089"/>
        <w:gridCol w:w="1090"/>
        <w:gridCol w:w="1089"/>
        <w:gridCol w:w="1089"/>
        <w:gridCol w:w="1090"/>
      </w:tblGrid>
      <w:tr w:rsidR="00703448" w:rsidRPr="00703448" w:rsidTr="00703448">
        <w:trPr>
          <w:trHeight w:val="759"/>
        </w:trPr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8788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703448" w:rsidRPr="00703448" w:rsidRDefault="00703448" w:rsidP="00162A5E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 xml:space="preserve">Общий объём финансирования подпрограммы составляет </w:t>
            </w:r>
            <w:r w:rsidR="00162A5E">
              <w:rPr>
                <w:sz w:val="20"/>
                <w:szCs w:val="20"/>
                <w:lang w:eastAsia="en-US"/>
              </w:rPr>
              <w:t>668 385,3</w:t>
            </w:r>
            <w:r w:rsidRPr="00703448">
              <w:rPr>
                <w:sz w:val="20"/>
                <w:szCs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03448" w:rsidRPr="00703448" w:rsidTr="00703448">
        <w:trPr>
          <w:trHeight w:val="20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03448" w:rsidRPr="00703448" w:rsidRDefault="00703448" w:rsidP="0099637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70344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Источник финансирования</w:t>
            </w:r>
          </w:p>
        </w:tc>
        <w:tc>
          <w:tcPr>
            <w:tcW w:w="76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Объём финансирования (тыс. руб.)</w:t>
            </w:r>
          </w:p>
        </w:tc>
      </w:tr>
      <w:tr w:rsidR="00703448" w:rsidRPr="00703448" w:rsidTr="00703448">
        <w:trPr>
          <w:trHeight w:val="20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03448" w:rsidRPr="00703448" w:rsidRDefault="00703448" w:rsidP="0099637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70344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2020 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2021 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2022 год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70344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703448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48" w:rsidRPr="00703448" w:rsidRDefault="00703448" w:rsidP="00703448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703448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2026 год</w:t>
            </w:r>
          </w:p>
        </w:tc>
      </w:tr>
      <w:tr w:rsidR="00703448" w:rsidRPr="00703448" w:rsidTr="00703448">
        <w:trPr>
          <w:trHeight w:val="266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03448" w:rsidRPr="00703448" w:rsidRDefault="00703448" w:rsidP="0099637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162A5E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668 385,3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80 253,0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85 067,9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92 686,4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101 948,2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448" w:rsidRPr="00703448" w:rsidRDefault="00162A5E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107 927,6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100 251,1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100 251,1</w:t>
            </w:r>
          </w:p>
        </w:tc>
      </w:tr>
      <w:tr w:rsidR="00703448" w:rsidRPr="00703448" w:rsidTr="00703448">
        <w:trPr>
          <w:trHeight w:val="383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03448" w:rsidRPr="00703448" w:rsidRDefault="00703448" w:rsidP="0099637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rPr>
                <w:sz w:val="20"/>
                <w:szCs w:val="20"/>
                <w:highlight w:val="yellow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в том числе по источникам финансирования</w:t>
            </w:r>
          </w:p>
        </w:tc>
      </w:tr>
      <w:tr w:rsidR="00703448" w:rsidRPr="00703448" w:rsidTr="00703448">
        <w:trPr>
          <w:trHeight w:val="313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03448" w:rsidRPr="00703448" w:rsidRDefault="00703448" w:rsidP="0099637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 xml:space="preserve">федеральный бюджет </w:t>
            </w:r>
          </w:p>
        </w:tc>
      </w:tr>
      <w:tr w:rsidR="00703448" w:rsidRPr="00703448" w:rsidTr="00703448">
        <w:trPr>
          <w:trHeight w:val="261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03448" w:rsidRPr="00703448" w:rsidRDefault="00703448" w:rsidP="0099637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703448" w:rsidRPr="00703448" w:rsidTr="00703448">
        <w:trPr>
          <w:trHeight w:val="279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03448" w:rsidRPr="00703448" w:rsidRDefault="00703448" w:rsidP="0099637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республиканский бюджет РК</w:t>
            </w:r>
          </w:p>
        </w:tc>
      </w:tr>
      <w:tr w:rsidR="00703448" w:rsidRPr="00703448" w:rsidTr="00703448">
        <w:trPr>
          <w:trHeight w:val="271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03448" w:rsidRPr="00703448" w:rsidRDefault="00703448" w:rsidP="0099637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63 794,4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7 782,6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9 037,4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10 158,0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9 993,1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8 941,1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8 941,1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8 941,1</w:t>
            </w:r>
          </w:p>
        </w:tc>
      </w:tr>
      <w:tr w:rsidR="00703448" w:rsidRPr="00703448" w:rsidTr="00703448">
        <w:trPr>
          <w:trHeight w:val="259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03448" w:rsidRPr="00703448" w:rsidRDefault="00703448" w:rsidP="0099637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бюджет МО МР «Печора»</w:t>
            </w:r>
          </w:p>
        </w:tc>
      </w:tr>
      <w:tr w:rsidR="00703448" w:rsidRPr="00703448" w:rsidTr="00703448">
        <w:trPr>
          <w:trHeight w:val="270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03448" w:rsidRPr="00703448" w:rsidRDefault="00703448" w:rsidP="0099637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162A5E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604 590,9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72 470,4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76 030,5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82 528,4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91 955,1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448" w:rsidRPr="00703448" w:rsidRDefault="00162A5E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98 986,5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91 310,0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91 310,0</w:t>
            </w:r>
          </w:p>
        </w:tc>
      </w:tr>
      <w:tr w:rsidR="00703448" w:rsidRPr="00703448" w:rsidTr="00703448">
        <w:trPr>
          <w:trHeight w:val="253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03448" w:rsidRPr="00703448" w:rsidRDefault="00703448" w:rsidP="0099637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внебюджетные источники</w:t>
            </w:r>
          </w:p>
        </w:tc>
      </w:tr>
      <w:tr w:rsidR="00703448" w:rsidRPr="00703448" w:rsidTr="00703448">
        <w:trPr>
          <w:trHeight w:val="20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03448" w:rsidRPr="00703448" w:rsidRDefault="00703448" w:rsidP="0099637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703448" w:rsidRPr="00703448" w:rsidTr="00703448">
        <w:trPr>
          <w:trHeight w:val="20"/>
        </w:trPr>
        <w:tc>
          <w:tcPr>
            <w:tcW w:w="166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03448" w:rsidRPr="00703448" w:rsidRDefault="00703448" w:rsidP="0099637F">
            <w:pPr>
              <w:spacing w:line="256" w:lineRule="auto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448" w:rsidRPr="00703448" w:rsidRDefault="00703448" w:rsidP="0099637F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703448">
              <w:rPr>
                <w:rFonts w:eastAsia="Calibri"/>
                <w:sz w:val="20"/>
                <w:szCs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99637F" w:rsidRDefault="00703448" w:rsidP="00703448">
      <w:pPr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99637F" w:rsidRDefault="0099637F" w:rsidP="0099637F">
      <w:pPr>
        <w:jc w:val="both"/>
        <w:rPr>
          <w:sz w:val="26"/>
          <w:szCs w:val="26"/>
        </w:rPr>
      </w:pPr>
    </w:p>
    <w:p w:rsidR="00104AE0" w:rsidRPr="001C573F" w:rsidRDefault="00FC362C" w:rsidP="0070344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6</w:t>
      </w:r>
      <w:r w:rsidR="001C573F">
        <w:rPr>
          <w:sz w:val="26"/>
          <w:szCs w:val="26"/>
        </w:rPr>
        <w:t>. Приложение 2</w:t>
      </w:r>
      <w:r w:rsidR="005B4427" w:rsidRPr="001C573F">
        <w:rPr>
          <w:sz w:val="26"/>
          <w:szCs w:val="26"/>
        </w:rPr>
        <w:t xml:space="preserve"> к муниципальной программе изложить </w:t>
      </w:r>
      <w:r w:rsidR="0032625B">
        <w:rPr>
          <w:sz w:val="26"/>
          <w:szCs w:val="26"/>
        </w:rPr>
        <w:t>в редакции согласно приложению</w:t>
      </w:r>
      <w:r w:rsidR="005B4427" w:rsidRPr="001C573F">
        <w:rPr>
          <w:sz w:val="26"/>
          <w:szCs w:val="26"/>
        </w:rPr>
        <w:t xml:space="preserve"> к изменениям, вносимым в постановление администрации МР «Печора» </w:t>
      </w:r>
      <w:r w:rsidR="00703448">
        <w:rPr>
          <w:sz w:val="26"/>
          <w:szCs w:val="26"/>
        </w:rPr>
        <w:t xml:space="preserve">                   </w:t>
      </w:r>
      <w:r w:rsidR="005B4427" w:rsidRPr="001C573F">
        <w:rPr>
          <w:sz w:val="26"/>
          <w:szCs w:val="26"/>
        </w:rPr>
        <w:t>от 31.12.2019 г. № 1672.</w:t>
      </w:r>
    </w:p>
    <w:p w:rsidR="00BB77F2" w:rsidRDefault="00BB77F2" w:rsidP="00BB77F2">
      <w:pPr>
        <w:ind w:left="-709" w:firstLine="425"/>
        <w:jc w:val="both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313EFC">
      <w:footerReference w:type="even" r:id="rId9"/>
      <w:footerReference w:type="default" r:id="rId10"/>
      <w:pgSz w:w="11906" w:h="16838"/>
      <w:pgMar w:top="851" w:right="566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4E1" w:rsidRDefault="007154E1" w:rsidP="000A397B">
      <w:r>
        <w:separator/>
      </w:r>
    </w:p>
  </w:endnote>
  <w:endnote w:type="continuationSeparator" w:id="0">
    <w:p w:rsidR="007154E1" w:rsidRDefault="007154E1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4E1" w:rsidRDefault="007154E1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7154E1" w:rsidRDefault="007154E1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4E1" w:rsidRDefault="007154E1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4E1" w:rsidRDefault="007154E1" w:rsidP="000A397B">
      <w:r>
        <w:separator/>
      </w:r>
    </w:p>
  </w:footnote>
  <w:footnote w:type="continuationSeparator" w:id="0">
    <w:p w:rsidR="007154E1" w:rsidRDefault="007154E1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522B"/>
    <w:rsid w:val="000146B4"/>
    <w:rsid w:val="000154EF"/>
    <w:rsid w:val="00016A94"/>
    <w:rsid w:val="00024073"/>
    <w:rsid w:val="0003641C"/>
    <w:rsid w:val="00037266"/>
    <w:rsid w:val="00042D9C"/>
    <w:rsid w:val="00045550"/>
    <w:rsid w:val="000567BC"/>
    <w:rsid w:val="000635EC"/>
    <w:rsid w:val="00070CA8"/>
    <w:rsid w:val="00077F7A"/>
    <w:rsid w:val="000804E6"/>
    <w:rsid w:val="00084957"/>
    <w:rsid w:val="000A2F60"/>
    <w:rsid w:val="000A397B"/>
    <w:rsid w:val="000A634D"/>
    <w:rsid w:val="000A6A7A"/>
    <w:rsid w:val="000B3BC5"/>
    <w:rsid w:val="000C0D36"/>
    <w:rsid w:val="000C5B6C"/>
    <w:rsid w:val="000D1624"/>
    <w:rsid w:val="000D202C"/>
    <w:rsid w:val="000D494D"/>
    <w:rsid w:val="000D4BA1"/>
    <w:rsid w:val="000D63E3"/>
    <w:rsid w:val="000D7969"/>
    <w:rsid w:val="000E047F"/>
    <w:rsid w:val="000E2CE7"/>
    <w:rsid w:val="000E40B5"/>
    <w:rsid w:val="000E480F"/>
    <w:rsid w:val="000E55A7"/>
    <w:rsid w:val="000F3A7F"/>
    <w:rsid w:val="000F65D6"/>
    <w:rsid w:val="000F6EB8"/>
    <w:rsid w:val="000F7F8B"/>
    <w:rsid w:val="0010039E"/>
    <w:rsid w:val="00104AE0"/>
    <w:rsid w:val="001112DE"/>
    <w:rsid w:val="00111A34"/>
    <w:rsid w:val="00112BAD"/>
    <w:rsid w:val="001168C4"/>
    <w:rsid w:val="001179FD"/>
    <w:rsid w:val="00121CDC"/>
    <w:rsid w:val="001220D4"/>
    <w:rsid w:val="00127523"/>
    <w:rsid w:val="00135431"/>
    <w:rsid w:val="00135A3C"/>
    <w:rsid w:val="00135D3C"/>
    <w:rsid w:val="00136AEE"/>
    <w:rsid w:val="001371C9"/>
    <w:rsid w:val="00152511"/>
    <w:rsid w:val="00154AD3"/>
    <w:rsid w:val="001569EC"/>
    <w:rsid w:val="00160BA6"/>
    <w:rsid w:val="00162252"/>
    <w:rsid w:val="00162A5E"/>
    <w:rsid w:val="00164EC4"/>
    <w:rsid w:val="00170B26"/>
    <w:rsid w:val="00177C8B"/>
    <w:rsid w:val="00183C0B"/>
    <w:rsid w:val="00184548"/>
    <w:rsid w:val="00185798"/>
    <w:rsid w:val="00191340"/>
    <w:rsid w:val="0019424F"/>
    <w:rsid w:val="001965DA"/>
    <w:rsid w:val="001A29A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320F"/>
    <w:rsid w:val="00201793"/>
    <w:rsid w:val="00202EC2"/>
    <w:rsid w:val="00203D14"/>
    <w:rsid w:val="00204073"/>
    <w:rsid w:val="002052B2"/>
    <w:rsid w:val="00206C81"/>
    <w:rsid w:val="00207505"/>
    <w:rsid w:val="00207BC7"/>
    <w:rsid w:val="0021715E"/>
    <w:rsid w:val="002323D9"/>
    <w:rsid w:val="0023733E"/>
    <w:rsid w:val="0024215F"/>
    <w:rsid w:val="0025371B"/>
    <w:rsid w:val="00263FDA"/>
    <w:rsid w:val="0027537C"/>
    <w:rsid w:val="00280EFE"/>
    <w:rsid w:val="0028170B"/>
    <w:rsid w:val="00286F67"/>
    <w:rsid w:val="00287405"/>
    <w:rsid w:val="00287D05"/>
    <w:rsid w:val="0029690A"/>
    <w:rsid w:val="002A0CC9"/>
    <w:rsid w:val="002B61F5"/>
    <w:rsid w:val="002C3C6B"/>
    <w:rsid w:val="002C524E"/>
    <w:rsid w:val="002C6D65"/>
    <w:rsid w:val="002E4135"/>
    <w:rsid w:val="002E7A09"/>
    <w:rsid w:val="002F12BE"/>
    <w:rsid w:val="002F1EE4"/>
    <w:rsid w:val="002F2A6A"/>
    <w:rsid w:val="002F6AE0"/>
    <w:rsid w:val="002F700B"/>
    <w:rsid w:val="003021CB"/>
    <w:rsid w:val="00304A52"/>
    <w:rsid w:val="0030592A"/>
    <w:rsid w:val="00313EFC"/>
    <w:rsid w:val="0032131E"/>
    <w:rsid w:val="0032625B"/>
    <w:rsid w:val="00327537"/>
    <w:rsid w:val="0033361A"/>
    <w:rsid w:val="003350CB"/>
    <w:rsid w:val="003428A4"/>
    <w:rsid w:val="003463C7"/>
    <w:rsid w:val="00350922"/>
    <w:rsid w:val="00357C4E"/>
    <w:rsid w:val="003628F9"/>
    <w:rsid w:val="0036772A"/>
    <w:rsid w:val="0037164A"/>
    <w:rsid w:val="00372D36"/>
    <w:rsid w:val="00386946"/>
    <w:rsid w:val="00391E00"/>
    <w:rsid w:val="00395299"/>
    <w:rsid w:val="003A50F4"/>
    <w:rsid w:val="003A56E9"/>
    <w:rsid w:val="003A5D1B"/>
    <w:rsid w:val="003B2C79"/>
    <w:rsid w:val="003C382F"/>
    <w:rsid w:val="003C6A22"/>
    <w:rsid w:val="003D03BD"/>
    <w:rsid w:val="003D2EA8"/>
    <w:rsid w:val="003D36E3"/>
    <w:rsid w:val="003D430F"/>
    <w:rsid w:val="003E1EFC"/>
    <w:rsid w:val="003E6798"/>
    <w:rsid w:val="003F0DD8"/>
    <w:rsid w:val="003F24C2"/>
    <w:rsid w:val="004037CA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317D5"/>
    <w:rsid w:val="0043197C"/>
    <w:rsid w:val="004321F4"/>
    <w:rsid w:val="00433994"/>
    <w:rsid w:val="004407A4"/>
    <w:rsid w:val="0044320B"/>
    <w:rsid w:val="0044722E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94B83"/>
    <w:rsid w:val="00495301"/>
    <w:rsid w:val="004975C2"/>
    <w:rsid w:val="004A675D"/>
    <w:rsid w:val="004B0006"/>
    <w:rsid w:val="004B3429"/>
    <w:rsid w:val="004B5D08"/>
    <w:rsid w:val="004C572F"/>
    <w:rsid w:val="004D313D"/>
    <w:rsid w:val="004D3746"/>
    <w:rsid w:val="004E022F"/>
    <w:rsid w:val="004E43C9"/>
    <w:rsid w:val="004F16A8"/>
    <w:rsid w:val="005064DC"/>
    <w:rsid w:val="0051096D"/>
    <w:rsid w:val="00510F2D"/>
    <w:rsid w:val="00513413"/>
    <w:rsid w:val="005162A6"/>
    <w:rsid w:val="00520757"/>
    <w:rsid w:val="00520985"/>
    <w:rsid w:val="00532167"/>
    <w:rsid w:val="00541681"/>
    <w:rsid w:val="005451DD"/>
    <w:rsid w:val="00545369"/>
    <w:rsid w:val="00550BA1"/>
    <w:rsid w:val="00550EFF"/>
    <w:rsid w:val="00551A49"/>
    <w:rsid w:val="00570FB2"/>
    <w:rsid w:val="00572A10"/>
    <w:rsid w:val="0057336C"/>
    <w:rsid w:val="00573A91"/>
    <w:rsid w:val="00587FF9"/>
    <w:rsid w:val="00590455"/>
    <w:rsid w:val="005964DD"/>
    <w:rsid w:val="0059687F"/>
    <w:rsid w:val="00596938"/>
    <w:rsid w:val="005A34FD"/>
    <w:rsid w:val="005A526F"/>
    <w:rsid w:val="005A55A2"/>
    <w:rsid w:val="005A5D8A"/>
    <w:rsid w:val="005B4427"/>
    <w:rsid w:val="005B6070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7D32"/>
    <w:rsid w:val="00613248"/>
    <w:rsid w:val="00616C93"/>
    <w:rsid w:val="00616E8A"/>
    <w:rsid w:val="00625FCA"/>
    <w:rsid w:val="0062648C"/>
    <w:rsid w:val="00627082"/>
    <w:rsid w:val="00627D91"/>
    <w:rsid w:val="00633A5E"/>
    <w:rsid w:val="00635060"/>
    <w:rsid w:val="006427C3"/>
    <w:rsid w:val="00646757"/>
    <w:rsid w:val="00646BB9"/>
    <w:rsid w:val="0065078B"/>
    <w:rsid w:val="00650E15"/>
    <w:rsid w:val="00651DEE"/>
    <w:rsid w:val="00654511"/>
    <w:rsid w:val="00657BC7"/>
    <w:rsid w:val="006606EE"/>
    <w:rsid w:val="006628C2"/>
    <w:rsid w:val="006723AD"/>
    <w:rsid w:val="006742E2"/>
    <w:rsid w:val="00675423"/>
    <w:rsid w:val="00676A8E"/>
    <w:rsid w:val="00681A0C"/>
    <w:rsid w:val="006826FE"/>
    <w:rsid w:val="00684F89"/>
    <w:rsid w:val="00687536"/>
    <w:rsid w:val="006877B2"/>
    <w:rsid w:val="00687FB0"/>
    <w:rsid w:val="006929DB"/>
    <w:rsid w:val="00694175"/>
    <w:rsid w:val="006961F1"/>
    <w:rsid w:val="006A051A"/>
    <w:rsid w:val="006A3202"/>
    <w:rsid w:val="006A47BD"/>
    <w:rsid w:val="006B0D91"/>
    <w:rsid w:val="006B1281"/>
    <w:rsid w:val="006C074B"/>
    <w:rsid w:val="006C1875"/>
    <w:rsid w:val="006C60BB"/>
    <w:rsid w:val="006D0022"/>
    <w:rsid w:val="006D291F"/>
    <w:rsid w:val="006D3B60"/>
    <w:rsid w:val="006E1559"/>
    <w:rsid w:val="006E2717"/>
    <w:rsid w:val="006E4128"/>
    <w:rsid w:val="006F2393"/>
    <w:rsid w:val="006F649F"/>
    <w:rsid w:val="006F6D9E"/>
    <w:rsid w:val="00700408"/>
    <w:rsid w:val="00703448"/>
    <w:rsid w:val="007072C4"/>
    <w:rsid w:val="00711858"/>
    <w:rsid w:val="00713320"/>
    <w:rsid w:val="007154E1"/>
    <w:rsid w:val="00715CE1"/>
    <w:rsid w:val="00716FB4"/>
    <w:rsid w:val="00724665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62628"/>
    <w:rsid w:val="00763464"/>
    <w:rsid w:val="0076428E"/>
    <w:rsid w:val="007709A1"/>
    <w:rsid w:val="00783A10"/>
    <w:rsid w:val="00785E38"/>
    <w:rsid w:val="00787834"/>
    <w:rsid w:val="00790765"/>
    <w:rsid w:val="007913B2"/>
    <w:rsid w:val="00792D87"/>
    <w:rsid w:val="00793434"/>
    <w:rsid w:val="00793E9E"/>
    <w:rsid w:val="007A557C"/>
    <w:rsid w:val="007A777B"/>
    <w:rsid w:val="007B2B91"/>
    <w:rsid w:val="007B3D11"/>
    <w:rsid w:val="007C574B"/>
    <w:rsid w:val="007C622B"/>
    <w:rsid w:val="007C698A"/>
    <w:rsid w:val="007C6BED"/>
    <w:rsid w:val="007D1EA3"/>
    <w:rsid w:val="007D7D24"/>
    <w:rsid w:val="007F3595"/>
    <w:rsid w:val="007F4499"/>
    <w:rsid w:val="0080128D"/>
    <w:rsid w:val="00802925"/>
    <w:rsid w:val="00812C0E"/>
    <w:rsid w:val="00815A0E"/>
    <w:rsid w:val="00816115"/>
    <w:rsid w:val="0081701E"/>
    <w:rsid w:val="0081723B"/>
    <w:rsid w:val="00822C4E"/>
    <w:rsid w:val="008354FC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81755"/>
    <w:rsid w:val="008873FE"/>
    <w:rsid w:val="0089070B"/>
    <w:rsid w:val="0089541C"/>
    <w:rsid w:val="008A37C1"/>
    <w:rsid w:val="008A412C"/>
    <w:rsid w:val="008A6868"/>
    <w:rsid w:val="008A6BA1"/>
    <w:rsid w:val="008A79C5"/>
    <w:rsid w:val="008A7D72"/>
    <w:rsid w:val="008B06AF"/>
    <w:rsid w:val="008C3A8D"/>
    <w:rsid w:val="008C3BA9"/>
    <w:rsid w:val="008C5395"/>
    <w:rsid w:val="008D3445"/>
    <w:rsid w:val="008D53BA"/>
    <w:rsid w:val="008E0309"/>
    <w:rsid w:val="008E3840"/>
    <w:rsid w:val="008E47EB"/>
    <w:rsid w:val="008F4397"/>
    <w:rsid w:val="008F7CE8"/>
    <w:rsid w:val="00910DA3"/>
    <w:rsid w:val="0091133B"/>
    <w:rsid w:val="009177CB"/>
    <w:rsid w:val="00920423"/>
    <w:rsid w:val="00920E27"/>
    <w:rsid w:val="009350CD"/>
    <w:rsid w:val="00937F12"/>
    <w:rsid w:val="00940E4D"/>
    <w:rsid w:val="00942D5D"/>
    <w:rsid w:val="009435E8"/>
    <w:rsid w:val="00946219"/>
    <w:rsid w:val="00946482"/>
    <w:rsid w:val="009660A2"/>
    <w:rsid w:val="00966561"/>
    <w:rsid w:val="00966D00"/>
    <w:rsid w:val="00966FC0"/>
    <w:rsid w:val="009705A5"/>
    <w:rsid w:val="009775A1"/>
    <w:rsid w:val="009815FD"/>
    <w:rsid w:val="009827EE"/>
    <w:rsid w:val="00990C2A"/>
    <w:rsid w:val="009922DB"/>
    <w:rsid w:val="0099394C"/>
    <w:rsid w:val="0099637F"/>
    <w:rsid w:val="0099753C"/>
    <w:rsid w:val="009A19A7"/>
    <w:rsid w:val="009A5740"/>
    <w:rsid w:val="009A7E90"/>
    <w:rsid w:val="009B578F"/>
    <w:rsid w:val="009B67F0"/>
    <w:rsid w:val="009B7BB2"/>
    <w:rsid w:val="009C0608"/>
    <w:rsid w:val="009C0BD1"/>
    <w:rsid w:val="009C6D94"/>
    <w:rsid w:val="009D6FBC"/>
    <w:rsid w:val="009D7315"/>
    <w:rsid w:val="009D7438"/>
    <w:rsid w:val="009E3F97"/>
    <w:rsid w:val="009F4E90"/>
    <w:rsid w:val="00A047D3"/>
    <w:rsid w:val="00A0586D"/>
    <w:rsid w:val="00A06609"/>
    <w:rsid w:val="00A141CA"/>
    <w:rsid w:val="00A14948"/>
    <w:rsid w:val="00A25154"/>
    <w:rsid w:val="00A26C23"/>
    <w:rsid w:val="00A31934"/>
    <w:rsid w:val="00A34992"/>
    <w:rsid w:val="00A35849"/>
    <w:rsid w:val="00A35F4D"/>
    <w:rsid w:val="00A37614"/>
    <w:rsid w:val="00A40437"/>
    <w:rsid w:val="00A429E9"/>
    <w:rsid w:val="00A46E36"/>
    <w:rsid w:val="00A55625"/>
    <w:rsid w:val="00A56D7F"/>
    <w:rsid w:val="00A60C15"/>
    <w:rsid w:val="00A7419F"/>
    <w:rsid w:val="00A771F2"/>
    <w:rsid w:val="00A802BE"/>
    <w:rsid w:val="00A82231"/>
    <w:rsid w:val="00A82CED"/>
    <w:rsid w:val="00A86662"/>
    <w:rsid w:val="00A87767"/>
    <w:rsid w:val="00A9210C"/>
    <w:rsid w:val="00A9654F"/>
    <w:rsid w:val="00AA21BE"/>
    <w:rsid w:val="00AA3AD5"/>
    <w:rsid w:val="00AB35A1"/>
    <w:rsid w:val="00AB59C3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5808"/>
    <w:rsid w:val="00AD690C"/>
    <w:rsid w:val="00AD7A66"/>
    <w:rsid w:val="00AE0049"/>
    <w:rsid w:val="00AE14AA"/>
    <w:rsid w:val="00AE6F56"/>
    <w:rsid w:val="00AE725C"/>
    <w:rsid w:val="00AE79C3"/>
    <w:rsid w:val="00B019B3"/>
    <w:rsid w:val="00B039F7"/>
    <w:rsid w:val="00B04F4C"/>
    <w:rsid w:val="00B15131"/>
    <w:rsid w:val="00B16474"/>
    <w:rsid w:val="00B21969"/>
    <w:rsid w:val="00B22ACE"/>
    <w:rsid w:val="00B33C4E"/>
    <w:rsid w:val="00B3681C"/>
    <w:rsid w:val="00B37F3D"/>
    <w:rsid w:val="00B406B9"/>
    <w:rsid w:val="00B410D4"/>
    <w:rsid w:val="00B422C8"/>
    <w:rsid w:val="00B425AE"/>
    <w:rsid w:val="00B4397E"/>
    <w:rsid w:val="00B469C5"/>
    <w:rsid w:val="00B546F6"/>
    <w:rsid w:val="00B5633A"/>
    <w:rsid w:val="00B618CC"/>
    <w:rsid w:val="00B62EA4"/>
    <w:rsid w:val="00B63BEF"/>
    <w:rsid w:val="00B65FE2"/>
    <w:rsid w:val="00B7340D"/>
    <w:rsid w:val="00B73850"/>
    <w:rsid w:val="00B8008F"/>
    <w:rsid w:val="00B851CD"/>
    <w:rsid w:val="00B86090"/>
    <w:rsid w:val="00B9143A"/>
    <w:rsid w:val="00B953E2"/>
    <w:rsid w:val="00B9790B"/>
    <w:rsid w:val="00BA0447"/>
    <w:rsid w:val="00BA20B8"/>
    <w:rsid w:val="00BA4F84"/>
    <w:rsid w:val="00BB69D0"/>
    <w:rsid w:val="00BB6A5D"/>
    <w:rsid w:val="00BB77F2"/>
    <w:rsid w:val="00BD4803"/>
    <w:rsid w:val="00BD7D73"/>
    <w:rsid w:val="00BE21DE"/>
    <w:rsid w:val="00BE22D4"/>
    <w:rsid w:val="00BF3157"/>
    <w:rsid w:val="00BF3B43"/>
    <w:rsid w:val="00BF607B"/>
    <w:rsid w:val="00C01FEB"/>
    <w:rsid w:val="00C0321E"/>
    <w:rsid w:val="00C07099"/>
    <w:rsid w:val="00C10611"/>
    <w:rsid w:val="00C12F71"/>
    <w:rsid w:val="00C16E09"/>
    <w:rsid w:val="00C24C46"/>
    <w:rsid w:val="00C275AF"/>
    <w:rsid w:val="00C34F83"/>
    <w:rsid w:val="00C35197"/>
    <w:rsid w:val="00C41F0D"/>
    <w:rsid w:val="00C44E6E"/>
    <w:rsid w:val="00C53A2C"/>
    <w:rsid w:val="00C54492"/>
    <w:rsid w:val="00C6261B"/>
    <w:rsid w:val="00C62A23"/>
    <w:rsid w:val="00C70C3B"/>
    <w:rsid w:val="00C74DEB"/>
    <w:rsid w:val="00C824A8"/>
    <w:rsid w:val="00C90E3A"/>
    <w:rsid w:val="00C9146F"/>
    <w:rsid w:val="00C94F01"/>
    <w:rsid w:val="00C958E0"/>
    <w:rsid w:val="00C966EB"/>
    <w:rsid w:val="00CA0290"/>
    <w:rsid w:val="00CA2540"/>
    <w:rsid w:val="00CA2E4B"/>
    <w:rsid w:val="00CA4563"/>
    <w:rsid w:val="00CA7558"/>
    <w:rsid w:val="00CC0777"/>
    <w:rsid w:val="00CC1A26"/>
    <w:rsid w:val="00CC2EF5"/>
    <w:rsid w:val="00CC2F30"/>
    <w:rsid w:val="00CC3C13"/>
    <w:rsid w:val="00CC4156"/>
    <w:rsid w:val="00CC54EB"/>
    <w:rsid w:val="00CD4BF2"/>
    <w:rsid w:val="00CE34B9"/>
    <w:rsid w:val="00CE4B0A"/>
    <w:rsid w:val="00CE4B6B"/>
    <w:rsid w:val="00D00296"/>
    <w:rsid w:val="00D1254B"/>
    <w:rsid w:val="00D20B74"/>
    <w:rsid w:val="00D20FC4"/>
    <w:rsid w:val="00D21A22"/>
    <w:rsid w:val="00D229DE"/>
    <w:rsid w:val="00D3113F"/>
    <w:rsid w:val="00D344C3"/>
    <w:rsid w:val="00D366D1"/>
    <w:rsid w:val="00D36FF3"/>
    <w:rsid w:val="00D4006D"/>
    <w:rsid w:val="00D408D9"/>
    <w:rsid w:val="00D42CF0"/>
    <w:rsid w:val="00D44BDE"/>
    <w:rsid w:val="00D460DB"/>
    <w:rsid w:val="00D478AB"/>
    <w:rsid w:val="00D5157A"/>
    <w:rsid w:val="00D5510B"/>
    <w:rsid w:val="00D626D5"/>
    <w:rsid w:val="00D62E6B"/>
    <w:rsid w:val="00D62E70"/>
    <w:rsid w:val="00D648FC"/>
    <w:rsid w:val="00D70144"/>
    <w:rsid w:val="00D7075E"/>
    <w:rsid w:val="00D717C0"/>
    <w:rsid w:val="00D74F16"/>
    <w:rsid w:val="00D750FE"/>
    <w:rsid w:val="00D77DB5"/>
    <w:rsid w:val="00D92EE0"/>
    <w:rsid w:val="00DA4E86"/>
    <w:rsid w:val="00DB655D"/>
    <w:rsid w:val="00DC24B6"/>
    <w:rsid w:val="00DC6656"/>
    <w:rsid w:val="00DC7101"/>
    <w:rsid w:val="00DD4049"/>
    <w:rsid w:val="00DD404A"/>
    <w:rsid w:val="00DD71F1"/>
    <w:rsid w:val="00DE00A0"/>
    <w:rsid w:val="00DF1163"/>
    <w:rsid w:val="00DF3E5A"/>
    <w:rsid w:val="00DF5089"/>
    <w:rsid w:val="00E00FB5"/>
    <w:rsid w:val="00E05E94"/>
    <w:rsid w:val="00E104B6"/>
    <w:rsid w:val="00E14D37"/>
    <w:rsid w:val="00E14E00"/>
    <w:rsid w:val="00E15FBC"/>
    <w:rsid w:val="00E20FB5"/>
    <w:rsid w:val="00E3144B"/>
    <w:rsid w:val="00E35B3A"/>
    <w:rsid w:val="00E437DF"/>
    <w:rsid w:val="00E47357"/>
    <w:rsid w:val="00E502CC"/>
    <w:rsid w:val="00E50867"/>
    <w:rsid w:val="00E54BA7"/>
    <w:rsid w:val="00E62F9F"/>
    <w:rsid w:val="00E7071E"/>
    <w:rsid w:val="00E720F9"/>
    <w:rsid w:val="00E732C0"/>
    <w:rsid w:val="00E75B99"/>
    <w:rsid w:val="00E83F67"/>
    <w:rsid w:val="00E84311"/>
    <w:rsid w:val="00EA5A93"/>
    <w:rsid w:val="00EA6514"/>
    <w:rsid w:val="00EB339B"/>
    <w:rsid w:val="00EB5589"/>
    <w:rsid w:val="00EB7EA0"/>
    <w:rsid w:val="00EC300C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794"/>
    <w:rsid w:val="00EF5DBB"/>
    <w:rsid w:val="00EF602E"/>
    <w:rsid w:val="00EF7FCF"/>
    <w:rsid w:val="00F00C3F"/>
    <w:rsid w:val="00F04A9A"/>
    <w:rsid w:val="00F05CE8"/>
    <w:rsid w:val="00F05DDD"/>
    <w:rsid w:val="00F10973"/>
    <w:rsid w:val="00F20093"/>
    <w:rsid w:val="00F246F3"/>
    <w:rsid w:val="00F25CC9"/>
    <w:rsid w:val="00F25F6C"/>
    <w:rsid w:val="00F26F5C"/>
    <w:rsid w:val="00F2722A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758E"/>
    <w:rsid w:val="00F705A5"/>
    <w:rsid w:val="00F76C9A"/>
    <w:rsid w:val="00F8070C"/>
    <w:rsid w:val="00F81A99"/>
    <w:rsid w:val="00F81DDD"/>
    <w:rsid w:val="00F86F21"/>
    <w:rsid w:val="00F87A6D"/>
    <w:rsid w:val="00F94F92"/>
    <w:rsid w:val="00F95D2A"/>
    <w:rsid w:val="00F95DA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6E3A"/>
    <w:rsid w:val="00FC73FC"/>
    <w:rsid w:val="00FD30B9"/>
    <w:rsid w:val="00FE447B"/>
    <w:rsid w:val="00FE56DA"/>
    <w:rsid w:val="00FE7FF9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996B8-9CCF-4BE2-91B8-42D6F5EC2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8</cp:lastModifiedBy>
  <cp:revision>32</cp:revision>
  <cp:lastPrinted>2024-08-01T08:06:00Z</cp:lastPrinted>
  <dcterms:created xsi:type="dcterms:W3CDTF">2024-05-21T08:26:00Z</dcterms:created>
  <dcterms:modified xsi:type="dcterms:W3CDTF">2024-08-01T08:27:00Z</dcterms:modified>
</cp:coreProperties>
</file>